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Nome: Rafael Mendes Miranda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Disciplina: Banco de dados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Análise e desenvolvimentos de sistemas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Professor Abinael Gomes Barreiros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Cruzeiro do sul - Guarulhos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Lista de exercicios de banco de dados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Escreva um comando que exiba todas as colunas e todas as linhas de dados da tabela. EX.CLIENTES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clientes;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060">
          <v:rect xmlns:o="urn:schemas-microsoft-com:office:office" xmlns:v="urn:schemas-microsoft-com:vml" id="rectole0000000000" style="width:415.500000pt;height:15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Escreva um comando que exiba todas as colunas e todas as linhas de dados da tabela.    EX. PRODUTOS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produtos;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40" w:dyaOrig="3809">
          <v:rect xmlns:o="urn:schemas-microsoft-com:office:office" xmlns:v="urn:schemas-microsoft-com:vml" id="rectole0000000001" style="width:207.000000pt;height:190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Escreva um comando que exiba todas as colunas e todas as linhas de dados da tabela EX.FUNCIONARIOS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funcionarios;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674">
          <v:rect xmlns:o="urn:schemas-microsoft-com:office:office" xmlns:v="urn:schemas-microsoft-com:vml" id="rectole0000000002" style="width:415.500000pt;height:183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Escreva um comando que exiba todas as colunas e todas as linhas de dados da tabela EX.FORNECEDORES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fornecedores;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20" w:dyaOrig="3750">
          <v:rect xmlns:o="urn:schemas-microsoft-com:office:office" xmlns:v="urn:schemas-microsoft-com:vml" id="rectole0000000003" style="width:276.000000pt;height:187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Escreva um comando que exiba a sigla do estado e o nome das cidades que você possuiem cada estado no seu sistema. EX. CLIENTES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sigla_estado, estado from clientes;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50" w:dyaOrig="3764">
          <v:rect xmlns:o="urn:schemas-microsoft-com:office:office" xmlns:v="urn:schemas-microsoft-com:vml" id="rectole0000000004" style="width:187.500000pt;height:188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Escreva um comando que exiba o nome dos clientes do seu cadastro de clientes, a datade cadastro desse cliente no sistema e o valor da renda que cada cliente possui.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nome, data_cadastro, renda from clientes;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85" w:dyaOrig="3795">
          <v:rect xmlns:o="urn:schemas-microsoft-com:office:office" xmlns:v="urn:schemas-microsoft-com:vml" id="rectole0000000005" style="width:209.250000pt;height:189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. Escreva um comando que exiba o nome de todos os funcionários do seu cadastro defuncionários, a data de nascimento, o sexo e o salário de um dos funcionários do seusistema.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nome, data_nascimento, sexo, salario;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44" w:dyaOrig="3780">
          <v:rect xmlns:o="urn:schemas-microsoft-com:office:office" xmlns:v="urn:schemas-microsoft-com:vml" id="rectole0000000006" style="width:257.200000pt;height:189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Escreva um comando que exiba todos os dados da tabela Histórico do funcionário.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Escreva um comando que exiba o nome, o tipo, a quantidade e o valor unitário dosprodutos em estoque.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nome, tipo, qtd, valor_unitario from produtos;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30" w:dyaOrig="3825">
          <v:rect xmlns:o="urn:schemas-microsoft-com:office:office" xmlns:v="urn:schemas-microsoft-com:vml" id="rectole0000000007" style="width:361.500000pt;height:191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10.Escreva um comando que exiba o nome do cliente, e o endereço e apresente os clientesdo seu database.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nome, estado from clientes;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284" w:dyaOrig="3764">
          <v:rect xmlns:o="urn:schemas-microsoft-com:office:office" xmlns:v="urn:schemas-microsoft-com:vml" id="rectole0000000008" style="width:164.200000pt;height:188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11.Escreva um comando que exiba o endereço do cliente, o valor da sua renda e presenteno seu database.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estado, renda from clientes;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924" w:dyaOrig="3855">
          <v:rect xmlns:o="urn:schemas-microsoft-com:office:office" xmlns:v="urn:schemas-microsoft-com:vml" id="rectole0000000009" style="width:146.200000pt;height:192.7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12.Escreva um comando que aplique 20% de aumento salarial para todos os funcionáriosdo sexo feminino e que ganhem um salário inferior a 1000.00.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funcionarios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salario = salario + (20/100)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sexo = 'F' and salario &lt; 1000;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13.Escreva um comando que aplique um aumento de 10% ao valor do primeiro produto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produtos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valor_unitario = valor_unitario + (10/100)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produto_id = '1'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660">
          <v:rect xmlns:o="urn:schemas-microsoft-com:office:office" xmlns:v="urn:schemas-microsoft-com:vml" id="rectole0000000010" style="width:415.500000pt;height:183.0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14.Escreva um comando que aplique um aumento de 5% ao valor do segundo produto.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produtos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valor_unitario = valor_unitario + (5/100)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produto_id = '2'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555">
          <v:rect xmlns:o="urn:schemas-microsoft-com:office:office" xmlns:v="urn:schemas-microsoft-com:vml" id="rectole0000000011" style="width:415.500000pt;height:177.7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15.Escreva um comando que aplique uma redução de 20% ao valor do terceiro produto.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produtos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valor_unitario = valor_unitario - (20/100)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produto_id = '3'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644">
          <v:rect xmlns:o="urn:schemas-microsoft-com:office:office" xmlns:v="urn:schemas-microsoft-com:vml" id="rectole0000000012" style="width:415.500000pt;height:182.2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16.Escreva um comando que elimina todos os itens vendidos no pedido.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from produtos where produto_id = '4';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924">
          <v:rect xmlns:o="urn:schemas-microsoft-com:office:office" xmlns:v="urn:schemas-microsoft-com:vml" id="rectole0000000013" style="width:415.500000pt;height:146.2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styles.xml" Id="docRId29" Type="http://schemas.openxmlformats.org/officeDocument/2006/relationships/styles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numbering.xml" Id="docRId28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