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CC2D" w14:textId="4CE20FD6" w:rsidR="00634709" w:rsidRDefault="0027674B">
      <w:r>
        <w:rPr>
          <w:noProof/>
        </w:rPr>
        <w:drawing>
          <wp:anchor distT="0" distB="0" distL="114300" distR="114300" simplePos="0" relativeHeight="251658240" behindDoc="1" locked="0" layoutInCell="1" allowOverlap="1" wp14:anchorId="6A46D600" wp14:editId="4E8E39FB">
            <wp:simplePos x="0" y="0"/>
            <wp:positionH relativeFrom="margin">
              <wp:align>center</wp:align>
            </wp:positionH>
            <wp:positionV relativeFrom="paragraph">
              <wp:posOffset>98</wp:posOffset>
            </wp:positionV>
            <wp:extent cx="3094990" cy="1160780"/>
            <wp:effectExtent l="0" t="0" r="0" b="1270"/>
            <wp:wrapTight wrapText="bothSides">
              <wp:wrapPolygon edited="0">
                <wp:start x="0" y="0"/>
                <wp:lineTo x="0" y="21269"/>
                <wp:lineTo x="21405" y="21269"/>
                <wp:lineTo x="21405" y="0"/>
                <wp:lineTo x="0" y="0"/>
              </wp:wrapPolygon>
            </wp:wrapTight>
            <wp:docPr id="1" name="Picture 1" descr="BEST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Avei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6639B" w14:textId="19A7E323" w:rsidR="0027674B" w:rsidRDefault="0027674B"/>
    <w:p w14:paraId="58C18789" w14:textId="13797A19" w:rsidR="0027674B" w:rsidRDefault="0027674B"/>
    <w:p w14:paraId="364DD711" w14:textId="634073AD" w:rsidR="0027674B" w:rsidRDefault="0027674B"/>
    <w:p w14:paraId="3AA29F25" w14:textId="0BC02C7B" w:rsidR="0027674B" w:rsidRDefault="0027674B"/>
    <w:p w14:paraId="66771C95" w14:textId="05D02AFB" w:rsidR="0027674B" w:rsidRPr="0027674B" w:rsidRDefault="0027674B">
      <w:pPr>
        <w:rPr>
          <w:sz w:val="40"/>
          <w:szCs w:val="40"/>
        </w:rPr>
      </w:pPr>
    </w:p>
    <w:p w14:paraId="1E0D90B7" w14:textId="74695108" w:rsidR="0027674B" w:rsidRPr="0027674B" w:rsidRDefault="0027674B" w:rsidP="0027674B">
      <w:pPr>
        <w:jc w:val="center"/>
        <w:rPr>
          <w:sz w:val="40"/>
          <w:szCs w:val="40"/>
        </w:rPr>
      </w:pPr>
      <w:r w:rsidRPr="0027674B">
        <w:rPr>
          <w:sz w:val="40"/>
          <w:szCs w:val="40"/>
        </w:rPr>
        <w:t>Universidade de Aveiro</w:t>
      </w:r>
    </w:p>
    <w:p w14:paraId="07569D57" w14:textId="3236DBE4" w:rsidR="0027674B" w:rsidRPr="0027674B" w:rsidRDefault="0027674B" w:rsidP="0027674B">
      <w:pPr>
        <w:jc w:val="center"/>
        <w:rPr>
          <w:sz w:val="40"/>
          <w:szCs w:val="40"/>
        </w:rPr>
      </w:pPr>
      <w:r w:rsidRPr="0027674B">
        <w:rPr>
          <w:sz w:val="40"/>
          <w:szCs w:val="40"/>
        </w:rPr>
        <w:t xml:space="preserve">LECI – Introdução </w:t>
      </w:r>
      <w:r>
        <w:rPr>
          <w:sz w:val="40"/>
          <w:szCs w:val="40"/>
        </w:rPr>
        <w:t>à</w:t>
      </w:r>
      <w:r w:rsidRPr="0027674B">
        <w:rPr>
          <w:sz w:val="40"/>
          <w:szCs w:val="40"/>
        </w:rPr>
        <w:t xml:space="preserve"> Computação Gráfica - Projeto</w:t>
      </w:r>
    </w:p>
    <w:p w14:paraId="57D01469" w14:textId="77777777" w:rsidR="0027674B" w:rsidRDefault="0027674B" w:rsidP="0027674B">
      <w:pPr>
        <w:jc w:val="center"/>
      </w:pPr>
    </w:p>
    <w:p w14:paraId="2DCCDF5D" w14:textId="77777777" w:rsidR="0027674B" w:rsidRDefault="0027674B" w:rsidP="0027674B">
      <w:pPr>
        <w:jc w:val="center"/>
        <w:rPr>
          <w:sz w:val="56"/>
          <w:szCs w:val="56"/>
        </w:rPr>
      </w:pPr>
    </w:p>
    <w:p w14:paraId="029BE5AD" w14:textId="77777777" w:rsidR="0027674B" w:rsidRDefault="0027674B" w:rsidP="0027674B">
      <w:pPr>
        <w:jc w:val="center"/>
        <w:rPr>
          <w:sz w:val="56"/>
          <w:szCs w:val="56"/>
        </w:rPr>
      </w:pPr>
    </w:p>
    <w:p w14:paraId="7C6FD05C" w14:textId="27A1BB51" w:rsidR="0027674B" w:rsidRPr="0027674B" w:rsidRDefault="0027674B" w:rsidP="0027674B">
      <w:pPr>
        <w:jc w:val="center"/>
        <w:rPr>
          <w:sz w:val="56"/>
          <w:szCs w:val="56"/>
        </w:rPr>
      </w:pPr>
      <w:proofErr w:type="spellStart"/>
      <w:r w:rsidRPr="0027674B">
        <w:rPr>
          <w:sz w:val="56"/>
          <w:szCs w:val="56"/>
        </w:rPr>
        <w:t>ShowTime</w:t>
      </w:r>
      <w:proofErr w:type="spellEnd"/>
    </w:p>
    <w:p w14:paraId="5953FAFA" w14:textId="403570A2" w:rsidR="0027674B" w:rsidRDefault="0027674B" w:rsidP="0027674B">
      <w:pPr>
        <w:jc w:val="center"/>
      </w:pPr>
    </w:p>
    <w:p w14:paraId="5D2ED94C" w14:textId="69531D16" w:rsidR="0027674B" w:rsidRDefault="0027674B" w:rsidP="0027674B">
      <w:pPr>
        <w:jc w:val="center"/>
      </w:pPr>
    </w:p>
    <w:p w14:paraId="348FC516" w14:textId="0A88ACA5" w:rsidR="0027674B" w:rsidRDefault="0027674B" w:rsidP="0027674B">
      <w:pPr>
        <w:jc w:val="center"/>
      </w:pPr>
    </w:p>
    <w:p w14:paraId="3853ECA4" w14:textId="06AA19FC" w:rsidR="0027674B" w:rsidRDefault="0027674B" w:rsidP="0027674B">
      <w:pPr>
        <w:jc w:val="center"/>
      </w:pPr>
    </w:p>
    <w:p w14:paraId="46B39A2F" w14:textId="732EDB68" w:rsidR="0027674B" w:rsidRDefault="0027674B" w:rsidP="0027674B">
      <w:pPr>
        <w:jc w:val="center"/>
      </w:pPr>
    </w:p>
    <w:p w14:paraId="67A418EB" w14:textId="1D5CDE31" w:rsidR="0027674B" w:rsidRDefault="0027674B" w:rsidP="0027674B">
      <w:pPr>
        <w:jc w:val="center"/>
      </w:pPr>
    </w:p>
    <w:p w14:paraId="0EC4CA15" w14:textId="2E8937A9" w:rsidR="0027674B" w:rsidRDefault="0027674B" w:rsidP="0027674B">
      <w:pPr>
        <w:jc w:val="center"/>
      </w:pPr>
    </w:p>
    <w:p w14:paraId="6129126D" w14:textId="7FB4DD19" w:rsidR="0027674B" w:rsidRDefault="0027674B" w:rsidP="0027674B">
      <w:pPr>
        <w:jc w:val="center"/>
      </w:pPr>
    </w:p>
    <w:p w14:paraId="589311CD" w14:textId="1D1EB9EB" w:rsidR="0027674B" w:rsidRDefault="0027674B" w:rsidP="0027674B">
      <w:pPr>
        <w:jc w:val="center"/>
      </w:pPr>
    </w:p>
    <w:p w14:paraId="1BF48E22" w14:textId="0FFD73F7" w:rsidR="0027674B" w:rsidRDefault="0027674B" w:rsidP="0027674B">
      <w:pPr>
        <w:jc w:val="center"/>
      </w:pPr>
    </w:p>
    <w:p w14:paraId="09567465" w14:textId="54BBF9DE" w:rsidR="0027674B" w:rsidRPr="0027674B" w:rsidRDefault="0027674B" w:rsidP="0027674B">
      <w:pPr>
        <w:jc w:val="center"/>
        <w:rPr>
          <w:sz w:val="28"/>
          <w:szCs w:val="28"/>
        </w:rPr>
      </w:pPr>
    </w:p>
    <w:p w14:paraId="06B9A0AB" w14:textId="49F30B8B" w:rsidR="0027674B" w:rsidRPr="0027674B" w:rsidRDefault="0027674B" w:rsidP="0027674B">
      <w:pPr>
        <w:jc w:val="center"/>
        <w:rPr>
          <w:sz w:val="28"/>
          <w:szCs w:val="28"/>
        </w:rPr>
      </w:pPr>
      <w:r w:rsidRPr="0027674B">
        <w:rPr>
          <w:sz w:val="28"/>
          <w:szCs w:val="28"/>
        </w:rPr>
        <w:t>Rafael Carvalho, 93227</w:t>
      </w:r>
    </w:p>
    <w:p w14:paraId="0C0EB9ED" w14:textId="7D9E7E16" w:rsidR="0027674B" w:rsidRDefault="0027674B" w:rsidP="0027674B">
      <w:pPr>
        <w:jc w:val="center"/>
        <w:rPr>
          <w:sz w:val="28"/>
          <w:szCs w:val="28"/>
        </w:rPr>
      </w:pPr>
      <w:r w:rsidRPr="0027674B">
        <w:rPr>
          <w:sz w:val="28"/>
          <w:szCs w:val="28"/>
        </w:rPr>
        <w:t>Março de 2023</w:t>
      </w:r>
    </w:p>
    <w:p w14:paraId="68C23CEF" w14:textId="77777777" w:rsidR="0027674B" w:rsidRDefault="0027674B" w:rsidP="0027674B">
      <w:pPr>
        <w:rPr>
          <w:sz w:val="24"/>
          <w:szCs w:val="24"/>
        </w:rPr>
      </w:pPr>
    </w:p>
    <w:p w14:paraId="7A695967" w14:textId="6ABEEB1B" w:rsidR="0027674B" w:rsidRDefault="0027674B" w:rsidP="002767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projeto de ICG planeado terá como base um teatro/sala de cinema </w:t>
      </w:r>
      <w:r w:rsidR="00E36C69">
        <w:rPr>
          <w:sz w:val="24"/>
          <w:szCs w:val="24"/>
        </w:rPr>
        <w:t>contando uma história/acontecimento</w:t>
      </w:r>
      <w:r>
        <w:rPr>
          <w:sz w:val="24"/>
          <w:szCs w:val="24"/>
        </w:rPr>
        <w:t xml:space="preserve">. O objetivo é dar ao utilizador uma experiência de perspetiva, iluminação e câmara. Este objetivo </w:t>
      </w:r>
      <w:r w:rsidR="00E36C69">
        <w:rPr>
          <w:sz w:val="24"/>
          <w:szCs w:val="24"/>
        </w:rPr>
        <w:t>consiste em</w:t>
      </w:r>
      <w:r>
        <w:rPr>
          <w:sz w:val="24"/>
          <w:szCs w:val="24"/>
        </w:rPr>
        <w:t xml:space="preserve"> “confundir” o utilizador mudando perspetivas e luzes,</w:t>
      </w:r>
      <w:r w:rsidR="00E36C69">
        <w:rPr>
          <w:sz w:val="24"/>
          <w:szCs w:val="24"/>
        </w:rPr>
        <w:t xml:space="preserve"> e como será uma </w:t>
      </w:r>
      <w:r>
        <w:rPr>
          <w:sz w:val="24"/>
          <w:szCs w:val="24"/>
        </w:rPr>
        <w:t>curta história, ou seja, vai ter uma sequência temporal em que acontecimentos/objetos atuam/movimentam-se em conjunto ou individualmente. Também é planeado usar elementos como som e vídeos (do Youtube ou local) e adicionar elementos ao palco, com movimentos de translação e rotação.</w:t>
      </w:r>
    </w:p>
    <w:p w14:paraId="35DB35C7" w14:textId="67A0EBF5" w:rsidR="0027674B" w:rsidRDefault="0027674B" w:rsidP="0027674B">
      <w:pPr>
        <w:rPr>
          <w:sz w:val="24"/>
          <w:szCs w:val="24"/>
        </w:rPr>
      </w:pPr>
      <w:r>
        <w:rPr>
          <w:sz w:val="24"/>
          <w:szCs w:val="24"/>
        </w:rPr>
        <w:t>No final, o planeado é que as paredes do teatro caiam e o utilizador se encontre cá fora, num ambiente florestal, com dia e noite a passar.</w:t>
      </w:r>
    </w:p>
    <w:p w14:paraId="55A98B6E" w14:textId="27371C32" w:rsidR="0027674B" w:rsidRDefault="0027674B" w:rsidP="0027674B">
      <w:pPr>
        <w:rPr>
          <w:noProof/>
        </w:rPr>
      </w:pPr>
      <w:r>
        <w:rPr>
          <w:sz w:val="24"/>
          <w:szCs w:val="24"/>
        </w:rPr>
        <w:t xml:space="preserve">Aqui estão algumas imagens da modelação do teatro já </w:t>
      </w:r>
      <w:r w:rsidR="00E36C69">
        <w:rPr>
          <w:sz w:val="24"/>
          <w:szCs w:val="24"/>
        </w:rPr>
        <w:t>realizadas,</w:t>
      </w:r>
      <w:r>
        <w:rPr>
          <w:sz w:val="24"/>
          <w:szCs w:val="24"/>
        </w:rPr>
        <w:t xml:space="preserve"> mas ainda a ser melhoradas:</w:t>
      </w:r>
      <w:r w:rsidR="00E36C69" w:rsidRPr="00E36C69">
        <w:rPr>
          <w:noProof/>
        </w:rPr>
        <w:t xml:space="preserve"> </w:t>
      </w:r>
      <w:r w:rsidR="00E36C69" w:rsidRPr="00E36C69">
        <w:rPr>
          <w:sz w:val="24"/>
          <w:szCs w:val="24"/>
        </w:rPr>
        <w:drawing>
          <wp:inline distT="0" distB="0" distL="0" distR="0" wp14:anchorId="58626C6C" wp14:editId="54FC68E8">
            <wp:extent cx="5400040" cy="2550795"/>
            <wp:effectExtent l="0" t="0" r="0" b="1905"/>
            <wp:docPr id="2" name="Picture 2" descr="A picture containing text, light, lit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ght, lit, re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80DA" w14:textId="2CBE8540" w:rsidR="00E36C69" w:rsidRDefault="00E36C69" w:rsidP="0027674B">
      <w:pPr>
        <w:rPr>
          <w:sz w:val="24"/>
          <w:szCs w:val="24"/>
        </w:rPr>
      </w:pPr>
    </w:p>
    <w:p w14:paraId="70ED2CDE" w14:textId="22A13860" w:rsidR="00E36C69" w:rsidRDefault="00E36C69" w:rsidP="0027674B">
      <w:pPr>
        <w:rPr>
          <w:sz w:val="24"/>
          <w:szCs w:val="24"/>
        </w:rPr>
      </w:pPr>
      <w:r w:rsidRPr="00E36C69">
        <w:rPr>
          <w:sz w:val="24"/>
          <w:szCs w:val="24"/>
        </w:rPr>
        <w:drawing>
          <wp:inline distT="0" distB="0" distL="0" distR="0" wp14:anchorId="1DFC7625" wp14:editId="456AFA6C">
            <wp:extent cx="5400040" cy="255905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434" w14:textId="77777777" w:rsidR="00E36C69" w:rsidRDefault="00E36C69" w:rsidP="0027674B">
      <w:pPr>
        <w:rPr>
          <w:sz w:val="24"/>
          <w:szCs w:val="24"/>
        </w:rPr>
      </w:pPr>
    </w:p>
    <w:p w14:paraId="6F82EBA1" w14:textId="5352AC5C" w:rsidR="00E36C69" w:rsidRPr="0027674B" w:rsidRDefault="00E36C69" w:rsidP="0027674B">
      <w:pPr>
        <w:rPr>
          <w:sz w:val="24"/>
          <w:szCs w:val="24"/>
        </w:rPr>
      </w:pPr>
      <w:r w:rsidRPr="00E36C69">
        <w:rPr>
          <w:sz w:val="24"/>
          <w:szCs w:val="24"/>
        </w:rPr>
        <w:lastRenderedPageBreak/>
        <w:drawing>
          <wp:inline distT="0" distB="0" distL="0" distR="0" wp14:anchorId="25AB2089" wp14:editId="7D2B16AB">
            <wp:extent cx="5400040" cy="2537460"/>
            <wp:effectExtent l="0" t="0" r="0" b="0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361853" wp14:editId="6CFE2729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546862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520" y="21387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41" cy="2579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6C69" w:rsidRPr="0027674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4B"/>
    <w:rsid w:val="000F6652"/>
    <w:rsid w:val="0027674B"/>
    <w:rsid w:val="00634709"/>
    <w:rsid w:val="00E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C667"/>
  <w15:chartTrackingRefBased/>
  <w15:docId w15:val="{FD191B5E-3A0F-44FF-9AC2-A8220F3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1</cp:revision>
  <dcterms:created xsi:type="dcterms:W3CDTF">2023-03-23T16:33:00Z</dcterms:created>
  <dcterms:modified xsi:type="dcterms:W3CDTF">2023-03-23T16:53:00Z</dcterms:modified>
</cp:coreProperties>
</file>