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20 Januari 2022</w:t>
      </w:r>
    </w:p>
    <w:p>
      <w:pPr>
        <w:numPr>
          <w:ilvl w:val="0"/>
          <w:numId w:val="2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kali linux tidak bisa menyimpan hasil config iptables</w:t>
      </w:r>
    </w:p>
    <w:p>
      <w:pPr>
        <w:numPr>
          <w:ilvl w:val="0"/>
          <w:numId w:val="2"/>
        </w:numPr>
        <w:ind w:left="360" w:firstLine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sudah install iptables-persistent</w:t>
      </w:r>
    </w:p>
    <w:p>
      <w:pPr>
        <w:numPr>
          <w:ilvl w:val="0"/>
          <w:numId w:val="2"/>
        </w:numPr>
        <w:ind w:left="108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opn ssh ternyata belum autostart services, sedangkan iptables sudah permanent dengan bantuan iptables-persistent</w:t>
      </w:r>
    </w:p>
    <w:p>
      <w:pPr>
        <w:numPr>
          <w:ilvl w:val="0"/>
          <w:numId w:val="2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ubuntu linux tidak terinstall openssh secara default, sehingga perlu install openssh dulu secara manual.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J-Meter</w:t>
      </w:r>
    </w:p>
    <w:p>
      <w:pPr>
        <w:numPr>
          <w:ilvl w:val="0"/>
          <w:numId w:val="2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JDBC url untuk SQL server : </w:t>
      </w:r>
      <w:r>
        <w:rPr>
          <w:rFonts w:ascii="Tahoma" w:hAnsi="Tahoma" w:eastAsia="Tahoma" w:cs="Tahoma"/>
          <w:color w:val="800000"/>
          <w:sz w:val="22"/>
        </w:rPr>
        <w:t>jdbc:sqlserver://localhost:1433;databaseName=testdb</w:t>
      </w:r>
      <w:r>
        <w:rPr>
          <w:rFonts w:ascii="Tahoma" w:hAnsi="Tahoma" w:eastAsia="Tahoma" w:cs="Tahoma"/>
        </w:rPr>
      </w:r>
    </w:p>
    <w:p>
      <w:pPr>
        <w:numPr>
          <w:ilvl w:val="0"/>
          <w:numId w:val="2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JDBC url untuk MySQL : jdbc:mysql://172.16.103.153:3306/world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** untuk driver , ambil dari folder download DBeaver : C:\Users\dev\AppData\Roaming\DBeaverData\drivers\maven\maven-central\com.microsoft.sqlserver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Step ujicoba :</w:t>
      </w:r>
    </w:p>
    <w:p>
      <w:pPr>
        <w:numPr>
          <w:ilvl w:val="0"/>
          <w:numId w:val="3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Create thread group</w:t>
      </w:r>
    </w:p>
    <w:p>
      <w:pPr>
        <w:numPr>
          <w:ilvl w:val="0"/>
          <w:numId w:val="3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Add config element &gt; JDBC Configuration</w:t>
      </w:r>
    </w:p>
    <w:p>
      <w:pPr>
        <w:numPr>
          <w:ilvl w:val="1"/>
          <w:numId w:val="1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buat config jdbc connection string dan atur driver jdbc yang digunakan</w:t>
      </w:r>
    </w:p>
    <w:p>
      <w:pPr>
        <w:numPr>
          <w:ilvl w:val="1"/>
          <w:numId w:val="1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copy file driver dari folder download DBeaver, letakan pada folder lib ( folder Jmeter )</w:t>
      </w:r>
    </w:p>
    <w:p>
      <w:pPr>
        <w:numPr>
          <w:ilvl w:val="1"/>
          <w:numId w:val="1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buat Listener baru &gt; View Result Tree ( untuk melihat hasil query )</w:t>
      </w:r>
    </w:p>
    <w:p>
      <w:pPr>
        <w:numPr>
          <w:ilvl w:val="1"/>
          <w:numId w:val="1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buat Listener baru &gt; Summary report ( untuk melihat thread yang sudah di jalankan )</w:t>
      </w:r>
    </w:p>
    <w:p>
      <w:pPr>
        <w:numPr>
          <w:ilvl w:val="1"/>
          <w:numId w:val="1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bCs/>
        </w:rPr>
        <w:t>variable pool</w:t>
      </w:r>
      <w:r>
        <w:rPr>
          <w:rFonts w:ascii="Tahoma" w:hAnsi="Tahoma" w:eastAsia="Tahoma" w:cs="Tahoma"/>
        </w:rPr>
        <w:t xml:space="preserve"> pada jdbc config, berfungsi sebagai nama variable yang di panggil pada jdbc request . jadi pastikan nama ini unik dan tidak salah panggil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371600"/>
            <wp:effectExtent l="0" t="0" r="0" b="0"/>
            <wp:docPr id="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QAAAAAAAACWAAAAAAAAAAAAAACWAAAAKCMAAHAI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081405"/>
            <wp:effectExtent l="0" t="0" r="0" b="0"/>
            <wp:docPr id="2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7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IAAAAAAAAAAAAAAQAAAAAAAACWAAAAAAAAAAAAAACWAAAAKCMAAKcG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1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jika config berhasil, maka akan muncul hasil query.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727200"/>
            <wp:effectExtent l="0" t="0" r="0" b="0"/>
            <wp:docPr id="3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8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IAAAAAAAAAAAAAAQAAAAAAAACWAAAAAAAAAAAAAACWAAAAKCMAAKAK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parameter untuk menentukan jumlah thread dan pengulangannya.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932305"/>
            <wp:effectExtent l="0" t="0" r="0" b="0"/>
            <wp:docPr id="4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9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KCMAAOML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323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Ternyata grafik tidak tampil karena kesalahan set time-series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442210"/>
            <wp:effectExtent l="0" t="0" r="0" b="0"/>
            <wp:docPr id="5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WAAAAAAAAAAAAAACWAAAAKCMAAAYP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2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Setelah time series di set untuk saat ini, grafik muncul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121535"/>
            <wp:effectExtent l="0" t="0" r="0" b="0"/>
            <wp:docPr id="6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IAAAAAAAAAAAAAAQAAAAAAAACWAAAAAAAAAAAAAACWAAAAKCMAAA0N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215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r/>
    </w:p>
    <w:p>
      <w:pPr>
        <w:rPr>
          <w:rFonts w:ascii="Tahoma" w:hAnsi="Tahoma" w:eastAsia="Tahoma" w:cs="Tahoma"/>
          <w:b/>
          <w:bCs/>
        </w:rPr>
      </w:pPr>
      <w:r>
        <w:br w:type="page"/>
      </w:r>
      <w:r>
        <w:rPr>
          <w:rFonts w:ascii="Tahoma" w:hAnsi="Tahoma" w:eastAsia="Tahoma" w:cs="Tahoma"/>
          <w:b/>
          <w:bCs/>
        </w:rPr>
        <w:t>Kasus MYSQL &amp; Zabbix</w:t>
      </w:r>
    </w:p>
    <w:p>
      <w:pPr>
        <w:numPr>
          <w:ilvl w:val="0"/>
          <w:numId w:val="5"/>
        </w:numPr>
        <w:ind w:left="36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Hapus paket mysql-connector 8, rpm -e mysql-connector-odbc-8.0.28-1.el8.x86_64</w:t>
      </w:r>
    </w:p>
    <w:p>
      <w:pPr>
        <w:numPr>
          <w:ilvl w:val="1"/>
          <w:numId w:val="5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ada indikasi connector yang tidak support dengan sql server 5.7</w:t>
      </w:r>
    </w:p>
    <w:p>
      <w:pPr>
        <w:numPr>
          <w:ilvl w:val="1"/>
          <w:numId w:val="5"/>
        </w:numPr>
        <w:ind w:left="720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lanjut dilakukan install connector mysql-connector 5.3.10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bCs/>
        </w:rPr>
        <w:t>**NOTE</w:t>
      </w:r>
      <w:r>
        <w:rPr>
          <w:rFonts w:ascii="Tahoma" w:hAnsi="Tahoma" w:eastAsia="Tahoma" w:cs="Tahoma"/>
        </w:rPr>
        <w:t xml:space="preserve"> : setelah downgrade ke mysql-connector 5.3.1, semua grafik jadi tidak bisa get data. dari log juga muncul zabbix-server selalu restart.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Dari capture terlihat adanya kekosongan data beberapa jam selama error.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871345"/>
            <wp:effectExtent l="0" t="0" r="0" b="0"/>
            <wp:docPr id="7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3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AAAAAAAAACWAAAAAQAAAAAAAACWAAAAKCMAAIML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13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Install mysql 8 di ubuntu,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--buat folder untuk socket mysql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266065"/>
            <wp:effectExtent l="0" t="0" r="0" b="0"/>
            <wp:docPr id="8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1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IAAAAAAAAAAAAAAQAAAAAAAACWAAAAAAAAAAAAAACWAAAAKCMAAKMB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--jalankan mysqld_safe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$ sudo mysqld_safe --skip-grant-tables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Jalankan mysql dalam safe mode dengan root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412240"/>
            <wp:effectExtent l="0" t="0" r="0" b="0"/>
            <wp:docPr id="9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0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IAAAAAAAAAAAAAAQAAAAAAAACWAAAAAAAAAAAAAACWAAAAKCMAALAI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2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--update parameter password mysql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178560"/>
            <wp:effectExtent l="0" t="0" r="0" b="0"/>
            <wp:docPr id="10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2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AAAB6IAAAAAAAAAAAAAAQAAAAAAAACWAAAAAQAAAAAAAACWAAAAKCMAAEAH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8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mysql&gt; update user set plugin=”mysql_native_password” where user=’root’;</w:t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 xml:space="preserve">Membuat user baru 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mysql &gt; create user ‘nama’@’%’ identified by ‘password’;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mysql &gt; grant all privileges on *.* to ‘nama’@’%’ ;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mysql &gt; flush privileges ;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hasil dari create user, menunjukan plugin yang di pakai ‘caching_sha2_password’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671320"/>
            <wp:effectExtent l="0" t="0" r="0" b="0"/>
            <wp:docPr id="11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3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B6IAAAAAAAAAAAAAAQAAAAAAAACWAAAAAQAAAAAAAACWAAAAKCMAAEgKAAAAAAAAlgAAAJY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1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Config file yang digunakan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/etc/mysql/mysql.conf.d/mysqld.cnf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variable bind-address = 127.0.0.1 , hal ini yang menyebabkan mysql hanya bisa di akases dari localhost.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1848485"/>
            <wp:effectExtent l="0" t="0" r="0" b="0"/>
            <wp:docPr id="12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4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KAAAAB6IAAAAAAAAAAAAAAQAAAAAAAACWAAAAAAAAAAAAAACWAAAAKCMAAF8LAAAAAAAAlgAAAJY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84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create unixODBC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[mysql144]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Driver =MySQL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Server = 172.16.103.144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Trace = no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Port = 3306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User = engineer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Password = @dm1nSQL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connected</w:t>
      </w:r>
    </w:p>
    <w:p>
      <w:pPr>
        <w:rPr>
          <w:rFonts w:ascii="Tahoma" w:hAnsi="Tahoma" w:eastAsia="Tahoma" w:cs="Tahoma"/>
        </w:rPr>
      </w:pPr>
      <w:r/>
      <w:r>
        <w:rPr>
          <w:noProof/>
        </w:rPr>
        <w:drawing>
          <wp:inline distT="114300" distB="114300" distL="114300" distR="114300">
            <wp:extent cx="5715000" cy="725805"/>
            <wp:effectExtent l="0" t="0" r="0" b="0"/>
            <wp:docPr id="13" name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5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IAAAAAAAAAAAAAAQAAAAAAAACWAAAAAAAAAAAAAACWAAAAKCMAAHcEAAAAAAAAlgAAAJY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5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Clean remove MYSQL-SERVER di ubuntu :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b/>
          <w:color w:val="800000"/>
          <w:sz w:val="24"/>
        </w:rPr>
      </w:pPr>
      <w:r>
        <w:rPr>
          <w:rFonts w:ascii="Arial" w:hAnsi="Arial"/>
          <w:b/>
          <w:color w:val="800000"/>
          <w:sz w:val="24"/>
        </w:rPr>
        <w:t>Uninstall or Completely remove mysql from ubuntu 16-04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remove --purge mysql*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purge mysql*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autoremove.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autoclean.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remove dbconfig-mysql.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dist-upgrade.</w:t>
      </w:r>
    </w:p>
    <w:p>
      <w:pPr>
        <w:numPr>
          <w:ilvl w:val="0"/>
          <w:numId w:val="4"/>
        </w:numPr>
        <w:ind w:left="283" w:hanging="283"/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sudo apt-get install mysql-server.</w:t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** setelah melakukan sudo mysql_secure_installation , kemudian login kembali dengan menggunakan sudo</w:t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 xml:space="preserve">$ sudo mysql -u root -p </w:t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/>
      <w:r>
        <w:rPr>
          <w:noProof/>
        </w:rPr>
        <w:drawing>
          <wp:inline distT="114300" distB="114300" distL="114300" distR="114300">
            <wp:extent cx="5715000" cy="2357755"/>
            <wp:effectExtent l="0" t="0" r="0" b="0"/>
            <wp:docPr id="1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4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IAAAAAAAAAAAAAAQAAAAAAAACWAAAAAAAAAAAAAACWAAAAKCMAAIEOAAAAAAAAlgAAAJY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577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/>
          <w:color w:val="800000"/>
          <w:sz w:val="24"/>
        </w:rPr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rPr>
          <w:rFonts w:ascii="Arial" w:hAnsi="Arial"/>
          <w:color w:val="800000"/>
          <w:sz w:val="24"/>
        </w:rPr>
        <w:t>Hal ini dikarena otentikasi login masih menggunakan plugin : auth_socket</w:t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/>
      <w:r>
        <w:rPr>
          <w:noProof/>
        </w:rPr>
        <w:drawing>
          <wp:inline distT="114300" distB="114300" distL="114300" distR="114300">
            <wp:extent cx="5715000" cy="1825625"/>
            <wp:effectExtent l="0" t="0" r="0" b="0"/>
            <wp:docPr id="1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5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B6IAAAAAAAAAAAAAAQAAAAAAAACWAAAAAAAAAAAAAACWAAAAKCMAADsLAAAAAAAAlgAAAJY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5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/>
          <w:color w:val="800000"/>
          <w:sz w:val="24"/>
        </w:rPr>
      </w:r>
    </w:p>
    <w:p>
      <w:pPr>
        <w:spacing w:after="8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800000"/>
          <w:sz w:val="24"/>
        </w:rPr>
      </w:pPr>
      <w:r>
        <w:br w:type="page"/>
      </w:r>
      <w:r>
        <w:rPr>
          <w:rFonts w:ascii="Arial" w:hAnsi="Arial"/>
          <w:color w:val="800000"/>
          <w:sz w:val="24"/>
        </w:rPr>
        <w:t>Harus update user dengan command berikut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sudo mysql -u root # I had to use "sudo" since it was new installation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mysql&gt; USE mysql;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mysql&gt; UPDATE user SET plugin='mysql_native_password' WHERE User='root';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mysql&gt; FLUSH PRIVILEGES;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mysql&gt; exit;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sudo service mysql restart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Daily report 20 Januari 2022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Jam kerja : 8.30 - 18.30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Pekerjaan / Activity :</w:t>
      </w:r>
    </w:p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Membuat daftar port yang di forward dari IP Public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Request dari Bu Lina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Data diambil dari export file IP &gt; Firewall &gt; Nat , router mikrotik Kepoo arkadia per 20 Januari 2022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Done</w:t>
      </w:r>
    </w:p>
    <w:p>
      <w:pPr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Melanjutkan setup zabbix untuk monitor aktifitas database server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Uji coba aktifitas database dengan tools J-meter dengan test “jdbc request” ke server database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Aktifitas database untuk SQLserver sudah dapat terbaca dari grafik zabbix-server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database dengan MySQL masih mengalami error pada mysql-connector driver, sempat dicoba untuk downgrade ke mysql-connector 5.3 namun justru zabbix-server jadi tidak bisa berjalan normal.</w:t>
      </w:r>
    </w:p>
    <w:p>
      <w:pPr>
        <w:numPr>
          <w:ilvl w:val="0"/>
          <w:numId w:val="2"/>
        </w:numPr>
        <w:ind w:left="108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on progress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[kendala MySQL Server Zabbix]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2022-01-21T06:43:51.357494Z 0 [ERROR] [MY-011971] [InnoDB] Tablespace 'innodb_undo_001' Page [page id: space=4294967279, page number=457] log sequence number 462131608 is in the future! Current system log sequence number 459206671.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2022-01-21T06:43:51.362580Z 0 [ERROR] [MY-011972] [InnoDB] Your database may be corrupt or you may have copied the InnoDB tablespace but not the InnoDB log files. Please refer to http://dev.mysql.com/doc/refman/8.0/en/forcing-innodb-recovery.html for information about forcing recovery.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2022-01-21T06:43:51.467820Z 1 [System] [MY-013577] [InnoDB] InnoDB initialization has ended.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[ Setup zabbix proxy 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3162300"/>
            <wp:effectExtent l="0" t="0" r="0" b="0"/>
            <wp:docPr id="16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16"/>
                    <pic:cNvPicPr>
                      <a:picLocks noChangeAspect="1"/>
                      <a:extLst>
                        <a:ext uri="smNativeData">
                          <sm:smNativeData xmlns:sm="smNativeData" val="SMDATA_16_3KLq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HQTAAAAAAAAlgAAAJY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[MySQL optimize config]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[mysqld]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lang w:val="en-us" w:eastAsia="zh-cn" w:bidi="ar-sa"/>
        </w:rPr>
      </w:pPr>
      <w:r>
        <w:rPr>
          <w:rFonts w:ascii="Courier New" w:hAnsi="Courier New"/>
          <w:b/>
          <w:sz w:val="21"/>
          <w:lang w:val="en-us" w:eastAsia="zh-cn" w:bidi="ar-sa"/>
        </w:rPr>
        <w:t>max_connections</w:t>
      </w:r>
      <w:r>
        <w:rPr>
          <w:rFonts w:ascii="Courier New" w:hAnsi="Courier New"/>
          <w:sz w:val="21"/>
          <w:lang w:val="en-us" w:eastAsia="zh-cn" w:bidi="ar-sa"/>
        </w:rPr>
        <w:t xml:space="preserve">                = 280</w:t>
      </w:r>
      <w:r>
        <w:rPr>
          <w:rFonts w:ascii="Courier New" w:hAnsi="Courier New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b/>
          <w:sz w:val="21"/>
          <w:lang w:val="en-us" w:eastAsia="zh-cn" w:bidi="ar-sa"/>
        </w:rPr>
        <w:t>innodb_buffer_pool_size</w:t>
      </w:r>
      <w:r>
        <w:rPr>
          <w:rFonts w:ascii="Courier New" w:hAnsi="Courier New"/>
          <w:sz w:val="21"/>
          <w:lang w:val="en-us" w:eastAsia="zh-cn" w:bidi="ar-sa"/>
        </w:rPr>
        <w:t xml:space="preserve">        = 1G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innodb-log-file-size           = 128M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innodb-log-buffer-size         = 128M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innodb-file-per-table          =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innodb_buffer_pool_instances   = 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innodb_old_blocks_time         = 1000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innodb_stats_on_metadata       = off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innodb-flush-method            = O_DIRECT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innodb-log-files-in-group     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innodb-flush-log-at-trx-commit =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tmp-table-size                 = 96M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max-heap-table-size            = 96M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open_files_limit               = 65535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max_connect_errors             = 1000000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connect_timeout                = 60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1"/>
          <w:lang w:val="en-us" w:eastAsia="zh-cn" w:bidi="ar-sa"/>
        </w:rPr>
      </w:pPr>
      <w:r>
        <w:rPr>
          <w:rFonts w:ascii="Courier New" w:hAnsi="Courier New"/>
          <w:sz w:val="21"/>
          <w:lang w:val="en-us" w:eastAsia="zh-cn" w:bidi="ar-sa"/>
        </w:rPr>
        <w:t>wait_timeout                   = 28800</w:t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br w:type="page"/>
      </w:r>
      <w:r>
        <w:rPr>
          <w:rFonts w:ascii="Tahoma" w:hAnsi="Tahoma" w:eastAsia="Tahoma" w:cs="Tahoma"/>
        </w:rPr>
        <w:t>Install Zabbix repository on ubuntu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# wget https://repo.zabbix.com/zabbix/5.0/ubuntu/pool/main/z/zabbix-release/zabbix-release_5.0-1+focal_all.deb</w:t>
        <w:br w:type="textWrapping"/>
        <w:t># dpkg -i zabbix-release_5.0-1+focal_all.deb</w:t>
        <w:br w:type="textWrapping"/>
        <w:t># apt update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Setelah repo berhasil di add , kemudian install zabbix-proxy-mysql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$ sudo apt install zabbix-proxy-mysql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$ sudo apt install zabbix-sql-script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** masih belum berhasil install zabbix server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  <w:t>** MSSQL by ODBC tetap berjalan walaupun beda network, tidak bergantung dengan zabbix agent. Ketergantungan pada ODBC connector.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0000"/>
          <w:sz w:val="23"/>
          <w:lang w:val="en-us" w:eastAsia="zh-cn" w:bidi="ar-sa"/>
        </w:rPr>
      </w:pPr>
      <w:r>
        <w:rPr>
          <w:color w:val="800000"/>
          <w:sz w:val="23"/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5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16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767068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2022-01-20T02:19:00Z</dcterms:created>
  <dcterms:modified xsi:type="dcterms:W3CDTF">2022-01-21T12:11:08Z</dcterms:modified>
</cp:coreProperties>
</file>