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>26 Januari 2022</w:t>
      </w:r>
    </w:p>
    <w:p>
      <w:pPr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[Printer network]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Canon iR2520w, lokasi Oleos 7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IP Address : 172.16.142.210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Default password : 7654321/7654321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412940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JXTy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GcZ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9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Konfirm user,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 printer dapat digunakan melalui jaringan. Sudah di lakukan test.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- network scanner dapat digunakan melalui jaringan. Sudah dilakukan test.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[Mikrotik Kepoo Arkadia]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set batas atas pool sampai 200 saja, menyisakan untuk management devices.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4086225" cy="168592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JXTy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IxkAAF8K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r/>
    </w:p>
    <w:p>
      <w:r/>
    </w:p>
    <w:p>
      <w:r/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Proses backup database zabbix arkadia dan transfer file ke lokal disk.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18376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JXTy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CMAAG8N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37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[zabbix proxy]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Masih belum bisa di akses dari zabbix server 172.16.9.250</w:t>
      </w:r>
    </w:p>
    <w:p>
      <w:pPr>
        <w:rPr>
          <w:rFonts w:ascii="Tahoma" w:hAnsi="Tahoma" w:eastAsia="Tahoma" w:cs="Tahoma"/>
        </w:rPr>
      </w:pPr>
      <w:r>
        <w:rPr>
          <w:noProof/>
        </w:rPr>
        <w:drawing>
          <wp:inline distT="114300" distB="114300" distL="114300" distR="114300">
            <wp:extent cx="5715000" cy="298894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JXTy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GMS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89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  <w:b/>
          <w:bCs/>
        </w:rPr>
      </w:pPr>
      <w:r>
        <w:br w:type="page"/>
      </w:r>
      <w:r>
        <w:rPr>
          <w:rFonts w:ascii="Tahoma" w:hAnsi="Tahoma" w:eastAsia="Tahoma" w:cs="Tahoma"/>
          <w:b/>
          <w:bCs/>
        </w:rPr>
        <w:t>Daily report 27 Januari 2022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Jam kerja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Pekerjaan / Activity :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Pengecekan kembali printer network Canon iR2525 Oleos7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Printer terpasang IP Address : 172.16.142.210 dan Connected network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Printer dapat dikenali pada proses installasi driver dan ready to use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Network scanner dapat dikenali pada proses installasi driver dan ready to use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Membuat panduan untuk langkah add printer dan scanner pada end user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Untuk PC di sebelah Printer digunakan hanya untuk scan document banyak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done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Request access server Arkadia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sudah dilakukan request akses ke bu Lina by email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Akses digunakan untuk open port SNMP 161 atau zabbix agent 10050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Llist ip address sebagai host target dari zabbix server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on progress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Melanjutkan setup zabbix proxy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Sudah dilakukan open port 10051 antara zabbix server dan zabbix proxy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Proxy masih belum dikenali oleh server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log masih muncul error sama “Connection not allowed”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status : on progress</w:t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p>
      <w:pPr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1"/>
    <w:tmLastPosFrameIdx w:val="0"/>
    <w:tmLastPosCaret>
      <w:tmLastPosPgfIdx w:val="23"/>
      <w:tmLastPosIdx w:val="0"/>
    </w:tmLastPosCaret>
    <w:tmLastPosAnchor>
      <w:tmLastPosPgfIdx w:val="23"/>
      <w:tmLastPosIdx w:val="28"/>
    </w:tmLastPosAnchor>
    <w:tmLastPosTblRect w:left="0" w:top="0" w:right="0" w:bottom="0"/>
  </w:tmLastPos>
  <w:tmAppRevision w:date="1643279397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2022-01-27T02:46:20Z</dcterms:created>
  <dcterms:modified xsi:type="dcterms:W3CDTF">2022-01-27T10:29:57Z</dcterms:modified>
</cp:coreProperties>
</file>