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7632A" w14:textId="77777777" w:rsidR="008E032D" w:rsidRDefault="008E032D"/>
    <w:p w14:paraId="600404B8" w14:textId="77777777" w:rsidR="008E032D" w:rsidRPr="0079607A" w:rsidRDefault="008E032D" w:rsidP="0079607A">
      <w:pPr>
        <w:jc w:val="center"/>
        <w:rPr>
          <w:b/>
          <w:sz w:val="24"/>
        </w:rPr>
      </w:pPr>
      <w:r w:rsidRPr="0079607A">
        <w:rPr>
          <w:b/>
          <w:sz w:val="24"/>
        </w:rPr>
        <w:t>Teste de conhecimentos técnicos</w:t>
      </w:r>
    </w:p>
    <w:p w14:paraId="1535E51B" w14:textId="77777777" w:rsidR="008E032D" w:rsidRPr="008E032D" w:rsidRDefault="008E032D" w:rsidP="008E032D">
      <w:pPr>
        <w:rPr>
          <w:i/>
        </w:rPr>
      </w:pPr>
      <w:r w:rsidRPr="008E032D">
        <w:rPr>
          <w:i/>
        </w:rPr>
        <w:t>Objetivo:</w:t>
      </w:r>
    </w:p>
    <w:p w14:paraId="4FA3039D" w14:textId="77777777" w:rsidR="008E032D" w:rsidRDefault="008E032D" w:rsidP="008E032D">
      <w:pPr>
        <w:ind w:firstLine="284"/>
      </w:pPr>
      <w:r>
        <w:t>Construir um aplicativo que efetue a chamada de uma API, fazendo a pesquisa da previsão do tempo de uma determinada cidade e demonstre os dados retornados pela API na tela de forma que o usuário possa entendê-la.</w:t>
      </w:r>
    </w:p>
    <w:p w14:paraId="3BCE90D3" w14:textId="3A7C0771" w:rsidR="008E032D" w:rsidRDefault="00AD0468" w:rsidP="00AD0468">
      <w:pPr>
        <w:ind w:firstLine="284"/>
      </w:pPr>
      <w:r>
        <w:t xml:space="preserve">A </w:t>
      </w:r>
      <w:r w:rsidR="00A202C4">
        <w:t>interface</w:t>
      </w:r>
      <w:r>
        <w:t xml:space="preserve"> do aplicativo deve conter um campo de pesquisa</w:t>
      </w:r>
      <w:r w:rsidR="0079607A">
        <w:t xml:space="preserve"> pelo nome da cidade</w:t>
      </w:r>
      <w:r>
        <w:t xml:space="preserve"> e uma área de apresentação dos dias de previsão do tempo. Ao efetuar a pesquisa, a </w:t>
      </w:r>
      <w:r w:rsidR="00A202C4">
        <w:t>interface deverá apresentar</w:t>
      </w:r>
      <w:r>
        <w:t xml:space="preserve"> os dados da previsão. Ao clicar sobre um dia específico, o usuário visualizará os dados detalhados sobre a previsão daquele dia.</w:t>
      </w:r>
    </w:p>
    <w:p w14:paraId="7E96D2FA" w14:textId="7C78E8AF" w:rsidR="00AD0468" w:rsidRDefault="00AD0468" w:rsidP="00AD0468">
      <w:pPr>
        <w:ind w:firstLine="284"/>
      </w:pPr>
      <w:r>
        <w:t>O aplicativo resultante deverá ser publicado no GitHub, juntamente com um arquivo README que detalhe o funcionamento</w:t>
      </w:r>
      <w:r w:rsidR="00A202C4">
        <w:t>, a estrutura</w:t>
      </w:r>
      <w:r>
        <w:t>, as dependências (caso existirem) e também como deve ser executado</w:t>
      </w:r>
      <w:r w:rsidR="00A202C4">
        <w:t>/compilado</w:t>
      </w:r>
      <w:r>
        <w:t>.</w:t>
      </w:r>
    </w:p>
    <w:p w14:paraId="7B28C956" w14:textId="77777777" w:rsidR="00AD0468" w:rsidRDefault="00AD0468" w:rsidP="00AD0468"/>
    <w:p w14:paraId="66C0E6A5" w14:textId="77777777" w:rsidR="00AD0468" w:rsidRPr="008E032D" w:rsidRDefault="00AD0468" w:rsidP="00AD0468">
      <w:pPr>
        <w:rPr>
          <w:i/>
        </w:rPr>
      </w:pPr>
      <w:r>
        <w:rPr>
          <w:i/>
        </w:rPr>
        <w:t>Observações</w:t>
      </w:r>
      <w:r w:rsidRPr="008E032D">
        <w:rPr>
          <w:i/>
        </w:rPr>
        <w:t>:</w:t>
      </w:r>
    </w:p>
    <w:p w14:paraId="115D3245" w14:textId="6BA62EA7" w:rsidR="00AD0468" w:rsidRDefault="00AD0468" w:rsidP="00AD0468">
      <w:pPr>
        <w:pStyle w:val="PargrafodaLista"/>
        <w:numPr>
          <w:ilvl w:val="0"/>
          <w:numId w:val="1"/>
        </w:numPr>
      </w:pPr>
      <w:r>
        <w:t xml:space="preserve">Implementar o aplicativo utilizando </w:t>
      </w:r>
      <w:proofErr w:type="spellStart"/>
      <w:r>
        <w:t>Reac</w:t>
      </w:r>
      <w:r w:rsidR="00F03CAF">
        <w:t>t</w:t>
      </w:r>
      <w:proofErr w:type="spellEnd"/>
      <w:r w:rsidR="00A45009">
        <w:t xml:space="preserve"> </w:t>
      </w:r>
      <w:proofErr w:type="spellStart"/>
      <w:r w:rsidR="00A45009">
        <w:t>Native</w:t>
      </w:r>
      <w:proofErr w:type="spellEnd"/>
      <w:r>
        <w:t>;</w:t>
      </w:r>
    </w:p>
    <w:p w14:paraId="6158B23B" w14:textId="0A8F1CA9" w:rsidR="0097473E" w:rsidRDefault="00A202C4" w:rsidP="00AD0468">
      <w:pPr>
        <w:pStyle w:val="PargrafodaLista"/>
        <w:numPr>
          <w:ilvl w:val="0"/>
          <w:numId w:val="1"/>
        </w:numPr>
      </w:pPr>
      <w:r>
        <w:t>Publicar o aplicativo no GitHub e enviar o link do repositório;</w:t>
      </w:r>
    </w:p>
    <w:p w14:paraId="2F4B2DC7" w14:textId="0C554A31" w:rsidR="00A202C4" w:rsidRDefault="00A202C4" w:rsidP="00AD0468">
      <w:pPr>
        <w:pStyle w:val="PargrafodaLista"/>
        <w:numPr>
          <w:ilvl w:val="0"/>
          <w:numId w:val="1"/>
        </w:numPr>
      </w:pPr>
      <w:r>
        <w:t>Publicar quaisquer artefatos que você tenha utilizado na implementação deste teste (</w:t>
      </w:r>
      <w:proofErr w:type="spellStart"/>
      <w:r>
        <w:t>Postman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Swagger, </w:t>
      </w:r>
      <w:proofErr w:type="spellStart"/>
      <w:r>
        <w:t>features</w:t>
      </w:r>
      <w:proofErr w:type="spellEnd"/>
      <w:r>
        <w:t xml:space="preserve"> de testes, </w:t>
      </w:r>
      <w:proofErr w:type="spellStart"/>
      <w:r>
        <w:t>etc</w:t>
      </w:r>
      <w:proofErr w:type="spellEnd"/>
      <w:r>
        <w:t>);</w:t>
      </w:r>
    </w:p>
    <w:p w14:paraId="55C36DD2" w14:textId="47149A86" w:rsidR="00F03CAF" w:rsidRDefault="00F03CAF" w:rsidP="00AD0468">
      <w:pPr>
        <w:pStyle w:val="PargrafodaLista"/>
        <w:numPr>
          <w:ilvl w:val="0"/>
          <w:numId w:val="1"/>
        </w:numPr>
      </w:pPr>
      <w:r>
        <w:t>Você pode utilizar quaisquer dependências que você tenha conhecimento</w:t>
      </w:r>
      <w:r w:rsidR="00A202C4">
        <w:t>. Detalhar a razão pela qual optou por utilizar a dependência</w:t>
      </w:r>
      <w:r>
        <w:t>;</w:t>
      </w:r>
    </w:p>
    <w:p w14:paraId="552D7028" w14:textId="52A0D72B" w:rsidR="00AD0468" w:rsidRDefault="00A202C4" w:rsidP="00AD0468">
      <w:pPr>
        <w:pStyle w:val="PargrafodaLista"/>
        <w:numPr>
          <w:ilvl w:val="0"/>
          <w:numId w:val="1"/>
        </w:numPr>
      </w:pPr>
      <w:r>
        <w:t>Efetuar o cadastro e u</w:t>
      </w:r>
      <w:r w:rsidR="00AD0468">
        <w:t xml:space="preserve">tilizar a API de previsão de 5 dias do site </w:t>
      </w:r>
      <w:hyperlink r:id="rId7" w:history="1">
        <w:r w:rsidR="00AD0468" w:rsidRPr="005A58F9">
          <w:rPr>
            <w:rStyle w:val="Hyperlink"/>
          </w:rPr>
          <w:t>https://openweathermap.org</w:t>
        </w:r>
      </w:hyperlink>
      <w:r w:rsidR="00AD0468">
        <w:t>;</w:t>
      </w:r>
    </w:p>
    <w:p w14:paraId="7F6B75E4" w14:textId="3EE31AA9" w:rsidR="000C19C2" w:rsidRDefault="000C19C2" w:rsidP="00AD0468">
      <w:pPr>
        <w:pStyle w:val="PargrafodaLista"/>
        <w:numPr>
          <w:ilvl w:val="0"/>
          <w:numId w:val="1"/>
        </w:numPr>
      </w:pPr>
      <w:r>
        <w:t>Seguir o modelo de layout proposto abaixo</w:t>
      </w:r>
      <w:r w:rsidR="00965870">
        <w:t>, ícones em anexo.</w:t>
      </w:r>
      <w:bookmarkStart w:id="0" w:name="_GoBack"/>
      <w:bookmarkEnd w:id="0"/>
    </w:p>
    <w:p w14:paraId="58108269" w14:textId="3E914543" w:rsidR="009E4183" w:rsidRPr="008E032D" w:rsidRDefault="009E4183" w:rsidP="009E4183">
      <w:r>
        <w:rPr>
          <w:noProof/>
        </w:rPr>
        <w:lastRenderedPageBreak/>
        <w:drawing>
          <wp:inline distT="0" distB="0" distL="0" distR="0" wp14:anchorId="22889907" wp14:editId="572B9FF4">
            <wp:extent cx="6210300" cy="3867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183" w:rsidRPr="008E032D" w:rsidSect="00AD0468">
      <w:headerReference w:type="default" r:id="rId9"/>
      <w:footerReference w:type="default" r:id="rId10"/>
      <w:pgSz w:w="11906" w:h="16838"/>
      <w:pgMar w:top="1417" w:right="1133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77CB4" w14:textId="77777777" w:rsidR="008376AA" w:rsidRDefault="008376AA" w:rsidP="008E032D">
      <w:pPr>
        <w:spacing w:after="0" w:line="240" w:lineRule="auto"/>
      </w:pPr>
      <w:r>
        <w:separator/>
      </w:r>
    </w:p>
  </w:endnote>
  <w:endnote w:type="continuationSeparator" w:id="0">
    <w:p w14:paraId="73F1B24F" w14:textId="77777777" w:rsidR="008376AA" w:rsidRDefault="008376AA" w:rsidP="008E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850"/>
    </w:tblGrid>
    <w:tr w:rsidR="00A202C4" w:rsidRPr="00BC001C" w14:paraId="13F7011E" w14:textId="77777777" w:rsidTr="008E032D">
      <w:tc>
        <w:tcPr>
          <w:tcW w:w="8222" w:type="dxa"/>
        </w:tcPr>
        <w:p w14:paraId="275575DF" w14:textId="77777777" w:rsidR="00A202C4" w:rsidRPr="000073E5" w:rsidRDefault="00A202C4" w:rsidP="008E032D">
          <w:pPr>
            <w:pStyle w:val="Rodap"/>
            <w:jc w:val="right"/>
            <w:rPr>
              <w:b/>
              <w:color w:val="5A2D91"/>
              <w:sz w:val="13"/>
              <w:szCs w:val="13"/>
            </w:rPr>
          </w:pPr>
        </w:p>
        <w:p w14:paraId="1497B72B" w14:textId="77777777" w:rsidR="00A202C4" w:rsidRPr="000073E5" w:rsidRDefault="00A202C4" w:rsidP="008E032D">
          <w:pPr>
            <w:pStyle w:val="Rodap"/>
            <w:jc w:val="right"/>
            <w:rPr>
              <w:b/>
              <w:color w:val="5A2D91"/>
            </w:rPr>
          </w:pPr>
          <w:r w:rsidRPr="000073E5">
            <w:rPr>
              <w:b/>
              <w:color w:val="5A2D91"/>
            </w:rPr>
            <w:t>linx.com.br</w:t>
          </w:r>
        </w:p>
      </w:tc>
      <w:tc>
        <w:tcPr>
          <w:tcW w:w="850" w:type="dxa"/>
        </w:tcPr>
        <w:p w14:paraId="1B5AA738" w14:textId="77777777" w:rsidR="00A202C4" w:rsidRPr="00BC001C" w:rsidRDefault="00A202C4" w:rsidP="008E032D">
          <w:pPr>
            <w:pStyle w:val="Rodap"/>
            <w:jc w:val="right"/>
            <w:rPr>
              <w:b/>
              <w:sz w:val="13"/>
              <w:szCs w:val="13"/>
            </w:rPr>
          </w:pPr>
        </w:p>
        <w:p w14:paraId="7FCDC477" w14:textId="77777777" w:rsidR="00A202C4" w:rsidRPr="00BC001C" w:rsidRDefault="00A202C4" w:rsidP="008E032D">
          <w:pPr>
            <w:pStyle w:val="Rodap"/>
            <w:jc w:val="right"/>
            <w:rPr>
              <w:b/>
            </w:rPr>
          </w:pPr>
          <w:r w:rsidRPr="00BC001C">
            <w:rPr>
              <w:b/>
            </w:rPr>
            <w:fldChar w:fldCharType="begin"/>
          </w:r>
          <w:r w:rsidRPr="00BC001C">
            <w:rPr>
              <w:b/>
            </w:rPr>
            <w:instrText xml:space="preserve"> PAGE   \* MERGEFORMAT </w:instrText>
          </w:r>
          <w:r w:rsidRPr="00BC001C">
            <w:rPr>
              <w:b/>
            </w:rPr>
            <w:fldChar w:fldCharType="separate"/>
          </w:r>
          <w:r>
            <w:rPr>
              <w:b/>
              <w:noProof/>
            </w:rPr>
            <w:t>9</w:t>
          </w:r>
          <w:r w:rsidRPr="00BC001C">
            <w:rPr>
              <w:b/>
            </w:rPr>
            <w:fldChar w:fldCharType="end"/>
          </w:r>
          <w:r w:rsidRPr="00BC001C">
            <w:rPr>
              <w:b/>
            </w:rPr>
            <w:t>/</w:t>
          </w:r>
          <w:r w:rsidRPr="00BC001C">
            <w:rPr>
              <w:b/>
            </w:rPr>
            <w:fldChar w:fldCharType="begin"/>
          </w:r>
          <w:r w:rsidRPr="00BC001C">
            <w:rPr>
              <w:b/>
            </w:rPr>
            <w:instrText xml:space="preserve"> NUMPAGES   \* MERGEFORMAT </w:instrText>
          </w:r>
          <w:r w:rsidRPr="00BC001C">
            <w:rPr>
              <w:b/>
            </w:rPr>
            <w:fldChar w:fldCharType="separate"/>
          </w:r>
          <w:r>
            <w:rPr>
              <w:b/>
              <w:noProof/>
            </w:rPr>
            <w:t>10</w:t>
          </w:r>
          <w:r w:rsidRPr="00BC001C">
            <w:rPr>
              <w:b/>
            </w:rPr>
            <w:fldChar w:fldCharType="end"/>
          </w:r>
        </w:p>
      </w:tc>
    </w:tr>
  </w:tbl>
  <w:p w14:paraId="05F2A75B" w14:textId="77777777" w:rsidR="00A202C4" w:rsidRPr="008E032D" w:rsidRDefault="00A202C4" w:rsidP="008E03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2826B" w14:textId="77777777" w:rsidR="008376AA" w:rsidRDefault="008376AA" w:rsidP="008E032D">
      <w:pPr>
        <w:spacing w:after="0" w:line="240" w:lineRule="auto"/>
      </w:pPr>
      <w:r>
        <w:separator/>
      </w:r>
    </w:p>
  </w:footnote>
  <w:footnote w:type="continuationSeparator" w:id="0">
    <w:p w14:paraId="5B7EEB9F" w14:textId="77777777" w:rsidR="008376AA" w:rsidRDefault="008376AA" w:rsidP="008E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71AB" w14:textId="77777777" w:rsidR="00A202C4" w:rsidRDefault="00A202C4" w:rsidP="008E032D">
    <w:pPr>
      <w:pStyle w:val="Cabealho"/>
    </w:pPr>
    <w:r>
      <w:rPr>
        <w:noProof/>
      </w:rPr>
      <w:drawing>
        <wp:inline distT="0" distB="0" distL="0" distR="0" wp14:anchorId="2391CD8A" wp14:editId="2B86EA92">
          <wp:extent cx="1238250" cy="733425"/>
          <wp:effectExtent l="0" t="0" r="0" b="9525"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C0ABA"/>
    <w:multiLevelType w:val="hybridMultilevel"/>
    <w:tmpl w:val="618CB1C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2D"/>
    <w:rsid w:val="000C19C2"/>
    <w:rsid w:val="001447AB"/>
    <w:rsid w:val="002102AB"/>
    <w:rsid w:val="002A525F"/>
    <w:rsid w:val="0044192E"/>
    <w:rsid w:val="00504AAE"/>
    <w:rsid w:val="0079607A"/>
    <w:rsid w:val="007C1C39"/>
    <w:rsid w:val="00801252"/>
    <w:rsid w:val="008376AA"/>
    <w:rsid w:val="008E032D"/>
    <w:rsid w:val="00965870"/>
    <w:rsid w:val="0097473E"/>
    <w:rsid w:val="009E4183"/>
    <w:rsid w:val="00A202C4"/>
    <w:rsid w:val="00A45009"/>
    <w:rsid w:val="00AD0468"/>
    <w:rsid w:val="00C46042"/>
    <w:rsid w:val="00CA7EFB"/>
    <w:rsid w:val="00F0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1A8CB"/>
  <w15:chartTrackingRefBased/>
  <w15:docId w15:val="{1F840D53-68B4-4683-8CF8-39E556F5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0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32D"/>
  </w:style>
  <w:style w:type="paragraph" w:styleId="Rodap">
    <w:name w:val="footer"/>
    <w:basedOn w:val="Normal"/>
    <w:link w:val="RodapChar"/>
    <w:uiPriority w:val="99"/>
    <w:unhideWhenUsed/>
    <w:rsid w:val="008E0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32D"/>
  </w:style>
  <w:style w:type="table" w:styleId="Tabelacomgrade">
    <w:name w:val="Table Grid"/>
    <w:basedOn w:val="Tabelanormal"/>
    <w:uiPriority w:val="39"/>
    <w:rsid w:val="008E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E0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04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46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4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weathermap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Djones Persike</dc:creator>
  <cp:keywords/>
  <dc:description/>
  <cp:lastModifiedBy>Paulo Marcio Bernardi</cp:lastModifiedBy>
  <cp:revision>8</cp:revision>
  <cp:lastPrinted>2019-03-07T16:57:00Z</cp:lastPrinted>
  <dcterms:created xsi:type="dcterms:W3CDTF">2019-02-25T20:44:00Z</dcterms:created>
  <dcterms:modified xsi:type="dcterms:W3CDTF">2020-02-19T20:23:00Z</dcterms:modified>
</cp:coreProperties>
</file>