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05014" w14:textId="77777777" w:rsidR="000E7EAA" w:rsidRDefault="002712AD">
      <w:r>
        <w:t xml:space="preserve">- Teste dos componentes, Arduino, placa e etc. </w:t>
      </w:r>
      <w:r>
        <w:br/>
      </w:r>
    </w:p>
    <w:p w14:paraId="09BD0A3A" w14:textId="77777777" w:rsidR="002712AD" w:rsidRDefault="002712AD">
      <w:r>
        <w:t xml:space="preserve">Com a finalidade de testar alguns componentes e como um primeiro contato de controle utilizando Arduino utilizando sons, foi montado um circuito simples, utilizando o microfone, resistor, LED, protoboard e fios. </w:t>
      </w:r>
    </w:p>
    <w:p w14:paraId="343E0952" w14:textId="77777777" w:rsidR="002712AD" w:rsidRDefault="002712AD">
      <w:r>
        <w:t xml:space="preserve">Esquemático: </w:t>
      </w:r>
    </w:p>
    <w:p w14:paraId="4AF855BF" w14:textId="77777777" w:rsidR="002712AD" w:rsidRDefault="002712AD">
      <w:r>
        <w:rPr>
          <w:noProof/>
        </w:rPr>
        <w:drawing>
          <wp:inline distT="0" distB="0" distL="0" distR="0" wp14:anchorId="5447BAE3" wp14:editId="5ED97433">
            <wp:extent cx="5400040" cy="3135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5AC0" w14:textId="77777777" w:rsidR="002712AD" w:rsidRDefault="002712AD">
      <w:r>
        <w:t>Montado:</w:t>
      </w:r>
    </w:p>
    <w:p w14:paraId="3FEC53D6" w14:textId="77777777" w:rsidR="002712AD" w:rsidRDefault="002712AD" w:rsidP="002712AD">
      <w:pPr>
        <w:jc w:val="center"/>
      </w:pPr>
      <w:r>
        <w:rPr>
          <w:noProof/>
        </w:rPr>
        <w:drawing>
          <wp:inline distT="0" distB="0" distL="0" distR="0" wp14:anchorId="574BAB48" wp14:editId="0CF6D26F">
            <wp:extent cx="2140878" cy="31013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30" cy="314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1BA5" w14:textId="77777777" w:rsidR="002712AD" w:rsidRDefault="002712AD" w:rsidP="002712AD">
      <w:pPr>
        <w:jc w:val="center"/>
      </w:pPr>
    </w:p>
    <w:p w14:paraId="3D868027" w14:textId="77777777" w:rsidR="002712AD" w:rsidRDefault="002712AD" w:rsidP="002712AD">
      <w:pPr>
        <w:jc w:val="center"/>
      </w:pPr>
    </w:p>
    <w:p w14:paraId="6BEF31A1" w14:textId="77777777" w:rsidR="002712AD" w:rsidRDefault="002712AD" w:rsidP="002712AD">
      <w:r>
        <w:lastRenderedPageBreak/>
        <w:t>Resultado:</w:t>
      </w:r>
      <w:r>
        <w:br/>
        <w:t xml:space="preserve">Com isso foi possível observar que está tudo funcionando </w:t>
      </w:r>
      <w:r w:rsidR="00DD6ACD">
        <w:t>normalmente. Ao colocar uma música próxima ao microfone, foi observado que o LED piscava conforme o ritmo da música.</w:t>
      </w:r>
    </w:p>
    <w:p w14:paraId="524FE90B" w14:textId="77777777" w:rsidR="00DD6ACD" w:rsidRDefault="00DD6ACD" w:rsidP="002712AD"/>
    <w:p w14:paraId="5EAC3910" w14:textId="77777777" w:rsidR="00DD6ACD" w:rsidRDefault="00DD6ACD" w:rsidP="002712AD">
      <w:r>
        <w:t xml:space="preserve">Código: 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DD6ACD" w:rsidRPr="00DD6ACD" w14:paraId="6FF32838" w14:textId="77777777" w:rsidTr="00DD6A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10161480" w14:textId="77777777" w:rsidR="00DD6ACD" w:rsidRPr="00DD6ACD" w:rsidRDefault="00DD6ACD" w:rsidP="00DD6AC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pt-BR"/>
              </w:rPr>
              <w:br/>
            </w:r>
          </w:p>
          <w:p w14:paraId="3A1D2561" w14:textId="77777777" w:rsidR="00DD6ACD" w:rsidRPr="00DD6ACD" w:rsidRDefault="00DD6ACD" w:rsidP="00DD6AC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pt-BR"/>
              </w:rPr>
            </w:pPr>
          </w:p>
          <w:p w14:paraId="0B2FBA88" w14:textId="77777777" w:rsidR="00DD6ACD" w:rsidRPr="00DD6ACD" w:rsidRDefault="00DD6ACD" w:rsidP="00DD6AC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pt-BR"/>
              </w:rPr>
            </w:pPr>
          </w:p>
          <w:p w14:paraId="4113A10A" w14:textId="77777777" w:rsidR="00DD6ACD" w:rsidRPr="00DD6ACD" w:rsidRDefault="00DD6ACD" w:rsidP="00DD6AC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pt-BR"/>
              </w:rPr>
            </w:pPr>
          </w:p>
          <w:p w14:paraId="2915C7DD" w14:textId="77777777" w:rsidR="00DD6ACD" w:rsidRPr="00DD6ACD" w:rsidRDefault="00DD6ACD" w:rsidP="00DD6AC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pt-BR"/>
              </w:rPr>
            </w:pPr>
          </w:p>
          <w:p w14:paraId="43A12AD9" w14:textId="77777777" w:rsidR="00DD6ACD" w:rsidRPr="00DD6ACD" w:rsidRDefault="00DD6ACD" w:rsidP="00DD6AC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pt-BR"/>
              </w:rPr>
            </w:pPr>
          </w:p>
          <w:p w14:paraId="18F59E33" w14:textId="77777777" w:rsidR="00DD6ACD" w:rsidRPr="00DD6ACD" w:rsidRDefault="00DD6ACD" w:rsidP="00DD6AC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pt-BR"/>
              </w:rPr>
            </w:pPr>
          </w:p>
          <w:p w14:paraId="21C2DC6D" w14:textId="77777777" w:rsidR="00DD6ACD" w:rsidRPr="00DD6ACD" w:rsidRDefault="00DD6ACD" w:rsidP="00DD6AC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pt-BR"/>
              </w:rPr>
            </w:pPr>
          </w:p>
          <w:p w14:paraId="4B8F0987" w14:textId="77777777" w:rsidR="00DD6ACD" w:rsidRPr="00DD6ACD" w:rsidRDefault="00DD6ACD" w:rsidP="00DD6ACD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11412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496D6845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soundSensor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= 2;</w:t>
            </w:r>
          </w:p>
          <w:p w14:paraId="0545EBF2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LED = 3;</w:t>
            </w:r>
          </w:p>
          <w:p w14:paraId="66796453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</w:t>
            </w:r>
          </w:p>
          <w:p w14:paraId="5A0AB3F2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void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setup(</w:t>
            </w:r>
            <w:proofErr w:type="gram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) </w:t>
            </w:r>
          </w:p>
          <w:p w14:paraId="67A6250D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{</w:t>
            </w:r>
          </w:p>
          <w:p w14:paraId="6BE85144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</w:t>
            </w:r>
          </w:p>
          <w:p w14:paraId="4A828CF9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pinMode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soundSensor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, INPUT);</w:t>
            </w:r>
          </w:p>
          <w:p w14:paraId="0D66FC42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pinMode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(LED, OUTPUT);</w:t>
            </w:r>
          </w:p>
          <w:p w14:paraId="42E8349C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}</w:t>
            </w:r>
          </w:p>
          <w:p w14:paraId="61372D32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</w:t>
            </w:r>
          </w:p>
          <w:p w14:paraId="1CCDBFEB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void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loop(</w:t>
            </w:r>
            <w:proofErr w:type="gram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)</w:t>
            </w:r>
          </w:p>
          <w:p w14:paraId="1C484B4D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{</w:t>
            </w:r>
          </w:p>
          <w:p w14:paraId="1C7D93E7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statusSensor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digitalRead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soundSensor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);</w:t>
            </w:r>
          </w:p>
          <w:p w14:paraId="189FD0F9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</w:t>
            </w:r>
          </w:p>
          <w:p w14:paraId="4620A1F2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if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statusSensor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 xml:space="preserve"> == 1)</w:t>
            </w:r>
          </w:p>
          <w:p w14:paraId="6CF1914F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{</w:t>
            </w:r>
          </w:p>
          <w:p w14:paraId="0A608015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  </w:t>
            </w:r>
            <w:proofErr w:type="spellStart"/>
            <w:proofErr w:type="gram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digitalWrite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LED, HIGH);</w:t>
            </w:r>
          </w:p>
          <w:p w14:paraId="331E6D30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}</w:t>
            </w:r>
          </w:p>
          <w:p w14:paraId="314F8FD3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</w:t>
            </w:r>
          </w:p>
          <w:p w14:paraId="544D4CC5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</w:t>
            </w:r>
            <w:proofErr w:type="spell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else</w:t>
            </w:r>
            <w:proofErr w:type="spellEnd"/>
          </w:p>
          <w:p w14:paraId="34870778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{</w:t>
            </w:r>
          </w:p>
          <w:p w14:paraId="3B3661A2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  </w:t>
            </w:r>
            <w:proofErr w:type="spellStart"/>
            <w:proofErr w:type="gramStart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digitalWrite</w:t>
            </w:r>
            <w:proofErr w:type="spell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LED, LOW);</w:t>
            </w:r>
          </w:p>
          <w:p w14:paraId="304C51EE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}</w:t>
            </w:r>
          </w:p>
          <w:p w14:paraId="7AEFD546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  </w:t>
            </w:r>
          </w:p>
          <w:p w14:paraId="5DD5D903" w14:textId="77777777" w:rsidR="00DD6ACD" w:rsidRPr="00DD6ACD" w:rsidRDefault="00DD6ACD" w:rsidP="00DD6ACD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</w:pPr>
            <w:r w:rsidRPr="00DD6ACD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pt-BR"/>
              </w:rPr>
              <w:t>}</w:t>
            </w:r>
          </w:p>
        </w:tc>
      </w:tr>
    </w:tbl>
    <w:p w14:paraId="5E5AEE45" w14:textId="77777777" w:rsidR="00DD6ACD" w:rsidRDefault="00DD6ACD" w:rsidP="002712AD"/>
    <w:p w14:paraId="6173A5B4" w14:textId="77777777" w:rsidR="00DD6ACD" w:rsidRDefault="00DD6ACD" w:rsidP="002712AD">
      <w:r>
        <w:t>Fonte:</w:t>
      </w:r>
      <w:r>
        <w:br/>
      </w:r>
      <w:hyperlink r:id="rId6" w:history="1">
        <w:r>
          <w:rPr>
            <w:rStyle w:val="Hyperlink"/>
          </w:rPr>
          <w:t>http://www.mertarduino.com/arduino-sound-sensor-control/2018/11/19/</w:t>
        </w:r>
      </w:hyperlink>
      <w:r>
        <w:t xml:space="preserve"> Acessado em 2019</w:t>
      </w:r>
    </w:p>
    <w:p w14:paraId="668D42C7" w14:textId="7ED5332A" w:rsidR="002712AD" w:rsidRDefault="002712AD"/>
    <w:sectPr w:rsidR="00271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AD"/>
    <w:rsid w:val="000E7EAA"/>
    <w:rsid w:val="002712AD"/>
    <w:rsid w:val="009A0A92"/>
    <w:rsid w:val="00D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1F90"/>
  <w15:chartTrackingRefBased/>
  <w15:docId w15:val="{49E6601D-8B3D-4A1B-857E-2227B278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rayon-r">
    <w:name w:val="crayon-r"/>
    <w:basedOn w:val="Fontepargpadro"/>
    <w:rsid w:val="00DD6ACD"/>
  </w:style>
  <w:style w:type="character" w:customStyle="1" w:styleId="crayon-h">
    <w:name w:val="crayon-h"/>
    <w:basedOn w:val="Fontepargpadro"/>
    <w:rsid w:val="00DD6ACD"/>
  </w:style>
  <w:style w:type="character" w:customStyle="1" w:styleId="crayon-v">
    <w:name w:val="crayon-v"/>
    <w:basedOn w:val="Fontepargpadro"/>
    <w:rsid w:val="00DD6ACD"/>
  </w:style>
  <w:style w:type="character" w:customStyle="1" w:styleId="crayon-o">
    <w:name w:val="crayon-o"/>
    <w:basedOn w:val="Fontepargpadro"/>
    <w:rsid w:val="00DD6ACD"/>
  </w:style>
  <w:style w:type="character" w:customStyle="1" w:styleId="crayon-cn">
    <w:name w:val="crayon-cn"/>
    <w:basedOn w:val="Fontepargpadro"/>
    <w:rsid w:val="00DD6ACD"/>
  </w:style>
  <w:style w:type="character" w:customStyle="1" w:styleId="crayon-sy">
    <w:name w:val="crayon-sy"/>
    <w:basedOn w:val="Fontepargpadro"/>
    <w:rsid w:val="00DD6ACD"/>
  </w:style>
  <w:style w:type="character" w:customStyle="1" w:styleId="crayon-t">
    <w:name w:val="crayon-t"/>
    <w:basedOn w:val="Fontepargpadro"/>
    <w:rsid w:val="00DD6ACD"/>
  </w:style>
  <w:style w:type="character" w:customStyle="1" w:styleId="crayon-st">
    <w:name w:val="crayon-st"/>
    <w:basedOn w:val="Fontepargpadro"/>
    <w:rsid w:val="00DD6ACD"/>
  </w:style>
  <w:style w:type="character" w:customStyle="1" w:styleId="crayon-k">
    <w:name w:val="crayon-k"/>
    <w:basedOn w:val="Fontepargpadro"/>
    <w:rsid w:val="00DD6ACD"/>
  </w:style>
  <w:style w:type="character" w:styleId="Hyperlink">
    <w:name w:val="Hyperlink"/>
    <w:basedOn w:val="Fontepargpadro"/>
    <w:uiPriority w:val="99"/>
    <w:semiHidden/>
    <w:unhideWhenUsed/>
    <w:rsid w:val="00DD6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rtarduino.com/arduino-sound-sensor-control/2018/11/19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Rother</dc:creator>
  <cp:keywords/>
  <dc:description/>
  <cp:lastModifiedBy>Rafael</cp:lastModifiedBy>
  <cp:revision>3</cp:revision>
  <dcterms:created xsi:type="dcterms:W3CDTF">2019-08-28T20:24:00Z</dcterms:created>
  <dcterms:modified xsi:type="dcterms:W3CDTF">2020-08-05T13:20:00Z</dcterms:modified>
</cp:coreProperties>
</file>