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AF22" w14:textId="4013A658" w:rsidR="008A2F29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DECLARAÇÃO DE VARIÁVEL</w:t>
      </w:r>
    </w:p>
    <w:p w14:paraId="04BF3D9A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</w:p>
    <w:p w14:paraId="0520B615" w14:textId="08B13922" w:rsidR="0062342F" w:rsidRPr="00F75E8C" w:rsidRDefault="004B58C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let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A palavra-chave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let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usada para declarar uma variável.</w:t>
      </w:r>
    </w:p>
    <w:p w14:paraId="6C964FB4" w14:textId="109425B8" w:rsidR="001520B6" w:rsidRPr="00F75E8C" w:rsidRDefault="001520B6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É o nome da variável que está sendo declarada. Neste caso, a variável é chamada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3D4E9824" w14:textId="362A930C" w:rsidR="001520B6" w:rsidRPr="00F75E8C" w:rsidRDefault="001520B6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"Rafael"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É o valor atribuído à variável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75E8C">
        <w:rPr>
          <w:rFonts w:ascii="Segoe UI" w:hAnsi="Segoe UI" w:cs="Segoe UI"/>
          <w:color w:val="374151"/>
          <w:sz w:val="21"/>
          <w:szCs w:val="21"/>
        </w:rPr>
        <w:t>. Neste caso, é uma string contendo o nome "Rafael".</w:t>
      </w:r>
    </w:p>
    <w:p w14:paraId="3E9A93BA" w14:textId="77777777" w:rsidR="001520B6" w:rsidRPr="001520B6" w:rsidRDefault="001520B6" w:rsidP="008A2F29">
      <w:pPr>
        <w:rPr>
          <w:rFonts w:ascii="Segoe UI" w:hAnsi="Segoe UI" w:cs="Segoe UI"/>
          <w:color w:val="374151"/>
        </w:rPr>
      </w:pPr>
    </w:p>
    <w:p w14:paraId="26AD740C" w14:textId="32788BD9" w:rsidR="0062342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IMPRESSÃO</w:t>
      </w:r>
    </w:p>
    <w:p w14:paraId="181AA74B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</w:p>
    <w:p w14:paraId="6C5B111E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7B1D18" w14:textId="5B8A07C7" w:rsidR="008A2F29" w:rsidRPr="00F75E8C" w:rsidRDefault="007D00F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uma função que imprime informações no console. Neste caso, estamos imprimindo o valor da variável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no console.</w:t>
      </w:r>
    </w:p>
    <w:p w14:paraId="1C96835E" w14:textId="77777777" w:rsidR="001520B6" w:rsidRPr="008A2F29" w:rsidRDefault="001520B6" w:rsidP="008A2F29"/>
    <w:p w14:paraId="5273B160" w14:textId="0B7780D8" w:rsidR="008A2F29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DIFERENÇA ENTRE VAR, LET, CONST</w:t>
      </w:r>
    </w:p>
    <w:p w14:paraId="16658C11" w14:textId="70755EF9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//Escopo global</w:t>
      </w:r>
    </w:p>
    <w:p w14:paraId="50BB2B29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73AC92" w14:textId="079AF16D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//Escopo por bloco</w:t>
      </w:r>
    </w:p>
    <w:p w14:paraId="6BB02D5C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C917D5" w14:textId="6F04CE64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//Escopo por bloco, sem poder redefinir</w:t>
      </w:r>
    </w:p>
    <w:p w14:paraId="25193FB8" w14:textId="63137AD8" w:rsidR="008A4A47" w:rsidRPr="00CF66E7" w:rsidRDefault="008A4A47" w:rsidP="008A2F29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var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: A palavra-chave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var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tem escopo de função ou escopo global, o que significa que 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será acessível em todo o escopo da função ou globalmente, dependendo de onde a declaração ocorre.</w:t>
      </w:r>
    </w:p>
    <w:p w14:paraId="094B5A8E" w14:textId="52A528C0" w:rsidR="0062342F" w:rsidRPr="00CF66E7" w:rsidRDefault="00E7290D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let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possui escopo de bloco, o que significa que 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só é acessível dentro do bloco em que foi declarada. Isso é especialmente útil em loops, condicionais e outras estruturas de controle de fluxo.</w:t>
      </w:r>
    </w:p>
    <w:p w14:paraId="65D747F3" w14:textId="7D5C9D43" w:rsidR="00A55773" w:rsidRPr="00CF66E7" w:rsidRDefault="00A55773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: A palavra-chave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declara uma variável de escopo de bloco que não pode ser reatribuída. Ou seja, uma vez que um valor é atribuído a uma variável constante, esse valor não pode ser alterado. Além disso,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também tem escopo de bloco, assim como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let</w:t>
      </w:r>
      <w:r w:rsidRPr="00CF66E7">
        <w:rPr>
          <w:rFonts w:ascii="Segoe UI" w:hAnsi="Segoe UI" w:cs="Segoe UI"/>
          <w:color w:val="374151"/>
          <w:sz w:val="21"/>
          <w:szCs w:val="21"/>
        </w:rPr>
        <w:t>.</w:t>
      </w:r>
    </w:p>
    <w:p w14:paraId="50276AD9" w14:textId="3813DA31" w:rsidR="001520B6" w:rsidRPr="00CF66E7" w:rsidRDefault="00A55773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É importante notar que ao usar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const</w:t>
      </w:r>
      <w:r w:rsidRPr="00CF66E7">
        <w:rPr>
          <w:rFonts w:ascii="Segoe UI" w:hAnsi="Segoe UI" w:cs="Segoe UI"/>
          <w:color w:val="374151"/>
          <w:sz w:val="21"/>
          <w:szCs w:val="21"/>
        </w:rPr>
        <w:t>, você não pode reatribuir um novo valor à variável. No entanto, se a variável é um objeto ou um array, as propriedades ou elementos internos podem ser modificados, mas a atribuição da variável a um novo objeto ou array não será permitida.</w:t>
      </w:r>
    </w:p>
    <w:p w14:paraId="4415F599" w14:textId="77777777" w:rsidR="001520B6" w:rsidRDefault="001520B6" w:rsidP="008A2F29">
      <w:pPr>
        <w:rPr>
          <w:rFonts w:ascii="Segoe UI" w:hAnsi="Segoe UI" w:cs="Segoe UI"/>
          <w:color w:val="374151"/>
        </w:rPr>
      </w:pPr>
    </w:p>
    <w:p w14:paraId="60DE4DFE" w14:textId="77777777" w:rsidR="00CF66E7" w:rsidRDefault="00CF66E7" w:rsidP="008A2F29">
      <w:pPr>
        <w:rPr>
          <w:rFonts w:ascii="Segoe UI" w:hAnsi="Segoe UI" w:cs="Segoe UI"/>
          <w:color w:val="374151"/>
        </w:rPr>
      </w:pPr>
    </w:p>
    <w:p w14:paraId="33FD61E0" w14:textId="77777777" w:rsidR="001520B6" w:rsidRDefault="001520B6" w:rsidP="008A2F29">
      <w:pPr>
        <w:rPr>
          <w:rFonts w:ascii="Segoe UI" w:hAnsi="Segoe UI" w:cs="Segoe UI"/>
          <w:color w:val="374151"/>
        </w:rPr>
      </w:pPr>
    </w:p>
    <w:p w14:paraId="226F2504" w14:textId="77777777" w:rsidR="006E3329" w:rsidRDefault="006E3329" w:rsidP="008A2F29">
      <w:pPr>
        <w:rPr>
          <w:rFonts w:ascii="Segoe UI" w:hAnsi="Segoe UI" w:cs="Segoe UI"/>
          <w:color w:val="374151"/>
        </w:rPr>
      </w:pPr>
    </w:p>
    <w:p w14:paraId="160162C7" w14:textId="77777777" w:rsidR="00F75E8C" w:rsidRDefault="00F75E8C" w:rsidP="008A2F29"/>
    <w:p w14:paraId="0389E8DA" w14:textId="66426A6C" w:rsidR="0062342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lastRenderedPageBreak/>
        <w:t>OPERADORES MATEMÁTICOS</w:t>
      </w:r>
    </w:p>
    <w:p w14:paraId="2B6C42AB" w14:textId="5D8FCAA9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734661E6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26B534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//Soma</w:t>
      </w:r>
    </w:p>
    <w:p w14:paraId="5E028772" w14:textId="285241AC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2130E7C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1F7E5E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//Multiplicação</w:t>
      </w:r>
    </w:p>
    <w:p w14:paraId="633FB563" w14:textId="1149E0A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1E7D9E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C5EA65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//Divisão</w:t>
      </w:r>
    </w:p>
    <w:p w14:paraId="4DBDEFEB" w14:textId="54C5BCE9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A9F24D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C124FA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//Resto da divisão</w:t>
      </w:r>
    </w:p>
    <w:p w14:paraId="70B45CB7" w14:textId="27CC190F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255C6C6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B78228" w14:textId="129C8A8F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//Incrementa de 1 em 1</w:t>
      </w:r>
    </w:p>
    <w:p w14:paraId="7E090567" w14:textId="549D1DA5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B214E8F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CF8D75" w14:textId="2D4771DB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//Decrementa de 1 em 1</w:t>
      </w:r>
    </w:p>
    <w:p w14:paraId="40727C3F" w14:textId="69B19E53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3156651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02D457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//Soma 5 na variável num1(num1 = num1 + 5)</w:t>
      </w:r>
    </w:p>
    <w:p w14:paraId="7299002C" w14:textId="7EBBAE68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A87E69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0667AC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//Subtrai 5 na variável num1(num1 = num1 - 5)</w:t>
      </w:r>
    </w:p>
    <w:p w14:paraId="21C4101F" w14:textId="07AB022C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9A5DB0B" w14:textId="77777777" w:rsidR="007B0721" w:rsidRPr="00CF66E7" w:rsidRDefault="00ED6DE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Duas variáveis,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CF66E7">
        <w:rPr>
          <w:rFonts w:ascii="Segoe UI" w:hAnsi="Segoe UI" w:cs="Segoe UI"/>
          <w:color w:val="374151"/>
          <w:sz w:val="21"/>
          <w:szCs w:val="21"/>
        </w:rPr>
        <w:t>, são declaradas e inicializadas com os valores 5 e 10, respectivamente.</w:t>
      </w:r>
    </w:p>
    <w:p w14:paraId="67B2AEFF" w14:textId="75F16B9A" w:rsidR="00BC7398" w:rsidRPr="00CF66E7" w:rsidRDefault="007B072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>A</w:t>
      </w:r>
      <w:r w:rsidR="00BC7398" w:rsidRPr="00CF66E7">
        <w:rPr>
          <w:rFonts w:ascii="Segoe UI" w:hAnsi="Segoe UI" w:cs="Segoe UI"/>
          <w:color w:val="374151"/>
          <w:sz w:val="21"/>
          <w:szCs w:val="21"/>
        </w:rPr>
        <w:t xml:space="preserve"> soma dos valores de </w:t>
      </w:r>
      <w:r w:rsidR="00BC7398"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="00BC7398" w:rsidRPr="00CF66E7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="00BC7398"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="00BC7398" w:rsidRPr="00CF66E7">
        <w:rPr>
          <w:rFonts w:ascii="Segoe UI" w:hAnsi="Segoe UI" w:cs="Segoe UI"/>
          <w:color w:val="374151"/>
          <w:sz w:val="21"/>
          <w:szCs w:val="21"/>
        </w:rPr>
        <w:t xml:space="preserve">, e o resultado é atribuído à variável </w:t>
      </w:r>
      <w:r w:rsidR="00BC7398"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BC7398" w:rsidRPr="00CF66E7">
        <w:rPr>
          <w:rFonts w:ascii="Segoe UI" w:hAnsi="Segoe UI" w:cs="Segoe UI"/>
          <w:color w:val="374151"/>
          <w:sz w:val="21"/>
          <w:szCs w:val="21"/>
        </w:rPr>
        <w:t xml:space="preserve">. </w:t>
      </w:r>
    </w:p>
    <w:p w14:paraId="63AC7A2B" w14:textId="2EA11D65" w:rsidR="007B0721" w:rsidRPr="00CF66E7" w:rsidRDefault="007B072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multiplicação do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por 2 é armazenada na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mult</w:t>
      </w:r>
      <w:r w:rsidR="00C27405" w:rsidRPr="00CF66E7">
        <w:rPr>
          <w:rFonts w:ascii="Segoe UI" w:hAnsi="Segoe UI" w:cs="Segoe UI"/>
          <w:color w:val="374151"/>
          <w:sz w:val="21"/>
          <w:szCs w:val="21"/>
        </w:rPr>
        <w:t>.</w:t>
      </w:r>
    </w:p>
    <w:p w14:paraId="3DC0933C" w14:textId="4E2AB119" w:rsidR="007B0721" w:rsidRPr="00CF66E7" w:rsidRDefault="007B072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divisão do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mult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pelo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é armazenada na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div</w:t>
      </w:r>
      <w:r w:rsidR="00C27405" w:rsidRPr="00CF66E7">
        <w:rPr>
          <w:rFonts w:ascii="Segoe UI" w:hAnsi="Segoe UI" w:cs="Segoe UI"/>
          <w:color w:val="374151"/>
          <w:sz w:val="21"/>
          <w:szCs w:val="21"/>
        </w:rPr>
        <w:t>.</w:t>
      </w:r>
    </w:p>
    <w:p w14:paraId="39CD8A6E" w14:textId="5C43C606" w:rsidR="005035CF" w:rsidRPr="00CF66E7" w:rsidRDefault="002878E5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O operador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%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retorna o resto da divisão entre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mult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, que é armazenado na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rest</w:t>
      </w:r>
      <w:r w:rsidR="00C27405" w:rsidRPr="00CF66E7">
        <w:rPr>
          <w:rFonts w:ascii="Segoe UI" w:hAnsi="Segoe UI" w:cs="Segoe UI"/>
          <w:color w:val="374151"/>
          <w:sz w:val="21"/>
          <w:szCs w:val="21"/>
        </w:rPr>
        <w:t>.</w:t>
      </w:r>
    </w:p>
    <w:p w14:paraId="3D919ABE" w14:textId="2F10B0DE" w:rsidR="002878E5" w:rsidRPr="00CF66E7" w:rsidRDefault="002878E5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operação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num1++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incrementa 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em 1</w:t>
      </w:r>
    </w:p>
    <w:p w14:paraId="66B60F06" w14:textId="2E5E0293" w:rsidR="002878E5" w:rsidRPr="00CF66E7" w:rsidRDefault="002878E5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operação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num2--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decrementa 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em 1</w:t>
      </w:r>
    </w:p>
    <w:p w14:paraId="15B98846" w14:textId="44A6C0A2" w:rsidR="006377D9" w:rsidRPr="00CF66E7" w:rsidRDefault="006377D9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operação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+= 5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adiciona 5 ao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(é uma forma abreviada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= num1 + 5</w:t>
      </w:r>
      <w:r w:rsidRPr="00CF66E7">
        <w:rPr>
          <w:rFonts w:ascii="Segoe UI" w:hAnsi="Segoe UI" w:cs="Segoe UI"/>
          <w:color w:val="374151"/>
          <w:sz w:val="21"/>
          <w:szCs w:val="21"/>
        </w:rPr>
        <w:t>).</w:t>
      </w:r>
    </w:p>
    <w:p w14:paraId="0E7FAFB7" w14:textId="3A86D09B" w:rsidR="006377D9" w:rsidRPr="00CF66E7" w:rsidRDefault="006377D9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operação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num2 -= 5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subtrai 5 do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(é uma forma abreviada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 = num2 - 5</w:t>
      </w:r>
      <w:r w:rsidRPr="00CF66E7">
        <w:rPr>
          <w:rFonts w:ascii="Segoe UI" w:hAnsi="Segoe UI" w:cs="Segoe UI"/>
          <w:color w:val="374151"/>
          <w:sz w:val="21"/>
          <w:szCs w:val="21"/>
        </w:rPr>
        <w:t>).</w:t>
      </w:r>
    </w:p>
    <w:p w14:paraId="6076DB5B" w14:textId="77777777" w:rsidR="006377D9" w:rsidRDefault="006377D9" w:rsidP="008A2F29"/>
    <w:p w14:paraId="64B7FC09" w14:textId="77777777" w:rsidR="005035CF" w:rsidRDefault="005035CF" w:rsidP="008A2F29"/>
    <w:p w14:paraId="5494CA22" w14:textId="55FA3AB5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lastRenderedPageBreak/>
        <w:t>MAIOR, MENOR, IGUAL, DIFERENTE</w:t>
      </w:r>
    </w:p>
    <w:p w14:paraId="3B43B36B" w14:textId="784F46B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2F46D32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1F83B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Maior do que ...</w:t>
      </w:r>
    </w:p>
    <w:p w14:paraId="130CE9B0" w14:textId="6D22961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16DAF1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7E41C38" w14:textId="3AD250F8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Menor do que ...</w:t>
      </w:r>
    </w:p>
    <w:p w14:paraId="251B4FCF" w14:textId="7DE0F98B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3D18C45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FF0543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Maior ou igual que ...</w:t>
      </w:r>
    </w:p>
    <w:p w14:paraId="2A79BF25" w14:textId="43066FF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BA6C62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0DC772" w14:textId="4E7F608A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Menor ou ig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ua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 que ...</w:t>
      </w:r>
    </w:p>
    <w:p w14:paraId="73A96077" w14:textId="3CF065C2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E69F5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17B3B2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Igual a ...</w:t>
      </w:r>
    </w:p>
    <w:p w14:paraId="6F98EE47" w14:textId="6B95DB35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8FA12F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CB5F515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Diferente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//Diferente de ...</w:t>
      </w:r>
    </w:p>
    <w:p w14:paraId="3B87E352" w14:textId="7DC5928D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Diferente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4102E34" w14:textId="275BF187" w:rsidR="005035CF" w:rsidRPr="00F75E8C" w:rsidRDefault="002728C3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Três variáveis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  <w:r w:rsidRPr="00F75E8C">
        <w:rPr>
          <w:rFonts w:ascii="Segoe UI" w:hAnsi="Segoe UI" w:cs="Segoe UI"/>
          <w:color w:val="374151"/>
          <w:sz w:val="21"/>
          <w:szCs w:val="21"/>
        </w:rPr>
        <w:t>) são declaradas e inicializadas com os valores 10, 5 e 10, respectivamente.</w:t>
      </w:r>
    </w:p>
    <w:p w14:paraId="575EDAE6" w14:textId="249C1EAF" w:rsidR="00A17601" w:rsidRPr="00F75E8C" w:rsidRDefault="00CC0935" w:rsidP="00A17601">
      <w:pPr>
        <w:rPr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&gt; num2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avaliada e o resultado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ou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false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) é atribuído à variável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maior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Essa linha compara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6D007D06" w14:textId="23424DDE" w:rsidR="00A17601" w:rsidRPr="00F75E8C" w:rsidRDefault="00A17601" w:rsidP="00A17601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&lt; num2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avaliada e o resultado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ou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false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) é atribuído à variável </w:t>
      </w:r>
      <w:r w:rsidR="00387245"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menor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Essa linha compara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</w:t>
      </w:r>
      <w:r w:rsidR="00FB444F" w:rsidRPr="00F75E8C">
        <w:rPr>
          <w:rFonts w:ascii="Segoe UI" w:hAnsi="Segoe UI" w:cs="Segoe UI"/>
          <w:color w:val="374151"/>
          <w:sz w:val="21"/>
          <w:szCs w:val="21"/>
        </w:rPr>
        <w:t>menor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67B1EE4A" w14:textId="21C54E09" w:rsidR="00387245" w:rsidRPr="00F75E8C" w:rsidRDefault="00622F5D" w:rsidP="00A17601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="00387245"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&gt;= num3</w:t>
      </w:r>
      <w:r w:rsidR="00387245"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="00387245"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="00387245" w:rsidRPr="00F75E8C">
        <w:rPr>
          <w:rFonts w:ascii="Segoe UI" w:hAnsi="Segoe UI" w:cs="Segoe UI"/>
          <w:color w:val="374151"/>
          <w:sz w:val="21"/>
          <w:szCs w:val="21"/>
        </w:rPr>
        <w:t xml:space="preserve"> é maior ou igual a </w:t>
      </w:r>
      <w:r w:rsidR="00387245"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</w:t>
      </w:r>
    </w:p>
    <w:p w14:paraId="66962B81" w14:textId="33C4D8FE" w:rsidR="00FE47FC" w:rsidRPr="00F75E8C" w:rsidRDefault="00FE47FC" w:rsidP="00A17601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 &lt;= num3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menor ou igual 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</w:p>
    <w:p w14:paraId="67943B54" w14:textId="217B3991" w:rsidR="00464D96" w:rsidRPr="00F75E8C" w:rsidRDefault="00464D96" w:rsidP="00A17601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== num3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igual 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Importante notar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==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apenas a igualdade de valor, não considerando o tipo.</w:t>
      </w:r>
    </w:p>
    <w:p w14:paraId="1B2321F9" w14:textId="52BFD18A" w:rsidR="00464D96" w:rsidRPr="00F75E8C" w:rsidRDefault="00464D96" w:rsidP="00A17601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!= num3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diferente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082694EC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6CFB1AA3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5F2E7E56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5B1D5354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574B0F78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23D7F75A" w14:textId="77777777" w:rsidR="00A17601" w:rsidRDefault="00A17601" w:rsidP="00A17601">
      <w:pPr>
        <w:rPr>
          <w:rFonts w:ascii="Segoe UI" w:hAnsi="Segoe UI" w:cs="Segoe UI"/>
          <w:color w:val="374151"/>
        </w:rPr>
      </w:pPr>
    </w:p>
    <w:p w14:paraId="7F50328F" w14:textId="77777777" w:rsidR="00150663" w:rsidRDefault="00150663" w:rsidP="00A17601"/>
    <w:p w14:paraId="62189FC0" w14:textId="77777777" w:rsidR="006E3329" w:rsidRDefault="006E3329" w:rsidP="00A17601"/>
    <w:p w14:paraId="10BD78A8" w14:textId="1C828CC3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lastRenderedPageBreak/>
        <w:t>E, OU, NÃO</w:t>
      </w:r>
    </w:p>
    <w:p w14:paraId="61213D99" w14:textId="21F249BD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53450CF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0F5FA3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//&amp;&amp; = e</w:t>
      </w:r>
    </w:p>
    <w:p w14:paraId="37D4A604" w14:textId="13391320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F1AAF6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89276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//|| = ou</w:t>
      </w:r>
    </w:p>
    <w:p w14:paraId="2A576C58" w14:textId="70B549C5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E43DA3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1D95F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//! = não</w:t>
      </w:r>
    </w:p>
    <w:p w14:paraId="630F1964" w14:textId="14C142E3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E3F840A" w14:textId="6499B496" w:rsidR="005035CF" w:rsidRPr="00F75E8C" w:rsidRDefault="00714DD9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Quatro variáveis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n4</w:t>
      </w:r>
      <w:r w:rsidRPr="00F75E8C">
        <w:rPr>
          <w:rFonts w:ascii="Segoe UI" w:hAnsi="Segoe UI" w:cs="Segoe UI"/>
          <w:color w:val="374151"/>
          <w:sz w:val="21"/>
          <w:szCs w:val="21"/>
        </w:rPr>
        <w:t>) são declaradas e inicializadas com os valores 10, 5, 15 e 2, respectivamente.</w:t>
      </w:r>
    </w:p>
    <w:p w14:paraId="0115F0D3" w14:textId="3CFEBC1E" w:rsidR="00301174" w:rsidRPr="00F75E8C" w:rsidRDefault="0030117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 &gt; n2 &amp;&amp; n1 &gt; 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e, ao mesmo tempo,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O operador lógico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&amp;&amp;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(E) retorna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se ambas as condições forem verdadeiras.</w:t>
      </w:r>
    </w:p>
    <w:p w14:paraId="3A3FF042" w14:textId="5467C6B0" w:rsidR="00301174" w:rsidRPr="00F75E8C" w:rsidRDefault="0030117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 &gt; n2 || n1 &gt; 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ou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O operador lógico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||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(OU) retorna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se pelo menos uma das condições for verdadeira.</w:t>
      </w:r>
    </w:p>
    <w:p w14:paraId="495D8B49" w14:textId="437FA7E2" w:rsidR="00AD3E2B" w:rsidRPr="00F75E8C" w:rsidRDefault="00AD3E2B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!(n1 &gt; n2)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não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O operador lógico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(NÃO) inverte o valor de verdadeiro para falso e vice-versa.</w:t>
      </w:r>
    </w:p>
    <w:p w14:paraId="79DC50D2" w14:textId="77777777" w:rsidR="00714DD9" w:rsidRDefault="00714DD9" w:rsidP="008A2F29"/>
    <w:p w14:paraId="76405599" w14:textId="5F773EF6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INCREMENTAÇÃO</w:t>
      </w:r>
    </w:p>
    <w:p w14:paraId="33396355" w14:textId="0426489A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3BA48BD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5C0C0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//Incrementação</w:t>
      </w:r>
    </w:p>
    <w:p w14:paraId="3610531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B4FEB20" w14:textId="6553A66B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FC01B1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5D9BFA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de pré-incremento</w:t>
      </w:r>
    </w:p>
    <w:p w14:paraId="6D9B9B5A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A3B26D" w14:textId="1C3CC80C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de pós-incremento</w:t>
      </w:r>
    </w:p>
    <w:p w14:paraId="7400B445" w14:textId="4C98585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B915D8" w14:textId="5A892520" w:rsidR="005035CF" w:rsidRPr="00F75E8C" w:rsidRDefault="00636109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Três variáveis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>) são declaradas e inicializadas com o valor 10.</w:t>
      </w:r>
    </w:p>
    <w:p w14:paraId="5C13162B" w14:textId="24E82B88" w:rsidR="002B79AF" w:rsidRPr="00F75E8C" w:rsidRDefault="00F82727" w:rsidP="008A2F29">
      <w:pPr>
        <w:rPr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n1++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um operador de pós-incremento, o que significa que primeiro usa o valor atual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na expressão e, em seguida, incrementa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por 1. Após essa operação,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será igual a 11.</w:t>
      </w:r>
    </w:p>
    <w:p w14:paraId="43CC3800" w14:textId="3955A427" w:rsidR="00AD3E2B" w:rsidRPr="00F75E8C" w:rsidRDefault="00E854CB" w:rsidP="008A2F29">
      <w:pPr>
        <w:rPr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O operador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++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antes da variável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++n2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) é um operador de pré-incremento, o que significa que primeiro incrementa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por 1 e, em seguida, usa esse novo valor na expressão. Portanto,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++n2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imprime 11 no console.</w:t>
      </w:r>
    </w:p>
    <w:p w14:paraId="633FFA8C" w14:textId="5EEC7E48" w:rsidR="00AD3E2B" w:rsidRPr="00F75E8C" w:rsidRDefault="000A08C2" w:rsidP="008A2F29">
      <w:pPr>
        <w:rPr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n3++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um operador de pós-incremento, então primeiro usa o valor atual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na expressão e, em seguida, incrementa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por 1. Portanto,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n3++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imprime 10 no console. No entanto, se você imprimir novamente o valor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>, será 11, porque o operador de pós-incremento já foi aplicado anteriormente.</w:t>
      </w:r>
    </w:p>
    <w:p w14:paraId="0BCD2421" w14:textId="6E8D6545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lastRenderedPageBreak/>
        <w:t>OPERADOR TERNÁRIO</w:t>
      </w:r>
    </w:p>
    <w:p w14:paraId="615558ED" w14:textId="73A6C0AF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224163A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98B231" w14:textId="7062934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"Impar"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//? é um operador ternário</w:t>
      </w:r>
    </w:p>
    <w:p w14:paraId="19F8E84E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CF4BE64" w14:textId="70B8E53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8B2022C" w14:textId="4394597C" w:rsidR="005035CF" w:rsidRPr="00F75E8C" w:rsidRDefault="00D238E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Uma variável chamada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declarada e inicializada com o valor 10.</w:t>
      </w:r>
    </w:p>
    <w:p w14:paraId="1B257843" w14:textId="7455B55C" w:rsidR="00D238E1" w:rsidRPr="00F75E8C" w:rsidRDefault="00FC537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Aqui está o uso do operador ternário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? :</w:t>
      </w:r>
      <w:r w:rsidRPr="00F75E8C">
        <w:rPr>
          <w:rFonts w:ascii="Segoe UI" w:hAnsi="Segoe UI" w:cs="Segoe UI"/>
          <w:color w:val="374151"/>
          <w:sz w:val="21"/>
          <w:szCs w:val="21"/>
        </w:rPr>
        <w:t>). Vamos quebrar a expressão:</w:t>
      </w:r>
    </w:p>
    <w:p w14:paraId="4ECEB540" w14:textId="1541662D" w:rsidR="00FC5371" w:rsidRPr="00F75E8C" w:rsidRDefault="00896839" w:rsidP="00FC5371">
      <w:pPr>
        <w:pStyle w:val="PargrafodaLista"/>
        <w:numPr>
          <w:ilvl w:val="0"/>
          <w:numId w:val="3"/>
        </w:num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 % 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Isso calcula o resto da divisão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por 2. Se o resto for 0, significa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par; se o resto for diferente de 0,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ímpar.</w:t>
      </w:r>
    </w:p>
    <w:p w14:paraId="0175E898" w14:textId="4C5D35AB" w:rsidR="00896839" w:rsidRPr="00F75E8C" w:rsidRDefault="00896839" w:rsidP="00FC5371">
      <w:pPr>
        <w:pStyle w:val="PargrafodaLista"/>
        <w:numPr>
          <w:ilvl w:val="0"/>
          <w:numId w:val="3"/>
        </w:num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!(num % 2)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O operador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inverte o valor booleano resultante do cálculo do resto. Então,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for par,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!(num % 2)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será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e se for ímpar, será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false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5068655B" w14:textId="11A191A3" w:rsidR="00896839" w:rsidRPr="00F75E8C" w:rsidRDefault="00896839" w:rsidP="00FC5371">
      <w:pPr>
        <w:pStyle w:val="PargrafodaLista"/>
        <w:numPr>
          <w:ilvl w:val="0"/>
          <w:numId w:val="3"/>
        </w:num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(!(num % 2) ? "Par" : "Impar")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O operador ternário avalia a condição entre parênteses.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(!(num % 2))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for verdadeiro (ou seja,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par), então a expressão retorna "Par"; caso contrário, retorna "Impar".</w:t>
      </w:r>
    </w:p>
    <w:p w14:paraId="4702FC87" w14:textId="6B2CC69F" w:rsidR="00896839" w:rsidRPr="00F75E8C" w:rsidRDefault="00896839" w:rsidP="0089683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O resultado final dessa expressão é atribuído à variável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55CD7598" w14:textId="77777777" w:rsidR="00D238E1" w:rsidRDefault="00D238E1" w:rsidP="008A2F29"/>
    <w:p w14:paraId="5BB45701" w14:textId="302AEC22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TYPEOF</w:t>
      </w:r>
    </w:p>
    <w:p w14:paraId="3E919060" w14:textId="7228B429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715C8CA3" w14:textId="31B8F32B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"10"</w:t>
      </w:r>
    </w:p>
    <w:p w14:paraId="068C3A49" w14:textId="3092EE08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</w:p>
    <w:p w14:paraId="4CA4B9BE" w14:textId="337AD26E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nome: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67682D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86639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1DA8ABB9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6AD08D7B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5DD0872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60EAD5B4" w14:textId="49825903" w:rsidR="005035CF" w:rsidRPr="00296052" w:rsidRDefault="009B0447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variável que armazena o número 10.</w:t>
      </w:r>
    </w:p>
    <w:p w14:paraId="1130E2CF" w14:textId="67EB607A" w:rsidR="009B0447" w:rsidRPr="00296052" w:rsidRDefault="00296052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variável que armazena a string "10".</w:t>
      </w:r>
    </w:p>
    <w:p w14:paraId="79CAF2AA" w14:textId="2487DB35" w:rsidR="00296052" w:rsidRPr="00296052" w:rsidRDefault="00296052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v3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variável que armazena o resultado da comparação estrita (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===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) entre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. Neste caso,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v3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será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false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porque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 número e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string, mesmo que seus valores sejam semelhantes.</w:t>
      </w:r>
    </w:p>
    <w:p w14:paraId="7958F83A" w14:textId="1EBC3325" w:rsidR="00296052" w:rsidRPr="00296052" w:rsidRDefault="00296052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v4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variável que armazena um objeto com uma propriedade chamada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contendo o valor "Rafael".</w:t>
      </w:r>
    </w:p>
    <w:p w14:paraId="23886EC0" w14:textId="7425776B" w:rsidR="00296052" w:rsidRPr="00296052" w:rsidRDefault="00296052" w:rsidP="008A2F29">
      <w:pPr>
        <w:rPr>
          <w:sz w:val="21"/>
          <w:szCs w:val="21"/>
        </w:rPr>
      </w:pPr>
      <w:r w:rsidRPr="00296052">
        <w:rPr>
          <w:rFonts w:ascii="Segoe UI" w:hAnsi="Segoe UI" w:cs="Segoe UI"/>
          <w:color w:val="374151"/>
          <w:sz w:val="21"/>
          <w:szCs w:val="21"/>
        </w:rPr>
        <w:t xml:space="preserve">O operador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typeof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usado para obter o tipo de uma variável.</w:t>
      </w:r>
    </w:p>
    <w:p w14:paraId="5242EC61" w14:textId="77777777" w:rsidR="000442F9" w:rsidRDefault="000442F9" w:rsidP="00873025">
      <w:pPr>
        <w:jc w:val="center"/>
        <w:rPr>
          <w:b/>
          <w:bCs/>
        </w:rPr>
      </w:pPr>
    </w:p>
    <w:p w14:paraId="53C8B096" w14:textId="0DDC29F9" w:rsidR="003F1E67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lastRenderedPageBreak/>
        <w:t>ESPALHADOR</w:t>
      </w:r>
    </w:p>
    <w:p w14:paraId="40BC55C6" w14:textId="14B2628E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43350BE" w14:textId="154593A1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0FAD4B4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3F1E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//Espalhador</w:t>
      </w:r>
    </w:p>
    <w:p w14:paraId="062D12B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3309D7" w14:textId="51829DFD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"n1: 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30D220B" w14:textId="3304F9D0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</w:t>
      </w:r>
      <w:r w:rsidR="00F43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DFEEE5" w14:textId="046C54E8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</w:t>
      </w:r>
      <w:r w:rsidR="00F43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AE4CED" w14:textId="390A5CB5" w:rsidR="003F1E67" w:rsidRPr="00F43F85" w:rsidRDefault="001436C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43F85">
        <w:rPr>
          <w:rFonts w:ascii="Segoe UI" w:hAnsi="Segoe UI" w:cs="Segoe UI"/>
          <w:color w:val="374151"/>
          <w:sz w:val="21"/>
          <w:szCs w:val="21"/>
        </w:rPr>
        <w:t xml:space="preserve">Dois arrays são declarados e inicializados com valores.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contém os elementos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[10, 20, 30]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contém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[11, 22, 33, 44, 55]</w:t>
      </w:r>
      <w:r w:rsidRPr="00F43F85">
        <w:rPr>
          <w:rFonts w:ascii="Segoe UI" w:hAnsi="Segoe UI" w:cs="Segoe UI"/>
          <w:color w:val="374151"/>
          <w:sz w:val="21"/>
          <w:szCs w:val="21"/>
        </w:rPr>
        <w:t>.</w:t>
      </w:r>
    </w:p>
    <w:p w14:paraId="4E137CE3" w14:textId="25871C4B" w:rsidR="00615516" w:rsidRPr="00F43F85" w:rsidRDefault="00615516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43F85">
        <w:rPr>
          <w:rFonts w:ascii="Segoe UI" w:hAnsi="Segoe UI" w:cs="Segoe UI"/>
          <w:color w:val="374151"/>
          <w:sz w:val="21"/>
          <w:szCs w:val="21"/>
        </w:rPr>
        <w:t>O operador de espalhamento (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...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) é utilizado para criar um novo array chamado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. Ele contém todos os elementos de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seguidos pelos elementos de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. Portanto,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terá o valor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[10, 20, 30, 11, 22, 33, 44, 55]</w:t>
      </w:r>
      <w:r w:rsidRPr="00F43F85">
        <w:rPr>
          <w:rFonts w:ascii="Segoe UI" w:hAnsi="Segoe UI" w:cs="Segoe UI"/>
          <w:color w:val="374151"/>
          <w:sz w:val="21"/>
          <w:szCs w:val="21"/>
        </w:rPr>
        <w:t>.</w:t>
      </w:r>
    </w:p>
    <w:p w14:paraId="77E469F6" w14:textId="77777777" w:rsidR="001436CC" w:rsidRDefault="001436CC" w:rsidP="008A2F29"/>
    <w:p w14:paraId="2F30EEB4" w14:textId="22ACE559" w:rsidR="003F1E67" w:rsidRPr="005F41F8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t>IF, IF ELSE</w:t>
      </w:r>
    </w:p>
    <w:p w14:paraId="16409609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46C8A08D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C40D6D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143DE06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"Numeral maior que 10"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A95455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42153E02" w14:textId="57975F25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"Numeral está entre 6 e 10"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F8B9C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FAF196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"Numeral menor ou igual que 10"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112E47B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CD4061F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6BB59B" w14:textId="6FF06FBD" w:rsidR="003F1E67" w:rsidRPr="00EC0AB7" w:rsidRDefault="00C9454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Uma variável chamada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declarada e inicializada com o valor 10.</w:t>
      </w:r>
    </w:p>
    <w:p w14:paraId="2B407A59" w14:textId="4C8394FE" w:rsidR="00992FE3" w:rsidRPr="00EC0AB7" w:rsidRDefault="00992FE3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Aqui está a estrutura condicional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if-else</w:t>
      </w:r>
      <w:r w:rsidRPr="00EC0AB7">
        <w:rPr>
          <w:rFonts w:ascii="Segoe UI" w:hAnsi="Segoe UI" w:cs="Segoe UI"/>
          <w:color w:val="374151"/>
          <w:sz w:val="21"/>
          <w:szCs w:val="21"/>
        </w:rPr>
        <w:t>:</w:t>
      </w:r>
    </w:p>
    <w:p w14:paraId="4B1FE885" w14:textId="71939331" w:rsidR="00992FE3" w:rsidRPr="00EC0AB7" w:rsidRDefault="00992FE3" w:rsidP="00992FE3">
      <w:pPr>
        <w:pStyle w:val="PargrafodaLista"/>
        <w:numPr>
          <w:ilvl w:val="0"/>
          <w:numId w:val="4"/>
        </w:numPr>
        <w:rPr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A primeira condição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if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maior que 10. Se essa condição for verdadeira, a mensagem "Numeral maior que 10" é impressa no console.</w:t>
      </w:r>
    </w:p>
    <w:p w14:paraId="2AAAEDC2" w14:textId="5D8ACF9C" w:rsidR="00992FE3" w:rsidRPr="00EC0AB7" w:rsidRDefault="00992FE3" w:rsidP="00992FE3">
      <w:pPr>
        <w:pStyle w:val="PargrafodaLista"/>
        <w:numPr>
          <w:ilvl w:val="0"/>
          <w:numId w:val="4"/>
        </w:numPr>
        <w:rPr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Se a primeira condição não for verdadeira, a condição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else if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verificada. Esta condição verifica se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maior que 5. Se essa condição for verdadeira (mas a primeira não foi), a mensagem "Numeral está entre 6 e 10" é impressa no console.</w:t>
      </w:r>
    </w:p>
    <w:p w14:paraId="0BFE8D38" w14:textId="5D9F1F98" w:rsidR="00992FE3" w:rsidRPr="00EC0AB7" w:rsidRDefault="00992FE3" w:rsidP="00992FE3">
      <w:pPr>
        <w:pStyle w:val="PargrafodaLista"/>
        <w:numPr>
          <w:ilvl w:val="0"/>
          <w:numId w:val="4"/>
        </w:numPr>
        <w:rPr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Se ambas as condições anteriores forem falsas, a parte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else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executada, e a mensagem "Numeral menor ou igual que 10" é impressa no console.</w:t>
      </w:r>
    </w:p>
    <w:p w14:paraId="7BF8319C" w14:textId="77777777" w:rsidR="00873025" w:rsidRDefault="00873025" w:rsidP="008A2F29"/>
    <w:p w14:paraId="570BCAE6" w14:textId="77777777" w:rsidR="00EC0AB7" w:rsidRDefault="00EC0AB7" w:rsidP="008A2F29"/>
    <w:p w14:paraId="43FB03B9" w14:textId="77777777" w:rsidR="00EC0AB7" w:rsidRDefault="00EC0AB7" w:rsidP="008A2F29"/>
    <w:p w14:paraId="6E155294" w14:textId="77777777" w:rsidR="00EC0AB7" w:rsidRDefault="00EC0AB7" w:rsidP="008A2F29"/>
    <w:p w14:paraId="08E08300" w14:textId="77777777" w:rsidR="00EC0AB7" w:rsidRDefault="00EC0AB7" w:rsidP="008A2F29"/>
    <w:p w14:paraId="48D5CA46" w14:textId="77777777" w:rsidR="00EC0AB7" w:rsidRDefault="00EC0AB7" w:rsidP="008A2F29"/>
    <w:p w14:paraId="174D3AF7" w14:textId="3AD5B696" w:rsidR="003F1E67" w:rsidRPr="005F41F8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lastRenderedPageBreak/>
        <w:t>SWITCH</w:t>
      </w:r>
    </w:p>
    <w:p w14:paraId="1873996E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colocacao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</w:p>
    <w:p w14:paraId="25D1D9B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9A29A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colocacao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B3BF1C2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5B68B7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"Primeiro Lugar"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108AE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0AC93E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7B21D25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 Lugar"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  </w:t>
      </w:r>
    </w:p>
    <w:p w14:paraId="2714D854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65BBD7B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24F9970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"Terceiro Lugar"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  </w:t>
      </w:r>
    </w:p>
    <w:p w14:paraId="72BE579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0B33507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AA1BA05" w14:textId="08D9ECB3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"Prêmio de participação"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6A29C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38D1C0F0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1E38483" w14:textId="696EA883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"Não subiu ao </w:t>
      </w:r>
      <w:r w:rsidR="00873025"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pódio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5F80CF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ADD82A2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888BD6D" w14:textId="6561D654" w:rsidR="003F1E67" w:rsidRPr="00716093" w:rsidRDefault="00F45180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Uma variável chamada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é declarada e inicializada com o valor 7.</w:t>
      </w:r>
    </w:p>
    <w:p w14:paraId="2D0226A3" w14:textId="56E4C7F7" w:rsidR="00C2578C" w:rsidRPr="00716093" w:rsidRDefault="00C2578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Aqui está a estrutura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switch</w:t>
      </w:r>
      <w:r w:rsidRPr="00716093">
        <w:rPr>
          <w:rFonts w:ascii="Segoe UI" w:hAnsi="Segoe UI" w:cs="Segoe UI"/>
          <w:color w:val="374151"/>
          <w:sz w:val="21"/>
          <w:szCs w:val="21"/>
        </w:rPr>
        <w:t>:</w:t>
      </w:r>
    </w:p>
    <w:p w14:paraId="0E7FF0D0" w14:textId="1847C8EF" w:rsidR="00C2578C" w:rsidRPr="00716093" w:rsidRDefault="00C2578C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O valor de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é avaliado nas diferentes cláusulas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case</w:t>
      </w:r>
      <w:r w:rsidRPr="00716093">
        <w:rPr>
          <w:rFonts w:ascii="Segoe UI" w:hAnsi="Segoe UI" w:cs="Segoe UI"/>
          <w:color w:val="374151"/>
          <w:sz w:val="21"/>
          <w:szCs w:val="21"/>
        </w:rPr>
        <w:t>.</w:t>
      </w:r>
    </w:p>
    <w:p w14:paraId="24DBBB27" w14:textId="4E4ED1F8" w:rsidR="00C2578C" w:rsidRPr="00716093" w:rsidRDefault="00C2578C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for igual a 1, a mensagem "Primeiro Lugar" é impressa no console.</w:t>
      </w:r>
    </w:p>
    <w:p w14:paraId="3C160E9E" w14:textId="77CD1427" w:rsidR="00C2578C" w:rsidRPr="00716093" w:rsidRDefault="00C2578C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for igual a 2, a mensagem "Segundo Lugar" é impressa no console.</w:t>
      </w:r>
    </w:p>
    <w:p w14:paraId="0B9A75FF" w14:textId="380AF120" w:rsidR="00C2578C" w:rsidRPr="00716093" w:rsidRDefault="00C2578C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for igual a 3, a mensagem "Terceiro Lugar" é impressa no console.</w:t>
      </w:r>
    </w:p>
    <w:p w14:paraId="28162B2F" w14:textId="23B3DC74" w:rsidR="00C2578C" w:rsidRPr="00716093" w:rsidRDefault="00716093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for igual a 4, 5 ou 6, a mensagem "Prêmio de participação" é impressa no console.</w:t>
      </w:r>
    </w:p>
    <w:p w14:paraId="7F9DEE0D" w14:textId="0BB8932B" w:rsidR="00716093" w:rsidRPr="00716093" w:rsidRDefault="00716093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não coincidir com nenhum dos casos anteriores, a cláusula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default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é executada, e a mensagem "Não subiu ao pódio" é impressa no console.</w:t>
      </w:r>
    </w:p>
    <w:p w14:paraId="1C9C5F51" w14:textId="1B63994D" w:rsidR="00716093" w:rsidRPr="00716093" w:rsidRDefault="00716093" w:rsidP="00716093">
      <w:p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Dado que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é igual a 7, o código executará a cláusula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default</w:t>
      </w:r>
      <w:r w:rsidRPr="00716093">
        <w:rPr>
          <w:rFonts w:ascii="Segoe UI" w:hAnsi="Segoe UI" w:cs="Segoe UI"/>
          <w:color w:val="374151"/>
          <w:sz w:val="21"/>
          <w:szCs w:val="21"/>
        </w:rPr>
        <w:t>, imprimindo a mensagem "Não subiu ao pódio" no console.</w:t>
      </w:r>
    </w:p>
    <w:p w14:paraId="686F91A9" w14:textId="77777777" w:rsidR="00716093" w:rsidRDefault="00716093" w:rsidP="00716093"/>
    <w:p w14:paraId="31EE62F3" w14:textId="77777777" w:rsidR="00716093" w:rsidRDefault="00716093" w:rsidP="00716093"/>
    <w:p w14:paraId="1A7D4EA1" w14:textId="77777777" w:rsidR="00716093" w:rsidRDefault="00716093" w:rsidP="00716093"/>
    <w:p w14:paraId="71F4FA29" w14:textId="77777777" w:rsidR="00F2056D" w:rsidRDefault="00F2056D" w:rsidP="00716093"/>
    <w:p w14:paraId="6FAEBC78" w14:textId="77777777" w:rsidR="00716093" w:rsidRDefault="00716093" w:rsidP="00716093"/>
    <w:p w14:paraId="01FD0242" w14:textId="77777777" w:rsidR="00716093" w:rsidRDefault="00716093" w:rsidP="00716093"/>
    <w:p w14:paraId="267E6E10" w14:textId="77777777" w:rsidR="00716093" w:rsidRDefault="00716093" w:rsidP="00716093"/>
    <w:p w14:paraId="55955890" w14:textId="77777777" w:rsidR="00716093" w:rsidRDefault="00716093" w:rsidP="00716093"/>
    <w:p w14:paraId="311CA114" w14:textId="77777777" w:rsidR="00716093" w:rsidRDefault="00716093" w:rsidP="00716093"/>
    <w:p w14:paraId="1B1898FF" w14:textId="3B419190" w:rsidR="00873025" w:rsidRPr="005F41F8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lastRenderedPageBreak/>
        <w:t>LOOP FOR</w:t>
      </w:r>
    </w:p>
    <w:p w14:paraId="426F82EF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"Inicio do programa"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EE7F6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1599BE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7B7CB8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1084BD7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é par"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65267B8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61FE5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é impar"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67638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</w:p>
    <w:p w14:paraId="0D6187DD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1A5E9A3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EEF5CE" w14:textId="1AF2464E" w:rsidR="00873025" w:rsidRPr="00C1253C" w:rsidRDefault="00B744BC" w:rsidP="008A2F29">
      <w:pPr>
        <w:rPr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O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loop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itera de 1 a 100. Para cada valor de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no intervalo especificado, verifica se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é par ou ímpar usando a condição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if(i % 2 == 0)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. Se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for divisível por 2 (ou seja, o resto da divisão por 2 é 0), então é par e a mensagem é "i é par" é impressa no console. Caso contrário, a mensagem "i é ímpar" é impressa. Este processo se repete para cada valor de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no intervalo.</w:t>
      </w:r>
    </w:p>
    <w:p w14:paraId="7063CAF9" w14:textId="77777777" w:rsidR="00C1253C" w:rsidRDefault="00C1253C" w:rsidP="00873025">
      <w:pPr>
        <w:jc w:val="center"/>
        <w:rPr>
          <w:b/>
          <w:bCs/>
        </w:rPr>
      </w:pPr>
    </w:p>
    <w:p w14:paraId="0056D532" w14:textId="0CFD66F7" w:rsidR="00873025" w:rsidRPr="005F41F8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t>LOOP FOR IN, FOR OF</w:t>
      </w:r>
    </w:p>
    <w:p w14:paraId="29EA922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6F56491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1FE153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513EE0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189FDB03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7A1D2C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205AE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{ </w:t>
      </w:r>
      <w:r w:rsidRPr="008730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//Imprime as posições</w:t>
      </w:r>
    </w:p>
    <w:p w14:paraId="424C7A1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F43E84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70EFAFC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BF75C0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0154FA4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730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//Imprime os elementos</w:t>
      </w:r>
    </w:p>
    <w:p w14:paraId="7C9D4162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C4A4176" w14:textId="5BAEACAD" w:rsidR="00873025" w:rsidRPr="003B2650" w:rsidRDefault="00A5443F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3B2650">
        <w:rPr>
          <w:rFonts w:ascii="Segoe UI" w:hAnsi="Segoe UI" w:cs="Segoe UI"/>
          <w:color w:val="374151"/>
          <w:sz w:val="21"/>
          <w:szCs w:val="21"/>
        </w:rPr>
        <w:t xml:space="preserve">Uma variável chamada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é declarada e inicializada com um array contendo os elementos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[10, 20, 30, 40, 50]</w:t>
      </w:r>
      <w:r w:rsidRPr="003B2650">
        <w:rPr>
          <w:rFonts w:ascii="Segoe UI" w:hAnsi="Segoe UI" w:cs="Segoe UI"/>
          <w:color w:val="374151"/>
          <w:sz w:val="21"/>
          <w:szCs w:val="21"/>
        </w:rPr>
        <w:t>.</w:t>
      </w:r>
    </w:p>
    <w:p w14:paraId="1C5BD921" w14:textId="70F19FD7" w:rsidR="00EA5A3C" w:rsidRPr="003B2650" w:rsidRDefault="00EA5A3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3B2650">
        <w:rPr>
          <w:rFonts w:ascii="Segoe UI" w:hAnsi="Segoe UI" w:cs="Segoe UI"/>
          <w:color w:val="374151"/>
          <w:sz w:val="21"/>
          <w:szCs w:val="21"/>
        </w:rPr>
        <w:t xml:space="preserve">O loop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utiliza um índice (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) para percorrer cada elemento do array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. O loop começa com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igual a 0 e continua enquanto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for menor que o comprimento do array (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num.length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). A cada iteração, o valor do elemento no índice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é impresso no console.</w:t>
      </w:r>
    </w:p>
    <w:p w14:paraId="53FF646C" w14:textId="28F35B84" w:rsidR="00EA5A3C" w:rsidRPr="003B2650" w:rsidRDefault="00EA5A3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3B2650">
        <w:rPr>
          <w:rFonts w:ascii="Segoe UI" w:hAnsi="Segoe UI" w:cs="Segoe UI"/>
          <w:color w:val="374151"/>
          <w:sz w:val="21"/>
          <w:szCs w:val="21"/>
        </w:rPr>
        <w:t xml:space="preserve">O loop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for...in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itera sobre as posições do array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(os índices). O loop atribui cada índice a variável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Pr="003B2650">
        <w:rPr>
          <w:rFonts w:ascii="Segoe UI" w:hAnsi="Segoe UI" w:cs="Segoe UI"/>
          <w:color w:val="374151"/>
          <w:sz w:val="21"/>
          <w:szCs w:val="21"/>
        </w:rPr>
        <w:t>, e o valor do índice é impresso no console. Portanto, este loop imprime os índices do array.</w:t>
      </w:r>
    </w:p>
    <w:p w14:paraId="2C08D495" w14:textId="431505C9" w:rsidR="00EA5A3C" w:rsidRPr="003B2650" w:rsidRDefault="00EA5A3C" w:rsidP="008A2F29">
      <w:pPr>
        <w:rPr>
          <w:sz w:val="21"/>
          <w:szCs w:val="21"/>
        </w:rPr>
      </w:pPr>
      <w:r w:rsidRPr="003B2650">
        <w:rPr>
          <w:rFonts w:ascii="Segoe UI" w:hAnsi="Segoe UI" w:cs="Segoe UI"/>
          <w:color w:val="374151"/>
          <w:sz w:val="21"/>
          <w:szCs w:val="21"/>
        </w:rPr>
        <w:t xml:space="preserve">O </w:t>
      </w:r>
      <w:r w:rsidR="003B2650" w:rsidRPr="003B2650">
        <w:rPr>
          <w:rFonts w:ascii="Segoe UI" w:hAnsi="Segoe UI" w:cs="Segoe UI"/>
          <w:color w:val="374151"/>
          <w:sz w:val="21"/>
          <w:szCs w:val="21"/>
        </w:rPr>
        <w:t xml:space="preserve">loop </w:t>
      </w:r>
      <w:r w:rsidR="003B2650"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for...of</w:t>
      </w:r>
      <w:r w:rsidR="003B2650" w:rsidRPr="003B2650">
        <w:rPr>
          <w:rFonts w:ascii="Segoe UI" w:hAnsi="Segoe UI" w:cs="Segoe UI"/>
          <w:color w:val="374151"/>
          <w:sz w:val="21"/>
          <w:szCs w:val="21"/>
        </w:rPr>
        <w:t xml:space="preserve"> itera sobre os elementos do array </w:t>
      </w:r>
      <w:r w:rsidR="003B2650"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="003B2650" w:rsidRPr="003B2650">
        <w:rPr>
          <w:rFonts w:ascii="Segoe UI" w:hAnsi="Segoe UI" w:cs="Segoe UI"/>
          <w:color w:val="374151"/>
          <w:sz w:val="21"/>
          <w:szCs w:val="21"/>
        </w:rPr>
        <w:t xml:space="preserve">. A cada iteração, o valor do elemento é atribuído à variável </w:t>
      </w:r>
      <w:r w:rsidR="003B2650"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="003B2650" w:rsidRPr="003B2650">
        <w:rPr>
          <w:rFonts w:ascii="Segoe UI" w:hAnsi="Segoe UI" w:cs="Segoe UI"/>
          <w:color w:val="374151"/>
          <w:sz w:val="21"/>
          <w:szCs w:val="21"/>
        </w:rPr>
        <w:t xml:space="preserve"> e impresso no console. Portanto, este loop imprime os elementos do array.</w:t>
      </w:r>
    </w:p>
    <w:p w14:paraId="4CC0971E" w14:textId="77777777" w:rsidR="003B2650" w:rsidRDefault="003B2650" w:rsidP="00CA7592">
      <w:pPr>
        <w:jc w:val="center"/>
        <w:rPr>
          <w:b/>
          <w:bCs/>
        </w:rPr>
      </w:pPr>
    </w:p>
    <w:p w14:paraId="7D634B1F" w14:textId="216C247D" w:rsidR="00873025" w:rsidRPr="005F41F8" w:rsidRDefault="00873025" w:rsidP="00CA759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lastRenderedPageBreak/>
        <w:t>WHILE</w:t>
      </w:r>
    </w:p>
    <w:p w14:paraId="49AF80CD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CED1FCC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E9C174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5AF7228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</w:p>
    <w:p w14:paraId="56BB3B67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</w:p>
    <w:p w14:paraId="67E2B43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F2854A1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439C99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8FB0B91" w14:textId="3391B06E" w:rsidR="00873025" w:rsidRDefault="00A42B15" w:rsidP="008A2F2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Duas variáveis são declaradas e inicializadas.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é o número para o qual estamos calculando o fatorial (neste caso, 10), 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fat</w:t>
      </w:r>
      <w:r>
        <w:rPr>
          <w:rFonts w:ascii="Segoe UI" w:hAnsi="Segoe UI" w:cs="Segoe UI"/>
          <w:color w:val="374151"/>
        </w:rPr>
        <w:t xml:space="preserve"> é a variável que armazenará o resultado do fatorial, inicializada com 1.</w:t>
      </w:r>
    </w:p>
    <w:p w14:paraId="2CA40F70" w14:textId="011DF2D6" w:rsidR="00387DF5" w:rsidRDefault="00387DF5" w:rsidP="008A2F2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 loop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while</w:t>
      </w:r>
      <w:r>
        <w:rPr>
          <w:rFonts w:ascii="Segoe UI" w:hAnsi="Segoe UI" w:cs="Segoe UI"/>
          <w:color w:val="374151"/>
        </w:rPr>
        <w:t xml:space="preserve"> continua executando enquanto </w:t>
      </w:r>
      <w:proofErr w:type="gram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proofErr w:type="gramEnd"/>
      <w:r>
        <w:rPr>
          <w:rFonts w:ascii="Segoe UI" w:hAnsi="Segoe UI" w:cs="Segoe UI"/>
          <w:color w:val="374151"/>
        </w:rPr>
        <w:t xml:space="preserve"> for maior ou igual a 1. Dentro do loop, o valor de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fat</w:t>
      </w:r>
      <w:r>
        <w:rPr>
          <w:rFonts w:ascii="Segoe UI" w:hAnsi="Segoe UI" w:cs="Segoe UI"/>
          <w:color w:val="374151"/>
        </w:rPr>
        <w:t xml:space="preserve"> é multiplicado pelo valor atual de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, e em seguida,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é decrementado em 1. Isso é feito repetidamente até que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seja menor que 1.</w:t>
      </w:r>
    </w:p>
    <w:p w14:paraId="3017D83A" w14:textId="767780DE" w:rsidR="00F80130" w:rsidRDefault="00F80130" w:rsidP="008A2F29">
      <w:r>
        <w:rPr>
          <w:rFonts w:ascii="Segoe UI" w:hAnsi="Segoe UI" w:cs="Segoe UI"/>
          <w:color w:val="374151"/>
        </w:rPr>
        <w:t xml:space="preserve">O loop está calculando o fatorial de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. A cada iteração, o valor de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é multiplicado pelo valor acumulado em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fat</w:t>
      </w:r>
      <w:r>
        <w:rPr>
          <w:rFonts w:ascii="Segoe UI" w:hAnsi="Segoe UI" w:cs="Segoe UI"/>
          <w:color w:val="374151"/>
        </w:rPr>
        <w:t xml:space="preserve">. Isso continua até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atingir 1, resultando no fatorial de 10.</w:t>
      </w:r>
    </w:p>
    <w:p w14:paraId="6520FE34" w14:textId="77777777" w:rsidR="00F0368B" w:rsidRDefault="00F0368B" w:rsidP="00CA7592">
      <w:pPr>
        <w:jc w:val="center"/>
        <w:rPr>
          <w:b/>
          <w:bCs/>
        </w:rPr>
      </w:pPr>
    </w:p>
    <w:p w14:paraId="036B9EAB" w14:textId="7FE3E6FA" w:rsidR="00873025" w:rsidRPr="005F41F8" w:rsidRDefault="00873025" w:rsidP="00CA759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t>WHILE DO</w:t>
      </w:r>
    </w:p>
    <w:p w14:paraId="490F0BF8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614B063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3AD6CF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4F80B7" w14:textId="300BAFC6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Barcelona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09CB32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</w:p>
    <w:p w14:paraId="1DC4E10F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4FAB027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1437998" w14:textId="149C704C" w:rsidR="008E5382" w:rsidRDefault="00873025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FA2A01B" w14:textId="1D9587F5" w:rsidR="008E5382" w:rsidRPr="00A6572F" w:rsidRDefault="0051559A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A6572F">
        <w:rPr>
          <w:rFonts w:ascii="Segoe UI" w:hAnsi="Segoe UI" w:cs="Segoe UI"/>
          <w:color w:val="374151"/>
          <w:sz w:val="21"/>
          <w:szCs w:val="21"/>
        </w:rPr>
        <w:t xml:space="preserve">Uma variável </w:t>
      </w:r>
      <w:proofErr w:type="gramStart"/>
      <w:r w:rsidRPr="00A6572F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proofErr w:type="gramEnd"/>
      <w:r w:rsidRPr="00A6572F">
        <w:rPr>
          <w:rFonts w:ascii="Segoe UI" w:hAnsi="Segoe UI" w:cs="Segoe UI"/>
          <w:color w:val="374151"/>
          <w:sz w:val="21"/>
          <w:szCs w:val="21"/>
        </w:rPr>
        <w:t xml:space="preserve"> é declarada e inicializada com o valor 10.</w:t>
      </w:r>
    </w:p>
    <w:p w14:paraId="2E1B0836" w14:textId="04E14A24" w:rsidR="00FF6731" w:rsidRPr="00A6572F" w:rsidRDefault="00FF6731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A6572F">
        <w:rPr>
          <w:rFonts w:ascii="Segoe UI" w:hAnsi="Segoe UI" w:cs="Segoe UI"/>
          <w:color w:val="374151"/>
          <w:sz w:val="21"/>
          <w:szCs w:val="21"/>
        </w:rPr>
        <w:t xml:space="preserve">A estrutura </w:t>
      </w:r>
      <w:r w:rsidRPr="00A6572F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do...while</w:t>
      </w:r>
      <w:r w:rsidRPr="00A6572F">
        <w:rPr>
          <w:rFonts w:ascii="Segoe UI" w:hAnsi="Segoe UI" w:cs="Segoe UI"/>
          <w:color w:val="374151"/>
          <w:sz w:val="21"/>
          <w:szCs w:val="21"/>
        </w:rPr>
        <w:t xml:space="preserve">, executa o bloco de código dentro do </w:t>
      </w:r>
      <w:proofErr w:type="spellStart"/>
      <w:r w:rsidRPr="00A6572F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do</w:t>
      </w:r>
      <w:proofErr w:type="spellEnd"/>
      <w:r w:rsidRPr="00A6572F">
        <w:rPr>
          <w:rFonts w:ascii="Segoe UI" w:hAnsi="Segoe UI" w:cs="Segoe UI"/>
          <w:color w:val="374151"/>
          <w:sz w:val="21"/>
          <w:szCs w:val="21"/>
        </w:rPr>
        <w:t xml:space="preserve"> pelo menos uma vez, mesmo que a condição no </w:t>
      </w:r>
      <w:r w:rsidRPr="00A6572F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while</w:t>
      </w:r>
      <w:r w:rsidRPr="00A6572F">
        <w:rPr>
          <w:rFonts w:ascii="Segoe UI" w:hAnsi="Segoe UI" w:cs="Segoe UI"/>
          <w:color w:val="374151"/>
          <w:sz w:val="21"/>
          <w:szCs w:val="21"/>
        </w:rPr>
        <w:t xml:space="preserve"> seja falsa desde o início.</w:t>
      </w:r>
    </w:p>
    <w:p w14:paraId="0DE26759" w14:textId="77777777" w:rsidR="00A6572F" w:rsidRDefault="00A6572F" w:rsidP="00CA7592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</w:p>
    <w:p w14:paraId="75AADA0F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5DF8D2A9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4C56A6FA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3764E53F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18697607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0D5AB641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07C4BDD0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5958F675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59BE9841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79E85988" w14:textId="44F3D852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BREAK, CONTINUE</w:t>
      </w:r>
    </w:p>
    <w:p w14:paraId="42301307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4956DB18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20029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B10DACF" w14:textId="4CCC3B3C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0A7239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70E5E4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3D44C47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2327CF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</w:p>
    <w:p w14:paraId="35F13194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107BB6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0AE3B7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2AEE4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505420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5C1CE5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continue</w:t>
      </w:r>
    </w:p>
    <w:p w14:paraId="0716DA3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2BE69A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pares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</w:p>
    <w:p w14:paraId="2DE8780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A50584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"quantidade de pares: 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57E2E2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AEAB306" w14:textId="048FB6E7" w:rsidR="008E5382" w:rsidRPr="00AD62C2" w:rsidRDefault="004F2873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AD62C2">
        <w:rPr>
          <w:rFonts w:ascii="Segoe UI" w:hAnsi="Segoe UI" w:cs="Segoe UI"/>
          <w:color w:val="374151"/>
          <w:sz w:val="21"/>
          <w:szCs w:val="21"/>
        </w:rPr>
        <w:t>T</w:t>
      </w:r>
      <w:r w:rsidR="00B52C0C" w:rsidRPr="00AD62C2">
        <w:rPr>
          <w:rFonts w:ascii="Segoe UI" w:hAnsi="Segoe UI" w:cs="Segoe UI"/>
          <w:color w:val="374151"/>
          <w:sz w:val="21"/>
          <w:szCs w:val="21"/>
        </w:rPr>
        <w:t xml:space="preserve">rês variáveis são declaradas e inicializadas. </w:t>
      </w:r>
      <w:r w:rsidR="00B52C0C"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="00B52C0C" w:rsidRPr="00AD62C2">
        <w:rPr>
          <w:rFonts w:ascii="Segoe UI" w:hAnsi="Segoe UI" w:cs="Segoe UI"/>
          <w:color w:val="374151"/>
          <w:sz w:val="21"/>
          <w:szCs w:val="21"/>
        </w:rPr>
        <w:t xml:space="preserve"> é um contador inicializado com 0, </w:t>
      </w:r>
      <w:r w:rsidR="00B52C0C"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max</w:t>
      </w:r>
      <w:r w:rsidR="00B52C0C" w:rsidRPr="00AD62C2">
        <w:rPr>
          <w:rFonts w:ascii="Segoe UI" w:hAnsi="Segoe UI" w:cs="Segoe UI"/>
          <w:color w:val="374151"/>
          <w:sz w:val="21"/>
          <w:szCs w:val="21"/>
        </w:rPr>
        <w:t xml:space="preserve"> é o valor máximo (1000), e </w:t>
      </w:r>
      <w:r w:rsidR="00B52C0C"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pares</w:t>
      </w:r>
      <w:r w:rsidR="00B52C0C" w:rsidRPr="00AD62C2">
        <w:rPr>
          <w:rFonts w:ascii="Segoe UI" w:hAnsi="Segoe UI" w:cs="Segoe UI"/>
          <w:color w:val="374151"/>
          <w:sz w:val="21"/>
          <w:szCs w:val="21"/>
        </w:rPr>
        <w:t xml:space="preserve"> é um contador inicializado com 0.</w:t>
      </w:r>
    </w:p>
    <w:p w14:paraId="76DFE5E2" w14:textId="333A89B6" w:rsidR="004F2873" w:rsidRPr="00AD62C2" w:rsidRDefault="004F2873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AD62C2">
        <w:rPr>
          <w:rFonts w:ascii="Segoe UI" w:hAnsi="Segoe UI" w:cs="Segoe UI"/>
          <w:color w:val="374151"/>
          <w:sz w:val="21"/>
          <w:szCs w:val="21"/>
        </w:rPr>
        <w:t xml:space="preserve">O loop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while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executa enquanto </w:t>
      </w:r>
      <w:proofErr w:type="gramStart"/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proofErr w:type="gramEnd"/>
      <w:r w:rsidRPr="00AD62C2">
        <w:rPr>
          <w:rFonts w:ascii="Segoe UI" w:hAnsi="Segoe UI" w:cs="Segoe UI"/>
          <w:color w:val="374151"/>
          <w:sz w:val="21"/>
          <w:szCs w:val="21"/>
        </w:rPr>
        <w:t xml:space="preserve"> for menor que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max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. A cada iteração, ele imprime no console "X - " seguido do valor de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. Se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for maior que 10, o loop é interrompido com a instrução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break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. Isso significa que o loop será encerrado assim que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ultrapassar 10.</w:t>
      </w:r>
    </w:p>
    <w:p w14:paraId="038B1111" w14:textId="0F726174" w:rsidR="00AD62C2" w:rsidRPr="00AD62C2" w:rsidRDefault="00AD62C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AD62C2">
        <w:rPr>
          <w:rFonts w:ascii="Segoe UI" w:hAnsi="Segoe UI" w:cs="Segoe UI"/>
          <w:color w:val="374151"/>
          <w:sz w:val="21"/>
          <w:szCs w:val="21"/>
        </w:rPr>
        <w:t xml:space="preserve">O loop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itera de 0 até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max - 1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. Se o valor de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for par (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 % 2 == 0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), a instrução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continue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é usada para pular para a próxima iteração sem executar o código abaixo. Portanto,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pares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é incrementado apenas para valores ímpares.</w:t>
      </w:r>
    </w:p>
    <w:p w14:paraId="501A9391" w14:textId="77777777" w:rsidR="008E5382" w:rsidRDefault="008E538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BDBAAE0" w14:textId="2428E65F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</w:t>
      </w:r>
    </w:p>
    <w:p w14:paraId="2B57855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{ </w:t>
      </w:r>
      <w:r w:rsidRPr="008E5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//Declaração da função</w:t>
      </w:r>
    </w:p>
    <w:p w14:paraId="57A431D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511955B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3F9CE9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177DF9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C937B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86B202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8E5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//Chamada da função</w:t>
      </w:r>
    </w:p>
    <w:p w14:paraId="70BC51C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0E85A09" w14:textId="61DC4BA1" w:rsidR="008E5382" w:rsidRPr="0008751D" w:rsidRDefault="0024584D" w:rsidP="008E5382">
      <w:pP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U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ma função chamada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é declarada. Dentro da função, duas variáveis locais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são inicializadas com os valores 2 e 10, respectivamente. Em seguida, uma terceira variável chamada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é criada e armazena a soma de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>. Finalmente, o resultado da soma é impresso no console.</w:t>
      </w:r>
    </w:p>
    <w:p w14:paraId="6B7664AA" w14:textId="315DE385" w:rsidR="00E8711D" w:rsidRPr="0008751D" w:rsidRDefault="0008751D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8751D">
        <w:rPr>
          <w:rFonts w:ascii="Segoe UI" w:hAnsi="Segoe UI" w:cs="Segoe UI"/>
          <w:color w:val="374151"/>
          <w:sz w:val="21"/>
          <w:szCs w:val="21"/>
        </w:rPr>
        <w:lastRenderedPageBreak/>
        <w:t xml:space="preserve">O loop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é utilizado para chamar a função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10 vezes. O loop começa com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igual a 0 e continua enquanto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for menor que 10. A cada iteração do loop, a função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é chamada, resultando na impressão de "12" (a soma de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08751D">
        <w:rPr>
          <w:rFonts w:ascii="Segoe UI" w:hAnsi="Segoe UI" w:cs="Segoe UI"/>
          <w:color w:val="374151"/>
          <w:sz w:val="21"/>
          <w:szCs w:val="21"/>
        </w:rPr>
        <w:t>) no console.</w:t>
      </w:r>
    </w:p>
    <w:p w14:paraId="04CEBCE6" w14:textId="77777777" w:rsidR="005A5BD0" w:rsidRDefault="005A5BD0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499F6207" w14:textId="48EB454F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 COM RETORNO</w:t>
      </w:r>
    </w:p>
    <w:p w14:paraId="6D883E9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canal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1ED6785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24D40FC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</w:p>
    <w:p w14:paraId="766F160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EACA2E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F2066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canal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2EB934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27CDA3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canal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</w:t>
      </w:r>
    </w:p>
    <w:p w14:paraId="7DA948C1" w14:textId="7D7F7B1B" w:rsidR="008E5382" w:rsidRPr="006F7BB8" w:rsidRDefault="0024584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6F7BB8">
        <w:rPr>
          <w:rFonts w:ascii="Segoe UI" w:hAnsi="Segoe UI" w:cs="Segoe UI"/>
          <w:color w:val="374151"/>
          <w:sz w:val="21"/>
          <w:szCs w:val="21"/>
        </w:rPr>
        <w:t xml:space="preserve">Uma função chamada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canal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é definida. Dentro da função, duas variáveis locais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são inicializadas com os valores 10 e 2, respectivamente. Uma terceira variável chamada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armazena o resultado da multiplicação de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por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. A função utiliza a palavra-chave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return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para retornar o valor calculado.</w:t>
      </w:r>
    </w:p>
    <w:p w14:paraId="2CA9D175" w14:textId="6D6196E5" w:rsidR="00756E7D" w:rsidRPr="006F7BB8" w:rsidRDefault="00756E7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6F7BB8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canal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é chamada e o resultado retornado (o valor da multiplicação) é armazenado na variável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6F7BB8">
        <w:rPr>
          <w:rFonts w:ascii="Segoe UI" w:hAnsi="Segoe UI" w:cs="Segoe UI"/>
          <w:color w:val="374151"/>
          <w:sz w:val="21"/>
          <w:szCs w:val="21"/>
        </w:rPr>
        <w:t>.</w:t>
      </w:r>
    </w:p>
    <w:p w14:paraId="5FC4D8C8" w14:textId="0D5A4D61" w:rsidR="006F7BB8" w:rsidRPr="006F7BB8" w:rsidRDefault="006F7BB8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6F7BB8">
        <w:rPr>
          <w:rFonts w:ascii="Segoe UI" w:hAnsi="Segoe UI" w:cs="Segoe UI"/>
          <w:color w:val="374151"/>
          <w:sz w:val="21"/>
          <w:szCs w:val="21"/>
        </w:rPr>
        <w:t xml:space="preserve">O valor armazenado em </w:t>
      </w:r>
      <w:proofErr w:type="spellStart"/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proofErr w:type="spellEnd"/>
      <w:r w:rsidRPr="006F7BB8">
        <w:rPr>
          <w:rFonts w:ascii="Segoe UI" w:hAnsi="Segoe UI" w:cs="Segoe UI"/>
          <w:color w:val="374151"/>
          <w:sz w:val="21"/>
          <w:szCs w:val="21"/>
        </w:rPr>
        <w:t xml:space="preserve"> é impresso no console. Isso resultará na impressão de "20", que é o resultado da multiplicação de 10 por 2.</w:t>
      </w:r>
    </w:p>
    <w:p w14:paraId="3BE01EF2" w14:textId="6E3C58C6" w:rsidR="006F7BB8" w:rsidRPr="006F7BB8" w:rsidRDefault="006F7BB8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6F7BB8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canal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é chamada diretamente no argumento do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6F7BB8">
        <w:rPr>
          <w:rFonts w:ascii="Segoe UI" w:hAnsi="Segoe UI" w:cs="Segoe UI"/>
          <w:color w:val="374151"/>
          <w:sz w:val="21"/>
          <w:szCs w:val="21"/>
        </w:rPr>
        <w:t>. Isso imprimirá diretamente o resultado da função no console, novamente resultando na impressão de "20".</w:t>
      </w:r>
    </w:p>
    <w:p w14:paraId="02ACAF2C" w14:textId="77777777" w:rsidR="002428E2" w:rsidRDefault="002428E2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37663C5E" w14:textId="29A38EDE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 PARAMETRIZADA</w:t>
      </w:r>
    </w:p>
    <w:p w14:paraId="595420E7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B7F1D1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8B616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C2598A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5DCA0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56E41E2" w14:textId="5032164A" w:rsidR="008E5382" w:rsidRPr="00034C39" w:rsidRDefault="00121353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034C39">
        <w:rPr>
          <w:rFonts w:ascii="Segoe UI" w:hAnsi="Segoe UI" w:cs="Segoe UI"/>
          <w:color w:val="374151"/>
          <w:sz w:val="21"/>
          <w:szCs w:val="21"/>
        </w:rPr>
        <w:t xml:space="preserve">Uma função chamada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é definida. Esta função aceita dois parâmetros,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. Dentro do corpo da função, a soma de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é calculada e o resultado é impresso no console usando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034C39">
        <w:rPr>
          <w:rFonts w:ascii="Segoe UI" w:hAnsi="Segoe UI" w:cs="Segoe UI"/>
          <w:color w:val="374151"/>
          <w:sz w:val="21"/>
          <w:szCs w:val="21"/>
        </w:rPr>
        <w:t>.</w:t>
      </w:r>
    </w:p>
    <w:p w14:paraId="791CB89E" w14:textId="5F6FB848" w:rsidR="00034C39" w:rsidRPr="00034C39" w:rsidRDefault="00034C39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34C39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é chamada com os argumentos 10 e 5. Isso significa que dentro da função,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será 10 e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será 5. A soma de 10 e 5 (10 + 5) é calculada e o resultado, que é 15, é impresso no console.</w:t>
      </w:r>
    </w:p>
    <w:p w14:paraId="2A7BA9EB" w14:textId="77777777" w:rsidR="00034C39" w:rsidRDefault="00034C39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57CED6C0" w14:textId="77777777" w:rsidR="00034C39" w:rsidRDefault="00034C39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5F1882ED" w14:textId="77777777" w:rsidR="00034C39" w:rsidRDefault="00034C39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36F48DAB" w14:textId="0D1AFAE9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lastRenderedPageBreak/>
        <w:t>PARÂMETRO REST EM FUNÇÃO</w:t>
      </w:r>
    </w:p>
    <w:p w14:paraId="315C78CD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3931E0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tam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7DF3B17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8EB3BB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</w:p>
    <w:p w14:paraId="435F3C3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794F3AD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</w:p>
    <w:p w14:paraId="6854FF73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FD8C32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C4A4D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831BAEA" w14:textId="7CDCCB97" w:rsidR="008E5382" w:rsidRPr="00907814" w:rsidRDefault="0029753C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907814">
        <w:rPr>
          <w:rFonts w:ascii="Segoe UI" w:hAnsi="Segoe UI" w:cs="Segoe UI"/>
          <w:color w:val="374151"/>
          <w:sz w:val="21"/>
          <w:szCs w:val="21"/>
        </w:rPr>
        <w:t xml:space="preserve">Uma função chamada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 é definida com o uso do operador de propagação/rest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...valores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. Isso permite que a função aceite um número variável de argumentos e os agrupe em um array chamado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valores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. Dentro do corpo da função, um loop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for...of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 é usado para iterar sobre os valores do array e realizar a soma deles. O resultado da soma é armazenado na variável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</w:t>
      </w:r>
      <w:r w:rsidRPr="00907814">
        <w:rPr>
          <w:rFonts w:ascii="Segoe UI" w:hAnsi="Segoe UI" w:cs="Segoe UI"/>
          <w:color w:val="374151"/>
          <w:sz w:val="21"/>
          <w:szCs w:val="21"/>
        </w:rPr>
        <w:t>, que é, então, retornado pela função.</w:t>
      </w:r>
    </w:p>
    <w:p w14:paraId="198C487C" w14:textId="4B743518" w:rsidR="00907814" w:rsidRPr="00907814" w:rsidRDefault="00907814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907814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 é chamada com os argumentos 10 e 5. Esses valores são passados para a função e são tratados como elementos do array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valores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. A função realiza a soma desses dois valores e retorna o resultado. O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 imprime esse resultado no console.</w:t>
      </w:r>
    </w:p>
    <w:p w14:paraId="788B2268" w14:textId="77777777" w:rsidR="00907814" w:rsidRDefault="00907814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8779C83" w14:textId="1C431609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 ANÔNIMA</w:t>
      </w:r>
    </w:p>
    <w:p w14:paraId="1EA1434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"v1"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"v2"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"return v1 + v2"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E5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//Função Construtor Anônima</w:t>
      </w:r>
    </w:p>
    <w:p w14:paraId="2B9F333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7BB95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6E7EEDB" w14:textId="4AA7F21B" w:rsidR="008E5382" w:rsidRPr="007A4572" w:rsidRDefault="00D077A9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A4572">
        <w:rPr>
          <w:rFonts w:ascii="Segoe UI" w:hAnsi="Segoe UI" w:cs="Segoe UI"/>
          <w:color w:val="374151"/>
          <w:sz w:val="21"/>
          <w:szCs w:val="21"/>
        </w:rPr>
        <w:t xml:space="preserve">Uma função é criada dinamicamente utilizando a função construtora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Function</w:t>
      </w:r>
      <w:r w:rsidRPr="007A4572">
        <w:rPr>
          <w:rFonts w:ascii="Segoe UI" w:hAnsi="Segoe UI" w:cs="Segoe UI"/>
          <w:color w:val="374151"/>
          <w:sz w:val="21"/>
          <w:szCs w:val="21"/>
        </w:rPr>
        <w:t xml:space="preserve">. Os parâmetros da função são especificados como strings dentro da chamada ao construtor. O último argumento da chamada é o corpo da função, que é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"return v1 + v2"</w:t>
      </w:r>
      <w:r w:rsidRPr="007A4572">
        <w:rPr>
          <w:rFonts w:ascii="Segoe UI" w:hAnsi="Segoe UI" w:cs="Segoe UI"/>
          <w:color w:val="374151"/>
          <w:sz w:val="21"/>
          <w:szCs w:val="21"/>
        </w:rPr>
        <w:t>. Isso cria uma função anônima que recebe dois parâmetros (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7A4572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7A4572">
        <w:rPr>
          <w:rFonts w:ascii="Segoe UI" w:hAnsi="Segoe UI" w:cs="Segoe UI"/>
          <w:color w:val="374151"/>
          <w:sz w:val="21"/>
          <w:szCs w:val="21"/>
        </w:rPr>
        <w:t>) e retorna a soma deles.</w:t>
      </w:r>
    </w:p>
    <w:p w14:paraId="4A8CD37F" w14:textId="4A12B96B" w:rsidR="007A4572" w:rsidRPr="007A4572" w:rsidRDefault="007A4572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A4572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</w:t>
      </w:r>
      <w:r w:rsidRPr="007A4572">
        <w:rPr>
          <w:rFonts w:ascii="Segoe UI" w:hAnsi="Segoe UI" w:cs="Segoe UI"/>
          <w:color w:val="374151"/>
          <w:sz w:val="21"/>
          <w:szCs w:val="21"/>
        </w:rPr>
        <w:t xml:space="preserve"> é chamada com os argumentos 10 e 5. A função interna, criada dinamicamente, é executada e retorna o resultado da soma, que é 15. Esse resultado é então impresso no console usando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7A4572">
        <w:rPr>
          <w:rFonts w:ascii="Segoe UI" w:hAnsi="Segoe UI" w:cs="Segoe UI"/>
          <w:color w:val="374151"/>
          <w:sz w:val="21"/>
          <w:szCs w:val="21"/>
        </w:rPr>
        <w:t>.</w:t>
      </w:r>
    </w:p>
    <w:p w14:paraId="3F805E0A" w14:textId="77777777" w:rsidR="007A4572" w:rsidRDefault="007A457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B32C1A3" w14:textId="633EF2C8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ARROW FUNCTION</w:t>
      </w:r>
    </w:p>
    <w:p w14:paraId="375DD33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</w:p>
    <w:p w14:paraId="257BAA7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482CE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49885372" w14:textId="014743B5" w:rsidR="008E5382" w:rsidRPr="004F04FC" w:rsidRDefault="009E35F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4F04FC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é definida usando a sintaxe de função de seta. Esta sintaxe é uma forma mais concisa de definir funções em JavaScript. A função recebe dois parâmetros,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, e retorna a soma deles. A função é atribuída à constante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4F04FC">
        <w:rPr>
          <w:rFonts w:ascii="Segoe UI" w:hAnsi="Segoe UI" w:cs="Segoe UI"/>
          <w:color w:val="374151"/>
          <w:sz w:val="21"/>
          <w:szCs w:val="21"/>
        </w:rPr>
        <w:t>.</w:t>
      </w:r>
    </w:p>
    <w:p w14:paraId="0AED6424" w14:textId="5BB52463" w:rsidR="004F04FC" w:rsidRPr="004F04FC" w:rsidRDefault="004F04FC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4F04FC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é chamada com os argumentos 10 e 5. A função retorna a soma desses dois valores (10 + 5), que é 15. O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imprime esse resultado no console.</w:t>
      </w:r>
    </w:p>
    <w:p w14:paraId="3C4A8D8D" w14:textId="77777777" w:rsidR="004F04FC" w:rsidRDefault="004F04FC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096077E8" w14:textId="5D7DC063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lastRenderedPageBreak/>
        <w:t>FUNÇÃO DENTRO DE FUNÇÃO</w:t>
      </w:r>
    </w:p>
    <w:p w14:paraId="2E273B2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215AA5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4350E5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0274230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C70B45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</w:p>
    <w:p w14:paraId="4AC222B4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14BA225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</w:p>
    <w:p w14:paraId="43C534D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F89A50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8DC85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04BFC7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20230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1EDF68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116851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3C514C6" w14:textId="04D2D1FE" w:rsidR="008E5382" w:rsidRPr="007173F2" w:rsidRDefault="007173F2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173F2">
        <w:rPr>
          <w:rFonts w:ascii="Segoe UI" w:hAnsi="Segoe UI" w:cs="Segoe UI"/>
          <w:color w:val="374151"/>
          <w:sz w:val="21"/>
          <w:szCs w:val="21"/>
        </w:rPr>
        <w:t>A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 função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 é definida usando a sintaxe de função de seta e o operador de propagação (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...valores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) para aceitar um número variável de argumentos. Dentro da função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, há outra função chamada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somar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>, que recebe um array de valores (</w:t>
      </w:r>
      <w:proofErr w:type="spellStart"/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val</w:t>
      </w:r>
      <w:proofErr w:type="spellEnd"/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) e realiza a soma deles usando um loop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for...of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. A função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somar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 é, então, chamada com os valores recebidos pela função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>, e o resultado é retornado.</w:t>
      </w:r>
    </w:p>
    <w:p w14:paraId="4B2971C5" w14:textId="041E28AC" w:rsidR="007173F2" w:rsidRPr="007173F2" w:rsidRDefault="007173F2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173F2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é chamada com os argumentos 10, 5 e 15. Internamente, a função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somar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é chamada com esses valores, resultando na soma (10 + 5 + 15), que é 30. 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imprime esse resultado no console.</w:t>
      </w:r>
    </w:p>
    <w:p w14:paraId="7EFFB0A2" w14:textId="3F9E93B3" w:rsidR="00154849" w:rsidRPr="007173F2" w:rsidRDefault="007173F2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173F2">
        <w:rPr>
          <w:rFonts w:ascii="Segoe UI" w:hAnsi="Segoe UI" w:cs="Segoe UI"/>
          <w:color w:val="374151"/>
          <w:sz w:val="21"/>
          <w:szCs w:val="21"/>
        </w:rPr>
        <w:t xml:space="preserve">Um array chamado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valor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é criado com os elementos 10, 5 e 15. A função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é então chamada novamente, desta vez usando o operador de propagação (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...valor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) para passar os elementos do array como argumentos individuais. Isso resulta na chamada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soma(10, 5, 15)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, que novamente retorna a soma (10 + 5 + 15), que é 30. 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imprime esse resultado no console.</w:t>
      </w:r>
    </w:p>
    <w:p w14:paraId="0C761C5D" w14:textId="77777777" w:rsidR="007173F2" w:rsidRDefault="007173F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</w:p>
    <w:p w14:paraId="60FBC5B2" w14:textId="419501E2" w:rsidR="00CA7592" w:rsidRPr="005F41F8" w:rsidRDefault="00CA759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 GERADORA</w:t>
      </w:r>
    </w:p>
    <w:p w14:paraId="66B8253A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function*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perguntas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41790FC4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yield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seu nome?'</w:t>
      </w:r>
    </w:p>
    <w:p w14:paraId="5C5EA90B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esporte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yield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seu esporte favorito?'</w:t>
      </w:r>
    </w:p>
    <w:p w14:paraId="3687F8D8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7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'Seu nome é 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', seu esporte favorito é 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esporte</w:t>
      </w:r>
    </w:p>
    <w:p w14:paraId="196234E3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793A7B4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9589EC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perguntas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1D8DAEE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53BF25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'Rafael'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D8AA63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'Futebol'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6984CE" w14:textId="17DB8B24" w:rsidR="00CA7592" w:rsidRPr="00FE406D" w:rsidRDefault="00E329F3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FE406D">
        <w:rPr>
          <w:rFonts w:ascii="Segoe UI" w:hAnsi="Segoe UI" w:cs="Segoe UI"/>
          <w:color w:val="374151"/>
          <w:sz w:val="21"/>
          <w:szCs w:val="21"/>
        </w:rPr>
        <w:t xml:space="preserve">Uma função geradora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perguntas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. Dentro dessa função, há duas expressões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yield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que pausam a execução da função e retornam os valores das perguntas. Quando a função é retomada, os valores fornecidos na próxima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next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serão atribuídos às variáveis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lastRenderedPageBreak/>
        <w:t>nome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esporte</w:t>
      </w:r>
      <w:r w:rsidRPr="00FE406D">
        <w:rPr>
          <w:rFonts w:ascii="Segoe UI" w:hAnsi="Segoe UI" w:cs="Segoe UI"/>
          <w:color w:val="374151"/>
          <w:sz w:val="21"/>
          <w:szCs w:val="21"/>
        </w:rPr>
        <w:t>, respectivamente. A função retorna uma mensagem combinando o nome e o esporte fornecidos.</w:t>
      </w:r>
    </w:p>
    <w:p w14:paraId="41E2C085" w14:textId="32AB55B2" w:rsidR="009E4577" w:rsidRPr="00FE406D" w:rsidRDefault="007B4409" w:rsidP="008E5382">
      <w:pP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A</w:t>
      </w:r>
      <w:r w:rsidR="009E4577" w:rsidRPr="00FE406D">
        <w:rPr>
          <w:rFonts w:ascii="Segoe UI" w:hAnsi="Segoe UI" w:cs="Segoe UI"/>
          <w:color w:val="374151"/>
          <w:sz w:val="21"/>
          <w:szCs w:val="21"/>
        </w:rPr>
        <w:t xml:space="preserve"> função geradora </w:t>
      </w:r>
      <w:r w:rsidR="009E4577"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perguntas</w:t>
      </w:r>
      <w:r w:rsidR="009E4577" w:rsidRPr="00FE406D">
        <w:rPr>
          <w:rFonts w:ascii="Segoe UI" w:hAnsi="Segoe UI" w:cs="Segoe UI"/>
          <w:color w:val="374151"/>
          <w:sz w:val="21"/>
          <w:szCs w:val="21"/>
        </w:rPr>
        <w:t xml:space="preserve"> é inicializada, criando um iterador chamado </w:t>
      </w:r>
      <w:r w:rsidR="009E4577"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itp</w:t>
      </w:r>
      <w:r w:rsidR="009E4577" w:rsidRPr="00FE406D">
        <w:rPr>
          <w:rFonts w:ascii="Segoe UI" w:hAnsi="Segoe UI" w:cs="Segoe UI"/>
          <w:color w:val="374151"/>
          <w:sz w:val="21"/>
          <w:szCs w:val="21"/>
        </w:rPr>
        <w:t>.</w:t>
      </w:r>
    </w:p>
    <w:p w14:paraId="2F07DD53" w14:textId="66BB07D6" w:rsidR="00FE406D" w:rsidRPr="00FE406D" w:rsidRDefault="00FE406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FE406D">
        <w:rPr>
          <w:rFonts w:ascii="Segoe UI" w:hAnsi="Segoe UI" w:cs="Segoe UI"/>
          <w:color w:val="374151"/>
          <w:sz w:val="21"/>
          <w:szCs w:val="21"/>
        </w:rPr>
        <w:t xml:space="preserve">A primeira chamada de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itp.next()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inicia a execução da função geradora até o primeiro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yield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. Neste caso, ela imprime no console a pergunta "Qual seu nome?" e pausa a execução até que a próxima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next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seja feita. O valor retornado é a string "Qual seu nome?".</w:t>
      </w:r>
    </w:p>
    <w:p w14:paraId="027BDADA" w14:textId="705429F8" w:rsidR="00FE406D" w:rsidRPr="00FE406D" w:rsidRDefault="00FE406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FE406D">
        <w:rPr>
          <w:rFonts w:ascii="Segoe UI" w:hAnsi="Segoe UI" w:cs="Segoe UI"/>
          <w:color w:val="374151"/>
          <w:sz w:val="21"/>
          <w:szCs w:val="21"/>
        </w:rPr>
        <w:t xml:space="preserve">A segunda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itp.next('Rafael')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retoma a execução da função geradora e fornece o valor 'Rafael' para a variável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E406D">
        <w:rPr>
          <w:rFonts w:ascii="Segoe UI" w:hAnsi="Segoe UI" w:cs="Segoe UI"/>
          <w:color w:val="374151"/>
          <w:sz w:val="21"/>
          <w:szCs w:val="21"/>
        </w:rPr>
        <w:t>. A função então imprime no console a pergunta "Qual seu esporte favorito?" e pausa novamente. O valor retornado é a string "Qual seu esporte favorito?".</w:t>
      </w:r>
    </w:p>
    <w:p w14:paraId="43346697" w14:textId="29D92625" w:rsidR="00FE406D" w:rsidRPr="00FE406D" w:rsidRDefault="00FE406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FE406D">
        <w:rPr>
          <w:rFonts w:ascii="Segoe UI" w:hAnsi="Segoe UI" w:cs="Segoe UI"/>
          <w:color w:val="374151"/>
          <w:sz w:val="21"/>
          <w:szCs w:val="21"/>
        </w:rPr>
        <w:t xml:space="preserve">A terceira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itp.next('Futebol')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retoma a execução, fornecendo o valor 'Futebol' para a variável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esporte</w:t>
      </w:r>
      <w:r w:rsidRPr="00FE406D">
        <w:rPr>
          <w:rFonts w:ascii="Segoe UI" w:hAnsi="Segoe UI" w:cs="Segoe UI"/>
          <w:color w:val="374151"/>
          <w:sz w:val="21"/>
          <w:szCs w:val="21"/>
        </w:rPr>
        <w:t>. A função agora executa até o final e retorna a mensagem combinando nome e esporte. O valor retornado é a string "Seu nome é Rafael, seu esporte favorito é Futebol".</w:t>
      </w:r>
    </w:p>
    <w:p w14:paraId="5669D913" w14:textId="77777777" w:rsidR="009E4577" w:rsidRDefault="009E4577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A13EFEB" w14:textId="36D33774" w:rsidR="00EC6126" w:rsidRPr="005F41F8" w:rsidRDefault="00EC6126" w:rsidP="004F04FC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 xml:space="preserve">METODO </w:t>
      </w:r>
      <w:r w:rsidR="00B04417"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MAP</w:t>
      </w:r>
    </w:p>
    <w:p w14:paraId="77E5AB92" w14:textId="77777777" w:rsidR="00B04417" w:rsidRPr="00B04417" w:rsidRDefault="00B04417" w:rsidP="00B0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4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cursos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'HTML'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'CSS'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'Javascript'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'PHP'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40F3F574" w14:textId="77777777" w:rsidR="00B04417" w:rsidRPr="00B04417" w:rsidRDefault="00B04417" w:rsidP="00B0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44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cursos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4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04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1C2EE4" w14:textId="77777777" w:rsidR="00B04417" w:rsidRPr="00B04417" w:rsidRDefault="00B04417" w:rsidP="00B0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4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"Curso: "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Posição do curso: "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63FD32B" w14:textId="77777777" w:rsidR="00B04417" w:rsidRPr="00B04417" w:rsidRDefault="00B04417" w:rsidP="00B0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444A52A" w14:textId="106CF1A7" w:rsidR="00B04417" w:rsidRPr="000433FC" w:rsidRDefault="007B4409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0433FC">
        <w:rPr>
          <w:rFonts w:ascii="Segoe UI" w:hAnsi="Segoe UI" w:cs="Segoe UI"/>
          <w:color w:val="374151"/>
          <w:sz w:val="21"/>
          <w:szCs w:val="21"/>
        </w:rPr>
        <w:t xml:space="preserve">Um array chamado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cursos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é definido, contendo cinco elementos que representam nomes de cursos.</w:t>
      </w:r>
    </w:p>
    <w:p w14:paraId="0370A209" w14:textId="6C743529" w:rsidR="007B4409" w:rsidRPr="000433FC" w:rsidRDefault="002C1027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0433FC">
        <w:rPr>
          <w:rFonts w:ascii="Segoe UI" w:hAnsi="Segoe UI" w:cs="Segoe UI"/>
          <w:color w:val="374151"/>
          <w:sz w:val="21"/>
          <w:szCs w:val="21"/>
        </w:rPr>
        <w:t xml:space="preserve">O método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map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é chamado no array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cursos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. O método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map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itera sobre cada elemento do array e executa uma função de callback para cada elemento. A função de callback recebe dois parâmetros: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(elemento atual) e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(índice do elemento).</w:t>
      </w:r>
    </w:p>
    <w:p w14:paraId="4634FB01" w14:textId="19420688" w:rsidR="002C1027" w:rsidRDefault="000433FC" w:rsidP="008E5382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 w:rsidRPr="000433FC">
        <w:rPr>
          <w:rFonts w:ascii="Segoe UI" w:hAnsi="Segoe UI" w:cs="Segoe UI"/>
          <w:color w:val="374151"/>
          <w:sz w:val="21"/>
          <w:szCs w:val="21"/>
        </w:rPr>
        <w:t xml:space="preserve">Dentro da função de callback, o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é utilizado para imprimir uma mensagem para cada curso, incluindo o nome do curso (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</w:t>
      </w:r>
      <w:r w:rsidRPr="000433FC">
        <w:rPr>
          <w:rFonts w:ascii="Segoe UI" w:hAnsi="Segoe UI" w:cs="Segoe UI"/>
          <w:color w:val="374151"/>
          <w:sz w:val="21"/>
          <w:szCs w:val="21"/>
        </w:rPr>
        <w:t>) e a posição do curso no array (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). A mensagem é concatenada usando strings e os valores de </w:t>
      </w:r>
      <w:proofErr w:type="spellStart"/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</w:t>
      </w:r>
      <w:proofErr w:type="spellEnd"/>
      <w:r w:rsidRPr="000433F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433FC">
        <w:rPr>
          <w:rFonts w:ascii="Segoe UI" w:hAnsi="Segoe UI" w:cs="Segoe UI"/>
          <w:color w:val="374151"/>
          <w:sz w:val="21"/>
          <w:szCs w:val="21"/>
        </w:rPr>
        <w:t>.</w:t>
      </w:r>
    </w:p>
    <w:p w14:paraId="0EFBD3F4" w14:textId="1E0397EA" w:rsidR="00B53847" w:rsidRDefault="00B53847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4BA48E9F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3E22661D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47CB77E4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56DE18BA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1C5C0DF1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2BC83103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2263BFC0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472B4656" w14:textId="77777777" w:rsidR="00B05830" w:rsidRP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73E3BDF2" w14:textId="13F8286A" w:rsidR="00B53847" w:rsidRDefault="00930AB8" w:rsidP="00930AB8">
      <w:pPr>
        <w:jc w:val="center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30AB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lastRenderedPageBreak/>
        <w:t>OPERADOR THIS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</w:p>
    <w:p w14:paraId="29B34C8C" w14:textId="77777777" w:rsidR="00930AB8" w:rsidRDefault="00930AB8" w:rsidP="00930AB8">
      <w:pPr>
        <w:jc w:val="center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723C544C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aluno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F7AC9D8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</w:p>
    <w:p w14:paraId="749E1C09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</w:t>
      </w:r>
    </w:p>
    <w:p w14:paraId="70A68ACA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0275B99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dados_arrow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40F1CBEE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58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(() 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295104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15BAFB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B2EF53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}, </w:t>
      </w:r>
      <w:r w:rsidRPr="00B058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940935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28323017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86BA352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6546C6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al1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aluno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58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58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58E66E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al1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dados_arrow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BA16226" w14:textId="101BA7EB" w:rsidR="00930AB8" w:rsidRPr="00982E2D" w:rsidRDefault="00583BCD" w:rsidP="00930AB8">
      <w:pPr>
        <w:rPr>
          <w:rFonts w:ascii="Segoe UI" w:hAnsi="Segoe UI" w:cs="Segoe UI"/>
          <w:color w:val="374151"/>
          <w:sz w:val="21"/>
          <w:szCs w:val="21"/>
        </w:rPr>
      </w:pPr>
      <w:r w:rsidRPr="00982E2D">
        <w:rPr>
          <w:rFonts w:ascii="Segoe UI" w:hAnsi="Segoe UI" w:cs="Segoe UI"/>
          <w:color w:val="374151"/>
          <w:sz w:val="21"/>
          <w:szCs w:val="21"/>
        </w:rPr>
        <w:t>A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função construtora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aluno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é definida para criar objetos aluno. A função aceita dois parâmetros,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nota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, e atribui esses valores aos membros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nota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do objeto criado. Além disso, a função construtora possui um método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dados_arrow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, que utiliza uma função de seta dentro do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setTimeout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. A função de seta preserva o valor de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this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, então mesmo que a função seja chamada em um contexto diferente, ela ainda </w:t>
      </w:r>
      <w:r w:rsidRPr="00982E2D">
        <w:rPr>
          <w:rFonts w:ascii="Segoe UI" w:hAnsi="Segoe UI" w:cs="Segoe UI"/>
          <w:color w:val="374151"/>
          <w:sz w:val="21"/>
          <w:szCs w:val="21"/>
        </w:rPr>
        <w:t>refer</w:t>
      </w:r>
      <w:r w:rsidR="00EC0D0F" w:rsidRPr="00982E2D">
        <w:rPr>
          <w:rFonts w:ascii="Segoe UI" w:hAnsi="Segoe UI" w:cs="Segoe UI"/>
          <w:color w:val="374151"/>
          <w:sz w:val="21"/>
          <w:szCs w:val="21"/>
        </w:rPr>
        <w:t>e</w:t>
      </w:r>
      <w:r w:rsidRPr="00982E2D">
        <w:rPr>
          <w:rFonts w:ascii="Segoe UI" w:hAnsi="Segoe UI" w:cs="Segoe UI"/>
          <w:color w:val="374151"/>
          <w:sz w:val="21"/>
          <w:szCs w:val="21"/>
        </w:rPr>
        <w:t>ncia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="006B4A8B" w:rsidRPr="00982E2D">
        <w:rPr>
          <w:rFonts w:ascii="Segoe UI" w:hAnsi="Segoe UI" w:cs="Segoe UI"/>
          <w:color w:val="374151"/>
          <w:sz w:val="21"/>
          <w:szCs w:val="21"/>
        </w:rPr>
        <w:t>o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objeto aluno atual.</w:t>
      </w:r>
    </w:p>
    <w:p w14:paraId="0D19A51E" w14:textId="7BAC74C2" w:rsidR="00583BCD" w:rsidRPr="00982E2D" w:rsidRDefault="00EC0D0F" w:rsidP="00930AB8">
      <w:pPr>
        <w:rPr>
          <w:rFonts w:ascii="Segoe UI" w:hAnsi="Segoe UI" w:cs="Segoe UI"/>
          <w:color w:val="374151"/>
          <w:sz w:val="21"/>
          <w:szCs w:val="21"/>
        </w:rPr>
      </w:pPr>
      <w:r w:rsidRPr="00982E2D">
        <w:rPr>
          <w:rFonts w:ascii="Segoe UI" w:hAnsi="Segoe UI" w:cs="Segoe UI"/>
          <w:color w:val="374151"/>
          <w:sz w:val="21"/>
          <w:szCs w:val="21"/>
        </w:rPr>
        <w:t>A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função construtora é utilizada para criar um objeto aluno chamado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al1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com nome "Rafael" e nota 100.</w:t>
      </w:r>
    </w:p>
    <w:p w14:paraId="2E71969E" w14:textId="5A5A2B6E" w:rsidR="00EC0D0F" w:rsidRPr="00982E2D" w:rsidRDefault="00982E2D" w:rsidP="00930AB8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82E2D">
        <w:rPr>
          <w:rFonts w:ascii="Segoe UI" w:hAnsi="Segoe UI" w:cs="Segoe UI"/>
          <w:color w:val="374151"/>
          <w:sz w:val="21"/>
          <w:szCs w:val="21"/>
        </w:rPr>
        <w:t>O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método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dados_arrow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do objeto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al1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é chamado. Este método utiliza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setTimeout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para adicionar um atraso de 2000 milissegundos antes de imprimir o nome e a nota do aluno no console. A função de seta dentro do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setTimeout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permite que 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this</w:t>
      </w:r>
      <w:r w:rsidRPr="00982E2D">
        <w:rPr>
          <w:rFonts w:ascii="Segoe UI" w:hAnsi="Segoe UI" w:cs="Segoe UI"/>
          <w:color w:val="374151"/>
          <w:sz w:val="21"/>
          <w:szCs w:val="21"/>
        </w:rPr>
        <w:t xml:space="preserve"> continue referenciando o objeto aluno (</w:t>
      </w:r>
      <w:r w:rsidRPr="00982E2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al1</w:t>
      </w:r>
      <w:r w:rsidRPr="00982E2D">
        <w:rPr>
          <w:rFonts w:ascii="Segoe UI" w:hAnsi="Segoe UI" w:cs="Segoe UI"/>
          <w:color w:val="374151"/>
          <w:sz w:val="21"/>
          <w:szCs w:val="21"/>
        </w:rPr>
        <w:t>), mesmo após o atraso.</w:t>
      </w:r>
    </w:p>
    <w:p w14:paraId="044856DB" w14:textId="77777777" w:rsidR="00930AB8" w:rsidRPr="00B53847" w:rsidRDefault="00930AB8" w:rsidP="00930AB8">
      <w:pPr>
        <w:jc w:val="center"/>
        <w:rPr>
          <w:rFonts w:ascii="Consolas" w:eastAsia="Times New Roman" w:hAnsi="Consolas" w:cs="Times New Roman"/>
          <w:lang w:eastAsia="pt-BR"/>
        </w:rPr>
      </w:pPr>
    </w:p>
    <w:sectPr w:rsidR="00930AB8" w:rsidRPr="00B53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2906"/>
    <w:multiLevelType w:val="hybridMultilevel"/>
    <w:tmpl w:val="2CB20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0E26"/>
    <w:multiLevelType w:val="hybridMultilevel"/>
    <w:tmpl w:val="E4924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C468F"/>
    <w:multiLevelType w:val="hybridMultilevel"/>
    <w:tmpl w:val="2B7CB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F70A1"/>
    <w:multiLevelType w:val="multilevel"/>
    <w:tmpl w:val="2430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60C8A"/>
    <w:multiLevelType w:val="hybridMultilevel"/>
    <w:tmpl w:val="99D62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52665">
    <w:abstractNumId w:val="2"/>
  </w:num>
  <w:num w:numId="2" w16cid:durableId="97142192">
    <w:abstractNumId w:val="3"/>
  </w:num>
  <w:num w:numId="3" w16cid:durableId="1083917480">
    <w:abstractNumId w:val="0"/>
  </w:num>
  <w:num w:numId="4" w16cid:durableId="2136828484">
    <w:abstractNumId w:val="4"/>
  </w:num>
  <w:num w:numId="5" w16cid:durableId="1279681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29"/>
    <w:rsid w:val="00012E51"/>
    <w:rsid w:val="00024528"/>
    <w:rsid w:val="00034C39"/>
    <w:rsid w:val="000433FC"/>
    <w:rsid w:val="000442F9"/>
    <w:rsid w:val="0008751D"/>
    <w:rsid w:val="000A08C2"/>
    <w:rsid w:val="00121353"/>
    <w:rsid w:val="001436CC"/>
    <w:rsid w:val="00150663"/>
    <w:rsid w:val="001520B6"/>
    <w:rsid w:val="00154849"/>
    <w:rsid w:val="001D3570"/>
    <w:rsid w:val="002428E2"/>
    <w:rsid w:val="0024584D"/>
    <w:rsid w:val="002728C3"/>
    <w:rsid w:val="002878E5"/>
    <w:rsid w:val="00296052"/>
    <w:rsid w:val="0029753C"/>
    <w:rsid w:val="002B79AF"/>
    <w:rsid w:val="002C1027"/>
    <w:rsid w:val="00301174"/>
    <w:rsid w:val="00387245"/>
    <w:rsid w:val="00387DF5"/>
    <w:rsid w:val="003B2650"/>
    <w:rsid w:val="003F1E67"/>
    <w:rsid w:val="00464D96"/>
    <w:rsid w:val="004825D4"/>
    <w:rsid w:val="00492D3D"/>
    <w:rsid w:val="004B58CC"/>
    <w:rsid w:val="004F04FC"/>
    <w:rsid w:val="004F2873"/>
    <w:rsid w:val="005035CF"/>
    <w:rsid w:val="0051559A"/>
    <w:rsid w:val="00583BCD"/>
    <w:rsid w:val="005A5BD0"/>
    <w:rsid w:val="005F41F8"/>
    <w:rsid w:val="00615516"/>
    <w:rsid w:val="00622F5D"/>
    <w:rsid w:val="0062342F"/>
    <w:rsid w:val="00636109"/>
    <w:rsid w:val="006377D9"/>
    <w:rsid w:val="006B4A8B"/>
    <w:rsid w:val="006E3329"/>
    <w:rsid w:val="006F7BB8"/>
    <w:rsid w:val="00714DD9"/>
    <w:rsid w:val="00716093"/>
    <w:rsid w:val="007173F2"/>
    <w:rsid w:val="00756E7D"/>
    <w:rsid w:val="007A4572"/>
    <w:rsid w:val="007A7F12"/>
    <w:rsid w:val="007B0721"/>
    <w:rsid w:val="007B4409"/>
    <w:rsid w:val="007D00F4"/>
    <w:rsid w:val="00873025"/>
    <w:rsid w:val="00896839"/>
    <w:rsid w:val="008A2F29"/>
    <w:rsid w:val="008A4A47"/>
    <w:rsid w:val="008E5382"/>
    <w:rsid w:val="00907814"/>
    <w:rsid w:val="00930AB8"/>
    <w:rsid w:val="0094184C"/>
    <w:rsid w:val="00982E2D"/>
    <w:rsid w:val="00992FE3"/>
    <w:rsid w:val="009B0447"/>
    <w:rsid w:val="009E0A7F"/>
    <w:rsid w:val="009E35FD"/>
    <w:rsid w:val="009E4577"/>
    <w:rsid w:val="00A17601"/>
    <w:rsid w:val="00A42B15"/>
    <w:rsid w:val="00A5443F"/>
    <w:rsid w:val="00A55773"/>
    <w:rsid w:val="00A6572F"/>
    <w:rsid w:val="00A96E77"/>
    <w:rsid w:val="00AD3E2B"/>
    <w:rsid w:val="00AD62C2"/>
    <w:rsid w:val="00B04417"/>
    <w:rsid w:val="00B05830"/>
    <w:rsid w:val="00B3116E"/>
    <w:rsid w:val="00B52C0C"/>
    <w:rsid w:val="00B53847"/>
    <w:rsid w:val="00B744BC"/>
    <w:rsid w:val="00BC7398"/>
    <w:rsid w:val="00C10A33"/>
    <w:rsid w:val="00C1253C"/>
    <w:rsid w:val="00C2578C"/>
    <w:rsid w:val="00C27405"/>
    <w:rsid w:val="00C94544"/>
    <w:rsid w:val="00CA7592"/>
    <w:rsid w:val="00CC0935"/>
    <w:rsid w:val="00CF66E7"/>
    <w:rsid w:val="00D077A9"/>
    <w:rsid w:val="00D238E1"/>
    <w:rsid w:val="00DA43E4"/>
    <w:rsid w:val="00E329F3"/>
    <w:rsid w:val="00E4338E"/>
    <w:rsid w:val="00E7290D"/>
    <w:rsid w:val="00E854CB"/>
    <w:rsid w:val="00E8711D"/>
    <w:rsid w:val="00EA5A3C"/>
    <w:rsid w:val="00EC0AB7"/>
    <w:rsid w:val="00EC0D0F"/>
    <w:rsid w:val="00EC6126"/>
    <w:rsid w:val="00ED6DE4"/>
    <w:rsid w:val="00EE4FC9"/>
    <w:rsid w:val="00F0368B"/>
    <w:rsid w:val="00F2056D"/>
    <w:rsid w:val="00F41783"/>
    <w:rsid w:val="00F43F85"/>
    <w:rsid w:val="00F45180"/>
    <w:rsid w:val="00F75E8C"/>
    <w:rsid w:val="00F80130"/>
    <w:rsid w:val="00F82727"/>
    <w:rsid w:val="00F83585"/>
    <w:rsid w:val="00FB444F"/>
    <w:rsid w:val="00FC5371"/>
    <w:rsid w:val="00FE406D"/>
    <w:rsid w:val="00FE47FC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D358"/>
  <w15:chartTrackingRefBased/>
  <w15:docId w15:val="{211C765B-4D41-4B2C-B20B-80B16F1A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F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0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E0A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648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2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2663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1991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5398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4268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7656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1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15</Pages>
  <Words>3492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Pires</dc:creator>
  <cp:keywords/>
  <dc:description/>
  <cp:lastModifiedBy>Rafael Pires</cp:lastModifiedBy>
  <cp:revision>111</cp:revision>
  <dcterms:created xsi:type="dcterms:W3CDTF">2024-01-22T23:50:00Z</dcterms:created>
  <dcterms:modified xsi:type="dcterms:W3CDTF">2024-01-24T19:02:00Z</dcterms:modified>
</cp:coreProperties>
</file>