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53B" w:rsidRDefault="0069053B" w:rsidP="0069053B">
      <w:pPr>
        <w:ind w:left="-1276" w:right="-1272"/>
        <w:jc w:val="center"/>
        <w:rPr>
          <w:sz w:val="56"/>
          <w:szCs w:val="56"/>
          <w:lang w:val="pt-BR"/>
        </w:rPr>
      </w:pPr>
      <w:r>
        <w:rPr>
          <w:sz w:val="56"/>
          <w:szCs w:val="56"/>
          <w:lang w:val="pt-BR"/>
        </w:rPr>
        <w:t>Imagens</w:t>
      </w:r>
    </w:p>
    <w:p w:rsidR="0069053B" w:rsidRDefault="0069053B" w:rsidP="0069053B">
      <w:pPr>
        <w:ind w:left="-1276" w:right="-1272"/>
        <w:jc w:val="center"/>
        <w:rPr>
          <w:sz w:val="56"/>
          <w:szCs w:val="56"/>
          <w:lang w:val="pt-BR"/>
        </w:rPr>
      </w:pPr>
      <w:r>
        <w:rPr>
          <w:noProof/>
          <w:sz w:val="56"/>
          <w:szCs w:val="56"/>
        </w:rPr>
        <w:drawing>
          <wp:inline distT="0" distB="0" distL="0" distR="0">
            <wp:extent cx="5105400" cy="45370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-q1.d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199" cy="45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053B" w:rsidRDefault="0069053B" w:rsidP="0069053B">
      <w:pPr>
        <w:ind w:left="-1276" w:right="-1272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Questão 1) d) – Circuito</w:t>
      </w:r>
    </w:p>
    <w:p w:rsidR="0069053B" w:rsidRDefault="0069053B" w:rsidP="0069053B">
      <w:pPr>
        <w:ind w:left="-1276" w:right="-1272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7418140" cy="3629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-q1.d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308" cy="36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3B" w:rsidRPr="0069053B" w:rsidRDefault="0069053B" w:rsidP="0069053B">
      <w:pPr>
        <w:ind w:left="-1276" w:right="-1272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Questão 1) d) – Gráfico de </w:t>
      </w:r>
      <w:proofErr w:type="spellStart"/>
      <w:r>
        <w:rPr>
          <w:sz w:val="24"/>
          <w:szCs w:val="24"/>
          <w:lang w:val="pt-BR"/>
        </w:rPr>
        <w:t>Vin</w:t>
      </w:r>
      <w:proofErr w:type="spellEnd"/>
      <w:r>
        <w:rPr>
          <w:sz w:val="24"/>
          <w:szCs w:val="24"/>
          <w:lang w:val="pt-BR"/>
        </w:rPr>
        <w:t>/</w:t>
      </w:r>
      <w:proofErr w:type="spellStart"/>
      <w:r>
        <w:rPr>
          <w:sz w:val="24"/>
          <w:szCs w:val="24"/>
          <w:lang w:val="pt-BR"/>
        </w:rPr>
        <w:t>Vout</w:t>
      </w:r>
      <w:proofErr w:type="spellEnd"/>
    </w:p>
    <w:sectPr w:rsidR="0069053B" w:rsidRPr="0069053B" w:rsidSect="0069053B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3B"/>
    <w:rsid w:val="00202E4F"/>
    <w:rsid w:val="0069053B"/>
    <w:rsid w:val="00C1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587A5-6470-4095-9527-C087608D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Rubim Cabral</dc:creator>
  <cp:keywords/>
  <dc:description/>
  <cp:lastModifiedBy>Rafael Rubim Cabral</cp:lastModifiedBy>
  <cp:revision>1</cp:revision>
  <dcterms:created xsi:type="dcterms:W3CDTF">2017-10-05T04:02:00Z</dcterms:created>
  <dcterms:modified xsi:type="dcterms:W3CDTF">2017-10-05T04:05:00Z</dcterms:modified>
</cp:coreProperties>
</file>