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B3C" w:rsidRDefault="00AD4160" w:rsidP="00AD4160">
      <w:pPr>
        <w:ind w:left="-1134" w:right="-1130"/>
        <w:jc w:val="center"/>
        <w:rPr>
          <w:sz w:val="48"/>
          <w:szCs w:val="48"/>
          <w:lang w:val="pt-BR"/>
        </w:rPr>
      </w:pPr>
      <w:r w:rsidRPr="00AD4160">
        <w:rPr>
          <w:sz w:val="48"/>
          <w:szCs w:val="48"/>
          <w:lang w:val="pt-BR"/>
        </w:rPr>
        <w:t>Imagens</w:t>
      </w:r>
    </w:p>
    <w:p w:rsidR="00AD4160" w:rsidRDefault="00AD4160" w:rsidP="00AD4160">
      <w:pPr>
        <w:ind w:left="-1134" w:right="-1130"/>
        <w:jc w:val="center"/>
        <w:rPr>
          <w:sz w:val="48"/>
          <w:szCs w:val="48"/>
          <w:lang w:val="pt-BR"/>
        </w:rPr>
      </w:pPr>
      <w:r>
        <w:rPr>
          <w:noProof/>
          <w:sz w:val="48"/>
          <w:szCs w:val="48"/>
        </w:rPr>
        <w:drawing>
          <wp:inline distT="0" distB="0" distL="0" distR="0">
            <wp:extent cx="4465184" cy="3409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6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611" cy="341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0" w:rsidRDefault="00AD4160" w:rsidP="00AD4160">
      <w:pPr>
        <w:ind w:left="-1134" w:right="-1130"/>
        <w:jc w:val="center"/>
        <w:rPr>
          <w:sz w:val="24"/>
          <w:szCs w:val="24"/>
          <w:lang w:val="pt-BR"/>
        </w:rPr>
      </w:pPr>
      <w:r w:rsidRPr="00AD4160">
        <w:rPr>
          <w:sz w:val="24"/>
          <w:szCs w:val="24"/>
          <w:lang w:val="pt-BR"/>
        </w:rPr>
        <w:t>Questão</w:t>
      </w:r>
      <w:r>
        <w:rPr>
          <w:sz w:val="24"/>
          <w:szCs w:val="24"/>
          <w:lang w:val="pt-BR"/>
        </w:rPr>
        <w:t xml:space="preserve"> 1.4 Circuito</w:t>
      </w:r>
    </w:p>
    <w:p w:rsidR="00AD4160" w:rsidRDefault="00AD4160" w:rsidP="00AD4160">
      <w:pPr>
        <w:ind w:left="-1134" w:right="-1130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6572250" cy="4952359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6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581" cy="496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0" w:rsidRDefault="00AD4160" w:rsidP="00AD4160">
      <w:pPr>
        <w:ind w:left="-1134" w:right="-113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Questão 1.5 Gráfico 1 (V Fonte, V Capacitor)</w:t>
      </w:r>
    </w:p>
    <w:p w:rsidR="00AD4160" w:rsidRDefault="00AD4160" w:rsidP="00AD4160">
      <w:pPr>
        <w:ind w:left="-1134" w:right="-1130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581775" cy="495953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6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151" cy="496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0" w:rsidRDefault="00AD4160" w:rsidP="00AD4160">
      <w:pPr>
        <w:ind w:left="-1134" w:right="-113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Questão 1.5 Gráfico 1 (V Fonte, V </w:t>
      </w:r>
      <w:r>
        <w:rPr>
          <w:sz w:val="24"/>
          <w:szCs w:val="24"/>
          <w:lang w:val="pt-BR"/>
        </w:rPr>
        <w:t>Resistor</w:t>
      </w:r>
      <w:r>
        <w:rPr>
          <w:sz w:val="24"/>
          <w:szCs w:val="24"/>
          <w:lang w:val="pt-BR"/>
        </w:rPr>
        <w:t>)</w:t>
      </w:r>
    </w:p>
    <w:p w:rsidR="00AD4160" w:rsidRDefault="00AD4160" w:rsidP="00AD4160">
      <w:pPr>
        <w:ind w:left="-1134" w:right="-1130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4953000" cy="3782484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6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37" cy="378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0" w:rsidRDefault="00AD4160" w:rsidP="00AD4160">
      <w:pPr>
        <w:ind w:left="-1134" w:right="-113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Questão 1.7 Circuito</w:t>
      </w:r>
    </w:p>
    <w:p w:rsidR="00AD4160" w:rsidRDefault="00AD4160" w:rsidP="00AD4160">
      <w:pPr>
        <w:ind w:left="-1134" w:right="-1130"/>
        <w:jc w:val="center"/>
        <w:rPr>
          <w:sz w:val="24"/>
          <w:szCs w:val="24"/>
          <w:lang w:val="pt-BR"/>
        </w:rPr>
      </w:pPr>
    </w:p>
    <w:p w:rsidR="00AD4160" w:rsidRDefault="00AD4160" w:rsidP="00AD4160">
      <w:pPr>
        <w:ind w:left="-1134" w:right="-1130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5676900" cy="4277689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6-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125" cy="428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0" w:rsidRDefault="00AD4160" w:rsidP="00AD4160">
      <w:pPr>
        <w:ind w:left="-1134" w:right="-113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Questão 1.7 Gráfico 1 (V Fonte, V Capacitor)</w:t>
      </w:r>
    </w:p>
    <w:p w:rsidR="00AD4160" w:rsidRDefault="00AD4160" w:rsidP="00AD4160">
      <w:pPr>
        <w:ind w:left="-1134" w:right="-1130"/>
        <w:jc w:val="center"/>
        <w:rPr>
          <w:sz w:val="24"/>
          <w:szCs w:val="24"/>
          <w:lang w:val="pt-BR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5705475" cy="4299221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6-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7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4160" w:rsidRPr="00AD4160" w:rsidRDefault="00AD4160" w:rsidP="00AD4160">
      <w:pPr>
        <w:ind w:left="-1134" w:right="-113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Questão 1.7 Gráfico 2 (V Fonte, V Resistor)</w:t>
      </w:r>
    </w:p>
    <w:sectPr w:rsidR="00AD4160" w:rsidRPr="00AD4160" w:rsidSect="00AD4160">
      <w:pgSz w:w="12240" w:h="15840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FDB"/>
    <w:rsid w:val="00202E4F"/>
    <w:rsid w:val="00AD4160"/>
    <w:rsid w:val="00C167CE"/>
    <w:rsid w:val="00C8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9B675A-B9AC-46D0-B693-CE30617A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Rubim Cabral</dc:creator>
  <cp:keywords/>
  <dc:description/>
  <cp:lastModifiedBy>Rafael Rubim Cabral</cp:lastModifiedBy>
  <cp:revision>2</cp:revision>
  <dcterms:created xsi:type="dcterms:W3CDTF">2017-10-20T10:29:00Z</dcterms:created>
  <dcterms:modified xsi:type="dcterms:W3CDTF">2017-10-20T10:33:00Z</dcterms:modified>
</cp:coreProperties>
</file>