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C3D" w:rsidRDefault="0064053B" w:rsidP="00FA0884">
      <w:pPr>
        <w:tabs>
          <w:tab w:val="center" w:pos="4419"/>
          <w:tab w:val="left" w:pos="7635"/>
        </w:tabs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7734EEC6" wp14:editId="44B9219C">
            <wp:simplePos x="0" y="0"/>
            <wp:positionH relativeFrom="page">
              <wp:align>right</wp:align>
            </wp:positionH>
            <wp:positionV relativeFrom="paragraph">
              <wp:posOffset>-566420</wp:posOffset>
            </wp:positionV>
            <wp:extent cx="3111500" cy="2183067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0" t="44074" r="54684" b="29664"/>
                    <a:stretch/>
                  </pic:blipFill>
                  <pic:spPr bwMode="auto">
                    <a:xfrm>
                      <a:off x="0" y="0"/>
                      <a:ext cx="3111500" cy="218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FE0B48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4C21B223" wp14:editId="43BBBC7C">
            <wp:simplePos x="0" y="0"/>
            <wp:positionH relativeFrom="page">
              <wp:align>left</wp:align>
            </wp:positionH>
            <wp:positionV relativeFrom="paragraph">
              <wp:posOffset>-871220</wp:posOffset>
            </wp:positionV>
            <wp:extent cx="3892550" cy="3136976"/>
            <wp:effectExtent l="0" t="0" r="0" b="6350"/>
            <wp:wrapNone/>
            <wp:docPr id="12" name="Imagen 12" descr="C:\Users\cesar.ruiz\Desktop\Gel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sar.ruiz\Desktop\Gela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95" cy="314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47C3D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451655" wp14:editId="56769DDC">
                <wp:simplePos x="0" y="0"/>
                <wp:positionH relativeFrom="column">
                  <wp:posOffset>-813435</wp:posOffset>
                </wp:positionH>
                <wp:positionV relativeFrom="paragraph">
                  <wp:posOffset>3119755</wp:posOffset>
                </wp:positionV>
                <wp:extent cx="3238500" cy="1254125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FE5" w:rsidRPr="00C56D4C" w:rsidRDefault="005C13F5" w:rsidP="0064053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Creamos helados para restaurantes, hoteles, franquicias y entidades, a través de una experiencia de personalización y </w:t>
                            </w:r>
                            <w:proofErr w:type="spellStart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co</w:t>
                            </w:r>
                            <w:proofErr w:type="spellEnd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-creación, que permite agregar valor a la cadena de servicio de nuestros clientes</w:t>
                            </w:r>
                            <w:r w:rsidR="008D19E4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70198" w:rsidRDefault="00570198" w:rsidP="000B7CE9">
                            <w:p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545165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64.05pt;margin-top:245.65pt;width:255pt;height:9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GRNAIAAFsEAAAOAAAAZHJzL2Uyb0RvYy54bWysVF1v2yAUfZ+0/4B4X+x8dZ0Vp8pSZZpU&#10;tZXSqc8EQ2wJuAxI7OzX74KdNOr2NO3BGO69vh/nHLy467QiR+F8A6ak41FOiTAcqsbsS/rjZfPp&#10;lhIfmKmYAiNKehKe3i0/fli0thATqEFVwhFMYnzR2pLWIdgiyzyvhWZ+BFYYdEpwmgU8un1WOdZi&#10;dq2ySZ7fZC24yjrgwnu03vdOukz5pRQ8PEnpRSCqpNhbSKtL6y6u2XLBir1jtm740Ab7hy40awwW&#10;vaS6Z4GRg2v+SKUb7sCDDCMOOgMpGy7SDDjNOH83zbZmVqRZEBxvLzD5/5eWPx6fHWmqks4pMUwj&#10;ResDqxyQSpAgugBkHkFqrS8wdmsxOnRfoUOyz3aPxjh7J52Ob5yKoB/hPl0gxkyEo3E6md7Oc3Rx&#10;9I0n8xk+MU/29rl1PnwToEnclNQhhwladnzwoQ89h8RqBjaNUolHZUhb0pvpPE8fXDyYXBmsEYfo&#10;m4270O26YbIdVCcczEGvD2/5psHiD8yHZ+ZQENgwijw84SIVYBEYdpTU4H79zR7jkSf0UtKiwErq&#10;fx6YE5So7wYZ/DKezaIi02E2/zzBg7v27K495qDXgBoe43WyPG1jfFDnrXSgX/EurGJVdDHDsXZJ&#10;eXDnwzr0wsfbxMVqlcJQhZaFB7O1PCaPgEZwX7pX5uzAQJTBI5zFyIp3RPSxPRWrQwDZJJYixD2u&#10;A/Ko4MTzcNviFbk+p6i3f8LyNwAAAP//AwBQSwMEFAAGAAgAAAAhAG+rybvkAAAADAEAAA8AAABk&#10;cnMvZG93bnJldi54bWxMj8FqwzAQRO+F/oPYQi8lkZWERHG9DiVQ8MGXpKWQm2KplokluZLiuH9f&#10;9dQel3nMvC12k+nJqHzonEVg8wyIso2TnW0R3t9eZxxIiMJK0TurEL5VgF15f1eIXLqbPajxGFuS&#10;SmzIBYKOccgpDY1WRoS5G5RN2afzRsR0+pZKL26p3PR0kWVrakRn04IWg9pr1VyOV4MwflQreRh1&#10;9E/7usqqS/21OdWIjw/TyzOQqKb4B8OvflKHMjmd3dXKQHqEGVtwlliE1ZYtgSRkydkWyBlhzTkH&#10;Whb0/xPlDwAAAP//AwBQSwECLQAUAAYACAAAACEAtoM4kv4AAADhAQAAEwAAAAAAAAAAAAAAAAAA&#10;AAAAW0NvbnRlbnRfVHlwZXNdLnhtbFBLAQItABQABgAIAAAAIQA4/SH/1gAAAJQBAAALAAAAAAAA&#10;AAAAAAAAAC8BAABfcmVscy8ucmVsc1BLAQItABQABgAIAAAAIQAwZ/GRNAIAAFsEAAAOAAAAAAAA&#10;AAAAAAAAAC4CAABkcnMvZTJvRG9jLnhtbFBLAQItABQABgAIAAAAIQBvq8m75AAAAAwBAAAPAAAA&#10;AAAAAAAAAAAAAI4EAABkcnMvZG93bnJldi54bWxQSwUGAAAAAAQABADzAAAAnwUAAAAA&#10;" filled="f" stroked="f" strokeweight=".5pt">
                <v:textbox>
                  <w:txbxContent>
                    <w:p w:rsidR="004D6FE5" w:rsidRPr="00C56D4C" w:rsidRDefault="005C13F5" w:rsidP="0064053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Creamos helados para restaurantes, hoteles, franquicias y entidades, a través de una experiencia de personalización y </w:t>
                      </w:r>
                      <w:proofErr w:type="spellStart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co</w:t>
                      </w:r>
                      <w:proofErr w:type="spellEnd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-creación, que permite agregar valor a la cadena de servicio de nuestros clientes</w:t>
                      </w:r>
                      <w:r w:rsidR="008D19E4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.</w:t>
                      </w:r>
                    </w:p>
                    <w:p w:rsidR="00570198" w:rsidRDefault="00570198" w:rsidP="000B7CE9">
                      <w:pPr>
                        <w:jc w:val="both"/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C3D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92D8BD" wp14:editId="5F91A000">
                <wp:simplePos x="0" y="0"/>
                <wp:positionH relativeFrom="column">
                  <wp:posOffset>-813435</wp:posOffset>
                </wp:positionH>
                <wp:positionV relativeFrom="paragraph">
                  <wp:posOffset>4605655</wp:posOffset>
                </wp:positionV>
                <wp:extent cx="3238500" cy="23444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34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F5" w:rsidRPr="00C56D4C" w:rsidRDefault="005C13F5" w:rsidP="005C13F5">
                            <w:p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Co-creación y </w:t>
                            </w:r>
                            <w:proofErr w:type="spellStart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maquilación</w:t>
                            </w:r>
                            <w:proofErr w:type="spellEnd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de helado artesanal, personalizado y flexibl</w:t>
                            </w:r>
                            <w:r w:rsid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e en cantidades institucionales:</w:t>
                            </w:r>
                          </w:p>
                          <w:p w:rsidR="005C13F5" w:rsidRPr="00C56D4C" w:rsidRDefault="005C13F5" w:rsidP="005C13F5">
                            <w:p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</w:p>
                          <w:p w:rsidR="005C13F5" w:rsidRPr="00C56D4C" w:rsidRDefault="005C13F5" w:rsidP="00EE01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b/>
                                <w:color w:val="707279"/>
                                <w:sz w:val="20"/>
                                <w:szCs w:val="20"/>
                              </w:rPr>
                              <w:t>Bases:</w:t>
                            </w: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0175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láctea</w:t>
                            </w: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, yogurt, vegana, frutas</w:t>
                            </w:r>
                          </w:p>
                          <w:p w:rsidR="005C13F5" w:rsidRPr="00C56D4C" w:rsidRDefault="005C13F5" w:rsidP="00EE01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b/>
                                <w:color w:val="707279"/>
                                <w:sz w:val="20"/>
                                <w:szCs w:val="20"/>
                              </w:rPr>
                              <w:t>Endulzantes:</w:t>
                            </w:r>
                            <w:r w:rsidR="0064053B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zúcar, fructosa, </w:t>
                            </w:r>
                            <w:proofErr w:type="spellStart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stevia</w:t>
                            </w:r>
                            <w:proofErr w:type="spellEnd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, panela</w:t>
                            </w:r>
                            <w:r w:rsidR="0064053B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C13F5" w:rsidRPr="00C56D4C" w:rsidRDefault="005C13F5" w:rsidP="00EE01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56D4C">
                              <w:rPr>
                                <w:rFonts w:ascii="Arial" w:hAnsi="Arial" w:cs="Arial"/>
                                <w:b/>
                                <w:color w:val="707279"/>
                                <w:sz w:val="20"/>
                                <w:szCs w:val="20"/>
                              </w:rPr>
                              <w:t>Saborización</w:t>
                            </w:r>
                            <w:proofErr w:type="spellEnd"/>
                            <w:r w:rsidRPr="00C56D4C">
                              <w:rPr>
                                <w:rFonts w:ascii="Arial" w:hAnsi="Arial" w:cs="Arial"/>
                                <w:b/>
                                <w:color w:val="707279"/>
                                <w:sz w:val="20"/>
                                <w:szCs w:val="20"/>
                              </w:rPr>
                              <w:t xml:space="preserve"> y aditivos:</w:t>
                            </w:r>
                            <w:r w:rsidR="0064053B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886DA6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e acuerdo a las ne</w:t>
                            </w: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cesidades del cliente.</w:t>
                            </w:r>
                          </w:p>
                          <w:p w:rsidR="005C13F5" w:rsidRPr="005C13F5" w:rsidRDefault="005C13F5" w:rsidP="005C13F5">
                            <w:p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92D8BD" id="Cuadro de texto 6" o:spid="_x0000_s1027" type="#_x0000_t202" style="position:absolute;margin-left:-64.05pt;margin-top:362.65pt;width:255pt;height:18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Nq8NgIAAGIEAAAOAAAAZHJzL2Uyb0RvYy54bWysVF9v2jAQf5+072D5fSRAYB0iVIyKaRJq&#10;K9Gpz8axSSTb59mGhH36nR2gqNvTtBfH9p3P9/vjzO87rchRON+AKelwkFMiDIeqMfuS/nhZf7qj&#10;xAdmKqbAiJKehKf3i48f5q2diRHUoCrhCBYxftbaktYh2FmWeV4LzfwArDAYlOA0C7h0+6xyrMXq&#10;WmWjPJ9mLbjKOuDCe9x96IN0kepLKXh4ktKLQFRJsbeQRpfGXRyzxZzN9o7ZuuHnNtg/dKFZY/DS&#10;a6kHFhg5uOaPUrrhDjzIMOCgM5Cy4SJhQDTD/B2abc2sSFiQHG+vNPn/V5Y/Hp8daaqSTikxTKNE&#10;qwOrHJBKkCC6AGQaSWqtn2Hu1mJ26L5Ch2Jf9j1uRuyddDp+ERXBONJ9ulKMlQjHzfFofDfJMcQx&#10;NhoXRTFKImRvx63z4ZsATeKkpA41TNSy48YHbAVTLynxNgPrRqmkozKkRSDjSZ4OXCN4Qhk8GEH0&#10;zcZZ6HZdQn4FsoPqhPgc9Dbxlq8b7GHDfHhmDn2BfaPXwxMOUgHeBecZJTW4X3/bj/koF0YpadFn&#10;JfU/D8wJStR3g0J+GRZFNGZaFJPPSAdxt5HdbcQc9ArQykN8VZanacwP6jKVDvQrPollvBVDzHC8&#10;u6Q8uMtiFXr/46PiYrlMaWhGy8LGbC2PxSOvkeOX7pU5exYiuuERLp5ks3d69Lm9IstDANkksSLT&#10;Pa9nAdDIScPzo4sv5Xadst5+DYvfAAAA//8DAFBLAwQUAAYACAAAACEAsWSmKuUAAAANAQAADwAA&#10;AGRycy9kb3ducmV2LnhtbEyPwWrDMBBE74H+g9hCLyGR7CSN41oOJVDwwZekpdCbYqmWiSW5kuK4&#10;f9/tqT0u85h5W+wn05NR+dA5yyFZMiDKNk52tuXw9vqyyICEKKwUvbOKw7cKsC/vZoXIpbvZoxpP&#10;sSVYYkMuOOgYh5zS0GhlRFi6QVnMPp03IuLpWyq9uGG56WnK2CM1orO4oMWgDlo1l9PVcBjfq7U8&#10;jjr6+aGuWHWpv7YfNecP99PzE5CopvgHw68+qkOJTmd3tTKQnsMiSbMEWQ7bdLMCgsgqS3ZAzsiy&#10;3XoDtCzo/y/KHwAAAP//AwBQSwECLQAUAAYACAAAACEAtoM4kv4AAADhAQAAEwAAAAAAAAAAAAAA&#10;AAAAAAAAW0NvbnRlbnRfVHlwZXNdLnhtbFBLAQItABQABgAIAAAAIQA4/SH/1gAAAJQBAAALAAAA&#10;AAAAAAAAAAAAAC8BAABfcmVscy8ucmVsc1BLAQItABQABgAIAAAAIQC/8Nq8NgIAAGIEAAAOAAAA&#10;AAAAAAAAAAAAAC4CAABkcnMvZTJvRG9jLnhtbFBLAQItABQABgAIAAAAIQCxZKYq5QAAAA0BAAAP&#10;AAAAAAAAAAAAAAAAAJAEAABkcnMvZG93bnJldi54bWxQSwUGAAAAAAQABADzAAAAogUAAAAA&#10;" filled="f" stroked="f" strokeweight=".5pt">
                <v:textbox>
                  <w:txbxContent>
                    <w:p w:rsidR="005C13F5" w:rsidRPr="00C56D4C" w:rsidRDefault="005C13F5" w:rsidP="005C13F5">
                      <w:p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Co-creación y </w:t>
                      </w:r>
                      <w:proofErr w:type="spellStart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maquilación</w:t>
                      </w:r>
                      <w:proofErr w:type="spellEnd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de helado artesanal, personalizado y flexibl</w:t>
                      </w:r>
                      <w:r w:rsid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e en cantidades institucionales:</w:t>
                      </w:r>
                    </w:p>
                    <w:p w:rsidR="005C13F5" w:rsidRPr="00C56D4C" w:rsidRDefault="005C13F5" w:rsidP="005C13F5">
                      <w:p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</w:p>
                    <w:p w:rsidR="005C13F5" w:rsidRPr="00C56D4C" w:rsidRDefault="005C13F5" w:rsidP="00EE017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b/>
                          <w:color w:val="707279"/>
                          <w:sz w:val="20"/>
                          <w:szCs w:val="20"/>
                        </w:rPr>
                        <w:t>Bases:</w:t>
                      </w: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</w:t>
                      </w:r>
                      <w:r w:rsidR="00EE0175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láctea</w:t>
                      </w: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, yogurt, vegana, frutas</w:t>
                      </w:r>
                    </w:p>
                    <w:p w:rsidR="005C13F5" w:rsidRPr="00C56D4C" w:rsidRDefault="005C13F5" w:rsidP="00EE017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b/>
                          <w:color w:val="707279"/>
                          <w:sz w:val="20"/>
                          <w:szCs w:val="20"/>
                        </w:rPr>
                        <w:t>Endulzantes:</w:t>
                      </w:r>
                      <w:r w:rsidR="0064053B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a</w:t>
                      </w: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zúcar, fructosa, </w:t>
                      </w:r>
                      <w:proofErr w:type="spellStart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stevia</w:t>
                      </w:r>
                      <w:proofErr w:type="spellEnd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, panela</w:t>
                      </w:r>
                      <w:r w:rsidR="0064053B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.</w:t>
                      </w:r>
                    </w:p>
                    <w:p w:rsidR="005C13F5" w:rsidRPr="00C56D4C" w:rsidRDefault="005C13F5" w:rsidP="00EE017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proofErr w:type="spellStart"/>
                      <w:r w:rsidRPr="00C56D4C">
                        <w:rPr>
                          <w:rFonts w:ascii="Arial" w:hAnsi="Arial" w:cs="Arial"/>
                          <w:b/>
                          <w:color w:val="707279"/>
                          <w:sz w:val="20"/>
                          <w:szCs w:val="20"/>
                        </w:rPr>
                        <w:t>Saborización</w:t>
                      </w:r>
                      <w:proofErr w:type="spellEnd"/>
                      <w:r w:rsidRPr="00C56D4C">
                        <w:rPr>
                          <w:rFonts w:ascii="Arial" w:hAnsi="Arial" w:cs="Arial"/>
                          <w:b/>
                          <w:color w:val="707279"/>
                          <w:sz w:val="20"/>
                          <w:szCs w:val="20"/>
                        </w:rPr>
                        <w:t xml:space="preserve"> y aditivos:</w:t>
                      </w:r>
                      <w:r w:rsidR="0064053B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d</w:t>
                      </w:r>
                      <w:r w:rsidR="00886DA6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e acuerdo a las ne</w:t>
                      </w: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cesidades del cliente.</w:t>
                      </w:r>
                    </w:p>
                    <w:p w:rsidR="005C13F5" w:rsidRPr="005C13F5" w:rsidRDefault="005C13F5" w:rsidP="005C13F5">
                      <w:pPr>
                        <w:jc w:val="both"/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C3D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B41BEE" wp14:editId="48A063EF">
                <wp:simplePos x="0" y="0"/>
                <wp:positionH relativeFrom="column">
                  <wp:posOffset>2910840</wp:posOffset>
                </wp:positionH>
                <wp:positionV relativeFrom="paragraph">
                  <wp:posOffset>2938780</wp:posOffset>
                </wp:positionV>
                <wp:extent cx="2962275" cy="3314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DA6" w:rsidRPr="00C56D4C" w:rsidRDefault="00886DA6" w:rsidP="00047C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Contamos con un método de personalización de </w:t>
                            </w:r>
                            <w:proofErr w:type="spellStart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gelatos</w:t>
                            </w:r>
                            <w:proofErr w:type="spellEnd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que nos permite ser flexibles. </w:t>
                            </w:r>
                          </w:p>
                          <w:p w:rsidR="00047C3D" w:rsidRPr="00C56D4C" w:rsidRDefault="00047C3D" w:rsidP="00047C3D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</w:p>
                          <w:p w:rsidR="00886DA6" w:rsidRPr="00C56D4C" w:rsidRDefault="00886DA6" w:rsidP="00047C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Abarcamos todos los tipos de bases (L</w:t>
                            </w:r>
                            <w:r w:rsidR="0064053B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áctea, yogurt, vegana y frutal).</w:t>
                            </w:r>
                          </w:p>
                          <w:p w:rsidR="00047C3D" w:rsidRPr="00C56D4C" w:rsidRDefault="00047C3D" w:rsidP="00047C3D">
                            <w:pPr>
                              <w:pStyle w:val="ListParagrap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</w:p>
                          <w:p w:rsidR="00886DA6" w:rsidRPr="00C56D4C" w:rsidRDefault="00886DA6" w:rsidP="00047C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Tenemos 4 tipos de endulzantes que cubren las necesidades del sector (azúcar, fructosa, </w:t>
                            </w:r>
                            <w:proofErr w:type="spellStart"/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stevia</w:t>
                            </w:r>
                            <w:proofErr w:type="spellEnd"/>
                            <w:r w:rsidR="00047C3D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panela).</w:t>
                            </w:r>
                          </w:p>
                          <w:p w:rsidR="00047C3D" w:rsidRPr="00C56D4C" w:rsidRDefault="00047C3D" w:rsidP="00047C3D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</w:p>
                          <w:p w:rsidR="00570198" w:rsidRPr="00C56D4C" w:rsidRDefault="00047C3D" w:rsidP="00047C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Podemos añadir los</w:t>
                            </w:r>
                            <w:r w:rsidR="00886DA6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complementos alimenticios que </w:t>
                            </w:r>
                            <w:r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requiera el cliente</w:t>
                            </w:r>
                            <w:r w:rsidR="00886DA6" w:rsidRPr="00C56D4C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B41BEE" id="Cuadro de texto 7" o:spid="_x0000_s1028" type="#_x0000_t202" style="position:absolute;margin-left:229.2pt;margin-top:231.4pt;width:233.25pt;height:26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1mOQIAAGIEAAAOAAAAZHJzL2Uyb0RvYy54bWysVE1v2zAMvQ/YfxB0X+w4X20Qp8hSZBgQ&#10;tAXSoWdFlmIDlqhJSuzs14+S4zTodhp2kSWSIvn4nrx4aFVNTsK6CnROh4OUEqE5FJU+5PTH6+bL&#10;HSXOM12wGrTI6Vk4+rD8/GnRmLnIoIS6EJZgEu3mjclp6b2ZJ4njpVDMDcAIjU4JVjGPR3tICssa&#10;zK7qJEvTadKALYwFLpxD62PnpMuYX0rB/bOUTnhS5xR783G1cd2HNVku2PxgmSkrfmmD/UMXilUa&#10;i15TPTLPyNFWf6RSFbfgQPoBB5WAlBUXEQOiGaYf0OxKZkTEgsNx5jom9//S8qfTiyVVkdMZJZop&#10;pGh9ZIUFUgjiReuBzMKQGuPmGLszGO3br9Ai2b3doTFgb6VV4YuoCPpx3OfriDET4WjM7qdZNptQ&#10;wtE3Gg3HszSSkLxfN9b5bwIUCZucWuQwjpadts5jKxjah4RqGjZVXUcea02anE5HkzReuHrwRq3x&#10;YgDRNRt2vt23EXnWA9lDcUZ8FjqZOMM3FfawZc6/MIu6QEiodf+Mi6wBa8FlR0kJ9tff7CEe6UIv&#10;JQ3qLKfu55FZQUn9XSOR98PxOAgzHsaTWYYHe+vZ33r0Ua0BpTzEV2V43IZ4X/dbaUG94ZNYharo&#10;Yppj7Zxyb/vD2nf6x0fFxWoVw1CMhvmt3hkekoe5hhm/tm/MmgsRQQ1P0GuSzT/w0cV2jKyOHmQV&#10;yQqT7uZ6IQCFHDm8PLrwUm7PMer917D8DQAA//8DAFBLAwQUAAYACAAAACEAstaWPuIAAAALAQAA&#10;DwAAAGRycy9kb3ducmV2LnhtbEyPwU7DMBBE70j8g7VIXFDrEJmShjgVqoSUQy4tCKk3NzZx1Hgd&#10;YjcNf89yorcZ7dPsTLGZXc8mM4bOo4THZQLMYON1h62Ej/e3RQYsRIVa9R6NhB8TYFPe3hQq1/6C&#10;OzPtY8soBEOuJNgYh5zz0FjjVFj6wSDdvvzoVCQ7tlyP6kLhrudpkqy4Ux3SB6sGs7WmOe3PTsL0&#10;WQm9m2wcH7Z1lVSn+vv5UEt5fze/vgCLZo7/MPzVp+pQUqejP6MOrJcgnjJBKIlVShuIWKdiDexI&#10;IhMZ8LLg1xvKXwAAAP//AwBQSwECLQAUAAYACAAAACEAtoM4kv4AAADhAQAAEwAAAAAAAAAAAAAA&#10;AAAAAAAAW0NvbnRlbnRfVHlwZXNdLnhtbFBLAQItABQABgAIAAAAIQA4/SH/1gAAAJQBAAALAAAA&#10;AAAAAAAAAAAAAC8BAABfcmVscy8ucmVsc1BLAQItABQABgAIAAAAIQCW1R1mOQIAAGIEAAAOAAAA&#10;AAAAAAAAAAAAAC4CAABkcnMvZTJvRG9jLnhtbFBLAQItABQABgAIAAAAIQCy1pY+4gAAAAsBAAAP&#10;AAAAAAAAAAAAAAAAAJMEAABkcnMvZG93bnJldi54bWxQSwUGAAAAAAQABADzAAAAogUAAAAA&#10;" filled="f" stroked="f" strokeweight=".5pt">
                <v:textbox>
                  <w:txbxContent>
                    <w:p w:rsidR="00886DA6" w:rsidRPr="00C56D4C" w:rsidRDefault="00886DA6" w:rsidP="00047C3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Contamos con un método de personalización de </w:t>
                      </w:r>
                      <w:proofErr w:type="spellStart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gelatos</w:t>
                      </w:r>
                      <w:proofErr w:type="spellEnd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que nos permite ser flexibles. </w:t>
                      </w:r>
                    </w:p>
                    <w:p w:rsidR="00047C3D" w:rsidRPr="00C56D4C" w:rsidRDefault="00047C3D" w:rsidP="00047C3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</w:p>
                    <w:p w:rsidR="00886DA6" w:rsidRPr="00C56D4C" w:rsidRDefault="00886DA6" w:rsidP="00047C3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Abarcamos todos los tipos de bases (L</w:t>
                      </w:r>
                      <w:r w:rsidR="0064053B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áctea, yogurt, vegana y frutal).</w:t>
                      </w:r>
                    </w:p>
                    <w:p w:rsidR="00047C3D" w:rsidRPr="00C56D4C" w:rsidRDefault="00047C3D" w:rsidP="00047C3D">
                      <w:pPr>
                        <w:pStyle w:val="Prrafodelista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</w:p>
                    <w:p w:rsidR="00886DA6" w:rsidRPr="00C56D4C" w:rsidRDefault="00886DA6" w:rsidP="00047C3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Tenemos 4 tipos de endulzantes que cubren las necesidades del sector (azúcar, fructosa, </w:t>
                      </w:r>
                      <w:proofErr w:type="spellStart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stevia</w:t>
                      </w:r>
                      <w:proofErr w:type="spellEnd"/>
                      <w:r w:rsidR="00047C3D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y</w:t>
                      </w: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panela).</w:t>
                      </w:r>
                    </w:p>
                    <w:p w:rsidR="00047C3D" w:rsidRPr="00C56D4C" w:rsidRDefault="00047C3D" w:rsidP="00047C3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</w:p>
                    <w:p w:rsidR="00570198" w:rsidRPr="00C56D4C" w:rsidRDefault="00047C3D" w:rsidP="00047C3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Podemos añadir </w:t>
                      </w:r>
                      <w:bookmarkStart w:id="1" w:name="_GoBack"/>
                      <w:bookmarkEnd w:id="1"/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los</w:t>
                      </w:r>
                      <w:r w:rsidR="00886DA6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complementos alimenticios que </w:t>
                      </w:r>
                      <w:r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requiera el cliente</w:t>
                      </w:r>
                      <w:r w:rsidR="00886DA6" w:rsidRPr="00C56D4C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86DA6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C26A602" wp14:editId="01BB80EF">
            <wp:simplePos x="0" y="0"/>
            <wp:positionH relativeFrom="column">
              <wp:posOffset>-842010</wp:posOffset>
            </wp:positionH>
            <wp:positionV relativeFrom="paragraph">
              <wp:posOffset>2204720</wp:posOffset>
            </wp:positionV>
            <wp:extent cx="7522210" cy="4981575"/>
            <wp:effectExtent l="0" t="0" r="254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tilla JPG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31984" r="391" b="21023"/>
                    <a:stretch/>
                  </pic:blipFill>
                  <pic:spPr bwMode="auto">
                    <a:xfrm>
                      <a:off x="0" y="0"/>
                      <a:ext cx="752221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1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4DFB03" wp14:editId="77A35FAE">
                <wp:simplePos x="0" y="0"/>
                <wp:positionH relativeFrom="page">
                  <wp:align>left</wp:align>
                </wp:positionH>
                <wp:positionV relativeFrom="paragraph">
                  <wp:posOffset>7005320</wp:posOffset>
                </wp:positionV>
                <wp:extent cx="7761767" cy="382772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553" w:rsidRPr="004D79DF" w:rsidRDefault="00047C3D" w:rsidP="0095255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 xml:space="preserve">Edwin Zea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Yanza</w:t>
                            </w:r>
                            <w:proofErr w:type="spellEnd"/>
                            <w:r w:rsidR="00944CE9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 xml:space="preserve"> </w:t>
                            </w:r>
                            <w:r w:rsidR="00952553" w:rsidRPr="004D79DF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 xml:space="preserve">| </w:t>
                            </w:r>
                            <w:hyperlink r:id="rId11" w:history="1">
                              <w:r w:rsidRPr="0070376A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</w:rPr>
                                <w:t>edwin.zea@udea.edu.co</w:t>
                              </w:r>
                            </w:hyperlink>
                            <w:r w:rsidR="00944CE9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 xml:space="preserve"> </w:t>
                            </w:r>
                            <w:r w:rsidR="00952553" w:rsidRPr="004D79DF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 xml:space="preserve">| </w:t>
                            </w:r>
                            <w:r w:rsidR="000B7CE9" w:rsidRPr="000B7CE9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31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58751122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4DFB03" id="Cuadro de texto 8" o:spid="_x0000_s1029" type="#_x0000_t202" style="position:absolute;margin-left:0;margin-top:551.6pt;width:611.15pt;height:30.1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5JNgIAAGEEAAAOAAAAZHJzL2Uyb0RvYy54bWysVE2P2jAQvVfqf7B8L+FrCRsRVpQVVSW0&#10;uxJb7dk4NokUe1zbkNBf37FDWLTtqerFzFdm/OY9s3hoVU1OwroKdE5HgyElQnMoKn3I6Y/XzZc5&#10;Jc4zXbAatMjpWTj6sPz8adGYTIyhhLoQlmAT7bLG5LT03mRJ4ngpFHMDMEJjUoJVzKNrD0lhWYPd&#10;VZ2Mh8NZ0oAtjAUunMPoY5eky9hfSsH9s5ROeFLnFO/m42njuQ9nslyw7GCZKSt+uQb7h1soVmkc&#10;em31yDwjR1v90UpV3IID6QccVAJSVlxEDIhmNPyAZlcyIyIWXI4z1zW5/9eWP51eLKmKnCJRmimk&#10;aH1khQVSCOJF64HMw5Ia4zKs3Rms9u1XaJHsPu4wGLC30qrwi6gI5nHd5+uKsRPhGEzT2SidpZRw&#10;zE3m4zQdhzbJ+9fGOv9NgCLByKlFCuNm2WnrfFfal4RhGjZVXUcaa02anM4md8P4wTWDzWuNMwKG&#10;7q7B8u2+jcAnPY49FGeEZ6FTiTN8U+Edtsz5F2ZRFogIpe6f8ZA14Cy4WJSUYH/9LR7qkS3MUtKg&#10;zHLqfh6ZFZTU3zXyeD+aToMuozO9S8fo2NvM/jajj2oNqOQRPirDoxnqfd2b0oJ6wxexClMxxTTH&#10;2Tnl3vbO2nfyxzfFxWoVy1CLhvmt3hkemoe9hh2/tm/MmgsRQQxP0EuSZR/46Go7RlZHD7KKZIVN&#10;d3u9EIA6jnRf3lx4KLd+rHr/Z1j+BgAA//8DAFBLAwQUAAYACAAAACEA1eV/3+EAAAALAQAADwAA&#10;AGRycy9kb3ducmV2LnhtbEyPwU7DMBBE70j8g7VIXFBr14GCQpwKVULKIZcWhNSbG5s4arwOtpuG&#10;v8c50ePOjGbfFJvJ9mTUPnQOBayWDIjGxqkOWwGfH++LFyAhSlSyd6gF/OoAm/L2ppC5chfc6XEf&#10;W5JKMORSgIlxyCkNjdFWhqUbNCbv23krYzp9S5WXl1Rue8oZW1MrO0wfjBz01ujmtD9bAeNX9ah2&#10;o4n+YVtXrDrVP8+HWoj7u+ntFUjUU/wPw4yf0KFMTEd3RhVILyANiUldsYwDmX3OeQbkOGvr7Alo&#10;WdDrDeUfAAAA//8DAFBLAQItABQABgAIAAAAIQC2gziS/gAAAOEBAAATAAAAAAAAAAAAAAAAAAAA&#10;AABbQ29udGVudF9UeXBlc10ueG1sUEsBAi0AFAAGAAgAAAAhADj9If/WAAAAlAEAAAsAAAAAAAAA&#10;AAAAAAAALwEAAF9yZWxzLy5yZWxzUEsBAi0AFAAGAAgAAAAhAJICDkk2AgAAYQQAAA4AAAAAAAAA&#10;AAAAAAAALgIAAGRycy9lMm9Eb2MueG1sUEsBAi0AFAAGAAgAAAAhANXlf9/hAAAACwEAAA8AAAAA&#10;AAAAAAAAAAAAkAQAAGRycy9kb3ducmV2LnhtbFBLBQYAAAAABAAEAPMAAACeBQAAAAA=&#10;" filled="f" stroked="f" strokeweight=".5pt">
                <v:textbox>
                  <w:txbxContent>
                    <w:p w:rsidR="00952553" w:rsidRPr="004D79DF" w:rsidRDefault="00047C3D" w:rsidP="0095255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07279"/>
                          <w:sz w:val="22"/>
                        </w:rPr>
                        <w:t xml:space="preserve">Edwin Zea </w:t>
                      </w:r>
                      <w:proofErr w:type="spellStart"/>
                      <w:r>
                        <w:rPr>
                          <w:rFonts w:ascii="Arial" w:hAnsi="Arial" w:cs="Arial"/>
                          <w:color w:val="707279"/>
                          <w:sz w:val="22"/>
                        </w:rPr>
                        <w:t>Yanza</w:t>
                      </w:r>
                      <w:proofErr w:type="spellEnd"/>
                      <w:r w:rsidR="00944CE9">
                        <w:rPr>
                          <w:rFonts w:ascii="Arial" w:hAnsi="Arial" w:cs="Arial"/>
                          <w:color w:val="707279"/>
                          <w:sz w:val="22"/>
                        </w:rPr>
                        <w:t xml:space="preserve"> </w:t>
                      </w:r>
                      <w:r w:rsidR="00952553" w:rsidRPr="004D79DF">
                        <w:rPr>
                          <w:rFonts w:ascii="Arial" w:hAnsi="Arial" w:cs="Arial"/>
                          <w:color w:val="707279"/>
                          <w:sz w:val="22"/>
                        </w:rPr>
                        <w:t xml:space="preserve">| </w:t>
                      </w:r>
                      <w:hyperlink r:id="rId12" w:history="1">
                        <w:r w:rsidRPr="0070376A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edwin.zea@udea.edu.co</w:t>
                        </w:r>
                      </w:hyperlink>
                      <w:r w:rsidR="00944CE9">
                        <w:rPr>
                          <w:rFonts w:ascii="Arial" w:hAnsi="Arial" w:cs="Arial"/>
                          <w:color w:val="707279"/>
                          <w:sz w:val="22"/>
                        </w:rPr>
                        <w:t xml:space="preserve"> </w:t>
                      </w:r>
                      <w:r w:rsidR="00952553" w:rsidRPr="004D79DF">
                        <w:rPr>
                          <w:rFonts w:ascii="Arial" w:hAnsi="Arial" w:cs="Arial"/>
                          <w:color w:val="707279"/>
                          <w:sz w:val="22"/>
                        </w:rPr>
                        <w:t xml:space="preserve">| </w:t>
                      </w:r>
                      <w:r w:rsidR="000B7CE9" w:rsidRPr="000B7CE9">
                        <w:rPr>
                          <w:rFonts w:ascii="Arial" w:hAnsi="Arial" w:cs="Arial"/>
                          <w:color w:val="707279"/>
                          <w:sz w:val="22"/>
                        </w:rPr>
                        <w:t>31</w:t>
                      </w:r>
                      <w:r>
                        <w:rPr>
                          <w:rFonts w:ascii="Arial" w:hAnsi="Arial" w:cs="Arial"/>
                          <w:color w:val="707279"/>
                          <w:sz w:val="22"/>
                        </w:rPr>
                        <w:t>58751122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18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1786D" wp14:editId="6335CB8E">
                <wp:simplePos x="0" y="0"/>
                <wp:positionH relativeFrom="page">
                  <wp:posOffset>10795</wp:posOffset>
                </wp:positionH>
                <wp:positionV relativeFrom="paragraph">
                  <wp:posOffset>7256033</wp:posOffset>
                </wp:positionV>
                <wp:extent cx="7761767" cy="510363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7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553" w:rsidRPr="004D79DF" w:rsidRDefault="00952553" w:rsidP="0095255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b/>
                                <w:color w:val="707279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C1786D" id="Cuadro de texto 9" o:spid="_x0000_s1030" type="#_x0000_t202" style="position:absolute;margin-left:.85pt;margin-top:571.35pt;width:611.1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dLNwIAAGEEAAAOAAAAZHJzL2Uyb0RvYy54bWysVE2P2jAQvVfqf7B8L0n4XBBhRVlRVVrt&#10;rsRWezaOTSLFHtc2JPTXd+wQFm17qnox85UZv3nPLO9bVZOTsK4CndNskFIiNIei0oec/njdfrmj&#10;xHmmC1aDFjk9C0fvV58/LRuzEEMooS6EJdhEu0Vjclp6bxZJ4ngpFHMDMEJjUoJVzKNrD0lhWYPd&#10;VZ0M03SaNGALY4EL5zD60CXpKvaXUnD/LKUTntQ5xbv5eNp47sOZrJZscbDMlBW/XIP9wy0UqzQO&#10;vbZ6YJ6Ro63+aKUqbsGB9AMOKgEpKy4iBkSTpR/Q7EpmRMSCy3Hmuib3/9ryp9OLJVWR0zklmimk&#10;aHNkhQVSCOJF64HMw5Ia4xZYuzNY7duv0CLZfdxhMGBvpVXhF1ERzOO6z9cVYyfCMTibTbPZdEYJ&#10;x9wkS0fTUWiTvH9trPPfBCgSjJxapDBulp0ene9K+5IwTMO2qutIY61Jk9PpaJLGD64ZbF5rnBEw&#10;dHcNlm/3bQQ+7nHsoTgjPAudSpzh2wrv8Micf2EWZYGIUOr+GQ9ZA86Ci0VJCfbX3+KhHtnCLCUN&#10;yiyn7ueRWUFJ/V0jj/NsPA66jM54MhuiY28z+9uMPqoNoJIzfFSGRzPU+7o3pQX1hi9iHaZiimmO&#10;s3PKve2dje/kj2+Ki/U6lqEWDfOPemd4aB72Gnb82r4xay5EBDE8QS9JtvjAR1fbMbI+epBVJCts&#10;utvrhQDUcaT78ubCQ7n1Y9X7P8PqNwAAAP//AwBQSwMEFAAGAAgAAAAhAHDqgNTfAAAADAEAAA8A&#10;AABkcnMvZG93bnJldi54bWxMT8FKw0AUvAv+w/IEL9JuEoMtMZsiBSGHXNqK4G2bfWZDs7txd5vG&#10;v/fVi57eDDPMmyk3sxnYhD70zgpIlwkwtK1Tve0EvB1eF2tgIUqr5OAsCvjGAJvq9qaUhXIXu8Np&#10;HztGITYUUoCOcSw4D61GI8PSjWhJ+3TeyEjUd1x5eaFwM/AsSZ64kb2lD1qOuNXYnvZnI2B6r3O1&#10;m3T0D9umTupT87X6aIS4v5tfnoFFnOOfGa71qTpU1OnozlYFNhBfkZFOmmeEroYsy2nd8Rc9psCr&#10;kv8fUf0AAAD//wMAUEsBAi0AFAAGAAgAAAAhALaDOJL+AAAA4QEAABMAAAAAAAAAAAAAAAAAAAAA&#10;AFtDb250ZW50X1R5cGVzXS54bWxQSwECLQAUAAYACAAAACEAOP0h/9YAAACUAQAACwAAAAAAAAAA&#10;AAAAAAAvAQAAX3JlbHMvLnJlbHNQSwECLQAUAAYACAAAACEAkTDnSzcCAABhBAAADgAAAAAAAAAA&#10;AAAAAAAuAgAAZHJzL2Uyb0RvYy54bWxQSwECLQAUAAYACAAAACEAcOqA1N8AAAAMAQAADwAAAAAA&#10;AAAAAAAAAACRBAAAZHJzL2Rvd25yZXYueG1sUEsFBgAAAAAEAAQA8wAAAJ0FAAAAAA==&#10;" filled="f" stroked="f" strokeweight=".5pt">
                <v:textbox>
                  <w:txbxContent>
                    <w:p w:rsidR="00952553" w:rsidRPr="004D79DF" w:rsidRDefault="00952553" w:rsidP="0095255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b/>
                          <w:color w:val="707279"/>
                          <w:sz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A5989">
        <w:tab/>
      </w:r>
    </w:p>
    <w:p w:rsidR="00047C3D" w:rsidRDefault="00047C3D" w:rsidP="00FA0884">
      <w:pPr>
        <w:tabs>
          <w:tab w:val="center" w:pos="4419"/>
          <w:tab w:val="left" w:pos="7635"/>
        </w:tabs>
      </w:pPr>
    </w:p>
    <w:p w:rsidR="00047C3D" w:rsidRDefault="00047C3D" w:rsidP="00FA0884">
      <w:pPr>
        <w:tabs>
          <w:tab w:val="center" w:pos="4419"/>
          <w:tab w:val="left" w:pos="7635"/>
        </w:tabs>
      </w:pPr>
    </w:p>
    <w:p w:rsidR="00047C3D" w:rsidRDefault="00047C3D" w:rsidP="00FA0884">
      <w:pPr>
        <w:tabs>
          <w:tab w:val="center" w:pos="4419"/>
          <w:tab w:val="left" w:pos="7635"/>
        </w:tabs>
      </w:pPr>
    </w:p>
    <w:p w:rsidR="00047C3D" w:rsidRDefault="00047C3D" w:rsidP="00FA0884">
      <w:pPr>
        <w:tabs>
          <w:tab w:val="center" w:pos="4419"/>
          <w:tab w:val="left" w:pos="7635"/>
        </w:tabs>
      </w:pPr>
    </w:p>
    <w:p w:rsidR="00047C3D" w:rsidRDefault="00047C3D" w:rsidP="00FA0884">
      <w:pPr>
        <w:tabs>
          <w:tab w:val="center" w:pos="4419"/>
          <w:tab w:val="left" w:pos="7635"/>
        </w:tabs>
      </w:pPr>
    </w:p>
    <w:p w:rsidR="00047C3D" w:rsidRDefault="00047C3D" w:rsidP="00FA0884">
      <w:pPr>
        <w:tabs>
          <w:tab w:val="center" w:pos="4419"/>
          <w:tab w:val="left" w:pos="7635"/>
        </w:tabs>
      </w:pPr>
    </w:p>
    <w:p w:rsidR="00047C3D" w:rsidRDefault="00047C3D" w:rsidP="00FA0884">
      <w:pPr>
        <w:tabs>
          <w:tab w:val="center" w:pos="4419"/>
          <w:tab w:val="left" w:pos="7635"/>
        </w:tabs>
      </w:pPr>
    </w:p>
    <w:p w:rsidR="00047C3D" w:rsidRDefault="00FC6BF8" w:rsidP="00FA0884">
      <w:pPr>
        <w:tabs>
          <w:tab w:val="center" w:pos="4419"/>
          <w:tab w:val="left" w:pos="76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C3CAAD" wp14:editId="5E43405D">
                <wp:simplePos x="0" y="0"/>
                <wp:positionH relativeFrom="page">
                  <wp:align>right</wp:align>
                </wp:positionH>
                <wp:positionV relativeFrom="margin">
                  <wp:posOffset>1548130</wp:posOffset>
                </wp:positionV>
                <wp:extent cx="8037830" cy="752475"/>
                <wp:effectExtent l="0" t="0" r="127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7830" cy="752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6FE5" w:rsidRPr="00C56D4C" w:rsidRDefault="005C13F5" w:rsidP="00D23821">
                            <w:pPr>
                              <w:jc w:val="center"/>
                              <w:rPr>
                                <w:rFonts w:ascii="Helvetica Condensed" w:hAnsi="Helvetica Condensed"/>
                                <w:b/>
                                <w:color w:val="FFFFFF" w:themeColor="background1"/>
                                <w:sz w:val="86"/>
                                <w:szCs w:val="86"/>
                              </w:rPr>
                            </w:pPr>
                            <w:r w:rsidRPr="00C56D4C">
                              <w:rPr>
                                <w:rFonts w:ascii="Helvetica Condensed" w:hAnsi="Helvetica Condensed"/>
                                <w:b/>
                                <w:color w:val="FFFFFF" w:themeColor="background1"/>
                                <w:sz w:val="86"/>
                                <w:szCs w:val="86"/>
                              </w:rPr>
                              <w:t>THE GELATO LAB</w:t>
                            </w:r>
                          </w:p>
                          <w:p w:rsidR="00D23821" w:rsidRPr="004E234D" w:rsidRDefault="00D23821" w:rsidP="00D23821">
                            <w:pPr>
                              <w:jc w:val="center"/>
                              <w:rPr>
                                <w:rFonts w:ascii="Helvetica Condensed" w:hAnsi="Helvetica Condensed"/>
                                <w:color w:val="FFFFFF" w:themeColor="background1"/>
                                <w:sz w:val="28"/>
                                <w:szCs w:val="86"/>
                              </w:rPr>
                            </w:pPr>
                            <w:r w:rsidRPr="004E234D">
                              <w:rPr>
                                <w:rFonts w:ascii="Helvetica Condensed" w:hAnsi="Helvetica Condensed"/>
                                <w:color w:val="FFFFFF" w:themeColor="background1"/>
                                <w:sz w:val="28"/>
                                <w:szCs w:val="86"/>
                              </w:rPr>
                              <w:t>Expertos en Gestión del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CC3CAAD" id="Cuadro de texto 4" o:spid="_x0000_s1031" type="#_x0000_t202" style="position:absolute;margin-left:581.7pt;margin-top:121.9pt;width:632.9pt;height:59.25pt;z-index: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80SgIAAI0EAAAOAAAAZHJzL2Uyb0RvYy54bWysVEtv2zAMvg/YfxB0X+y8miyIU2QpMgwo&#10;2gLp0LMiy7EBWdQoJXb260fJea3badhF4csfyY9k5vdtrdlBoavAZLzfSzlTRkJemV3Gv7+uP005&#10;c16YXGgwKuNH5fj94uOHeWNnagAl6FwhIxDjZo3NeOm9nSWJk6WqheuBVYacBWAtPKm4S3IUDaHX&#10;Ohmk6V3SAOYWQSrnyPrQOfki4heFkv65KJzyTGecavPxxfhuw5ss5mK2Q2HLSp7KEP9QRS0qQ0kv&#10;UA/CC7bH6g+oupIIDgrfk1AnUBSVVLEH6qafvutmUwqrYi9EjrMXmtz/g5VPhxdkVZ7xEWdG1DSi&#10;1V7kCCxXzKvWAxsFkhrrZhS7sRTt2y/Q0rDPdkfG0HtbYB1+qStGfqL7eKGYkJgk4zQdTqZDckny&#10;TcaD0WQcYJLr1xad/6qgZkHIONIII7Pi8Oh8F3oOCckc6CpfV1pHJayNWmlkB0EDF1Iq4wenBL9F&#10;asOajN8Nx2kENxAgOnRtqJ7Qb9dXkHy7bSNJsdhg2UJ+JCoQuo1yVq4rqvdROP8ikFaIWqSz8M/0&#10;FBooF5wkzkrAn3+zh3iaLHk5a2glM+5+7AUqzvQ3QzP/3B+Nwg5HZTSeDEjBW8/21mP29QqIhD4d&#10;oJVRDPFen8UCoX6j61mGrOQSRlLujEuPZ2Xlu1Oh+5NquYxhtLdW+EezsTKAB9rDPF7bN4H2NLSw&#10;OE9wXl8xeze7LjZ8aWC591BUcbBXXk8DoJ2Pq3G6z3BUt3qMuv6LLH4BAAD//wMAUEsDBBQABgAI&#10;AAAAIQDC9z5M4AAAAAkBAAAPAAAAZHJzL2Rvd25yZXYueG1sTI/BToNAEIbvJr7DZky8GLsILW2Q&#10;pTEaDjXx0Nr0vMAIBHYW2S3Ft3d60ttM/sk/35duZ9OLCUfXWlLwtAhAIJW2aqlWcPzMHzcgnNdU&#10;6d4SKvhBB9vs9ibVSWUvtMfp4GvBJeQSraDxfkikdGWDRruFHZA4+7Kj0Z7XsZbVqC9cbnoZBkEs&#10;jW6JPzR6wNcGy+5wNgq6t4/9w261e9+sp2X+PeenddEZpe7v5pdnEB5n/3cMV3xGh4yZCnumyole&#10;AYt4BeEyYoFrHMYrngoFURxGILNU/jfIfgEAAP//AwBQSwECLQAUAAYACAAAACEAtoM4kv4AAADh&#10;AQAAEwAAAAAAAAAAAAAAAAAAAAAAW0NvbnRlbnRfVHlwZXNdLnhtbFBLAQItABQABgAIAAAAIQA4&#10;/SH/1gAAAJQBAAALAAAAAAAAAAAAAAAAAC8BAABfcmVscy8ucmVsc1BLAQItABQABgAIAAAAIQDJ&#10;wX80SgIAAI0EAAAOAAAAAAAAAAAAAAAAAC4CAABkcnMvZTJvRG9jLnhtbFBLAQItABQABgAIAAAA&#10;IQDC9z5M4AAAAAkBAAAPAAAAAAAAAAAAAAAAAKQEAABkcnMvZG93bnJldi54bWxQSwUGAAAAAAQA&#10;BADzAAAAsQUAAAAA&#10;" fillcolor="#ed7d31 [3205]" stroked="f" strokeweight=".5pt">
                <v:textbox>
                  <w:txbxContent>
                    <w:p w:rsidR="004D6FE5" w:rsidRPr="00C56D4C" w:rsidRDefault="005C13F5" w:rsidP="00D23821">
                      <w:pPr>
                        <w:jc w:val="center"/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</w:pPr>
                      <w:proofErr w:type="spellStart"/>
                      <w:r w:rsidRPr="00C56D4C"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  <w:t>THE</w:t>
                      </w:r>
                      <w:proofErr w:type="spellEnd"/>
                      <w:r w:rsidRPr="00C56D4C"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  <w:t xml:space="preserve"> </w:t>
                      </w:r>
                      <w:proofErr w:type="spellStart"/>
                      <w:r w:rsidRPr="00C56D4C"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  <w:t>GELATO</w:t>
                      </w:r>
                      <w:proofErr w:type="spellEnd"/>
                      <w:r w:rsidRPr="00C56D4C"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  <w:t xml:space="preserve"> </w:t>
                      </w:r>
                      <w:proofErr w:type="spellStart"/>
                      <w:r w:rsidRPr="00C56D4C"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  <w:t>LAB</w:t>
                      </w:r>
                      <w:proofErr w:type="spellEnd"/>
                    </w:p>
                    <w:p w:rsidR="00D23821" w:rsidRPr="004E234D" w:rsidRDefault="00D23821" w:rsidP="00D23821">
                      <w:pPr>
                        <w:jc w:val="center"/>
                        <w:rPr>
                          <w:rFonts w:ascii="Helvetica Condensed" w:hAnsi="Helvetica Condensed"/>
                          <w:color w:val="FFFFFF" w:themeColor="background1"/>
                          <w:sz w:val="28"/>
                          <w:szCs w:val="86"/>
                        </w:rPr>
                      </w:pPr>
                      <w:r w:rsidRPr="004E234D">
                        <w:rPr>
                          <w:rFonts w:ascii="Helvetica Condensed" w:hAnsi="Helvetica Condensed"/>
                          <w:color w:val="FFFFFF" w:themeColor="background1"/>
                          <w:sz w:val="28"/>
                          <w:szCs w:val="86"/>
                        </w:rPr>
                        <w:t>Expertos en Gestión del conocimiento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271A33" w:rsidRDefault="00FA0884" w:rsidP="00FA0884">
      <w:pPr>
        <w:tabs>
          <w:tab w:val="center" w:pos="4419"/>
          <w:tab w:val="left" w:pos="7635"/>
        </w:tabs>
      </w:pPr>
      <w:r>
        <w:tab/>
      </w:r>
    </w:p>
    <w:sectPr w:rsidR="00271A33" w:rsidSect="005C13F5">
      <w:footerReference w:type="default" r:id="rId13"/>
      <w:pgSz w:w="12240" w:h="15840"/>
      <w:pgMar w:top="532" w:right="1701" w:bottom="1417" w:left="1701" w:header="708" w:footer="4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049" w:rsidRDefault="00447049" w:rsidP="00B531FE">
      <w:r>
        <w:separator/>
      </w:r>
    </w:p>
  </w:endnote>
  <w:endnote w:type="continuationSeparator" w:id="0">
    <w:p w:rsidR="00447049" w:rsidRDefault="00447049" w:rsidP="00B5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Condensed">
    <w:altName w:val="Arial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1FE" w:rsidRPr="00B531FE" w:rsidRDefault="0064053B" w:rsidP="00711850">
    <w:pPr>
      <w:pStyle w:val="Footer"/>
      <w:ind w:left="-851"/>
    </w:pPr>
    <w:r w:rsidRPr="0064053B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-448310</wp:posOffset>
          </wp:positionV>
          <wp:extent cx="5612130" cy="945078"/>
          <wp:effectExtent l="0" t="0" r="7620" b="7620"/>
          <wp:wrapNone/>
          <wp:docPr id="11" name="Imagen 11" descr="C:\Users\cesar.ruiz\Desktop\Fichas comerciales\Logos Fich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esar.ruiz\Desktop\Fichas comerciales\Logos Fich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945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049" w:rsidRDefault="00447049" w:rsidP="00B531FE">
      <w:r>
        <w:separator/>
      </w:r>
    </w:p>
  </w:footnote>
  <w:footnote w:type="continuationSeparator" w:id="0">
    <w:p w:rsidR="00447049" w:rsidRDefault="00447049" w:rsidP="00B5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5B78"/>
    <w:multiLevelType w:val="hybridMultilevel"/>
    <w:tmpl w:val="398CFB26"/>
    <w:lvl w:ilvl="0" w:tplc="7E1A1C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6E5B98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E75F7"/>
    <w:multiLevelType w:val="hybridMultilevel"/>
    <w:tmpl w:val="9B00D5EC"/>
    <w:lvl w:ilvl="0" w:tplc="9F96DAEE">
      <w:start w:val="4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0A1D8A"/>
    <w:multiLevelType w:val="hybridMultilevel"/>
    <w:tmpl w:val="B8C0123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1074F9"/>
    <w:multiLevelType w:val="hybridMultilevel"/>
    <w:tmpl w:val="0BB8E0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F3"/>
    <w:rsid w:val="00002578"/>
    <w:rsid w:val="00047C3D"/>
    <w:rsid w:val="00071F35"/>
    <w:rsid w:val="000B7CE9"/>
    <w:rsid w:val="00122A25"/>
    <w:rsid w:val="001365A9"/>
    <w:rsid w:val="001A6EAF"/>
    <w:rsid w:val="001D6B40"/>
    <w:rsid w:val="00271A33"/>
    <w:rsid w:val="003A5989"/>
    <w:rsid w:val="00447049"/>
    <w:rsid w:val="004641B6"/>
    <w:rsid w:val="004B5F48"/>
    <w:rsid w:val="004D6FE5"/>
    <w:rsid w:val="004D79DF"/>
    <w:rsid w:val="004E234D"/>
    <w:rsid w:val="00570198"/>
    <w:rsid w:val="005A6725"/>
    <w:rsid w:val="005C13F5"/>
    <w:rsid w:val="00613110"/>
    <w:rsid w:val="00615A4C"/>
    <w:rsid w:val="006163E5"/>
    <w:rsid w:val="00623BE4"/>
    <w:rsid w:val="0064053B"/>
    <w:rsid w:val="006E09EE"/>
    <w:rsid w:val="00711850"/>
    <w:rsid w:val="00787D06"/>
    <w:rsid w:val="007F6A51"/>
    <w:rsid w:val="00806FD6"/>
    <w:rsid w:val="00886DA6"/>
    <w:rsid w:val="008D19E4"/>
    <w:rsid w:val="00944CE9"/>
    <w:rsid w:val="00952553"/>
    <w:rsid w:val="009C36A3"/>
    <w:rsid w:val="009F2361"/>
    <w:rsid w:val="00AA1D1E"/>
    <w:rsid w:val="00B52CE2"/>
    <w:rsid w:val="00B531FE"/>
    <w:rsid w:val="00BE0B8C"/>
    <w:rsid w:val="00BE3980"/>
    <w:rsid w:val="00C318AE"/>
    <w:rsid w:val="00C56D4C"/>
    <w:rsid w:val="00C719E4"/>
    <w:rsid w:val="00CB68CD"/>
    <w:rsid w:val="00D23821"/>
    <w:rsid w:val="00D44A97"/>
    <w:rsid w:val="00DA7D53"/>
    <w:rsid w:val="00DB1514"/>
    <w:rsid w:val="00DB2AB4"/>
    <w:rsid w:val="00DD342B"/>
    <w:rsid w:val="00DE19FF"/>
    <w:rsid w:val="00E61664"/>
    <w:rsid w:val="00E727C4"/>
    <w:rsid w:val="00EE0175"/>
    <w:rsid w:val="00F373F3"/>
    <w:rsid w:val="00FA0884"/>
    <w:rsid w:val="00FC6BF8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1FE"/>
  </w:style>
  <w:style w:type="paragraph" w:styleId="Footer">
    <w:name w:val="footer"/>
    <w:basedOn w:val="Normal"/>
    <w:link w:val="Foot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1FE"/>
  </w:style>
  <w:style w:type="character" w:styleId="Hyperlink">
    <w:name w:val="Hyperlink"/>
    <w:basedOn w:val="DefaultParagraphFont"/>
    <w:uiPriority w:val="99"/>
    <w:unhideWhenUsed/>
    <w:rsid w:val="00944CE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1FE"/>
  </w:style>
  <w:style w:type="paragraph" w:styleId="Footer">
    <w:name w:val="footer"/>
    <w:basedOn w:val="Normal"/>
    <w:link w:val="Foot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1FE"/>
  </w:style>
  <w:style w:type="character" w:styleId="Hyperlink">
    <w:name w:val="Hyperlink"/>
    <w:basedOn w:val="DefaultParagraphFont"/>
    <w:uiPriority w:val="99"/>
    <w:unhideWhenUsed/>
    <w:rsid w:val="0094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dwin.zea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win.zea@udea.edu.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Castaño Grajales</dc:creator>
  <cp:lastModifiedBy>Rafasantama</cp:lastModifiedBy>
  <cp:revision>2</cp:revision>
  <cp:lastPrinted>2019-06-18T14:40:00Z</cp:lastPrinted>
  <dcterms:created xsi:type="dcterms:W3CDTF">2019-11-11T05:19:00Z</dcterms:created>
  <dcterms:modified xsi:type="dcterms:W3CDTF">2019-11-11T05:19:00Z</dcterms:modified>
</cp:coreProperties>
</file>