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33" w:rsidRDefault="000D7BE9">
      <w:r w:rsidRPr="000D7BE9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4171950" cy="2615617"/>
            <wp:effectExtent l="0" t="0" r="0" b="0"/>
            <wp:wrapNone/>
            <wp:docPr id="3" name="Imagen 3" descr="D:\Catalina Lopera\Downloads\WhatsApp Image 2019-08-30 at 10.07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talina Lopera\Downloads\WhatsApp Image 2019-08-30 at 10.07.07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7BE9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3353124C" wp14:editId="14F1B77E">
            <wp:simplePos x="0" y="0"/>
            <wp:positionH relativeFrom="margin">
              <wp:align>right</wp:align>
            </wp:positionH>
            <wp:positionV relativeFrom="paragraph">
              <wp:posOffset>-782955</wp:posOffset>
            </wp:positionV>
            <wp:extent cx="1741170" cy="2108215"/>
            <wp:effectExtent l="0" t="0" r="0" b="6350"/>
            <wp:wrapNone/>
            <wp:docPr id="2" name="Imagen 2" descr="D:\Catalina Lopera\Downloads\MVFC color 2-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talina Lopera\Downloads\MVFC color 2-01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1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F3A" w:rsidRPr="004D79DF">
        <w:rPr>
          <w:noProof/>
          <w:color w:val="707279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191400" wp14:editId="1520F275">
                <wp:simplePos x="0" y="0"/>
                <wp:positionH relativeFrom="page">
                  <wp:posOffset>3670300</wp:posOffset>
                </wp:positionH>
                <wp:positionV relativeFrom="paragraph">
                  <wp:posOffset>2348230</wp:posOffset>
                </wp:positionV>
                <wp:extent cx="4029075" cy="50863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508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5C82" w:rsidRPr="00E84699" w:rsidRDefault="00265430" w:rsidP="00E84699">
                            <w:p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</w:pPr>
                            <w:r w:rsidRPr="00E84699"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>.</w:t>
                            </w:r>
                            <w:r w:rsidR="005C5C82" w:rsidRPr="00E84699"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 xml:space="preserve"> </w:t>
                            </w:r>
                          </w:p>
                          <w:p w:rsidR="00FA5F3A" w:rsidRPr="00FA5F3A" w:rsidRDefault="00FA5F3A" w:rsidP="00E91E2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  <w:t xml:space="preserve">Alta precisión y eficiencia en los métodos técnicos de intervención forense a víctimas animales con altos estándares de calidad y confidencialidad.  </w:t>
                            </w:r>
                          </w:p>
                          <w:p w:rsidR="00FA5F3A" w:rsidRPr="00FA5F3A" w:rsidRDefault="00FA5F3A" w:rsidP="00E91E2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  <w:t xml:space="preserve">Intervenciones educativas con conocimiento especializado en derecho y bienestar animal.  </w:t>
                            </w:r>
                          </w:p>
                          <w:p w:rsidR="00FA5F3A" w:rsidRPr="00FA5F3A" w:rsidRDefault="00FA5F3A" w:rsidP="00E91E2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  <w:t xml:space="preserve">Detección y prevención de riesgos en el desarrollo de planes de gobierno y actividades privadas de negocios relacionados con animales. </w:t>
                            </w:r>
                          </w:p>
                          <w:p w:rsidR="00FA5F3A" w:rsidRPr="00FA5F3A" w:rsidRDefault="00FA5F3A" w:rsidP="00E91E2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  <w:t>Visión interdisciplinaria, regional e internacional con amplia experiencia, por el cual obtendrá un alto grado de seguridad y un soporte efectivo al momento de tomar decisiones.</w:t>
                            </w:r>
                          </w:p>
                          <w:p w:rsidR="00FA5F3A" w:rsidRPr="00FA5F3A" w:rsidRDefault="00FA5F3A" w:rsidP="00E91E2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  <w:t>Confidencialidad frente a temas internos de la persona natural, empresa o institución contratante mediante el manejo técnico, seguro y confidencial de la información a través de informes para seguimiento.</w:t>
                            </w:r>
                          </w:p>
                          <w:p w:rsidR="00FA5F3A" w:rsidRPr="00FA5F3A" w:rsidRDefault="00FA5F3A" w:rsidP="00E91E2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  <w:t xml:space="preserve">Diagnóstico, implementación, seguimiento y control de los temas técnicos y jurídicos críticos para la entidad contratante, asegurando el cumplimiento de todas las obligaciones normativas nacionales e internacionales relacionadas con protección y bienestar animal. </w:t>
                            </w:r>
                          </w:p>
                          <w:p w:rsidR="00FA5F3A" w:rsidRPr="00FA5F3A" w:rsidRDefault="00FA5F3A" w:rsidP="00E91E2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  <w:t>Actualización técnico científica constante de la información correspondiente a cada negocio o cliente, beneficiándose de nuestra experiencia en asesorías a instituciones en diferentes sectores.</w:t>
                            </w:r>
                          </w:p>
                          <w:p w:rsidR="00FA5F3A" w:rsidRPr="00FA5F3A" w:rsidRDefault="00FA5F3A" w:rsidP="00E91E2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  <w:t>Apoyo en la implementación de programas de bienestar laboral relacionados con el vínculo entre los colaboradores y los animales en las</w:t>
                            </w:r>
                            <w:r w:rsidRPr="00FA5F3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  <w:t>organizaciones.</w:t>
                            </w:r>
                            <w:r w:rsidRPr="00FA5F3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67AC8" w:rsidRPr="00FA5F3A" w:rsidRDefault="00267AC8" w:rsidP="00872134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</w:p>
                          <w:p w:rsidR="005C5C82" w:rsidRPr="00FA5F3A" w:rsidRDefault="005C5C82" w:rsidP="005C5C82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</w:p>
                          <w:p w:rsidR="005C5C82" w:rsidRPr="00FA5F3A" w:rsidRDefault="005C5C82" w:rsidP="005C5C82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0"/>
                              <w:rPr>
                                <w:rFonts w:ascii="Arial" w:hAnsi="Arial" w:cs="Arial"/>
                                <w:color w:val="70727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819140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89pt;margin-top:184.9pt;width:317.25pt;height:400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" filled="f" stroked="f" strokeweight=".5pt">
                <v:textbox>
                  <w:txbxContent>
                    <w:p w:rsidR="005C5C82" w:rsidRPr="00E84699" w:rsidRDefault="00265430" w:rsidP="00E84699">
                      <w:pPr>
                        <w:tabs>
                          <w:tab w:val="left" w:pos="284"/>
                        </w:tabs>
                        <w:rPr>
                          <w:rFonts w:ascii="Arial" w:hAnsi="Arial" w:cs="Arial"/>
                          <w:color w:val="707279"/>
                          <w:sz w:val="22"/>
                        </w:rPr>
                      </w:pPr>
                      <w:r w:rsidRPr="00E84699">
                        <w:rPr>
                          <w:rFonts w:ascii="Arial" w:hAnsi="Arial" w:cs="Arial"/>
                          <w:color w:val="707279"/>
                          <w:sz w:val="22"/>
                        </w:rPr>
                        <w:t>.</w:t>
                      </w:r>
                      <w:r w:rsidR="005C5C82" w:rsidRPr="00E84699">
                        <w:rPr>
                          <w:rFonts w:ascii="Arial" w:hAnsi="Arial" w:cs="Arial"/>
                          <w:color w:val="707279"/>
                          <w:sz w:val="22"/>
                        </w:rPr>
                        <w:t xml:space="preserve"> </w:t>
                      </w:r>
                    </w:p>
                    <w:p w:rsidR="00FA5F3A" w:rsidRPr="00FA5F3A" w:rsidRDefault="00FA5F3A" w:rsidP="00E91E2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  <w:t xml:space="preserve">Alta precisión y eficiencia en los métodos técnicos de intervención forense a víctimas animales con altos estándares de calidad y confidencialidad.  </w:t>
                      </w:r>
                    </w:p>
                    <w:p w:rsidR="00FA5F3A" w:rsidRPr="00FA5F3A" w:rsidRDefault="00FA5F3A" w:rsidP="00E91E2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  <w:t xml:space="preserve">Intervenciones educativas con conocimiento especializado en derecho y bienestar animal.  </w:t>
                      </w:r>
                    </w:p>
                    <w:p w:rsidR="00FA5F3A" w:rsidRPr="00FA5F3A" w:rsidRDefault="00FA5F3A" w:rsidP="00E91E2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  <w:t xml:space="preserve">Detección y prevención de riesgos en el desarrollo de planes de gobierno y actividades privadas de negocios relacionados con animales. </w:t>
                      </w:r>
                    </w:p>
                    <w:p w:rsidR="00FA5F3A" w:rsidRPr="00FA5F3A" w:rsidRDefault="00FA5F3A" w:rsidP="00E91E2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  <w:t>Visión interdisciplinaria, regional e internacional con amplia experiencia, por el cual obtendrá un alto grado de seguridad y un soporte efectivo al momento de tomar decisiones.</w:t>
                      </w:r>
                    </w:p>
                    <w:p w:rsidR="00FA5F3A" w:rsidRPr="00FA5F3A" w:rsidRDefault="00FA5F3A" w:rsidP="00E91E2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  <w:t>Confidencialidad frente a temas internos de la persona natural, empresa o institución contratante mediante el manejo técnico, seguro y confidencial de la información a través de informes para seguimiento.</w:t>
                      </w:r>
                    </w:p>
                    <w:p w:rsidR="00FA5F3A" w:rsidRPr="00FA5F3A" w:rsidRDefault="00FA5F3A" w:rsidP="00E91E2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  <w:t xml:space="preserve">Diagnóstico, implementación, seguimiento y control de los temas técnicos y jurídicos críticos para la entidad contratante, asegurando el cumplimiento de todas las obligaciones normativas nacionales e internacionales relacionadas con protección y bienestar animal. </w:t>
                      </w:r>
                    </w:p>
                    <w:p w:rsidR="00FA5F3A" w:rsidRPr="00FA5F3A" w:rsidRDefault="00FA5F3A" w:rsidP="00E91E2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  <w:t>Actualización técnico científica constante de la información correspondiente a cada negocio o cliente, beneficiándose de nuestra experiencia en asesorías a instituciones en diferentes sectores.</w:t>
                      </w:r>
                    </w:p>
                    <w:p w:rsidR="00FA5F3A" w:rsidRPr="00FA5F3A" w:rsidRDefault="00FA5F3A" w:rsidP="00E91E2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  <w:t>Apoyo en la implementación de programas de bienestar laboral relacionados con el vínculo entre los colaboradores y los animales en las</w:t>
                      </w:r>
                      <w:r w:rsidRPr="00FA5F3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A5F3A"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  <w:t>organizaciones.</w:t>
                      </w:r>
                      <w:r w:rsidRPr="00FA5F3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267AC8" w:rsidRPr="00FA5F3A" w:rsidRDefault="00267AC8" w:rsidP="00872134">
                      <w:pPr>
                        <w:pStyle w:val="Prrafodelista"/>
                        <w:tabs>
                          <w:tab w:val="left" w:pos="284"/>
                        </w:tabs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</w:p>
                    <w:p w:rsidR="005C5C82" w:rsidRPr="00FA5F3A" w:rsidRDefault="005C5C82" w:rsidP="005C5C82">
                      <w:pPr>
                        <w:pStyle w:val="Prrafodelista"/>
                        <w:tabs>
                          <w:tab w:val="left" w:pos="284"/>
                        </w:tabs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</w:p>
                    <w:p w:rsidR="005C5C82" w:rsidRPr="00FA5F3A" w:rsidRDefault="005C5C82" w:rsidP="005C5C82">
                      <w:pPr>
                        <w:pStyle w:val="Prrafodelista"/>
                        <w:tabs>
                          <w:tab w:val="left" w:pos="284"/>
                        </w:tabs>
                        <w:ind w:left="0"/>
                        <w:rPr>
                          <w:rFonts w:ascii="Arial" w:hAnsi="Arial" w:cs="Arial"/>
                          <w:color w:val="707279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5F3A" w:rsidRPr="004D79DF">
        <w:rPr>
          <w:noProof/>
          <w:color w:val="707279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023DA9" wp14:editId="6D0436FC">
                <wp:simplePos x="0" y="0"/>
                <wp:positionH relativeFrom="page">
                  <wp:align>left</wp:align>
                </wp:positionH>
                <wp:positionV relativeFrom="paragraph">
                  <wp:posOffset>4429125</wp:posOffset>
                </wp:positionV>
                <wp:extent cx="3593465" cy="2524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4512" w:rsidRDefault="004A4512" w:rsidP="00E70315">
                            <w:pPr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</w:pPr>
                          </w:p>
                          <w:p w:rsidR="00FA5F3A" w:rsidRPr="00FA5F3A" w:rsidRDefault="00FA5F3A" w:rsidP="00FA5F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Medicina </w:t>
                            </w:r>
                            <w:r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Veterinaria Forense de Colombia</w:t>
                            </w:r>
                          </w:p>
                          <w:p w:rsidR="00FA5F3A" w:rsidRPr="00FA5F3A" w:rsidRDefault="00FA5F3A" w:rsidP="00FA5F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J3D Impresiones:</w:t>
                            </w:r>
                          </w:p>
                          <w:p w:rsidR="00FA5F3A" w:rsidRDefault="00FA5F3A" w:rsidP="00FA5F3A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Impresión 3D en FDM de e</w:t>
                            </w:r>
                            <w:r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lementos biomédicos y prótesis.</w:t>
                            </w:r>
                          </w:p>
                          <w:p w:rsidR="00FA5F3A" w:rsidRPr="00FA5F3A" w:rsidRDefault="00FA5F3A" w:rsidP="00FA5F3A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Impresión de modelos anatómicos para estudiantes de medicina y medicina   veterinaria.  </w:t>
                            </w:r>
                          </w:p>
                          <w:p w:rsidR="00FA5F3A" w:rsidRPr="00FA5F3A" w:rsidRDefault="00FA5F3A" w:rsidP="00FA5F3A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Impresión de animales a escala. </w:t>
                            </w:r>
                          </w:p>
                          <w:p w:rsidR="00FA5F3A" w:rsidRPr="00FA5F3A" w:rsidRDefault="00FA5F3A" w:rsidP="00FA5F3A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 xml:space="preserve">Digitalización de segmentos anatómicos o cuerpos completos. </w:t>
                            </w:r>
                          </w:p>
                          <w:p w:rsidR="004A4512" w:rsidRPr="004A4512" w:rsidRDefault="004A4512" w:rsidP="00267AC8">
                            <w:pPr>
                              <w:pStyle w:val="ListParagraph"/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C023DA9" id="Cuadro de texto 6" o:spid="_x0000_s1027" type="#_x0000_t202" style="position:absolute;margin-left:0;margin-top:348.75pt;width:282.95pt;height:198.7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" filled="f" stroked="f" strokeweight=".5pt">
                <v:textbox>
                  <w:txbxContent>
                    <w:p w:rsidR="004A4512" w:rsidRDefault="004A4512" w:rsidP="00E70315">
                      <w:pPr>
                        <w:rPr>
                          <w:rFonts w:ascii="Arial" w:hAnsi="Arial" w:cs="Arial"/>
                          <w:color w:val="707279"/>
                          <w:sz w:val="22"/>
                        </w:rPr>
                      </w:pPr>
                    </w:p>
                    <w:p w:rsidR="00FA5F3A" w:rsidRPr="00FA5F3A" w:rsidRDefault="00FA5F3A" w:rsidP="00FA5F3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left" w:pos="284"/>
                        </w:tabs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Medicina </w:t>
                      </w:r>
                      <w:r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Veterinaria Forense de Colombia</w:t>
                      </w:r>
                    </w:p>
                    <w:p w:rsidR="00FA5F3A" w:rsidRPr="00FA5F3A" w:rsidRDefault="00FA5F3A" w:rsidP="00FA5F3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tabs>
                          <w:tab w:val="left" w:pos="284"/>
                        </w:tabs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J3D Impresiones:</w:t>
                      </w:r>
                    </w:p>
                    <w:p w:rsidR="00FA5F3A" w:rsidRDefault="00FA5F3A" w:rsidP="00FA5F3A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Impresión 3D en FDM de e</w:t>
                      </w:r>
                      <w:r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lementos biomédicos y prótesis.</w:t>
                      </w:r>
                    </w:p>
                    <w:p w:rsidR="00FA5F3A" w:rsidRPr="00FA5F3A" w:rsidRDefault="00FA5F3A" w:rsidP="00FA5F3A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Impresión de modelos anatómicos para estudiantes de medicina y medicina   veterinaria.  </w:t>
                      </w:r>
                    </w:p>
                    <w:p w:rsidR="00FA5F3A" w:rsidRPr="00FA5F3A" w:rsidRDefault="00FA5F3A" w:rsidP="00FA5F3A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Impresión de animales a escala. </w:t>
                      </w:r>
                    </w:p>
                    <w:p w:rsidR="00FA5F3A" w:rsidRPr="00FA5F3A" w:rsidRDefault="00FA5F3A" w:rsidP="00FA5F3A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 xml:space="preserve">Digitalización de segmentos anatómicos o cuerpos completos. </w:t>
                      </w:r>
                    </w:p>
                    <w:p w:rsidR="004A4512" w:rsidRPr="004A4512" w:rsidRDefault="004A4512" w:rsidP="00267AC8">
                      <w:pPr>
                        <w:pStyle w:val="Prrafodelista"/>
                        <w:rPr>
                          <w:rFonts w:ascii="Arial" w:hAnsi="Arial" w:cs="Arial"/>
                          <w:color w:val="707279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5F3A" w:rsidRPr="004D79DF">
        <w:rPr>
          <w:noProof/>
          <w:color w:val="707279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BE6366" wp14:editId="03F811A8">
                <wp:simplePos x="0" y="0"/>
                <wp:positionH relativeFrom="column">
                  <wp:posOffset>-695325</wp:posOffset>
                </wp:positionH>
                <wp:positionV relativeFrom="paragraph">
                  <wp:posOffset>3046730</wp:posOffset>
                </wp:positionV>
                <wp:extent cx="3289300" cy="1254125"/>
                <wp:effectExtent l="0" t="0" r="0" b="31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3B49" w:rsidRPr="00FA5F3A" w:rsidRDefault="00FA5F3A">
                            <w:pPr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FA5F3A"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Acompañamos la construcción de un mundo justo con los animales</w:t>
                            </w:r>
                            <w:r>
                              <w:rPr>
                                <w:rFonts w:ascii="Arial" w:hAnsi="Arial" w:cs="Arial"/>
                                <w:color w:val="707279"/>
                                <w:sz w:val="20"/>
                                <w:szCs w:val="20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5BE6366" id="Cuadro de texto 5" o:spid="_x0000_s1028" type="#_x0000_t202" style="position:absolute;margin-left:-54.75pt;margin-top:239.9pt;width:259pt;height:9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" filled="f" stroked="f" strokeweight=".5pt">
                <v:textbox>
                  <w:txbxContent>
                    <w:p w:rsidR="00E63B49" w:rsidRPr="00FA5F3A" w:rsidRDefault="00FA5F3A">
                      <w:pPr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</w:pPr>
                      <w:r w:rsidRPr="00FA5F3A"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Acompañamos la construcción de un mundo justo con los animales</w:t>
                      </w:r>
                      <w:r>
                        <w:rPr>
                          <w:rFonts w:ascii="Arial" w:hAnsi="Arial" w:cs="Arial"/>
                          <w:color w:val="707279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370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4ACC08" wp14:editId="7A820B12">
                <wp:simplePos x="0" y="0"/>
                <wp:positionH relativeFrom="column">
                  <wp:posOffset>-1372235</wp:posOffset>
                </wp:positionH>
                <wp:positionV relativeFrom="page">
                  <wp:posOffset>2305050</wp:posOffset>
                </wp:positionV>
                <wp:extent cx="8172450" cy="9144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0" cy="914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6FE5" w:rsidRPr="00B839A4" w:rsidRDefault="00D763FF" w:rsidP="00F279FB">
                            <w:pPr>
                              <w:jc w:val="center"/>
                              <w:rPr>
                                <w:rFonts w:ascii="Helvetica Condensed" w:hAnsi="Helvetica Condensed"/>
                                <w:b/>
                                <w:color w:val="FFFFFF" w:themeColor="background1"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ascii="Helvetica Condensed" w:hAnsi="Helvetica Condensed"/>
                                <w:b/>
                                <w:color w:val="FFFFFF" w:themeColor="background1"/>
                                <w:sz w:val="86"/>
                                <w:szCs w:val="86"/>
                              </w:rPr>
                              <w:t>ANIMAL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24ACC08" id="Cuadro de texto 4" o:spid="_x0000_s1029" type="#_x0000_t202" style="position:absolute;margin-left:-108.05pt;margin-top:181.5pt;width:643.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" fillcolor="#ed7d31 [3205]" stroked="f" strokeweight=".5pt">
                <v:textbox>
                  <w:txbxContent>
                    <w:p w:rsidR="004D6FE5" w:rsidRPr="00B839A4" w:rsidRDefault="00D763FF" w:rsidP="00F279FB">
                      <w:pPr>
                        <w:jc w:val="center"/>
                        <w:rPr>
                          <w:rFonts w:ascii="Helvetica Condensed" w:hAnsi="Helvetica Condensed"/>
                          <w:b/>
                          <w:color w:val="FFFFFF" w:themeColor="background1"/>
                          <w:sz w:val="86"/>
                          <w:szCs w:val="86"/>
                        </w:rPr>
                      </w:pPr>
                      <w:r>
                        <w:rPr>
                          <w:rFonts w:ascii="Helvetica Condensed" w:hAnsi="Helvetica Condensed"/>
                          <w:b/>
                          <w:color w:val="FFFFFF" w:themeColor="background1"/>
                          <w:sz w:val="86"/>
                          <w:szCs w:val="86"/>
                        </w:rPr>
                        <w:t>ANIMAL PROTECTION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118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4C9C71" wp14:editId="291A666E">
                <wp:simplePos x="0" y="0"/>
                <wp:positionH relativeFrom="page">
                  <wp:posOffset>0</wp:posOffset>
                </wp:positionH>
                <wp:positionV relativeFrom="paragraph">
                  <wp:posOffset>6872194</wp:posOffset>
                </wp:positionV>
                <wp:extent cx="7761767" cy="382772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7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553" w:rsidRDefault="00D763FF" w:rsidP="00952553">
                            <w:pPr>
                              <w:tabs>
                                <w:tab w:val="left" w:pos="284"/>
                              </w:tabs>
                              <w:ind w:left="-11"/>
                              <w:jc w:val="center"/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</w:rPr>
                              <w:t>Julio César Aguirre</w:t>
                            </w:r>
                            <w:r w:rsidR="008370AF" w:rsidRPr="004D7FB3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</w:rPr>
                              <w:t xml:space="preserve"> </w:t>
                            </w:r>
                            <w:r w:rsidR="004D7FB3" w:rsidRPr="008370AF">
                              <w:rPr>
                                <w:rFonts w:ascii="Arial" w:hAnsi="Arial" w:cs="Arial"/>
                                <w:sz w:val="22"/>
                              </w:rPr>
                              <w:t xml:space="preserve">| </w:t>
                            </w:r>
                            <w:hyperlink r:id="rId10" w:history="1">
                              <w:r w:rsidRPr="00CE128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</w:rPr>
                                <w:t>animalprotectionconsulting@gmail.com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="00E84699" w:rsidRPr="004D7FB3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</w:rPr>
                              <w:t>|</w:t>
                            </w:r>
                            <w:r w:rsidR="004D7FB3"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707279"/>
                                <w:sz w:val="22"/>
                              </w:rPr>
                              <w:t>18 5568832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F4C9C71" id="Cuadro de texto 8" o:spid="_x0000_s1030" type="#_x0000_t202" style="position:absolute;margin-left:0;margin-top:541.1pt;width:611.15pt;height:30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" filled="f" stroked="f" strokeweight=".5pt">
                <v:textbox>
                  <w:txbxContent>
                    <w:p w:rsidR="00952553" w:rsidRDefault="00D763FF" w:rsidP="00952553">
                      <w:pPr>
                        <w:tabs>
                          <w:tab w:val="left" w:pos="284"/>
                        </w:tabs>
                        <w:ind w:left="-11"/>
                        <w:jc w:val="center"/>
                        <w:rPr>
                          <w:rFonts w:ascii="Arial" w:hAnsi="Arial" w:cs="Arial"/>
                          <w:color w:val="707279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</w:rPr>
                        <w:t>Julio César Aguirre</w:t>
                      </w:r>
                      <w:r w:rsidR="008370AF" w:rsidRPr="004D7FB3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</w:rPr>
                        <w:t xml:space="preserve"> </w:t>
                      </w:r>
                      <w:r w:rsidR="004D7FB3" w:rsidRPr="008370AF">
                        <w:rPr>
                          <w:rFonts w:ascii="Arial" w:hAnsi="Arial" w:cs="Arial"/>
                          <w:sz w:val="22"/>
                        </w:rPr>
                        <w:t xml:space="preserve">| </w:t>
                      </w:r>
                      <w:hyperlink r:id="rId11" w:history="1">
                        <w:r w:rsidRPr="00CE1289">
                          <w:rPr>
                            <w:rStyle w:val="Hipervnculo"/>
                            <w:rFonts w:ascii="Arial" w:hAnsi="Arial" w:cs="Arial"/>
                            <w:sz w:val="22"/>
                          </w:rPr>
                          <w:t>animalprotectionconsulting@gmail.com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 w:rsidR="00E84699" w:rsidRPr="004D7FB3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</w:rPr>
                        <w:t>|</w:t>
                      </w:r>
                      <w:r w:rsidR="004D7FB3">
                        <w:rPr>
                          <w:rFonts w:ascii="Arial" w:hAnsi="Arial" w:cs="Arial"/>
                          <w:color w:val="707279"/>
                          <w:sz w:val="22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707279"/>
                          <w:sz w:val="22"/>
                        </w:rPr>
                        <w:t>18 5568832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18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5975" wp14:editId="2AECD2FE">
                <wp:simplePos x="0" y="0"/>
                <wp:positionH relativeFrom="page">
                  <wp:posOffset>10795</wp:posOffset>
                </wp:positionH>
                <wp:positionV relativeFrom="paragraph">
                  <wp:posOffset>7256033</wp:posOffset>
                </wp:positionV>
                <wp:extent cx="7761767" cy="510363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7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2ECF" w:rsidRPr="00952ECF" w:rsidRDefault="00045168" w:rsidP="00952E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07279"/>
                                <w:sz w:val="56"/>
                                <w:szCs w:val="56"/>
                              </w:rPr>
                            </w:pPr>
                            <w:hyperlink r:id="rId12">
                              <w:r w:rsidR="00952ECF" w:rsidRPr="00952ECF">
                                <w:rPr>
                                  <w:rFonts w:ascii="Arial" w:hAnsi="Arial" w:cs="Arial"/>
                                  <w:b/>
                                  <w:color w:val="707279"/>
                                  <w:sz w:val="56"/>
                                  <w:szCs w:val="56"/>
                                </w:rPr>
                                <w:t>www.vetcsicolombia.com</w:t>
                              </w:r>
                            </w:hyperlink>
                          </w:p>
                          <w:p w:rsidR="004D7FB3" w:rsidRPr="00E84699" w:rsidRDefault="004D7FB3" w:rsidP="004D7FB3">
                            <w:pPr>
                              <w:tabs>
                                <w:tab w:val="left" w:pos="284"/>
                              </w:tabs>
                              <w:ind w:left="-11"/>
                              <w:jc w:val="center"/>
                              <w:rPr>
                                <w:rFonts w:ascii="Arial" w:hAnsi="Arial" w:cs="Arial"/>
                                <w:b/>
                                <w:color w:val="707279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52553" w:rsidRPr="00E84699" w:rsidRDefault="00952553" w:rsidP="00952553">
                            <w:pPr>
                              <w:tabs>
                                <w:tab w:val="left" w:pos="284"/>
                              </w:tabs>
                              <w:ind w:left="-11"/>
                              <w:jc w:val="center"/>
                              <w:rPr>
                                <w:rFonts w:ascii="Arial" w:hAnsi="Arial" w:cs="Arial"/>
                                <w:b/>
                                <w:color w:val="707279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D85975" id="Cuadro de texto 9" o:spid="_x0000_s1031" type="#_x0000_t202" style="position:absolute;margin-left:.85pt;margin-top:571.35pt;width:611.15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" filled="f" stroked="f" strokeweight=".5pt">
                <v:textbox>
                  <w:txbxContent>
                    <w:p w:rsidR="00952ECF" w:rsidRPr="00952ECF" w:rsidRDefault="00952ECF" w:rsidP="00952ECF">
                      <w:pPr>
                        <w:jc w:val="center"/>
                        <w:rPr>
                          <w:rFonts w:ascii="Arial" w:hAnsi="Arial" w:cs="Arial"/>
                          <w:b/>
                          <w:color w:val="707279"/>
                          <w:sz w:val="56"/>
                          <w:szCs w:val="56"/>
                        </w:rPr>
                      </w:pPr>
                      <w:hyperlink r:id="rId13">
                        <w:r w:rsidRPr="00952ECF">
                          <w:rPr>
                            <w:rFonts w:ascii="Arial" w:hAnsi="Arial" w:cs="Arial"/>
                            <w:b/>
                            <w:color w:val="707279"/>
                            <w:sz w:val="56"/>
                            <w:szCs w:val="56"/>
                          </w:rPr>
                          <w:t>www.vetcsicolombia.com</w:t>
                        </w:r>
                      </w:hyperlink>
                    </w:p>
                    <w:p w:rsidR="004D7FB3" w:rsidRPr="00E84699" w:rsidRDefault="004D7FB3" w:rsidP="004D7FB3">
                      <w:pPr>
                        <w:tabs>
                          <w:tab w:val="left" w:pos="284"/>
                        </w:tabs>
                        <w:ind w:left="-11"/>
                        <w:jc w:val="center"/>
                        <w:rPr>
                          <w:rFonts w:ascii="Arial" w:hAnsi="Arial" w:cs="Arial"/>
                          <w:b/>
                          <w:color w:val="707279"/>
                          <w:sz w:val="18"/>
                          <w:szCs w:val="18"/>
                          <w:lang w:val="en-US"/>
                        </w:rPr>
                      </w:pPr>
                    </w:p>
                    <w:p w:rsidR="00952553" w:rsidRPr="00E84699" w:rsidRDefault="00952553" w:rsidP="00952553">
                      <w:pPr>
                        <w:tabs>
                          <w:tab w:val="left" w:pos="284"/>
                        </w:tabs>
                        <w:ind w:left="-11"/>
                        <w:jc w:val="center"/>
                        <w:rPr>
                          <w:rFonts w:ascii="Arial" w:hAnsi="Arial" w:cs="Arial"/>
                          <w:b/>
                          <w:color w:val="707279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11850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5A672CEB" wp14:editId="43331A9F">
            <wp:simplePos x="0" y="0"/>
            <wp:positionH relativeFrom="column">
              <wp:posOffset>-845820</wp:posOffset>
            </wp:positionH>
            <wp:positionV relativeFrom="paragraph">
              <wp:posOffset>2279314</wp:posOffset>
            </wp:positionV>
            <wp:extent cx="7522210" cy="48768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tilla JPG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t="31984" r="391" b="21023"/>
                    <a:stretch/>
                  </pic:blipFill>
                  <pic:spPr bwMode="auto">
                    <a:xfrm>
                      <a:off x="0" y="0"/>
                      <a:ext cx="752221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1A33" w:rsidSect="00711850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168" w:rsidRDefault="00045168" w:rsidP="00B531FE">
      <w:r>
        <w:separator/>
      </w:r>
    </w:p>
  </w:endnote>
  <w:endnote w:type="continuationSeparator" w:id="0">
    <w:p w:rsidR="00045168" w:rsidRDefault="00045168" w:rsidP="00B5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1FE" w:rsidRPr="00B531FE" w:rsidRDefault="003128FE" w:rsidP="00711850">
    <w:pPr>
      <w:pStyle w:val="Footer"/>
      <w:ind w:left="-851"/>
    </w:pPr>
    <w:r w:rsidRPr="003128FE"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-95885</wp:posOffset>
          </wp:positionH>
          <wp:positionV relativeFrom="paragraph">
            <wp:posOffset>-276860</wp:posOffset>
          </wp:positionV>
          <wp:extent cx="5612130" cy="945078"/>
          <wp:effectExtent l="0" t="0" r="7620" b="7620"/>
          <wp:wrapNone/>
          <wp:docPr id="1" name="Imagen 1" descr="C:\Users\cesar.ruiz\Desktop\Fichas comerciales\Logos Fich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esar.ruiz\Desktop\Fichas comerciales\Logos Fich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945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168" w:rsidRDefault="00045168" w:rsidP="00B531FE">
      <w:r>
        <w:separator/>
      </w:r>
    </w:p>
  </w:footnote>
  <w:footnote w:type="continuationSeparator" w:id="0">
    <w:p w:rsidR="00045168" w:rsidRDefault="00045168" w:rsidP="00B5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2F2"/>
    <w:multiLevelType w:val="multilevel"/>
    <w:tmpl w:val="98160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DA778F4"/>
    <w:multiLevelType w:val="hybridMultilevel"/>
    <w:tmpl w:val="D5468A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D5B78"/>
    <w:multiLevelType w:val="hybridMultilevel"/>
    <w:tmpl w:val="398CFB26"/>
    <w:lvl w:ilvl="0" w:tplc="7E1A1C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6E5B98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4463E"/>
    <w:multiLevelType w:val="multilevel"/>
    <w:tmpl w:val="E1063C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A7D4863"/>
    <w:multiLevelType w:val="hybridMultilevel"/>
    <w:tmpl w:val="952639B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D48C6BE">
      <w:start w:val="28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9F5261"/>
    <w:multiLevelType w:val="multilevel"/>
    <w:tmpl w:val="472CE2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AC42052"/>
    <w:multiLevelType w:val="multilevel"/>
    <w:tmpl w:val="1F6E16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8D063EA"/>
    <w:multiLevelType w:val="hybridMultilevel"/>
    <w:tmpl w:val="B6521F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E4F6A"/>
    <w:multiLevelType w:val="hybridMultilevel"/>
    <w:tmpl w:val="F2B6F874"/>
    <w:lvl w:ilvl="0" w:tplc="15D04A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786E2B"/>
    <w:multiLevelType w:val="hybridMultilevel"/>
    <w:tmpl w:val="5BFC501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F3"/>
    <w:rsid w:val="00045168"/>
    <w:rsid w:val="000A118E"/>
    <w:rsid w:val="000B15E8"/>
    <w:rsid w:val="000D7BE9"/>
    <w:rsid w:val="000F12D8"/>
    <w:rsid w:val="001C2783"/>
    <w:rsid w:val="001D5BDF"/>
    <w:rsid w:val="00265430"/>
    <w:rsid w:val="00267AC8"/>
    <w:rsid w:val="00271A33"/>
    <w:rsid w:val="002A7840"/>
    <w:rsid w:val="003128FE"/>
    <w:rsid w:val="003A31C9"/>
    <w:rsid w:val="00471CF4"/>
    <w:rsid w:val="004A4512"/>
    <w:rsid w:val="004B5F48"/>
    <w:rsid w:val="004D6FE5"/>
    <w:rsid w:val="004D79DF"/>
    <w:rsid w:val="004D7FB3"/>
    <w:rsid w:val="005619D4"/>
    <w:rsid w:val="005C5C82"/>
    <w:rsid w:val="00613110"/>
    <w:rsid w:val="006163E5"/>
    <w:rsid w:val="00666A8B"/>
    <w:rsid w:val="0068040B"/>
    <w:rsid w:val="006E0A45"/>
    <w:rsid w:val="00711850"/>
    <w:rsid w:val="007B117D"/>
    <w:rsid w:val="008370AF"/>
    <w:rsid w:val="00872134"/>
    <w:rsid w:val="00880BF2"/>
    <w:rsid w:val="008B55AC"/>
    <w:rsid w:val="008E735D"/>
    <w:rsid w:val="0091389A"/>
    <w:rsid w:val="00921B8D"/>
    <w:rsid w:val="00952553"/>
    <w:rsid w:val="00952ECF"/>
    <w:rsid w:val="009E16BB"/>
    <w:rsid w:val="00B531FE"/>
    <w:rsid w:val="00B839A4"/>
    <w:rsid w:val="00B909BB"/>
    <w:rsid w:val="00C01D11"/>
    <w:rsid w:val="00C02BEA"/>
    <w:rsid w:val="00C34B9A"/>
    <w:rsid w:val="00C85C80"/>
    <w:rsid w:val="00CB72A9"/>
    <w:rsid w:val="00D35E5A"/>
    <w:rsid w:val="00D52CAE"/>
    <w:rsid w:val="00D763FF"/>
    <w:rsid w:val="00DB2AB4"/>
    <w:rsid w:val="00DD342B"/>
    <w:rsid w:val="00DD3CF2"/>
    <w:rsid w:val="00E63B49"/>
    <w:rsid w:val="00E70315"/>
    <w:rsid w:val="00E727C4"/>
    <w:rsid w:val="00E84699"/>
    <w:rsid w:val="00E91E28"/>
    <w:rsid w:val="00E93625"/>
    <w:rsid w:val="00EB2886"/>
    <w:rsid w:val="00F279FB"/>
    <w:rsid w:val="00F373F3"/>
    <w:rsid w:val="00F54FB3"/>
    <w:rsid w:val="00F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1FE"/>
  </w:style>
  <w:style w:type="paragraph" w:styleId="Footer">
    <w:name w:val="footer"/>
    <w:basedOn w:val="Normal"/>
    <w:link w:val="Foot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1FE"/>
  </w:style>
  <w:style w:type="paragraph" w:styleId="BalloonText">
    <w:name w:val="Balloon Text"/>
    <w:basedOn w:val="Normal"/>
    <w:link w:val="BalloonTextChar"/>
    <w:uiPriority w:val="99"/>
    <w:semiHidden/>
    <w:unhideWhenUsed/>
    <w:rsid w:val="000A1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4FB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1FE"/>
  </w:style>
  <w:style w:type="paragraph" w:styleId="Footer">
    <w:name w:val="footer"/>
    <w:basedOn w:val="Normal"/>
    <w:link w:val="FooterChar"/>
    <w:uiPriority w:val="99"/>
    <w:unhideWhenUsed/>
    <w:rsid w:val="00B531F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1FE"/>
  </w:style>
  <w:style w:type="paragraph" w:styleId="BalloonText">
    <w:name w:val="Balloon Text"/>
    <w:basedOn w:val="Normal"/>
    <w:link w:val="BalloonTextChar"/>
    <w:uiPriority w:val="99"/>
    <w:semiHidden/>
    <w:unhideWhenUsed/>
    <w:rsid w:val="000A1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4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vetcsicolombia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vetcsicolombia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imalprotectionconsulting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nimalprotectionconsulting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Castaño Grajales</dc:creator>
  <cp:lastModifiedBy>Rafasantama</cp:lastModifiedBy>
  <cp:revision>2</cp:revision>
  <cp:lastPrinted>2018-08-23T15:46:00Z</cp:lastPrinted>
  <dcterms:created xsi:type="dcterms:W3CDTF">2019-11-10T04:35:00Z</dcterms:created>
  <dcterms:modified xsi:type="dcterms:W3CDTF">2019-11-10T04:35:00Z</dcterms:modified>
</cp:coreProperties>
</file>