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ackground w:color="FFFFFF" w:themeColor="background1"/>
  <w:body>
    <w:p w:rsidR="5107198B" w:rsidP="5107198B" w:rsidRDefault="5107198B" w14:paraId="60467CCF" w14:textId="203E9100">
      <w:pPr>
        <w:pStyle w:val="Normal"/>
        <w:bidi w:val="0"/>
        <w:jc w:val="center"/>
      </w:pPr>
    </w:p>
    <w:p w:rsidR="5107198B" w:rsidP="4142622A" w:rsidRDefault="5107198B" w14:paraId="1D995533" w14:textId="4522B5EB">
      <w:pPr>
        <w:pStyle w:val="Title"/>
        <w:jc w:val="center"/>
        <w:rPr>
          <w:b w:val="1"/>
          <w:bCs w:val="1"/>
          <w:sz w:val="96"/>
          <w:szCs w:val="96"/>
        </w:rPr>
      </w:pPr>
      <w:r w:rsidRPr="4142622A" w:rsidR="1A9EEB8C">
        <w:rPr>
          <w:b w:val="1"/>
          <w:bCs w:val="1"/>
          <w:sz w:val="96"/>
          <w:szCs w:val="96"/>
        </w:rPr>
        <w:t>DOCUMENTAÇÃO</w:t>
      </w:r>
    </w:p>
    <w:p xmlns:wp14="http://schemas.microsoft.com/office/word/2010/wordml" w:rsidP="4142622A" wp14:paraId="18595C3E" wp14:textId="279E94FF">
      <w:pPr>
        <w:pStyle w:val="Normal"/>
        <w:bidi w:val="0"/>
        <w:jc w:val="center"/>
        <w:rPr>
          <w:b w:val="1"/>
          <w:bCs w:val="1"/>
          <w:sz w:val="40"/>
          <w:szCs w:val="40"/>
        </w:rPr>
      </w:pPr>
      <w:r w:rsidRPr="4142622A" w:rsidR="1A9EEB8C">
        <w:rPr>
          <w:b w:val="1"/>
          <w:bCs w:val="1"/>
          <w:sz w:val="40"/>
          <w:szCs w:val="40"/>
        </w:rPr>
        <w:t>PROJETO INDIVIDUAL</w:t>
      </w:r>
    </w:p>
    <w:p xmlns:wp14="http://schemas.microsoft.com/office/word/2010/wordml" w:rsidP="4142622A" wp14:paraId="395C509A" wp14:textId="2293226F">
      <w:pPr>
        <w:pStyle w:val="Normal"/>
        <w:bidi w:val="0"/>
        <w:jc w:val="center"/>
        <w:rPr>
          <w:b w:val="1"/>
          <w:bCs w:val="1"/>
        </w:rPr>
      </w:pPr>
      <w:r w:rsidRPr="4142622A" w:rsidR="1A9EEB8C">
        <w:rPr>
          <w:b w:val="1"/>
          <w:bCs w:val="1"/>
        </w:rPr>
        <w:t>________________________________________</w:t>
      </w:r>
    </w:p>
    <w:p xmlns:wp14="http://schemas.microsoft.com/office/word/2010/wordml" w:rsidP="4142622A" wp14:paraId="23A29AAE" wp14:textId="5389E682">
      <w:pPr>
        <w:pStyle w:val="Normal"/>
        <w:bidi w:val="0"/>
        <w:jc w:val="center"/>
        <w:rPr>
          <w:b w:val="1"/>
          <w:bCs w:val="1"/>
          <w:i w:val="1"/>
          <w:iCs w:val="1"/>
          <w:sz w:val="28"/>
          <w:szCs w:val="28"/>
        </w:rPr>
      </w:pPr>
      <w:r w:rsidRPr="4142622A" w:rsidR="1A9EEB8C">
        <w:rPr>
          <w:b w:val="1"/>
          <w:bCs w:val="1"/>
          <w:i w:val="1"/>
          <w:iCs w:val="1"/>
          <w:sz w:val="28"/>
          <w:szCs w:val="28"/>
        </w:rPr>
        <w:t>Universo Literário</w:t>
      </w:r>
    </w:p>
    <w:p xmlns:wp14="http://schemas.microsoft.com/office/word/2010/wordml" w:rsidP="4142622A" wp14:paraId="032E0AA5" wp14:textId="361174D7">
      <w:pPr>
        <w:pStyle w:val="Normal"/>
        <w:bidi w:val="0"/>
        <w:jc w:val="center"/>
        <w:rPr>
          <w:b w:val="1"/>
          <w:bCs w:val="1"/>
          <w:i w:val="1"/>
          <w:iCs w:val="1"/>
          <w:sz w:val="28"/>
          <w:szCs w:val="28"/>
        </w:rPr>
      </w:pPr>
    </w:p>
    <w:p xmlns:wp14="http://schemas.microsoft.com/office/word/2010/wordml" w:rsidP="4142622A" wp14:paraId="66FA18E5" wp14:textId="7E20690F">
      <w:pPr>
        <w:pStyle w:val="Normal"/>
        <w:bidi w:val="0"/>
        <w:jc w:val="center"/>
        <w:rPr>
          <w:b w:val="1"/>
          <w:bCs w:val="1"/>
          <w:i w:val="1"/>
          <w:iCs w:val="1"/>
          <w:sz w:val="28"/>
          <w:szCs w:val="28"/>
        </w:rPr>
      </w:pPr>
      <w:r w:rsidR="793E4176">
        <w:drawing>
          <wp:inline xmlns:wp14="http://schemas.microsoft.com/office/word/2010/wordprocessingDrawing" wp14:editId="3DA70C2F" wp14:anchorId="32F82D19">
            <wp:extent cx="4625950" cy="4819234"/>
            <wp:effectExtent l="0" t="0" r="0" b="0"/>
            <wp:docPr id="810161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56031236b743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3437" t="0" r="22569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625950" cy="481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42622A" wp14:paraId="1E207724" wp14:textId="0DB1359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635"/>
        <w:gridCol w:w="1380"/>
      </w:tblGrid>
      <w:tr w:rsidR="65CBD8BE" w:rsidTr="65CBD8BE" w14:paraId="1462B04F">
        <w:trPr>
          <w:trHeight w:val="300"/>
        </w:trPr>
        <w:tc>
          <w:tcPr>
            <w:tcW w:w="7635" w:type="dxa"/>
            <w:shd w:val="clear" w:color="auto" w:fill="E57056"/>
            <w:tcMar/>
            <w:vAlign w:val="center"/>
          </w:tcPr>
          <w:p w:rsidR="7893346A" w:rsidP="65CBD8BE" w:rsidRDefault="7893346A" w14:paraId="57EC8128" w14:textId="483D0A14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65CBD8BE" w:rsidR="7893346A">
              <w:rPr>
                <w:b w:val="1"/>
                <w:bCs w:val="1"/>
                <w:sz w:val="32"/>
                <w:szCs w:val="32"/>
              </w:rPr>
              <w:t>Termo de Abertura</w:t>
            </w:r>
            <w:r w:rsidRPr="65CBD8BE" w:rsidR="012D33CE">
              <w:rPr>
                <w:b w:val="1"/>
                <w:bCs w:val="1"/>
                <w:sz w:val="32"/>
                <w:szCs w:val="32"/>
              </w:rPr>
              <w:t xml:space="preserve"> </w:t>
            </w:r>
            <w:r w:rsidRPr="65CBD8BE" w:rsidR="7893346A">
              <w:rPr>
                <w:b w:val="1"/>
                <w:bCs w:val="1"/>
                <w:sz w:val="32"/>
                <w:szCs w:val="32"/>
              </w:rPr>
              <w:t>de Projeto</w:t>
            </w:r>
          </w:p>
        </w:tc>
        <w:tc>
          <w:tcPr>
            <w:tcW w:w="1380" w:type="dxa"/>
            <w:shd w:val="clear" w:color="auto" w:fill="E57056"/>
            <w:tcMar/>
            <w:vAlign w:val="center"/>
          </w:tcPr>
          <w:p w:rsidR="7893346A" w:rsidP="65CBD8BE" w:rsidRDefault="7893346A" w14:paraId="12C5F88A" w14:textId="72042962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65CBD8BE" w:rsidR="7893346A">
              <w:rPr>
                <w:b w:val="1"/>
                <w:bCs w:val="1"/>
                <w:sz w:val="32"/>
                <w:szCs w:val="32"/>
              </w:rPr>
              <w:t>Data</w:t>
            </w:r>
          </w:p>
        </w:tc>
      </w:tr>
      <w:tr w:rsidR="65CBD8BE" w:rsidTr="65CBD8BE" w14:paraId="57DA619B">
        <w:trPr>
          <w:trHeight w:val="300"/>
        </w:trPr>
        <w:tc>
          <w:tcPr>
            <w:tcW w:w="7635" w:type="dxa"/>
            <w:shd w:val="clear" w:color="auto" w:fill="FFFFFF" w:themeFill="background1"/>
            <w:tcMar/>
            <w:vAlign w:val="center"/>
          </w:tcPr>
          <w:p w:rsidR="66848745" w:rsidP="65CBD8BE" w:rsidRDefault="66848745" w14:paraId="481A6EDA" w14:textId="1035C94D">
            <w:pPr>
              <w:pStyle w:val="Normal"/>
              <w:jc w:val="center"/>
            </w:pPr>
            <w:r w:rsidR="66848745">
              <w:rPr/>
              <w:t xml:space="preserve">Criação de um Website informativo </w:t>
            </w:r>
            <w:r w:rsidR="0793CA32">
              <w:rPr/>
              <w:t xml:space="preserve">de incentivo </w:t>
            </w:r>
            <w:r w:rsidR="016AD52D">
              <w:rPr/>
              <w:t>à</w:t>
            </w:r>
            <w:r w:rsidR="0793CA32">
              <w:rPr/>
              <w:t xml:space="preserve"> leitura</w:t>
            </w:r>
          </w:p>
        </w:tc>
        <w:tc>
          <w:tcPr>
            <w:tcW w:w="1380" w:type="dxa"/>
            <w:shd w:val="clear" w:color="auto" w:fill="FFFFFF" w:themeFill="background1"/>
            <w:tcMar/>
            <w:vAlign w:val="center"/>
          </w:tcPr>
          <w:p w:rsidR="7893346A" w:rsidP="65CBD8BE" w:rsidRDefault="7893346A" w14:paraId="26E22434" w14:textId="6E06627A">
            <w:pPr>
              <w:pStyle w:val="Normal"/>
              <w:jc w:val="center"/>
            </w:pPr>
            <w:r w:rsidR="7893346A">
              <w:rPr/>
              <w:t>20 / 11 / 23</w:t>
            </w:r>
          </w:p>
        </w:tc>
      </w:tr>
    </w:tbl>
    <w:p w:rsidR="65CBD8BE" w:rsidP="5DC017FD" w:rsidRDefault="65CBD8BE" w14:paraId="11D7EE01" w14:textId="352781EF">
      <w:pPr>
        <w:pStyle w:val="Normal"/>
        <w:rPr>
          <w:b w:val="0"/>
          <w:bCs w:val="0"/>
          <w:sz w:val="12"/>
          <w:szCs w:val="1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45"/>
        <w:gridCol w:w="6870"/>
      </w:tblGrid>
      <w:tr w:rsidR="5DC017FD" w:rsidTr="5DC017FD" w14:paraId="6DAD176C">
        <w:trPr>
          <w:trHeight w:val="300"/>
        </w:trPr>
        <w:tc>
          <w:tcPr>
            <w:tcW w:w="2145" w:type="dxa"/>
            <w:shd w:val="clear" w:color="auto" w:fill="FFFFFF" w:themeFill="background1"/>
            <w:tcMar/>
            <w:vAlign w:val="center"/>
          </w:tcPr>
          <w:p w:rsidR="2C6C5CE2" w:rsidP="5DC017FD" w:rsidRDefault="2C6C5CE2" w14:paraId="7BEAA7DB" w14:textId="7EB525EB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5DC017FD" w:rsidR="2C6C5CE2">
              <w:rPr>
                <w:b w:val="1"/>
                <w:bCs w:val="1"/>
                <w:sz w:val="22"/>
                <w:szCs w:val="22"/>
              </w:rPr>
              <w:t>Responsável</w:t>
            </w:r>
          </w:p>
        </w:tc>
        <w:tc>
          <w:tcPr>
            <w:tcW w:w="6870" w:type="dxa"/>
            <w:shd w:val="clear" w:color="auto" w:fill="FFFFFF" w:themeFill="background1"/>
            <w:tcMar/>
            <w:vAlign w:val="center"/>
          </w:tcPr>
          <w:p w:rsidR="2C6C5CE2" w:rsidP="5DC017FD" w:rsidRDefault="2C6C5CE2" w14:paraId="3A89CC21" w14:textId="28167685">
            <w:pPr>
              <w:pStyle w:val="Normal"/>
              <w:jc w:val="left"/>
              <w:rPr>
                <w:b w:val="0"/>
                <w:bCs w:val="0"/>
                <w:sz w:val="12"/>
                <w:szCs w:val="12"/>
              </w:rPr>
            </w:pPr>
            <w:r w:rsidRPr="5DC017FD" w:rsidR="2C6C5CE2">
              <w:rPr>
                <w:b w:val="0"/>
                <w:bCs w:val="0"/>
                <w:sz w:val="22"/>
                <w:szCs w:val="22"/>
              </w:rPr>
              <w:t>Rafaela de Souza Scarabe</w:t>
            </w:r>
          </w:p>
        </w:tc>
      </w:tr>
    </w:tbl>
    <w:p w:rsidR="5DC017FD" w:rsidP="5DC017FD" w:rsidRDefault="5DC017FD" w14:paraId="2ED56805" w14:textId="73DB0763">
      <w:pPr>
        <w:pStyle w:val="Normal"/>
        <w:rPr>
          <w:b w:val="1"/>
          <w:bCs w:val="1"/>
          <w:sz w:val="28"/>
          <w:szCs w:val="28"/>
        </w:rPr>
      </w:pPr>
    </w:p>
    <w:p w:rsidR="64D38FA4" w:rsidP="5DC017FD" w:rsidRDefault="64D38FA4" w14:paraId="7CF7942B" w14:textId="59BA3891">
      <w:pPr>
        <w:pStyle w:val="Normal"/>
        <w:pBdr>
          <w:bottom w:val="single" w:color="000000" w:sz="12" w:space="1"/>
        </w:pBdr>
        <w:rPr>
          <w:b w:val="1"/>
          <w:bCs w:val="1"/>
          <w:sz w:val="32"/>
          <w:szCs w:val="32"/>
        </w:rPr>
      </w:pPr>
      <w:r w:rsidRPr="5DC017FD" w:rsidR="64D38FA4">
        <w:rPr>
          <w:b w:val="1"/>
          <w:bCs w:val="1"/>
          <w:sz w:val="28"/>
          <w:szCs w:val="28"/>
        </w:rPr>
        <w:t xml:space="preserve">Contexto </w:t>
      </w:r>
    </w:p>
    <w:p w:rsidR="2DBDB627" w:rsidP="200F86AD" w:rsidRDefault="2DBDB627" w14:paraId="5E722CEE" w14:textId="0DCE6951">
      <w:pPr>
        <w:pStyle w:val="Normal"/>
      </w:pPr>
      <w:r w:rsidR="2DBDB627">
        <w:rPr/>
        <w:t>Vivemos em uma era digital onde a tecnologia permeia todos os aspectos de nossa vida cotidiana. Embora tenha trazido inúmeras comodidades, é inegável que a ascensão das telas digitais tem desafiado a tradição da leitura. A explosão de informações instantâneas e o constante estímulo visual proveniente de dispositivos eletrônicos contribuíram para uma mudança no comportamento de muitas pessoas em relação à leitura.</w:t>
      </w:r>
    </w:p>
    <w:p w:rsidR="2DBDB627" w:rsidP="200F86AD" w:rsidRDefault="2DBDB627" w14:paraId="4BEB6597" w14:textId="2E2A3B66">
      <w:pPr>
        <w:pStyle w:val="Normal"/>
      </w:pPr>
      <w:r w:rsidR="2DBDB627">
        <w:rPr/>
        <w:t>Antes mesmo da pandemia de COVID-19, a presença onipresente de smartphones, tablets e computadores já estava associada a uma diminuição no tempo dedicado à leitura. O frenesi digital, muitas vezes, proporciona uma gratificação instantânea, competindo com a paciência e a contemplação que a leitura de um livro exige.</w:t>
      </w:r>
    </w:p>
    <w:p w:rsidR="2DBDB627" w:rsidP="200F86AD" w:rsidRDefault="2DBDB627" w14:paraId="54CD74E5" w14:textId="03103438">
      <w:pPr>
        <w:pStyle w:val="Normal"/>
      </w:pPr>
      <w:r w:rsidR="2DBDB627">
        <w:rPr/>
        <w:t xml:space="preserve"> </w:t>
      </w:r>
      <w:r w:rsidR="2DBDB627">
        <w:rPr/>
        <w:t>No entanto, durante a pandemia, esse desafio se intensificou. Com o aumento do trabalho remoto, da educação online e da necessidade de se manter conectado virtualmente, as pessoas viram-se ainda mais imersas no mundo digital. O tempo gasto diante das telas para reuniões virtuais, aulas online e entretenimento digital cresceu substancialmente, deixando menos espaço para a prática da leitura tradicional.</w:t>
      </w:r>
    </w:p>
    <w:p w:rsidR="2DBDB627" w:rsidP="200F86AD" w:rsidRDefault="2DBDB627" w14:paraId="47603CC4" w14:textId="7AE336FE">
      <w:pPr>
        <w:pStyle w:val="Normal"/>
      </w:pPr>
      <w:r w:rsidR="2DBDB627">
        <w:rPr/>
        <w:t>A urgência da informação instantânea e a saturação do conteúdo digital muitas vezes competem diretamente com o ato tranquilo e enriquecedor de mergulhar em um bom livro. Este contexto destaca a necessidade de abordar o impacto da tecnologia na leitura e de encontrar maneiras de equilibrar a conveniência digital com a riqueza intelectual e emocional proporcionada pela leitura.</w:t>
      </w:r>
    </w:p>
    <w:p w:rsidR="2DBDB627" w:rsidP="200F86AD" w:rsidRDefault="2DBDB627" w14:paraId="41F79D41" w14:textId="190A893A">
      <w:pPr>
        <w:pStyle w:val="Normal"/>
      </w:pPr>
      <w:r w:rsidR="2DBDB627">
        <w:rPr/>
        <w:t>Assim, este projeto de website sobre livros não apenas reconhece esse desafio, mas também se propõe a ser uma resposta positiva a essa dinâmica contemporânea, oferecendo uma plataforma que une o melhor dos dois mundos: a acessibilidade digital e a riqueza da experiência literária.</w:t>
      </w:r>
    </w:p>
    <w:p w:rsidR="22C362CE" w:rsidP="200F86AD" w:rsidRDefault="22C362CE" w14:paraId="6452AB5B" w14:textId="0349E4CF">
      <w:pPr>
        <w:pStyle w:val="Normal"/>
      </w:pPr>
      <w:r w:rsidR="22C362CE">
        <w:rPr/>
        <w:t>A missão primordial deste site é proporcionar aos visitantes uma experiência imersiva no universo literário. Desde recomendações que cativam até resenhas que orientam, o site busca ser um guia confiável para explorar novos mundos através das páginas dos livros. Além disso, destaca-se pela inclusão de entrevistas exclusivas com autores, oferecendo aos leitores uma visão única dos bastidores da criação literária.</w:t>
      </w:r>
    </w:p>
    <w:p w:rsidR="64D38FA4" w:rsidP="5DC017FD" w:rsidRDefault="64D38FA4" w14:paraId="48C8BB50" w14:textId="1C9713B7">
      <w:pPr>
        <w:pStyle w:val="Normal"/>
      </w:pPr>
      <w:r w:rsidR="64D38FA4">
        <w:rPr/>
        <w:t xml:space="preserve"> </w:t>
      </w:r>
    </w:p>
    <w:p w:rsidR="55AB7B6C" w:rsidP="5DC017FD" w:rsidRDefault="55AB7B6C" w14:paraId="3C4FF0B3" w14:textId="37034138">
      <w:pPr>
        <w:pStyle w:val="Normal"/>
        <w:suppressLineNumbers w:val="0"/>
        <w:pBdr>
          <w:bottom w:val="single" w:color="000000" w:sz="12" w:space="1"/>
        </w:pBdr>
        <w:bidi w:val="0"/>
        <w:spacing w:before="0" w:beforeAutospacing="off" w:after="160" w:afterAutospacing="off" w:line="259" w:lineRule="auto"/>
        <w:ind w:left="0" w:right="0"/>
        <w:jc w:val="left"/>
      </w:pPr>
      <w:r w:rsidRPr="5DC017FD" w:rsidR="55AB7B6C">
        <w:rPr>
          <w:b w:val="1"/>
          <w:bCs w:val="1"/>
          <w:sz w:val="28"/>
          <w:szCs w:val="28"/>
        </w:rPr>
        <w:t>Objetivo</w:t>
      </w:r>
    </w:p>
    <w:p w:rsidR="11C1D7E7" w:rsidP="200F86AD" w:rsidRDefault="11C1D7E7" w14:paraId="6A7B86D4" w14:textId="1F96E68B">
      <w:pPr>
        <w:pStyle w:val="Normal"/>
      </w:pPr>
      <w:r w:rsidR="11C1D7E7">
        <w:rPr/>
        <w:t>O objetivo central deste projeto é criar um espaço online que vá além da mera apresentação de informações sobre livros. O website aspira a se tornar uma comunidade dinâmica, onde os membros podem trocar ideias, descobrir novas obras, se inteirar de discussões significativas e, principalmente, sentir-se conectados. Ao fornecer recomendações, resenhas detalhadas, e entrevistas exclusivas com autores, o objetivo é enriquecer a experiência literária de cada visitante, por meio de uma jornada constante de aprendizado e crescimento.</w:t>
      </w:r>
    </w:p>
    <w:p w:rsidR="200F86AD" w:rsidP="200F86AD" w:rsidRDefault="200F86AD" w14:paraId="558922D2" w14:textId="7CFE04DF">
      <w:pPr>
        <w:pStyle w:val="Normal"/>
      </w:pPr>
    </w:p>
    <w:p w:rsidR="64D38FA4" w:rsidP="5DC017FD" w:rsidRDefault="64D38FA4" w14:paraId="607C749A" w14:textId="740771D0">
      <w:pPr>
        <w:pStyle w:val="Normal"/>
        <w:suppressLineNumbers w:val="0"/>
        <w:pBdr>
          <w:bottom w:val="single" w:color="000000" w:sz="12" w:space="1"/>
        </w:pBdr>
        <w:bidi w:val="0"/>
        <w:spacing w:before="0" w:beforeAutospacing="off" w:after="160" w:afterAutospacing="off" w:line="259" w:lineRule="auto"/>
        <w:ind w:left="0" w:right="0"/>
        <w:jc w:val="left"/>
      </w:pPr>
      <w:r w:rsidRPr="5DC017FD" w:rsidR="1450609E">
        <w:rPr>
          <w:b w:val="1"/>
          <w:bCs w:val="1"/>
          <w:sz w:val="28"/>
          <w:szCs w:val="28"/>
        </w:rPr>
        <w:t>Justificativa</w:t>
      </w:r>
    </w:p>
    <w:p w:rsidR="64D38FA4" w:rsidP="200F86AD" w:rsidRDefault="64D38FA4" w14:paraId="301DF4F6" w14:textId="22AB66EC">
      <w:pPr>
        <w:pStyle w:val="Normal"/>
      </w:pPr>
      <w:r w:rsidR="64D38FA4">
        <w:rPr/>
        <w:t xml:space="preserve">Este projeto de website sobre livros nasceu do meu próprio encontro com a literatura durante a pandemia do COVID-19, que foi transformada em uma fonte de refúgio e superação. </w:t>
      </w:r>
    </w:p>
    <w:p w:rsidR="64D38FA4" w:rsidP="200F86AD" w:rsidRDefault="64D38FA4" w14:paraId="0297B22A" w14:textId="39108400">
      <w:pPr>
        <w:pStyle w:val="Normal"/>
      </w:pPr>
      <w:r w:rsidR="64D38FA4">
        <w:rPr/>
        <w:t xml:space="preserve">Ao compartilhar minha jornada pessoal, pretendo inspirar outros a descobrir a magia da leitura e superar os desafios por meio das histórias que encontramos nos livros. Este projeto não é apenas um repositório de informações sobre obras; é um convite para a comunidade literária se unir, compartilhar experiências e celebrar o poder transformador que a leitura. </w:t>
      </w:r>
    </w:p>
    <w:p w:rsidR="1721AB28" w:rsidP="200F86AD" w:rsidRDefault="1721AB28" w14:paraId="0C6B64EE" w14:textId="102625E9">
      <w:pPr>
        <w:pStyle w:val="Normal"/>
      </w:pPr>
      <w:r w:rsidR="1721AB28">
        <w:rPr/>
        <w:t>A missão deste website é se tornar um refúgio virtual para todos os amantes de livros, um lugar onde as palavras transcendem as barreiras físicas e nos conectam através da paixão pela narrativa escrita.</w:t>
      </w:r>
    </w:p>
    <w:p w:rsidR="64D38FA4" w:rsidP="200F86AD" w:rsidRDefault="64D38FA4" w14:paraId="4A2D92D4" w14:textId="44232DD3">
      <w:pPr>
        <w:pStyle w:val="Normal"/>
      </w:pPr>
      <w:r w:rsidR="64D38FA4">
        <w:rPr/>
        <w:t xml:space="preserve">Ao reconhecer que muitos encontraram na leitura uma forma de escapismo e enriquecimento pessoal, este website visa criar um espaço virtual acolhedor, proporcionando aos amantes de livros uma plataforma para compartilhar suas descobertas, recomendações e experiências literárias. </w:t>
      </w:r>
    </w:p>
    <w:p w:rsidR="64D38FA4" w:rsidP="200F86AD" w:rsidRDefault="64D38FA4" w14:paraId="395D6CD6" w14:textId="4A967834">
      <w:pPr>
        <w:pStyle w:val="Normal"/>
      </w:pPr>
      <w:r w:rsidR="64D38FA4">
        <w:rPr/>
        <w:t xml:space="preserve">Sabe-se que através da leitura, as pessoas adquirem conhecimento, habilidades e compreensão do mundo ao seu redor, capacitando-as a atingir seu pleno potencial. A leitura é um veículo poderoso para disseminar informações e fomentar a alfabetização, o que é essencial para o progresso sustentável. Ao inspirar indivíduos a se tornarem leitores ávidos, estaremos investindo no empoderamento de pessoas e comunidades, contribuindo para um mundo mais igualitário e próspero. </w:t>
      </w:r>
    </w:p>
    <w:p w:rsidR="4142622A" w:rsidP="4142622A" w:rsidRDefault="4142622A" w14:paraId="3B4E786F" w14:textId="6CC365D1">
      <w:pPr>
        <w:pStyle w:val="Normal"/>
      </w:pPr>
    </w:p>
    <w:p w:rsidR="4142622A" w:rsidP="4142622A" w:rsidRDefault="4142622A" w14:paraId="16138CC3" w14:textId="45F2ED99">
      <w:pPr>
        <w:pStyle w:val="Normal"/>
      </w:pPr>
    </w:p>
    <w:p w:rsidR="4142622A" w:rsidP="4142622A" w:rsidRDefault="4142622A" w14:paraId="40CC758C" w14:textId="6F7DA50D">
      <w:pPr>
        <w:pStyle w:val="Normal"/>
      </w:pPr>
    </w:p>
    <w:p w:rsidR="4142622A" w:rsidP="4142622A" w:rsidRDefault="4142622A" w14:paraId="7743A366" w14:textId="021DA107">
      <w:pPr>
        <w:pStyle w:val="Normal"/>
      </w:pPr>
    </w:p>
    <w:p w:rsidR="4142622A" w:rsidP="4142622A" w:rsidRDefault="4142622A" w14:paraId="4CE8421E" w14:textId="374C36F1">
      <w:pPr>
        <w:pStyle w:val="Normal"/>
      </w:pPr>
    </w:p>
    <w:p w:rsidR="10CF02DD" w:rsidP="4142622A" w:rsidRDefault="10CF02DD" w14:paraId="292B4EDD" w14:textId="5A74A575">
      <w:pPr>
        <w:pStyle w:val="Normal"/>
        <w:jc w:val="center"/>
      </w:pPr>
      <w:r w:rsidR="10CF02DD">
        <w:drawing>
          <wp:inline wp14:editId="205868E7" wp14:anchorId="559EF4C8">
            <wp:extent cx="4876271" cy="2742902"/>
            <wp:effectExtent l="0" t="0" r="0" b="0"/>
            <wp:docPr id="311588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b6eb803bb642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271" cy="274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85E3F8" w:rsidRDefault="2185E3F8" w14:paraId="6E34919C" w14:textId="32E76B3E">
      <w:r>
        <w:br w:type="page"/>
      </w:r>
    </w:p>
    <w:p w:rsidR="200F86AD" w:rsidP="200F86AD" w:rsidRDefault="200F86AD" w14:paraId="2EE16AAD" w14:textId="776824E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635"/>
        <w:gridCol w:w="1380"/>
      </w:tblGrid>
      <w:tr w:rsidR="65CBD8BE" w:rsidTr="65CBD8BE" w14:paraId="462AC7E9">
        <w:trPr>
          <w:trHeight w:val="300"/>
        </w:trPr>
        <w:tc>
          <w:tcPr>
            <w:tcW w:w="7635" w:type="dxa"/>
            <w:shd w:val="clear" w:color="auto" w:fill="E57056"/>
            <w:tcMar/>
            <w:vAlign w:val="center"/>
          </w:tcPr>
          <w:p w:rsidR="48EEE500" w:rsidP="65CBD8BE" w:rsidRDefault="48EEE500" w14:paraId="47921B96" w14:textId="45A5AAA2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65CBD8BE" w:rsidR="48EEE500">
              <w:rPr>
                <w:b w:val="1"/>
                <w:bCs w:val="1"/>
                <w:sz w:val="32"/>
                <w:szCs w:val="32"/>
              </w:rPr>
              <w:t>Plano de</w:t>
            </w:r>
            <w:r w:rsidRPr="65CBD8BE" w:rsidR="65CBD8BE">
              <w:rPr>
                <w:b w:val="1"/>
                <w:bCs w:val="1"/>
                <w:sz w:val="32"/>
                <w:szCs w:val="32"/>
              </w:rPr>
              <w:t xml:space="preserve"> Gerenciamento de Projeto</w:t>
            </w:r>
          </w:p>
        </w:tc>
        <w:tc>
          <w:tcPr>
            <w:tcW w:w="1380" w:type="dxa"/>
            <w:shd w:val="clear" w:color="auto" w:fill="E57056"/>
            <w:tcMar/>
            <w:vAlign w:val="center"/>
          </w:tcPr>
          <w:p w:rsidR="65CBD8BE" w:rsidP="65CBD8BE" w:rsidRDefault="65CBD8BE" w14:paraId="1E7540FF" w14:textId="72042962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65CBD8BE" w:rsidR="65CBD8BE">
              <w:rPr>
                <w:b w:val="1"/>
                <w:bCs w:val="1"/>
                <w:sz w:val="32"/>
                <w:szCs w:val="32"/>
              </w:rPr>
              <w:t>Data</w:t>
            </w:r>
          </w:p>
        </w:tc>
      </w:tr>
      <w:tr w:rsidR="65CBD8BE" w:rsidTr="65CBD8BE" w14:paraId="6448204A">
        <w:trPr>
          <w:trHeight w:val="300"/>
        </w:trPr>
        <w:tc>
          <w:tcPr>
            <w:tcW w:w="7635" w:type="dxa"/>
            <w:shd w:val="clear" w:color="auto" w:fill="FFFFFF" w:themeFill="background1"/>
            <w:tcMar/>
            <w:vAlign w:val="center"/>
          </w:tcPr>
          <w:p w:rsidR="65CBD8BE" w:rsidP="65CBD8BE" w:rsidRDefault="65CBD8BE" w14:paraId="57FE807A" w14:textId="4B2B2D13">
            <w:pPr>
              <w:pStyle w:val="Normal"/>
              <w:jc w:val="center"/>
            </w:pPr>
            <w:r w:rsidR="65CBD8BE">
              <w:rPr/>
              <w:t xml:space="preserve">Criação de um Website informativo de incentivo </w:t>
            </w:r>
            <w:r w:rsidR="2760F03A">
              <w:rPr/>
              <w:t>à</w:t>
            </w:r>
            <w:r w:rsidR="65CBD8BE">
              <w:rPr/>
              <w:t xml:space="preserve"> leitura</w:t>
            </w:r>
          </w:p>
        </w:tc>
        <w:tc>
          <w:tcPr>
            <w:tcW w:w="1380" w:type="dxa"/>
            <w:shd w:val="clear" w:color="auto" w:fill="FFFFFF" w:themeFill="background1"/>
            <w:tcMar/>
            <w:vAlign w:val="center"/>
          </w:tcPr>
          <w:p w:rsidR="65CBD8BE" w:rsidP="65CBD8BE" w:rsidRDefault="65CBD8BE" w14:paraId="63882EAA" w14:textId="6E06627A">
            <w:pPr>
              <w:pStyle w:val="Normal"/>
              <w:jc w:val="center"/>
            </w:pPr>
            <w:r w:rsidR="65CBD8BE">
              <w:rPr/>
              <w:t>20 / 11 / 23</w:t>
            </w:r>
          </w:p>
        </w:tc>
      </w:tr>
    </w:tbl>
    <w:p w:rsidR="65CBD8BE" w:rsidP="65CBD8BE" w:rsidRDefault="65CBD8BE" w14:paraId="687C251F" w14:textId="4DDA3407">
      <w:pPr>
        <w:pStyle w:val="Normal"/>
      </w:pPr>
    </w:p>
    <w:p w:rsidR="743793FE" w:rsidP="5DC017FD" w:rsidRDefault="743793FE" w14:paraId="4D2E3150" w14:textId="3E28104B">
      <w:pPr>
        <w:pStyle w:val="Normal"/>
        <w:suppressLineNumbers w:val="0"/>
        <w:pBdr>
          <w:bottom w:val="single" w:color="000000" w:sz="12" w:space="1"/>
        </w:pBdr>
        <w:bidi w:val="0"/>
        <w:spacing w:before="0" w:beforeAutospacing="off" w:after="160" w:afterAutospacing="off" w:line="259" w:lineRule="auto"/>
        <w:ind w:left="0" w:right="0"/>
        <w:jc w:val="left"/>
      </w:pPr>
      <w:r w:rsidRPr="5DC017FD" w:rsidR="31A85F1C">
        <w:rPr>
          <w:b w:val="1"/>
          <w:bCs w:val="1"/>
          <w:sz w:val="28"/>
          <w:szCs w:val="28"/>
        </w:rPr>
        <w:t>Escopo</w:t>
      </w:r>
    </w:p>
    <w:p w:rsidR="743793FE" w:rsidP="5DC017FD" w:rsidRDefault="743793FE" w14:paraId="22CC62EE" w14:textId="2ABCAC02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4FB9EADB">
        <w:rPr/>
        <w:t xml:space="preserve">A plataforma se inicia como um acervo literário, oferecendo </w:t>
      </w:r>
      <w:r w:rsidR="472DA6F6">
        <w:rPr/>
        <w:t>faces de</w:t>
      </w:r>
      <w:r w:rsidR="4FB9EADB">
        <w:rPr/>
        <w:t xml:space="preserve"> diferentes obras escrita pelos mais diversos autores.</w:t>
      </w:r>
      <w:r w:rsidR="0750CFEA">
        <w:rPr/>
        <w:t xml:space="preserve"> </w:t>
      </w:r>
      <w:r w:rsidR="743793FE">
        <w:rPr/>
        <w:t>Com o objetivo de emergir o usuário no mundo literário de forma realmente lúdica e impactante, o site é focado em 4 nuances, abordadas em caráter informativo, sendo elas: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125"/>
      </w:tblGrid>
      <w:tr w:rsidR="65CBD8BE" w:rsidTr="65CBD8BE" w14:paraId="3C331DDC">
        <w:trPr>
          <w:trHeight w:val="300"/>
        </w:trPr>
        <w:tc>
          <w:tcPr>
            <w:tcW w:w="9125" w:type="dxa"/>
            <w:shd w:val="clear" w:color="auto" w:fill="E57056"/>
            <w:tcMar/>
            <w:vAlign w:val="center"/>
          </w:tcPr>
          <w:p w:rsidR="47EB42FC" w:rsidP="65CBD8BE" w:rsidRDefault="47EB42FC" w14:paraId="0F0F2494" w14:textId="648DB7AC">
            <w:pPr>
              <w:pStyle w:val="Normal"/>
              <w:jc w:val="left"/>
            </w:pPr>
            <w:r w:rsidRPr="65CBD8BE" w:rsidR="47EB42FC">
              <w:rPr>
                <w:b w:val="1"/>
                <w:bCs w:val="1"/>
              </w:rPr>
              <w:t>Resenhas e Avaliações:</w:t>
            </w:r>
            <w:r w:rsidR="47EB42FC">
              <w:rPr/>
              <w:t xml:space="preserve"> Navegando nas Narrativas Literárias</w:t>
            </w:r>
          </w:p>
        </w:tc>
      </w:tr>
      <w:tr w:rsidR="65CBD8BE" w:rsidTr="65CBD8BE" w14:paraId="62406FDF">
        <w:trPr>
          <w:trHeight w:val="300"/>
        </w:trPr>
        <w:tc>
          <w:tcPr>
            <w:tcW w:w="9125" w:type="dxa"/>
            <w:shd w:val="clear" w:color="auto" w:fill="FFFFFF" w:themeFill="background1"/>
            <w:tcMar/>
            <w:vAlign w:val="center"/>
          </w:tcPr>
          <w:p w:rsidR="47EB42FC" w:rsidP="65CBD8BE" w:rsidRDefault="47EB42FC" w14:paraId="4A18D809" w14:textId="1FFD6427">
            <w:pPr>
              <w:pStyle w:val="Normal"/>
              <w:ind w:left="0"/>
            </w:pPr>
            <w:r w:rsidR="47EB42FC">
              <w:rPr/>
              <w:t>O coração do projeto reside nas resenhas e avaliações detalhadas sobre uma ampla variedade de livros. Cada resenha é cuidadosamente elaborada, proporcionando aos visitantes uma visão aprofundada das tramas, personagens e estilo dos autores. O objetivo é guiar os leitores na escolha de suas próximas leituras, oferecendo insights valiosos e críticas construtivas.</w:t>
            </w:r>
          </w:p>
        </w:tc>
      </w:tr>
      <w:tr w:rsidR="65CBD8BE" w:rsidTr="65CBD8BE" w14:paraId="1655A6D4">
        <w:trPr>
          <w:trHeight w:val="300"/>
        </w:trPr>
        <w:tc>
          <w:tcPr>
            <w:tcW w:w="9125" w:type="dxa"/>
            <w:shd w:val="clear" w:color="auto" w:fill="E57056"/>
            <w:tcMar/>
            <w:vAlign w:val="center"/>
          </w:tcPr>
          <w:p w:rsidR="781C32C8" w:rsidP="65CBD8BE" w:rsidRDefault="781C32C8" w14:paraId="0DD82D0A" w14:textId="4BCE3219">
            <w:pPr>
              <w:pStyle w:val="Normal"/>
            </w:pPr>
            <w:r w:rsidRPr="65CBD8BE" w:rsidR="781C32C8">
              <w:rPr>
                <w:b w:val="1"/>
                <w:bCs w:val="1"/>
              </w:rPr>
              <w:t>Entrevistas e Reportagens:</w:t>
            </w:r>
            <w:r w:rsidR="781C32C8">
              <w:rPr/>
              <w:t xml:space="preserve"> Conectando Leitores e Escritores</w:t>
            </w:r>
          </w:p>
        </w:tc>
      </w:tr>
      <w:tr w:rsidR="65CBD8BE" w:rsidTr="65CBD8BE" w14:paraId="5C2A40EA">
        <w:trPr>
          <w:trHeight w:val="300"/>
        </w:trPr>
        <w:tc>
          <w:tcPr>
            <w:tcW w:w="9125" w:type="dxa"/>
            <w:shd w:val="clear" w:color="auto" w:fill="FFFFFF" w:themeFill="background1"/>
            <w:tcMar/>
            <w:vAlign w:val="center"/>
          </w:tcPr>
          <w:p w:rsidR="781C32C8" w:rsidP="65CBD8BE" w:rsidRDefault="781C32C8" w14:paraId="12F6C832" w14:textId="7D8BE32F">
            <w:pPr>
              <w:pStyle w:val="Normal"/>
              <w:ind w:left="0"/>
            </w:pPr>
            <w:r w:rsidR="781C32C8">
              <w:rPr/>
              <w:t>O projeto vai além das páginas dos livros ao apresentar entrevistas e reportagens exclusivas com escritores renomados. Essas conversas oferecem aos leitores uma perspectiva única sobre o processo criativo, inspirações e desafios enfrentados pelos autores. Isso cria uma ponte emocional entre os leitores e os criadores das histórias que tanto amam, enriquecendo a conexão entre a comunidade literária e os próprios escritores.</w:t>
            </w:r>
          </w:p>
        </w:tc>
      </w:tr>
      <w:tr w:rsidR="65CBD8BE" w:rsidTr="65CBD8BE" w14:paraId="7008F3A4">
        <w:trPr>
          <w:trHeight w:val="300"/>
        </w:trPr>
        <w:tc>
          <w:tcPr>
            <w:tcW w:w="9125" w:type="dxa"/>
            <w:shd w:val="clear" w:color="auto" w:fill="E57056"/>
            <w:tcMar/>
            <w:vAlign w:val="center"/>
          </w:tcPr>
          <w:p w:rsidR="781C32C8" w:rsidP="65CBD8BE" w:rsidRDefault="781C32C8" w14:paraId="27D99848" w14:textId="525F9794">
            <w:pPr>
              <w:pStyle w:val="Normal"/>
              <w:ind w:left="0"/>
            </w:pPr>
            <w:r w:rsidRPr="65CBD8BE" w:rsidR="781C32C8">
              <w:rPr>
                <w:b w:val="1"/>
                <w:bCs w:val="1"/>
              </w:rPr>
              <w:t xml:space="preserve">Recomendações de Playlists no </w:t>
            </w:r>
            <w:r w:rsidRPr="65CBD8BE" w:rsidR="781C32C8">
              <w:rPr>
                <w:b w:val="1"/>
                <w:bCs w:val="1"/>
              </w:rPr>
              <w:t>Spotify</w:t>
            </w:r>
            <w:r w:rsidRPr="65CBD8BE" w:rsidR="781C32C8">
              <w:rPr>
                <w:b w:val="1"/>
                <w:bCs w:val="1"/>
              </w:rPr>
              <w:t>:</w:t>
            </w:r>
            <w:r w:rsidR="781C32C8">
              <w:rPr/>
              <w:t xml:space="preserve"> Trilha Sonora para a Leitura</w:t>
            </w:r>
          </w:p>
        </w:tc>
      </w:tr>
      <w:tr w:rsidR="65CBD8BE" w:rsidTr="65CBD8BE" w14:paraId="76258A19">
        <w:trPr>
          <w:trHeight w:val="300"/>
        </w:trPr>
        <w:tc>
          <w:tcPr>
            <w:tcW w:w="9125" w:type="dxa"/>
            <w:shd w:val="clear" w:color="auto" w:fill="FFFFFF" w:themeFill="background1"/>
            <w:tcMar/>
            <w:vAlign w:val="center"/>
          </w:tcPr>
          <w:p w:rsidR="781C32C8" w:rsidP="65CBD8BE" w:rsidRDefault="781C32C8" w14:paraId="178F5C4E" w14:textId="033EB65F">
            <w:pPr>
              <w:pStyle w:val="Normal"/>
              <w:ind w:left="0"/>
            </w:pPr>
            <w:r w:rsidR="781C32C8">
              <w:rPr/>
              <w:t xml:space="preserve">Reconhecendo que a experiência de leitura pode ser complementada pela música, o projeto inclui recomendações de playlists no </w:t>
            </w:r>
            <w:r w:rsidR="781C32C8">
              <w:rPr/>
              <w:t>Spotify</w:t>
            </w:r>
            <w:r w:rsidR="781C32C8">
              <w:rPr/>
              <w:t>. Cada lista é cuidadosamente curada para harmonizar com diferentes gêneros literários, proporcionando aos leitores uma trilha sonora envolvente para acompanhar suas jornadas literárias. Essa integração entre a música e a leitura busca criar uma experiência multissensorial e imersiva.</w:t>
            </w:r>
          </w:p>
        </w:tc>
      </w:tr>
      <w:tr w:rsidR="65CBD8BE" w:rsidTr="65CBD8BE" w14:paraId="636E374A">
        <w:trPr>
          <w:trHeight w:val="300"/>
        </w:trPr>
        <w:tc>
          <w:tcPr>
            <w:tcW w:w="9125" w:type="dxa"/>
            <w:shd w:val="clear" w:color="auto" w:fill="E57056"/>
            <w:tcMar/>
            <w:vAlign w:val="center"/>
          </w:tcPr>
          <w:p w:rsidR="781C32C8" w:rsidP="65CBD8BE" w:rsidRDefault="781C32C8" w14:paraId="78D442BB" w14:textId="2A60C5F4">
            <w:pPr>
              <w:pStyle w:val="Normal"/>
              <w:ind w:left="0"/>
            </w:pPr>
            <w:r w:rsidRPr="65CBD8BE" w:rsidR="781C32C8">
              <w:rPr>
                <w:b w:val="1"/>
                <w:bCs w:val="1"/>
              </w:rPr>
              <w:t xml:space="preserve">Recomendações de Livros: </w:t>
            </w:r>
            <w:r w:rsidR="781C32C8">
              <w:rPr/>
              <w:t>Imersão Lúdica e Impactante no Mundo Literário</w:t>
            </w:r>
          </w:p>
        </w:tc>
      </w:tr>
      <w:tr w:rsidR="65CBD8BE" w:rsidTr="65CBD8BE" w14:paraId="21E30BC0">
        <w:trPr>
          <w:trHeight w:val="300"/>
        </w:trPr>
        <w:tc>
          <w:tcPr>
            <w:tcW w:w="9125" w:type="dxa"/>
            <w:shd w:val="clear" w:color="auto" w:fill="FFFFFF" w:themeFill="background1"/>
            <w:tcMar/>
            <w:vAlign w:val="center"/>
          </w:tcPr>
          <w:p w:rsidR="781C32C8" w:rsidP="65CBD8BE" w:rsidRDefault="781C32C8" w14:paraId="3B6AD731" w14:textId="4905ECFF">
            <w:pPr>
              <w:pStyle w:val="Normal"/>
            </w:pPr>
            <w:r w:rsidR="781C32C8">
              <w:rPr/>
              <w:t>Além das resenhas convencionais, o projeto oferece recomendações de livros de maneira inovadora e envolvente. Utilizando elementos lúdicos, as sugestões são apresentadas de forma a estimular a curiosidade e o interesse dos leitores. O objetivo é mergulhar o usuário em um mundo literário que vai além das palavras, promovendo uma experiência verdadeiramente impactante.</w:t>
            </w:r>
          </w:p>
        </w:tc>
      </w:tr>
    </w:tbl>
    <w:p w:rsidR="743793FE" w:rsidP="65CBD8BE" w:rsidRDefault="743793FE" w14:paraId="1759B1B7" w14:textId="6A102CE5">
      <w:pPr>
        <w:pStyle w:val="Normal"/>
        <w:ind w:left="0"/>
      </w:pPr>
    </w:p>
    <w:p w:rsidR="743793FE" w:rsidP="65CBD8BE" w:rsidRDefault="743793FE" w14:paraId="5608276B" w14:textId="76EF4771">
      <w:pPr>
        <w:pStyle w:val="Normal"/>
        <w:ind w:left="0"/>
      </w:pPr>
    </w:p>
    <w:p w:rsidR="743793FE" w:rsidP="65CBD8BE" w:rsidRDefault="743793FE" w14:paraId="43D124E6" w14:textId="697531FB">
      <w:pPr>
        <w:pStyle w:val="Normal"/>
        <w:ind w:left="0"/>
      </w:pPr>
      <w:r w:rsidR="5C22A076">
        <w:rPr/>
        <w:t xml:space="preserve"> </w:t>
      </w:r>
    </w:p>
    <w:p w:rsidR="743793FE" w:rsidP="200F86AD" w:rsidRDefault="743793FE" w14:paraId="798E5268" w14:textId="05DED405">
      <w:pPr>
        <w:pStyle w:val="Normal"/>
      </w:pPr>
      <w:r w:rsidR="743793FE">
        <w:rPr/>
        <w:t xml:space="preserve"> </w:t>
      </w:r>
    </w:p>
    <w:p w:rsidR="10FAD1B5" w:rsidP="4142622A" w:rsidRDefault="10FAD1B5" w14:paraId="3BDCC4B8" w14:textId="764B4FAD">
      <w:pPr>
        <w:pStyle w:val="Normal"/>
        <w:suppressLineNumbers w:val="0"/>
        <w:pBdr>
          <w:bottom w:val="single" w:color="000000" w:sz="12" w:space="1"/>
        </w:pBdr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4142622A" w:rsidR="10FAD1B5">
        <w:rPr>
          <w:b w:val="1"/>
          <w:bCs w:val="1"/>
          <w:sz w:val="28"/>
          <w:szCs w:val="28"/>
        </w:rPr>
        <w:t>Product</w:t>
      </w:r>
      <w:r w:rsidRPr="4142622A" w:rsidR="10FAD1B5">
        <w:rPr>
          <w:b w:val="1"/>
          <w:bCs w:val="1"/>
          <w:sz w:val="28"/>
          <w:szCs w:val="28"/>
        </w:rPr>
        <w:t xml:space="preserve"> Backlog</w:t>
      </w:r>
      <w:r w:rsidRPr="4142622A" w:rsidR="4CBDB271">
        <w:rPr>
          <w:b w:val="1"/>
          <w:bCs w:val="1"/>
          <w:sz w:val="28"/>
          <w:szCs w:val="28"/>
        </w:rPr>
        <w:t xml:space="preserve"> e requisitos</w:t>
      </w:r>
    </w:p>
    <w:p w:rsidR="5DC017FD" w:rsidP="5DC017FD" w:rsidRDefault="5DC017FD" w14:paraId="2A9D4300" w14:textId="30A1E17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125"/>
      </w:tblGrid>
      <w:tr w:rsidR="65CBD8BE" w:rsidTr="4142622A" w14:paraId="55600E4E">
        <w:trPr>
          <w:trHeight w:val="300"/>
        </w:trPr>
        <w:tc>
          <w:tcPr>
            <w:tcW w:w="9125" w:type="dxa"/>
            <w:shd w:val="clear" w:color="auto" w:fill="E57056"/>
            <w:tcMar/>
            <w:vAlign w:val="center"/>
          </w:tcPr>
          <w:p w:rsidR="75EE5FD9" w:rsidP="4142622A" w:rsidRDefault="75EE5FD9" w14:paraId="7BE0D191" w14:textId="6FE6DC44">
            <w:pPr>
              <w:pStyle w:val="Normal"/>
              <w:rPr>
                <w:b w:val="1"/>
                <w:bCs w:val="1"/>
              </w:rPr>
            </w:pPr>
            <w:r w:rsidRPr="4142622A" w:rsidR="62237918">
              <w:rPr>
                <w:b w:val="1"/>
                <w:bCs w:val="1"/>
              </w:rPr>
              <w:t>Página de Cadastro</w:t>
            </w:r>
          </w:p>
        </w:tc>
      </w:tr>
      <w:tr w:rsidR="65CBD8BE" w:rsidTr="4142622A" w14:paraId="7F29A199">
        <w:trPr>
          <w:trHeight w:val="300"/>
        </w:trPr>
        <w:tc>
          <w:tcPr>
            <w:tcW w:w="9125" w:type="dxa"/>
            <w:shd w:val="clear" w:color="auto" w:fill="FFFFFF" w:themeFill="background1"/>
            <w:tcMar/>
            <w:vAlign w:val="center"/>
          </w:tcPr>
          <w:p w:rsidR="75EE5FD9" w:rsidP="65CBD8BE" w:rsidRDefault="75EE5FD9" w14:paraId="741DDC87" w14:textId="1D8FE29F">
            <w:pPr>
              <w:pStyle w:val="Normal"/>
              <w:ind w:left="0"/>
            </w:pPr>
            <w:r w:rsidR="75EE5FD9">
              <w:rPr/>
              <w:t>Desenvolver uma página para o cadastro de usuários na plataforma.</w:t>
            </w:r>
          </w:p>
        </w:tc>
      </w:tr>
      <w:tr w:rsidR="65CBD8BE" w:rsidTr="4142622A" w14:paraId="193B0365">
        <w:trPr>
          <w:trHeight w:val="300"/>
        </w:trPr>
        <w:tc>
          <w:tcPr>
            <w:tcW w:w="9125" w:type="dxa"/>
            <w:shd w:val="clear" w:color="auto" w:fill="FFFFFF" w:themeFill="background1"/>
            <w:tcMar/>
            <w:vAlign w:val="center"/>
          </w:tcPr>
          <w:p w:rsidR="75EE5FD9" w:rsidP="65CBD8BE" w:rsidRDefault="75EE5FD9" w14:paraId="50367F72" w14:textId="3AF5E571">
            <w:pPr>
              <w:pStyle w:val="Normal"/>
              <w:ind w:left="0"/>
            </w:pPr>
            <w:r w:rsidR="75EE5FD9">
              <w:rPr/>
              <w:t>Incluir campos essenciais, como nome, endereço de e-mail e preferências de leitura.</w:t>
            </w:r>
          </w:p>
        </w:tc>
      </w:tr>
      <w:tr w:rsidR="65CBD8BE" w:rsidTr="4142622A" w14:paraId="1774E73F">
        <w:trPr>
          <w:trHeight w:val="300"/>
        </w:trPr>
        <w:tc>
          <w:tcPr>
            <w:tcW w:w="9125" w:type="dxa"/>
            <w:shd w:val="clear" w:color="auto" w:fill="FFFFFF" w:themeFill="background1"/>
            <w:tcMar/>
            <w:vAlign w:val="center"/>
          </w:tcPr>
          <w:p w:rsidR="75EE5FD9" w:rsidP="65CBD8BE" w:rsidRDefault="75EE5FD9" w14:paraId="0C44791B" w14:textId="034F5DA3">
            <w:pPr>
              <w:pStyle w:val="Normal"/>
              <w:ind w:left="0"/>
            </w:pPr>
            <w:r w:rsidR="75EE5FD9">
              <w:rPr/>
              <w:t>Implementar um sistema de validação para garantir a precisão das informações fornecidas.</w:t>
            </w:r>
          </w:p>
        </w:tc>
      </w:tr>
      <w:tr w:rsidR="65CBD8BE" w:rsidTr="4142622A" w14:paraId="0FA249E1">
        <w:trPr>
          <w:trHeight w:val="300"/>
        </w:trPr>
        <w:tc>
          <w:tcPr>
            <w:tcW w:w="9125" w:type="dxa"/>
            <w:shd w:val="clear" w:color="auto" w:fill="FFFFFF" w:themeFill="background1"/>
            <w:tcMar/>
            <w:vAlign w:val="center"/>
          </w:tcPr>
          <w:p w:rsidR="75EE5FD9" w:rsidP="65CBD8BE" w:rsidRDefault="75EE5FD9" w14:paraId="4262C347" w14:textId="796132D0">
            <w:pPr>
              <w:pStyle w:val="Normal"/>
              <w:ind w:left="0"/>
            </w:pPr>
            <w:r w:rsidR="75EE5FD9">
              <w:rPr/>
              <w:t>Integrar opções de notificação para que os usuários possam personalizar sua experiência.</w:t>
            </w:r>
          </w:p>
        </w:tc>
      </w:tr>
    </w:tbl>
    <w:p w:rsidR="200F86AD" w:rsidP="5DC017FD" w:rsidRDefault="200F86AD" w14:paraId="5BFD8604" w14:textId="7867131E">
      <w:pPr>
        <w:pStyle w:val="Normal"/>
        <w:ind/>
        <w:rPr>
          <w:b w:val="1"/>
          <w:bCs w:val="1"/>
          <w:sz w:val="28"/>
          <w:szCs w:val="28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125"/>
      </w:tblGrid>
      <w:tr w:rsidR="5DC017FD" w:rsidTr="4142622A" w14:paraId="39040610">
        <w:trPr>
          <w:trHeight w:val="300"/>
        </w:trPr>
        <w:tc>
          <w:tcPr>
            <w:tcW w:w="9125" w:type="dxa"/>
            <w:shd w:val="clear" w:color="auto" w:fill="E57056"/>
            <w:tcMar/>
            <w:vAlign w:val="center"/>
          </w:tcPr>
          <w:p w:rsidR="50F80A55" w:rsidP="4142622A" w:rsidRDefault="50F80A55" w14:paraId="3982C755" w14:textId="66287B84">
            <w:pPr>
              <w:pStyle w:val="Normal"/>
              <w:rPr>
                <w:b w:val="1"/>
                <w:bCs w:val="1"/>
              </w:rPr>
            </w:pPr>
            <w:r w:rsidRPr="4142622A" w:rsidR="4175EBB1">
              <w:rPr>
                <w:b w:val="1"/>
                <w:bCs w:val="1"/>
              </w:rPr>
              <w:t>Página de Login</w:t>
            </w:r>
          </w:p>
        </w:tc>
      </w:tr>
      <w:tr w:rsidR="5DC017FD" w:rsidTr="4142622A" w14:paraId="405AF1CE">
        <w:trPr>
          <w:trHeight w:val="300"/>
        </w:trPr>
        <w:tc>
          <w:tcPr>
            <w:tcW w:w="9125" w:type="dxa"/>
            <w:shd w:val="clear" w:color="auto" w:fill="FFFFFF" w:themeFill="background1"/>
            <w:tcMar/>
            <w:vAlign w:val="center"/>
          </w:tcPr>
          <w:p w:rsidR="50F80A55" w:rsidP="5DC017FD" w:rsidRDefault="50F80A55" w14:paraId="098E876B" w14:textId="43744A88">
            <w:pPr>
              <w:pStyle w:val="Normal"/>
              <w:ind w:left="0"/>
            </w:pPr>
            <w:r w:rsidR="50F80A55">
              <w:rPr/>
              <w:t>Criar uma interface de login segura e de fácil utilização.</w:t>
            </w:r>
          </w:p>
        </w:tc>
      </w:tr>
      <w:tr w:rsidR="5DC017FD" w:rsidTr="4142622A" w14:paraId="36CC925E">
        <w:trPr>
          <w:trHeight w:val="300"/>
        </w:trPr>
        <w:tc>
          <w:tcPr>
            <w:tcW w:w="9125" w:type="dxa"/>
            <w:shd w:val="clear" w:color="auto" w:fill="FFFFFF" w:themeFill="background1"/>
            <w:tcMar/>
            <w:vAlign w:val="center"/>
          </w:tcPr>
          <w:p w:rsidR="50F80A55" w:rsidP="5DC017FD" w:rsidRDefault="50F80A55" w14:paraId="6D75ECDC" w14:textId="7EA685CC">
            <w:pPr>
              <w:pStyle w:val="Normal"/>
              <w:ind w:left="0"/>
            </w:pPr>
            <w:r w:rsidR="50F80A55">
              <w:rPr/>
              <w:t>Implementar opções de recuperação de senha para garantir o acesso contínuo dos usuários.</w:t>
            </w:r>
          </w:p>
        </w:tc>
      </w:tr>
      <w:tr w:rsidR="5DC017FD" w:rsidTr="4142622A" w14:paraId="4B7094FE">
        <w:trPr>
          <w:trHeight w:val="300"/>
        </w:trPr>
        <w:tc>
          <w:tcPr>
            <w:tcW w:w="9125" w:type="dxa"/>
            <w:shd w:val="clear" w:color="auto" w:fill="FFFFFF" w:themeFill="background1"/>
            <w:tcMar/>
            <w:vAlign w:val="center"/>
          </w:tcPr>
          <w:p w:rsidR="50F80A55" w:rsidP="5DC017FD" w:rsidRDefault="50F80A55" w14:paraId="60639674" w14:textId="2F879153">
            <w:pPr>
              <w:pStyle w:val="Normal"/>
              <w:ind w:left="0"/>
            </w:pPr>
            <w:r w:rsidR="50F80A55">
              <w:rPr/>
              <w:t>Integrar autenticação multifatorial para aumentar a segurança das contas.</w:t>
            </w:r>
          </w:p>
        </w:tc>
      </w:tr>
      <w:tr w:rsidR="5DC017FD" w:rsidTr="4142622A" w14:paraId="6D600256">
        <w:trPr>
          <w:trHeight w:val="300"/>
        </w:trPr>
        <w:tc>
          <w:tcPr>
            <w:tcW w:w="9125" w:type="dxa"/>
            <w:shd w:val="clear" w:color="auto" w:fill="FFFFFF" w:themeFill="background1"/>
            <w:tcMar/>
            <w:vAlign w:val="center"/>
          </w:tcPr>
          <w:p w:rsidR="50F80A55" w:rsidP="5DC017FD" w:rsidRDefault="50F80A55" w14:paraId="79E3EB35" w14:textId="7647D9D9">
            <w:pPr>
              <w:pStyle w:val="Normal"/>
              <w:ind w:left="0"/>
            </w:pPr>
            <w:r w:rsidR="50F80A55">
              <w:rPr/>
              <w:t>Personalizar a página de boas-vindas para oferecer uma experiência acolhedora e informativa.</w:t>
            </w:r>
          </w:p>
        </w:tc>
      </w:tr>
    </w:tbl>
    <w:p w:rsidR="200F86AD" w:rsidP="5DC017FD" w:rsidRDefault="200F86AD" w14:paraId="31D531FE" w14:textId="46CE3607">
      <w:pPr>
        <w:pStyle w:val="Normal"/>
        <w:ind/>
        <w:rPr>
          <w:b w:val="1"/>
          <w:bCs w:val="1"/>
          <w:sz w:val="28"/>
          <w:szCs w:val="28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125"/>
      </w:tblGrid>
      <w:tr w:rsidR="5DC017FD" w:rsidTr="4142622A" w14:paraId="0168F5EB">
        <w:trPr>
          <w:trHeight w:val="300"/>
        </w:trPr>
        <w:tc>
          <w:tcPr>
            <w:tcW w:w="9125" w:type="dxa"/>
            <w:shd w:val="clear" w:color="auto" w:fill="E57056"/>
            <w:tcMar/>
            <w:vAlign w:val="center"/>
          </w:tcPr>
          <w:p w:rsidR="7555F883" w:rsidP="4142622A" w:rsidRDefault="7555F883" w14:paraId="7C2D96E5" w14:textId="5D1C1848">
            <w:pPr>
              <w:pStyle w:val="Normal"/>
              <w:rPr>
                <w:b w:val="1"/>
                <w:bCs w:val="1"/>
              </w:rPr>
            </w:pPr>
            <w:r w:rsidRPr="4142622A" w:rsidR="37D66572">
              <w:rPr>
                <w:b w:val="1"/>
                <w:bCs w:val="1"/>
              </w:rPr>
              <w:t>Página com Objetivos de Desenvolvimento Sustentável (ODS)</w:t>
            </w:r>
          </w:p>
        </w:tc>
      </w:tr>
      <w:tr w:rsidR="5DC017FD" w:rsidTr="4142622A" w14:paraId="720E24E3">
        <w:trPr>
          <w:trHeight w:val="300"/>
        </w:trPr>
        <w:tc>
          <w:tcPr>
            <w:tcW w:w="9125" w:type="dxa"/>
            <w:shd w:val="clear" w:color="auto" w:fill="FFFFFF" w:themeFill="background1"/>
            <w:tcMar/>
            <w:vAlign w:val="center"/>
          </w:tcPr>
          <w:p w:rsidR="7555F883" w:rsidP="5DC017FD" w:rsidRDefault="7555F883" w14:paraId="05333B68" w14:textId="63FEEE8F">
            <w:pPr>
              <w:pStyle w:val="Normal"/>
              <w:ind w:left="0"/>
            </w:pPr>
            <w:r w:rsidR="7555F883">
              <w:rPr/>
              <w:t>Desenvolver uma seção dedicada a apresentar e explicar os Objetivos de Desenvolvimento Sustentável da ONU.</w:t>
            </w:r>
          </w:p>
        </w:tc>
      </w:tr>
    </w:tbl>
    <w:p w:rsidR="200F86AD" w:rsidP="5DC017FD" w:rsidRDefault="200F86AD" w14:paraId="203E8B28" w14:textId="4E5883AE">
      <w:pPr>
        <w:pStyle w:val="Normal"/>
        <w:ind/>
        <w:rPr>
          <w:b w:val="1"/>
          <w:bCs w:val="1"/>
          <w:sz w:val="28"/>
          <w:szCs w:val="28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125"/>
      </w:tblGrid>
      <w:tr w:rsidR="5DC017FD" w:rsidTr="4142622A" w14:paraId="165F6D55">
        <w:trPr>
          <w:trHeight w:val="300"/>
        </w:trPr>
        <w:tc>
          <w:tcPr>
            <w:tcW w:w="9125" w:type="dxa"/>
            <w:shd w:val="clear" w:color="auto" w:fill="E57056"/>
            <w:tcMar/>
            <w:vAlign w:val="center"/>
          </w:tcPr>
          <w:p w:rsidR="7555F883" w:rsidP="4142622A" w:rsidRDefault="7555F883" w14:paraId="42997896" w14:textId="24004DD2">
            <w:pPr>
              <w:pStyle w:val="Normal"/>
              <w:rPr>
                <w:b w:val="1"/>
                <w:bCs w:val="1"/>
              </w:rPr>
            </w:pPr>
            <w:r w:rsidRPr="4142622A" w:rsidR="37D66572">
              <w:rPr>
                <w:b w:val="1"/>
                <w:bCs w:val="1"/>
              </w:rPr>
              <w:t>Newsletter Automatizada</w:t>
            </w:r>
          </w:p>
        </w:tc>
      </w:tr>
      <w:tr w:rsidR="5DC017FD" w:rsidTr="4142622A" w14:paraId="441A3A88">
        <w:trPr>
          <w:trHeight w:val="300"/>
        </w:trPr>
        <w:tc>
          <w:tcPr>
            <w:tcW w:w="9125" w:type="dxa"/>
            <w:shd w:val="clear" w:color="auto" w:fill="FFFFFF" w:themeFill="background1"/>
            <w:tcMar/>
            <w:vAlign w:val="center"/>
          </w:tcPr>
          <w:p w:rsidR="7555F883" w:rsidP="5DC017FD" w:rsidRDefault="7555F883" w14:paraId="75E5FFAB" w14:textId="5A390FDC">
            <w:pPr>
              <w:pStyle w:val="Normal"/>
              <w:ind w:left="0"/>
            </w:pPr>
            <w:r w:rsidR="7555F883">
              <w:rPr/>
              <w:t>Implementar um sistema de envio de newsletters automatizado, permitindo o agendamento regular de envios.</w:t>
            </w:r>
          </w:p>
        </w:tc>
      </w:tr>
      <w:tr w:rsidR="5DC017FD" w:rsidTr="4142622A" w14:paraId="6B70F240">
        <w:trPr>
          <w:trHeight w:val="300"/>
        </w:trPr>
        <w:tc>
          <w:tcPr>
            <w:tcW w:w="9125" w:type="dxa"/>
            <w:shd w:val="clear" w:color="auto" w:fill="FFFFFF" w:themeFill="background1"/>
            <w:tcMar/>
            <w:vAlign w:val="center"/>
          </w:tcPr>
          <w:p w:rsidR="7555F883" w:rsidP="5DC017FD" w:rsidRDefault="7555F883" w14:paraId="1D3FD1F5" w14:textId="28386ED7">
            <w:pPr>
              <w:pStyle w:val="Normal"/>
              <w:ind w:left="0"/>
            </w:pPr>
            <w:r w:rsidR="7555F883">
              <w:rPr/>
              <w:t>Desenvolver modelos de newsletters atrativos.</w:t>
            </w:r>
          </w:p>
        </w:tc>
      </w:tr>
      <w:tr w:rsidR="5DC017FD" w:rsidTr="4142622A" w14:paraId="13760965">
        <w:trPr>
          <w:trHeight w:val="300"/>
        </w:trPr>
        <w:tc>
          <w:tcPr>
            <w:tcW w:w="9125" w:type="dxa"/>
            <w:shd w:val="clear" w:color="auto" w:fill="FFFFFF" w:themeFill="background1"/>
            <w:tcMar/>
            <w:vAlign w:val="center"/>
          </w:tcPr>
          <w:p w:rsidR="7555F883" w:rsidP="5DC017FD" w:rsidRDefault="7555F883" w14:paraId="1DF32D3B" w14:textId="2B8DE86E">
            <w:pPr>
              <w:pStyle w:val="Normal"/>
              <w:ind w:left="0"/>
            </w:pPr>
            <w:r w:rsidR="7555F883">
              <w:rPr/>
              <w:t>Integrar um sistema de personalização para enviar recomendações de livros com base nas preferências dos usuários.</w:t>
            </w:r>
          </w:p>
        </w:tc>
      </w:tr>
      <w:tr w:rsidR="5DC017FD" w:rsidTr="4142622A" w14:paraId="4FB3587D">
        <w:trPr>
          <w:trHeight w:val="300"/>
        </w:trPr>
        <w:tc>
          <w:tcPr>
            <w:tcW w:w="9125" w:type="dxa"/>
            <w:shd w:val="clear" w:color="auto" w:fill="FFFFFF" w:themeFill="background1"/>
            <w:tcMar/>
            <w:vAlign w:val="center"/>
          </w:tcPr>
          <w:p w:rsidR="7555F883" w:rsidP="5DC017FD" w:rsidRDefault="7555F883" w14:paraId="07631A16" w14:textId="0B3672EA">
            <w:pPr>
              <w:pStyle w:val="Normal"/>
              <w:ind w:left="0"/>
            </w:pPr>
            <w:r w:rsidR="7555F883">
              <w:rPr/>
              <w:t>Incluir opções de compartilhamento social para ampliar o alcance do newsletter.</w:t>
            </w:r>
          </w:p>
        </w:tc>
      </w:tr>
    </w:tbl>
    <w:p w:rsidR="200F86AD" w:rsidP="5DC017FD" w:rsidRDefault="200F86AD" w14:paraId="0C840A03" w14:textId="0E1C600F">
      <w:pPr>
        <w:pStyle w:val="Normal"/>
        <w:ind/>
        <w:rPr>
          <w:b w:val="1"/>
          <w:bCs w:val="1"/>
          <w:sz w:val="28"/>
          <w:szCs w:val="28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125"/>
      </w:tblGrid>
      <w:tr w:rsidR="5DC017FD" w:rsidTr="4142622A" w14:paraId="75D0F390">
        <w:trPr>
          <w:trHeight w:val="300"/>
        </w:trPr>
        <w:tc>
          <w:tcPr>
            <w:tcW w:w="9125" w:type="dxa"/>
            <w:shd w:val="clear" w:color="auto" w:fill="E57056"/>
            <w:tcMar/>
            <w:vAlign w:val="center"/>
          </w:tcPr>
          <w:p w:rsidR="0377BF15" w:rsidP="4142622A" w:rsidRDefault="0377BF15" w14:paraId="4F1CDAA6" w14:textId="2064F611">
            <w:pPr>
              <w:pStyle w:val="Normal"/>
              <w:rPr>
                <w:b w:val="1"/>
                <w:bCs w:val="1"/>
              </w:rPr>
            </w:pPr>
            <w:r w:rsidRPr="4142622A" w:rsidR="3C86C6A2">
              <w:rPr>
                <w:b w:val="1"/>
                <w:bCs w:val="1"/>
              </w:rPr>
              <w:t>Gestão de Perfil do Usuário</w:t>
            </w:r>
          </w:p>
        </w:tc>
      </w:tr>
      <w:tr w:rsidR="5DC017FD" w:rsidTr="4142622A" w14:paraId="76539C46">
        <w:trPr>
          <w:trHeight w:val="300"/>
        </w:trPr>
        <w:tc>
          <w:tcPr>
            <w:tcW w:w="9125" w:type="dxa"/>
            <w:shd w:val="clear" w:color="auto" w:fill="FFFFFF" w:themeFill="background1"/>
            <w:tcMar/>
            <w:vAlign w:val="center"/>
          </w:tcPr>
          <w:p w:rsidR="0377BF15" w:rsidP="5DC017FD" w:rsidRDefault="0377BF15" w14:paraId="0C869C0F" w14:textId="7F079BDA">
            <w:pPr>
              <w:pStyle w:val="Normal"/>
              <w:ind w:left="0"/>
            </w:pPr>
            <w:r w:rsidR="0377BF15">
              <w:rPr/>
              <w:t>Criar uma seção de perfil do usuário para que possam atualizar suas informações e preferências.</w:t>
            </w:r>
          </w:p>
        </w:tc>
      </w:tr>
      <w:tr w:rsidR="5DC017FD" w:rsidTr="4142622A" w14:paraId="7873291C">
        <w:trPr>
          <w:trHeight w:val="300"/>
        </w:trPr>
        <w:tc>
          <w:tcPr>
            <w:tcW w:w="9125" w:type="dxa"/>
            <w:shd w:val="clear" w:color="auto" w:fill="FFFFFF" w:themeFill="background1"/>
            <w:tcMar/>
            <w:vAlign w:val="center"/>
          </w:tcPr>
          <w:p w:rsidR="0377BF15" w:rsidP="5DC017FD" w:rsidRDefault="0377BF15" w14:paraId="0200D201" w14:textId="3067E6A1">
            <w:pPr>
              <w:pStyle w:val="Normal"/>
              <w:ind w:left="0"/>
            </w:pPr>
            <w:r w:rsidR="0377BF15">
              <w:rPr/>
              <w:t>Implementar um painel de controle para visualizar o histórico de favoritos, contendo os elementos que foram alvos de interações.</w:t>
            </w:r>
          </w:p>
        </w:tc>
      </w:tr>
      <w:tr w:rsidR="5DC017FD" w:rsidTr="4142622A" w14:paraId="72B623E6">
        <w:trPr>
          <w:trHeight w:val="300"/>
        </w:trPr>
        <w:tc>
          <w:tcPr>
            <w:tcW w:w="9125" w:type="dxa"/>
            <w:shd w:val="clear" w:color="auto" w:fill="FFFFFF" w:themeFill="background1"/>
            <w:tcMar/>
            <w:vAlign w:val="center"/>
          </w:tcPr>
          <w:p w:rsidR="0377BF15" w:rsidP="5DC017FD" w:rsidRDefault="0377BF15" w14:paraId="3F02DB61" w14:textId="5E32031B">
            <w:pPr>
              <w:pStyle w:val="Normal"/>
              <w:ind w:left="0"/>
            </w:pPr>
            <w:r w:rsidR="0377BF15">
              <w:rPr/>
              <w:t>Oferecer opções para os usuários gerenciarem suas assinaturas e preferências de notificação.</w:t>
            </w:r>
          </w:p>
        </w:tc>
      </w:tr>
    </w:tbl>
    <w:p w:rsidR="200F86AD" w:rsidP="5DC017FD" w:rsidRDefault="200F86AD" w14:paraId="275828FE" w14:textId="5348CA38">
      <w:pPr>
        <w:pStyle w:val="Normal"/>
        <w:ind/>
        <w:rPr>
          <w:b w:val="1"/>
          <w:bCs w:val="1"/>
          <w:sz w:val="28"/>
          <w:szCs w:val="28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125"/>
      </w:tblGrid>
      <w:tr w:rsidR="5DC017FD" w:rsidTr="4142622A" w14:paraId="19FAD490">
        <w:trPr>
          <w:trHeight w:val="300"/>
        </w:trPr>
        <w:tc>
          <w:tcPr>
            <w:tcW w:w="9125" w:type="dxa"/>
            <w:shd w:val="clear" w:color="auto" w:fill="E57056"/>
            <w:tcMar/>
            <w:vAlign w:val="center"/>
          </w:tcPr>
          <w:p w:rsidR="0DD76767" w:rsidP="4142622A" w:rsidRDefault="0DD76767" w14:paraId="2F63EEE2" w14:textId="30A458EC">
            <w:pPr>
              <w:pStyle w:val="Normal"/>
              <w:ind w:left="0"/>
              <w:rPr>
                <w:b w:val="1"/>
                <w:bCs w:val="1"/>
              </w:rPr>
            </w:pPr>
            <w:r w:rsidRPr="4142622A" w:rsidR="05FD3525">
              <w:rPr>
                <w:b w:val="1"/>
                <w:bCs w:val="1"/>
              </w:rPr>
              <w:t>Ligação com Banco de Dados MySQL e API Node.js</w:t>
            </w:r>
          </w:p>
        </w:tc>
      </w:tr>
      <w:tr w:rsidR="5DC017FD" w:rsidTr="4142622A" w14:paraId="10A81A8A">
        <w:trPr>
          <w:trHeight w:val="300"/>
        </w:trPr>
        <w:tc>
          <w:tcPr>
            <w:tcW w:w="9125" w:type="dxa"/>
            <w:shd w:val="clear" w:color="auto" w:fill="FFFFFF" w:themeFill="background1"/>
            <w:tcMar/>
            <w:vAlign w:val="center"/>
          </w:tcPr>
          <w:p w:rsidR="0DD76767" w:rsidP="5DC017FD" w:rsidRDefault="0DD76767" w14:paraId="2B825389" w14:textId="588FC489">
            <w:pPr>
              <w:pStyle w:val="Normal"/>
              <w:ind w:left="0"/>
            </w:pPr>
            <w:r w:rsidR="0DD76767">
              <w:rPr/>
              <w:t>Configurar e conectar o sistema à base de dados utilizando o MySQL Workbench.</w:t>
            </w:r>
          </w:p>
        </w:tc>
      </w:tr>
      <w:tr w:rsidR="5DC017FD" w:rsidTr="4142622A" w14:paraId="73E2F87D">
        <w:trPr>
          <w:trHeight w:val="300"/>
        </w:trPr>
        <w:tc>
          <w:tcPr>
            <w:tcW w:w="9125" w:type="dxa"/>
            <w:shd w:val="clear" w:color="auto" w:fill="FFFFFF" w:themeFill="background1"/>
            <w:tcMar/>
            <w:vAlign w:val="center"/>
          </w:tcPr>
          <w:p w:rsidR="0DD76767" w:rsidP="5DC017FD" w:rsidRDefault="0DD76767" w14:paraId="0435D10C" w14:textId="745912B5">
            <w:pPr>
              <w:pStyle w:val="Normal"/>
              <w:ind w:left="0"/>
            </w:pPr>
            <w:r w:rsidR="0DD76767">
              <w:rPr/>
              <w:t>Desenvolver uma API Node.js para gerenciar operações de leitura, escrita e atualização no banco de dados.</w:t>
            </w:r>
          </w:p>
        </w:tc>
      </w:tr>
      <w:tr w:rsidR="5DC017FD" w:rsidTr="4142622A" w14:paraId="59D74B0B">
        <w:trPr>
          <w:trHeight w:val="300"/>
        </w:trPr>
        <w:tc>
          <w:tcPr>
            <w:tcW w:w="9125" w:type="dxa"/>
            <w:shd w:val="clear" w:color="auto" w:fill="FFFFFF" w:themeFill="background1"/>
            <w:tcMar/>
            <w:vAlign w:val="center"/>
          </w:tcPr>
          <w:p w:rsidR="0DD76767" w:rsidP="5DC017FD" w:rsidRDefault="0DD76767" w14:paraId="0F09DC58" w14:textId="6B9D4257">
            <w:pPr>
              <w:pStyle w:val="Normal"/>
              <w:ind w:left="0"/>
            </w:pPr>
            <w:r w:rsidR="0DD76767">
              <w:rPr/>
              <w:t>Garantir a segurança e integridade dos dados por meio de práticas adequadas de autenticação e autorização.</w:t>
            </w:r>
          </w:p>
        </w:tc>
      </w:tr>
      <w:tr w:rsidR="5DC017FD" w:rsidTr="4142622A" w14:paraId="11DF2F3A">
        <w:trPr>
          <w:trHeight w:val="300"/>
        </w:trPr>
        <w:tc>
          <w:tcPr>
            <w:tcW w:w="9125" w:type="dxa"/>
            <w:shd w:val="clear" w:color="auto" w:fill="FFFFFF" w:themeFill="background1"/>
            <w:tcMar/>
            <w:vAlign w:val="center"/>
          </w:tcPr>
          <w:p w:rsidR="0DD76767" w:rsidP="5DC017FD" w:rsidRDefault="0DD76767" w14:paraId="00F9BCB4" w14:textId="31D19CF1">
            <w:pPr>
              <w:pStyle w:val="Normal"/>
              <w:ind w:left="0"/>
            </w:pPr>
            <w:r w:rsidR="0DD76767">
              <w:rPr/>
              <w:t>Integrar a API com as diferentes funcionalidades do sistema, como cadastro de usuários, gerenciamento de perfil e registro de interações.</w:t>
            </w:r>
          </w:p>
        </w:tc>
      </w:tr>
    </w:tbl>
    <w:p w:rsidR="200F86AD" w:rsidP="4142622A" w:rsidRDefault="200F86AD" w14:paraId="146E26C7" w14:textId="7AECEAEE">
      <w:pPr>
        <w:pStyle w:val="Normal"/>
        <w:ind/>
      </w:pPr>
      <w:r w:rsidR="2A50CB81">
        <w:drawing>
          <wp:inline wp14:editId="7D076711" wp14:anchorId="7A50E954">
            <wp:extent cx="1806948" cy="1637150"/>
            <wp:effectExtent l="0" t="0" r="0" b="0"/>
            <wp:docPr id="1405526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6cd4f1beac46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66" t="0" r="1875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06948" cy="16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0F86AD" w:rsidP="200F86AD" w:rsidRDefault="200F86AD" w14:paraId="6BECA746" w14:textId="5509D51B">
      <w:pPr>
        <w:pStyle w:val="Normal"/>
        <w:ind w:left="0"/>
      </w:pPr>
    </w:p>
    <w:p w:rsidR="200F86AD" w:rsidP="200F86AD" w:rsidRDefault="200F86AD" w14:paraId="5934F6F0" w14:textId="7671E35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tDFWjvGOfpP9f" int2:id="ll6AqmdU">
      <int2:state int2:type="AugLoop_Text_Critique" int2:value="Rejected"/>
    </int2:textHash>
    <int2:textHash int2:hashCode="daJcK+g/36C7Ih" int2:id="Zjt3fkFl">
      <int2:state int2:type="AugLoop_Text_Critique" int2:value="Rejected"/>
    </int2:textHash>
    <int2:textHash int2:hashCode="OKAHFRq+h8wBpb" int2:id="Nh6CfthU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9585c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01e4b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c0bf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e0788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cd5f5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27d7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92c5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18c9f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4E011E"/>
    <w:rsid w:val="00C620A5"/>
    <w:rsid w:val="012D33CE"/>
    <w:rsid w:val="016AD52D"/>
    <w:rsid w:val="01FC7C4B"/>
    <w:rsid w:val="02524792"/>
    <w:rsid w:val="0377BF15"/>
    <w:rsid w:val="03EE17F3"/>
    <w:rsid w:val="045DB3DF"/>
    <w:rsid w:val="04DABC09"/>
    <w:rsid w:val="05CDB287"/>
    <w:rsid w:val="05CDB287"/>
    <w:rsid w:val="05FD3525"/>
    <w:rsid w:val="06768C6A"/>
    <w:rsid w:val="0743A847"/>
    <w:rsid w:val="0750CFEA"/>
    <w:rsid w:val="0793CA32"/>
    <w:rsid w:val="08125CCB"/>
    <w:rsid w:val="08C18916"/>
    <w:rsid w:val="0A7B4909"/>
    <w:rsid w:val="0CAD89E2"/>
    <w:rsid w:val="0D471C78"/>
    <w:rsid w:val="0DD76767"/>
    <w:rsid w:val="0F20C313"/>
    <w:rsid w:val="107D6148"/>
    <w:rsid w:val="10BB14C4"/>
    <w:rsid w:val="10CF02DD"/>
    <w:rsid w:val="10FAD1B5"/>
    <w:rsid w:val="11C1D7E7"/>
    <w:rsid w:val="139F543E"/>
    <w:rsid w:val="1450609E"/>
    <w:rsid w:val="153B249F"/>
    <w:rsid w:val="15E9CC82"/>
    <w:rsid w:val="1623D2DE"/>
    <w:rsid w:val="167AA6B4"/>
    <w:rsid w:val="16BC6DB5"/>
    <w:rsid w:val="16C645B6"/>
    <w:rsid w:val="16F0FDB3"/>
    <w:rsid w:val="1721AB28"/>
    <w:rsid w:val="17FF9966"/>
    <w:rsid w:val="18306E1B"/>
    <w:rsid w:val="18BCC04F"/>
    <w:rsid w:val="18D34C2A"/>
    <w:rsid w:val="19F40E77"/>
    <w:rsid w:val="1A9EEB8C"/>
    <w:rsid w:val="1B8FDED8"/>
    <w:rsid w:val="1BF46111"/>
    <w:rsid w:val="1D652CCD"/>
    <w:rsid w:val="1D7DBB45"/>
    <w:rsid w:val="1DA6BD4D"/>
    <w:rsid w:val="1DD95741"/>
    <w:rsid w:val="1F428DAE"/>
    <w:rsid w:val="200F86AD"/>
    <w:rsid w:val="202188FA"/>
    <w:rsid w:val="209124E6"/>
    <w:rsid w:val="209124E6"/>
    <w:rsid w:val="2185E3F8"/>
    <w:rsid w:val="21DB48ED"/>
    <w:rsid w:val="22C362CE"/>
    <w:rsid w:val="230B4BFB"/>
    <w:rsid w:val="241079C3"/>
    <w:rsid w:val="2415FED1"/>
    <w:rsid w:val="25E19E33"/>
    <w:rsid w:val="26BB6C54"/>
    <w:rsid w:val="270F0F03"/>
    <w:rsid w:val="2760F03A"/>
    <w:rsid w:val="277D6E94"/>
    <w:rsid w:val="28348865"/>
    <w:rsid w:val="29193EF5"/>
    <w:rsid w:val="291C09E8"/>
    <w:rsid w:val="29402E3D"/>
    <w:rsid w:val="29D058C6"/>
    <w:rsid w:val="2A50CB81"/>
    <w:rsid w:val="2B2CC63E"/>
    <w:rsid w:val="2C6C5CE2"/>
    <w:rsid w:val="2D07F988"/>
    <w:rsid w:val="2D7E5087"/>
    <w:rsid w:val="2DBDB627"/>
    <w:rsid w:val="2E4DFEA2"/>
    <w:rsid w:val="2EA3C9E9"/>
    <w:rsid w:val="2F233BC4"/>
    <w:rsid w:val="30BF0C25"/>
    <w:rsid w:val="31A85F1C"/>
    <w:rsid w:val="3251C1AA"/>
    <w:rsid w:val="336AECD0"/>
    <w:rsid w:val="33773B0C"/>
    <w:rsid w:val="33EAC314"/>
    <w:rsid w:val="33ED920B"/>
    <w:rsid w:val="345308F2"/>
    <w:rsid w:val="34BD9D80"/>
    <w:rsid w:val="376E4721"/>
    <w:rsid w:val="379B7FE4"/>
    <w:rsid w:val="37D66572"/>
    <w:rsid w:val="3C1D849E"/>
    <w:rsid w:val="3C7D98A5"/>
    <w:rsid w:val="3C86C6A2"/>
    <w:rsid w:val="3CAF29AE"/>
    <w:rsid w:val="3DB954FF"/>
    <w:rsid w:val="3F552560"/>
    <w:rsid w:val="4142622A"/>
    <w:rsid w:val="4175EBB1"/>
    <w:rsid w:val="41A6AFA9"/>
    <w:rsid w:val="41E54039"/>
    <w:rsid w:val="4278EDD6"/>
    <w:rsid w:val="4342800A"/>
    <w:rsid w:val="44715389"/>
    <w:rsid w:val="44715389"/>
    <w:rsid w:val="45365292"/>
    <w:rsid w:val="45365292"/>
    <w:rsid w:val="46B3C4C1"/>
    <w:rsid w:val="472DA6F6"/>
    <w:rsid w:val="47EB42FC"/>
    <w:rsid w:val="4815F12D"/>
    <w:rsid w:val="4845E368"/>
    <w:rsid w:val="486DF354"/>
    <w:rsid w:val="48EEE500"/>
    <w:rsid w:val="48FC07A6"/>
    <w:rsid w:val="49B1C18E"/>
    <w:rsid w:val="4AC89C9B"/>
    <w:rsid w:val="4C030F1E"/>
    <w:rsid w:val="4C646CFC"/>
    <w:rsid w:val="4CBDB271"/>
    <w:rsid w:val="4CE2A73D"/>
    <w:rsid w:val="4DCF78C9"/>
    <w:rsid w:val="4DD7664F"/>
    <w:rsid w:val="4E377A56"/>
    <w:rsid w:val="4FB9EADB"/>
    <w:rsid w:val="50678128"/>
    <w:rsid w:val="50790539"/>
    <w:rsid w:val="50F80A55"/>
    <w:rsid w:val="5107198B"/>
    <w:rsid w:val="5233208A"/>
    <w:rsid w:val="539F21EA"/>
    <w:rsid w:val="54749E4D"/>
    <w:rsid w:val="55AB7B6C"/>
    <w:rsid w:val="55E27834"/>
    <w:rsid w:val="561EB4CC"/>
    <w:rsid w:val="56448F6D"/>
    <w:rsid w:val="577E4895"/>
    <w:rsid w:val="5B432DB1"/>
    <w:rsid w:val="5C22A076"/>
    <w:rsid w:val="5C51B9B8"/>
    <w:rsid w:val="5DC017FD"/>
    <w:rsid w:val="5E2176BC"/>
    <w:rsid w:val="5ED8D613"/>
    <w:rsid w:val="5F58C130"/>
    <w:rsid w:val="5F62EBA9"/>
    <w:rsid w:val="62237918"/>
    <w:rsid w:val="6476B7ED"/>
    <w:rsid w:val="64CF2132"/>
    <w:rsid w:val="64D38FA4"/>
    <w:rsid w:val="65648654"/>
    <w:rsid w:val="659CE203"/>
    <w:rsid w:val="65CBD8BE"/>
    <w:rsid w:val="6612884E"/>
    <w:rsid w:val="666AF193"/>
    <w:rsid w:val="66848745"/>
    <w:rsid w:val="6738B264"/>
    <w:rsid w:val="673E42BD"/>
    <w:rsid w:val="678FE452"/>
    <w:rsid w:val="67946C5F"/>
    <w:rsid w:val="67AE58AF"/>
    <w:rsid w:val="6806C1F4"/>
    <w:rsid w:val="6867196F"/>
    <w:rsid w:val="6888AD39"/>
    <w:rsid w:val="694A2910"/>
    <w:rsid w:val="6A705326"/>
    <w:rsid w:val="6A705326"/>
    <w:rsid w:val="6D4E011E"/>
    <w:rsid w:val="6DB9EC3C"/>
    <w:rsid w:val="6E1D9A33"/>
    <w:rsid w:val="6E503427"/>
    <w:rsid w:val="6FF3BF3D"/>
    <w:rsid w:val="706892CB"/>
    <w:rsid w:val="70B65572"/>
    <w:rsid w:val="7113AA75"/>
    <w:rsid w:val="7187D4E9"/>
    <w:rsid w:val="719E3253"/>
    <w:rsid w:val="72753355"/>
    <w:rsid w:val="72F10B56"/>
    <w:rsid w:val="73FA76A2"/>
    <w:rsid w:val="743793FE"/>
    <w:rsid w:val="74BF75AB"/>
    <w:rsid w:val="74EF9D82"/>
    <w:rsid w:val="7555F883"/>
    <w:rsid w:val="75EE5FD9"/>
    <w:rsid w:val="76B9C9A3"/>
    <w:rsid w:val="77F7166D"/>
    <w:rsid w:val="781C32C8"/>
    <w:rsid w:val="7824D344"/>
    <w:rsid w:val="78852ABF"/>
    <w:rsid w:val="7893346A"/>
    <w:rsid w:val="78C1CC5A"/>
    <w:rsid w:val="78F29415"/>
    <w:rsid w:val="78F29415"/>
    <w:rsid w:val="793E4176"/>
    <w:rsid w:val="79604CDA"/>
    <w:rsid w:val="796BB43A"/>
    <w:rsid w:val="7992E6CE"/>
    <w:rsid w:val="7992E6CE"/>
    <w:rsid w:val="79F16A65"/>
    <w:rsid w:val="7A20FB20"/>
    <w:rsid w:val="7B8D3AC6"/>
    <w:rsid w:val="7CCA8790"/>
    <w:rsid w:val="7D290B27"/>
    <w:rsid w:val="7EC4DB88"/>
    <w:rsid w:val="7F2F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011E"/>
  <w15:chartTrackingRefBased/>
  <w15:docId w15:val="{43EF7B58-CA9A-44C1-A1ED-31B5EDE98E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d066c08f07740b4" /><Relationship Type="http://schemas.microsoft.com/office/2020/10/relationships/intelligence" Target="intelligence2.xml" Id="R767a33f0c1ac4ba3" /><Relationship Type="http://schemas.openxmlformats.org/officeDocument/2006/relationships/image" Target="/media/image4.png" Id="R0856031236b74331" /><Relationship Type="http://schemas.openxmlformats.org/officeDocument/2006/relationships/image" Target="/media/image5.png" Id="R66b6eb803bb64274" /><Relationship Type="http://schemas.openxmlformats.org/officeDocument/2006/relationships/image" Target="/media/image6.png" Id="R3c6cd4f1beac46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2023-11-24T02:56:55.3475353Z</dcterms:created>
  <dcterms:modified xsi:type="dcterms:W3CDTF">2023-11-25T23:14:28.9621805Z</dcterms:modified>
  <dc:creator>RAFAELA DE SOUZA SCARABÉ .</dc:creator>
  <lastModifiedBy>RAFAELA DE SOUZA SCARABÉ .</lastModifiedBy>
</coreProperties>
</file>