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12692" w14:textId="77777777" w:rsidR="00D01E8E" w:rsidRDefault="00D01E8E" w:rsidP="00D01E8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ubik" w:hAnsi="Rubik" w:cs="Courier New"/>
          <w:color w:val="334758"/>
          <w:sz w:val="21"/>
          <w:szCs w:val="21"/>
        </w:rPr>
      </w:pPr>
      <w:r>
        <w:rPr>
          <w:rFonts w:ascii="Rubik" w:hAnsi="Rubik" w:cs="Courier New"/>
          <w:color w:val="334758"/>
          <w:sz w:val="21"/>
          <w:szCs w:val="21"/>
        </w:rPr>
        <w:t>Imagine que você é o(a) arquiteto(a) responsável pelo desenho de um sistema de logins para um site extremamente concorrido de ingressos de um mega show de Rock em Rio (</w:t>
      </w:r>
      <w:proofErr w:type="spellStart"/>
      <w:r>
        <w:rPr>
          <w:rFonts w:ascii="Rubik" w:hAnsi="Rubik" w:cs="Courier New"/>
          <w:color w:val="334758"/>
          <w:sz w:val="21"/>
          <w:szCs w:val="21"/>
        </w:rPr>
        <w:t>got</w:t>
      </w:r>
      <w:proofErr w:type="spellEnd"/>
      <w:r>
        <w:rPr>
          <w:rFonts w:ascii="Rubik" w:hAnsi="Rubik" w:cs="Courier New"/>
          <w:color w:val="334758"/>
          <w:sz w:val="21"/>
          <w:szCs w:val="21"/>
        </w:rPr>
        <w:t xml:space="preserve"> it?). Dado que o número de ingressos é limitado e muito inferior a quantidade de acessos no dia venda, você precisa garantir que o site só irá finalizar a venda para pessoas que realmente vão receber o ingresso, ou seja, você não pode deixar uma pessoa comprar um ingresso sem que haja mais disponíveis. Além disso, um cliente com internet mais lenta não ficaria feliz de não conseguir comprar seu ingresso pois uma pessoa com internet mais veloz passou sua frente.</w:t>
      </w:r>
    </w:p>
    <w:p w14:paraId="36A185BB" w14:textId="77777777" w:rsidR="00D01E8E" w:rsidRDefault="00D01E8E" w:rsidP="00D01E8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ubik" w:hAnsi="Rubik" w:cs="Courier New"/>
          <w:color w:val="334758"/>
          <w:sz w:val="21"/>
          <w:szCs w:val="21"/>
        </w:rPr>
      </w:pPr>
    </w:p>
    <w:p w14:paraId="6D9436D7" w14:textId="77777777" w:rsidR="00D01E8E" w:rsidRDefault="00D01E8E" w:rsidP="00D01E8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ubik" w:hAnsi="Rubik" w:cs="Courier New"/>
          <w:color w:val="334758"/>
          <w:sz w:val="21"/>
          <w:szCs w:val="21"/>
        </w:rPr>
      </w:pPr>
      <w:r>
        <w:rPr>
          <w:rFonts w:ascii="Rubik" w:hAnsi="Rubik" w:cs="Courier New"/>
          <w:color w:val="334758"/>
          <w:sz w:val="21"/>
          <w:szCs w:val="21"/>
        </w:rPr>
        <w:t>Desenhe uma estrutura de software que sustente esse serviço, pode ser um desenho simples, da maneira que você preferir, desde que o mesmo transmita a ideia da arquitetura que você teve para quem o lê. Colocamos aqui um exemplo de desenho de uma arquitetura aleatória para servir de inspiração.</w:t>
      </w:r>
    </w:p>
    <w:p w14:paraId="0C9A91FC" w14:textId="2961C3CF" w:rsidR="002A0CE9" w:rsidRDefault="00D01E8E">
      <w:r>
        <w:rPr>
          <w:noProof/>
        </w:rPr>
        <w:drawing>
          <wp:inline distT="0" distB="0" distL="0" distR="0" wp14:anchorId="1CA468DE" wp14:editId="0C3D5E92">
            <wp:extent cx="3810000" cy="57626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5762625"/>
                    </a:xfrm>
                    <a:prstGeom prst="rect">
                      <a:avLst/>
                    </a:prstGeom>
                    <a:noFill/>
                    <a:ln>
                      <a:noFill/>
                    </a:ln>
                  </pic:spPr>
                </pic:pic>
              </a:graphicData>
            </a:graphic>
          </wp:inline>
        </w:drawing>
      </w:r>
    </w:p>
    <w:sectPr w:rsidR="002A0CE9" w:rsidSect="001103BD">
      <w:pgSz w:w="11906" w:h="16838" w:code="9"/>
      <w:pgMar w:top="1701" w:right="1418" w:bottom="1418" w:left="170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ubik">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E8E"/>
    <w:rsid w:val="001103BD"/>
    <w:rsid w:val="002A0CE9"/>
    <w:rsid w:val="0049733C"/>
    <w:rsid w:val="006D157D"/>
    <w:rsid w:val="009353C7"/>
    <w:rsid w:val="00D01E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001B6"/>
  <w15:chartTrackingRefBased/>
  <w15:docId w15:val="{C3B76B4B-AE06-4BF8-B453-842EE720E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before="120" w:after="120" w:line="360" w:lineRule="auto"/>
        <w:ind w:firstLine="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33C"/>
    <w:pPr>
      <w:spacing w:before="220" w:beforeAutospacing="1" w:after="220" w:afterAutospacing="1"/>
      <w:ind w:firstLine="709"/>
    </w:pPr>
    <w:rPr>
      <w:rFonts w:ascii="Arial" w:hAnsi="Arial"/>
      <w:color w:val="000000" w:themeColor="text1"/>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01E8E"/>
    <w:pPr>
      <w:spacing w:before="100" w:after="100" w:line="240" w:lineRule="auto"/>
      <w:ind w:firstLine="0"/>
      <w:jc w:val="left"/>
    </w:pPr>
    <w:rPr>
      <w:rFonts w:ascii="Times New Roman" w:eastAsia="Times New Roman" w:hAnsi="Times New Roman" w:cs="Times New Roman"/>
      <w:color w:val="auto"/>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71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146</Words>
  <Characters>789</Characters>
  <Application>Microsoft Office Word</Application>
  <DocSecurity>0</DocSecurity>
  <Lines>6</Lines>
  <Paragraphs>1</Paragraphs>
  <ScaleCrop>false</ScaleCrop>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Rafaela Silva</dc:creator>
  <cp:keywords/>
  <dc:description/>
  <cp:lastModifiedBy>Rafaela Silva</cp:lastModifiedBy>
  <cp:revision>1</cp:revision>
  <dcterms:created xsi:type="dcterms:W3CDTF">2023-05-30T23:39:00Z</dcterms:created>
  <dcterms:modified xsi:type="dcterms:W3CDTF">2023-05-30T23:41:00Z</dcterms:modified>
</cp:coreProperties>
</file>