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213" w:rsidRDefault="00AC2213">
      <w:pPr>
        <w:rPr>
          <w:b/>
          <w:sz w:val="24"/>
          <w:szCs w:val="24"/>
        </w:rPr>
      </w:pPr>
      <w:r w:rsidRPr="00AC2213">
        <w:rPr>
          <w:b/>
          <w:sz w:val="24"/>
          <w:szCs w:val="24"/>
        </w:rPr>
        <w:t>Project Proposal for programming project (Ubiquitous Computing – Course ID: 2012)</w:t>
      </w:r>
    </w:p>
    <w:p w:rsidR="00A047C3" w:rsidRPr="00AC2213" w:rsidRDefault="00A047C3">
      <w:pPr>
        <w:rPr>
          <w:b/>
          <w:sz w:val="24"/>
          <w:szCs w:val="24"/>
        </w:rPr>
      </w:pPr>
      <w:r w:rsidRPr="00A047C3">
        <w:rPr>
          <w:b/>
          <w:sz w:val="24"/>
          <w:szCs w:val="24"/>
        </w:rPr>
        <w:t>Virtual smart home automation system simulating MQTT network</w:t>
      </w:r>
    </w:p>
    <w:p w:rsidR="00AC2213" w:rsidRPr="00AC2213" w:rsidRDefault="00AC2213">
      <w:pPr>
        <w:rPr>
          <w:b/>
        </w:rPr>
      </w:pPr>
      <w:r w:rsidRPr="00AC2213">
        <w:rPr>
          <w:b/>
        </w:rPr>
        <w:t xml:space="preserve">Course Teacher: Fredrik </w:t>
      </w:r>
      <w:proofErr w:type="spellStart"/>
      <w:r w:rsidRPr="00AC2213">
        <w:rPr>
          <w:b/>
        </w:rPr>
        <w:t>Kilander</w:t>
      </w:r>
      <w:proofErr w:type="spellEnd"/>
    </w:p>
    <w:p w:rsidR="00BE0392" w:rsidRDefault="00AC2213" w:rsidP="00A047C3">
      <w:pPr>
        <w:rPr>
          <w:b/>
        </w:rPr>
      </w:pPr>
      <w:r w:rsidRPr="00AC2213">
        <w:rPr>
          <w:b/>
        </w:rPr>
        <w:t>Submitted By: Rafat Khan (rafatk@kth.se)</w:t>
      </w:r>
    </w:p>
    <w:p w:rsidR="000539B3" w:rsidRDefault="000539B3">
      <w:r w:rsidRPr="000539B3">
        <w:t>The goal of this project is to create a virtual smart home automati</w:t>
      </w:r>
      <w:r w:rsidR="00F96125">
        <w:t xml:space="preserve">on system simulating a complete </w:t>
      </w:r>
      <w:r w:rsidRPr="000539B3">
        <w:t>MQTT net</w:t>
      </w:r>
      <w:r w:rsidR="00BE0392">
        <w:t xml:space="preserve">work, which is </w:t>
      </w:r>
      <w:r w:rsidR="00BE0392" w:rsidRPr="00E24F0D">
        <w:t>an OASIS standard messaging protocol for the Internet of Things (</w:t>
      </w:r>
      <w:proofErr w:type="spellStart"/>
      <w:r w:rsidR="00BE0392" w:rsidRPr="00E24F0D">
        <w:t>IoT</w:t>
      </w:r>
      <w:proofErr w:type="spellEnd"/>
      <w:r w:rsidR="00BE0392" w:rsidRPr="00E24F0D">
        <w:t>)</w:t>
      </w:r>
      <w:r w:rsidR="00F96125">
        <w:t xml:space="preserve">. The </w:t>
      </w:r>
      <w:r w:rsidRPr="000539B3">
        <w:t>MQTT</w:t>
      </w:r>
      <w:r w:rsidR="00BE0392">
        <w:t xml:space="preserve"> </w:t>
      </w:r>
      <w:r w:rsidR="00BE0392" w:rsidRPr="00C17B5F">
        <w:t>(Message Queue Telemetry Transport)</w:t>
      </w:r>
      <w:r w:rsidRPr="000539B3">
        <w:t xml:space="preserve"> data </w:t>
      </w:r>
      <w:r w:rsidR="00BE0392">
        <w:t>will be</w:t>
      </w:r>
      <w:r w:rsidRPr="000539B3">
        <w:t xml:space="preserve"> cached by an HTTP server and made available via HTTP as well as via </w:t>
      </w:r>
      <w:proofErr w:type="spellStart"/>
      <w:r w:rsidRPr="000539B3">
        <w:t>WebSockets</w:t>
      </w:r>
      <w:proofErr w:type="spellEnd"/>
      <w:r w:rsidRPr="000539B3">
        <w:t xml:space="preserve"> to allow for real time updates in the dashboard. </w:t>
      </w:r>
      <w:r w:rsidR="00AC2213">
        <w:t xml:space="preserve">I will build separate program for different components which will communicate using MQTT network and can be deployed to IOT devices using </w:t>
      </w:r>
      <w:r w:rsidR="00AC2213" w:rsidRPr="00AC2213">
        <w:t>azure-</w:t>
      </w:r>
      <w:proofErr w:type="spellStart"/>
      <w:r w:rsidR="00AC2213" w:rsidRPr="00AC2213">
        <w:t>iot</w:t>
      </w:r>
      <w:proofErr w:type="spellEnd"/>
      <w:r w:rsidR="00AC2213" w:rsidRPr="00AC2213">
        <w:t>-device functions</w:t>
      </w:r>
      <w:r w:rsidR="00AC2213">
        <w:t>.</w:t>
      </w:r>
    </w:p>
    <w:p w:rsidR="00F96125" w:rsidRDefault="00F96125">
      <w:r>
        <w:t>Technology</w:t>
      </w:r>
    </w:p>
    <w:p w:rsidR="00F96125" w:rsidRDefault="00F96125">
      <w:r>
        <w:t xml:space="preserve">I have planned to implement the system </w:t>
      </w:r>
      <w:bookmarkStart w:id="0" w:name="_GoBack"/>
      <w:r>
        <w:t>using JavaScript and node JS framework.</w:t>
      </w:r>
      <w:bookmarkEnd w:id="0"/>
    </w:p>
    <w:p w:rsidR="007A3AC4" w:rsidRDefault="00BE0392">
      <w:r>
        <w:t>Components</w:t>
      </w:r>
    </w:p>
    <w:p w:rsidR="00BE0392" w:rsidRDefault="00BE0392" w:rsidP="00BE0392">
      <w:r>
        <w:t>Weather station</w:t>
      </w:r>
    </w:p>
    <w:p w:rsidR="00BE0392" w:rsidRDefault="00BE0392" w:rsidP="00BE0392">
      <w:r>
        <w:t xml:space="preserve">The weather station will display the current temperature and a description of the weather on initial load (data will be fetched via HTTP GET from </w:t>
      </w:r>
      <w:proofErr w:type="spellStart"/>
      <w:r>
        <w:t>openweathermap</w:t>
      </w:r>
      <w:proofErr w:type="spellEnd"/>
      <w:r>
        <w:t xml:space="preserve"> API).</w:t>
      </w:r>
    </w:p>
    <w:p w:rsidR="00AC2213" w:rsidRDefault="00BE0392" w:rsidP="00AC2213">
      <w:r>
        <w:t>Heating System</w:t>
      </w:r>
      <w:r w:rsidR="00AC2213">
        <w:t xml:space="preserve"> </w:t>
      </w:r>
    </w:p>
    <w:p w:rsidR="00BE0392" w:rsidRDefault="00BE0392">
      <w:r w:rsidRPr="00BE0392">
        <w:t>T</w:t>
      </w:r>
      <w:r w:rsidR="00F96125">
        <w:t>he temperature will drop, if we</w:t>
      </w:r>
      <w:r w:rsidRPr="00BE0392">
        <w:t xml:space="preserve"> turn off the heater</w:t>
      </w:r>
      <w:r w:rsidR="00F96125">
        <w:t xml:space="preserve"> and</w:t>
      </w:r>
      <w:r w:rsidRPr="00BE0392">
        <w:t xml:space="preserve"> if </w:t>
      </w:r>
      <w:r w:rsidR="00F96125" w:rsidRPr="00BE0392">
        <w:t>it’s</w:t>
      </w:r>
      <w:r w:rsidRPr="00BE0392">
        <w:t xml:space="preserve"> colder outside. If </w:t>
      </w:r>
      <w:r w:rsidR="00F96125" w:rsidRPr="00BE0392">
        <w:t>it’s</w:t>
      </w:r>
      <w:r w:rsidR="00F96125">
        <w:t xml:space="preserve"> hotter outside, the </w:t>
      </w:r>
      <w:r w:rsidRPr="00BE0392">
        <w:t>temperature will slowly rise.</w:t>
      </w:r>
    </w:p>
    <w:p w:rsidR="00BE0392" w:rsidRDefault="00BE0392" w:rsidP="00BE0392">
      <w:r>
        <w:t>Blinds</w:t>
      </w:r>
    </w:p>
    <w:p w:rsidR="00BE0392" w:rsidRDefault="00BE0392" w:rsidP="00BE0392">
      <w:r>
        <w:t>There will be configuration option to set the mode of the blinds to manu</w:t>
      </w:r>
      <w:r w:rsidR="00AC2213">
        <w:t>al and change the value of how open</w:t>
      </w:r>
      <w:r>
        <w:t xml:space="preserve"> we want the blinds to be. If set to automatic, blinds will remain shut between sunset and sunrise and open between sunrise and sunset.</w:t>
      </w:r>
    </w:p>
    <w:p w:rsidR="00BE0392" w:rsidRDefault="00BE0392" w:rsidP="00BE0392">
      <w:r>
        <w:t>Dashboard</w:t>
      </w:r>
    </w:p>
    <w:p w:rsidR="00BE0392" w:rsidRDefault="00BE0392" w:rsidP="00BE0392">
      <w:r>
        <w:t>The UI will be</w:t>
      </w:r>
      <w:r w:rsidRPr="000539B3">
        <w:t xml:space="preserve"> implemented in HTML/CSS with frameworks such as Font Awesome, jQuery and more.</w:t>
      </w:r>
    </w:p>
    <w:p w:rsidR="00A047C3" w:rsidRDefault="00A047C3" w:rsidP="00BE0392"/>
    <w:p w:rsidR="00A047C3" w:rsidRDefault="00A047C3" w:rsidP="00BE0392">
      <w:r>
        <w:t>MQTT MQ Telemetry Transport</w:t>
      </w:r>
    </w:p>
    <w:p w:rsidR="00450BA2" w:rsidRDefault="00450BA2" w:rsidP="00BE0392">
      <w:r w:rsidRPr="00450BA2">
        <w:t>MQTT</w:t>
      </w:r>
      <w:r w:rsidR="00CC3608">
        <w:t xml:space="preserve"> (</w:t>
      </w:r>
      <w:r w:rsidR="00CC3608">
        <w:t>MQ Telemetry Transport</w:t>
      </w:r>
      <w:r w:rsidR="00CC3608">
        <w:t>)</w:t>
      </w:r>
      <w:r w:rsidRPr="00450BA2">
        <w:t xml:space="preserve"> is a lightweight </w:t>
      </w:r>
      <w:proofErr w:type="spellStart"/>
      <w:r w:rsidRPr="00450BA2">
        <w:t>IoT</w:t>
      </w:r>
      <w:proofErr w:type="spellEnd"/>
      <w:r w:rsidRPr="00450BA2">
        <w:t xml:space="preserve"> messaging protocol based on the publish/subscribe model.</w:t>
      </w:r>
      <w:r w:rsidR="00CC3608">
        <w:t xml:space="preserve"> </w:t>
      </w:r>
      <w:r w:rsidR="00CC3608">
        <w:t>It is a simple messaging protocol which provides an easy solution for communication between devices.</w:t>
      </w:r>
      <w:r w:rsidRPr="00450BA2">
        <w:t xml:space="preserve"> It can provide real-time and reliable messaging services for networked devices with very little code and bandwidth. It is widely used in the industries such as the </w:t>
      </w:r>
      <w:proofErr w:type="spellStart"/>
      <w:r w:rsidRPr="00450BA2">
        <w:t>IoT</w:t>
      </w:r>
      <w:proofErr w:type="spellEnd"/>
      <w:r w:rsidRPr="00450BA2">
        <w:t>, mobile Internet, smart hardware, Internet of Vehicles and power energy.</w:t>
      </w:r>
    </w:p>
    <w:p w:rsidR="00CC3608" w:rsidRDefault="00CC3608" w:rsidP="00BE0392"/>
    <w:p w:rsidR="00A047C3" w:rsidRDefault="00A047C3" w:rsidP="00BE0392">
      <w:r>
        <w:lastRenderedPageBreak/>
        <w:t>Constrained Devices</w:t>
      </w:r>
    </w:p>
    <w:p w:rsidR="00A047C3" w:rsidRDefault="00A047C3" w:rsidP="00A047C3">
      <w:r>
        <w:t>Low Bandwidth</w:t>
      </w:r>
    </w:p>
    <w:p w:rsidR="00A047C3" w:rsidRDefault="00A047C3" w:rsidP="00A047C3">
      <w:r>
        <w:t>So, perfect solution for IOT applications</w:t>
      </w:r>
    </w:p>
    <w:p w:rsidR="00A047C3" w:rsidRDefault="00A047C3" w:rsidP="00A047C3">
      <w:r>
        <w:t xml:space="preserve">What can we </w:t>
      </w:r>
      <w:proofErr w:type="gramStart"/>
      <w:r>
        <w:t>do:</w:t>
      </w:r>
      <w:proofErr w:type="gramEnd"/>
    </w:p>
    <w:p w:rsidR="00A047C3" w:rsidRDefault="00A047C3" w:rsidP="00A047C3">
      <w:r>
        <w:t>Send a command to control an output</w:t>
      </w:r>
    </w:p>
    <w:p w:rsidR="00A047C3" w:rsidRDefault="00A047C3" w:rsidP="00A047C3">
      <w:r>
        <w:t>Read data from sensor and publish it</w:t>
      </w:r>
    </w:p>
    <w:p w:rsidR="00A047C3" w:rsidRDefault="00A047C3" w:rsidP="00A047C3">
      <w:r>
        <w:t>MQTT basic concepts</w:t>
      </w:r>
    </w:p>
    <w:p w:rsidR="00A047C3" w:rsidRDefault="00A047C3" w:rsidP="00A047C3">
      <w:r>
        <w:t>Publish/Subscribe</w:t>
      </w:r>
    </w:p>
    <w:p w:rsidR="00A047C3" w:rsidRDefault="00A047C3" w:rsidP="00A047C3">
      <w:r>
        <w:t>Messages</w:t>
      </w:r>
    </w:p>
    <w:p w:rsidR="00A047C3" w:rsidRDefault="00A047C3" w:rsidP="00A047C3">
      <w:r>
        <w:t>Topics</w:t>
      </w:r>
    </w:p>
    <w:p w:rsidR="00A047C3" w:rsidRDefault="00A047C3" w:rsidP="00A047C3">
      <w:r>
        <w:t>Broker</w:t>
      </w:r>
      <w:r w:rsidR="00A43D32">
        <w:t xml:space="preserve">: </w:t>
      </w:r>
      <w:proofErr w:type="spellStart"/>
      <w:r w:rsidR="00A43D32" w:rsidRPr="00A43D32">
        <w:t>Aedes</w:t>
      </w:r>
      <w:proofErr w:type="spellEnd"/>
      <w:r w:rsidR="00A43D32">
        <w:t xml:space="preserve"> - </w:t>
      </w:r>
      <w:r w:rsidR="00A43D32" w:rsidRPr="00A43D32">
        <w:t>Stream-based MQTT broker.</w:t>
      </w:r>
    </w:p>
    <w:p w:rsidR="003E0C76" w:rsidRDefault="003E0C76" w:rsidP="00A047C3"/>
    <w:p w:rsidR="003E0C76" w:rsidRDefault="003E0C76" w:rsidP="00A047C3">
      <w:r>
        <w:t xml:space="preserve">MQTT Clients: </w:t>
      </w:r>
    </w:p>
    <w:p w:rsidR="0003347E" w:rsidRDefault="0003347E" w:rsidP="0003347E">
      <w:r w:rsidRPr="0003347E">
        <w:t>Publishes a message to a connected MQTT broker.</w:t>
      </w:r>
    </w:p>
    <w:p w:rsidR="0003347E" w:rsidRDefault="0003347E" w:rsidP="00A047C3">
      <w:proofErr w:type="spellStart"/>
      <w:proofErr w:type="gramStart"/>
      <w:r w:rsidRPr="0003347E">
        <w:t>mqttClient.publish</w:t>
      </w:r>
      <w:proofErr w:type="spellEnd"/>
      <w:r w:rsidRPr="0003347E">
        <w:t>(</w:t>
      </w:r>
      <w:proofErr w:type="gramEnd"/>
      <w:r>
        <w:t>);</w:t>
      </w:r>
    </w:p>
    <w:p w:rsidR="0003347E" w:rsidRDefault="0003347E" w:rsidP="0003347E">
      <w:proofErr w:type="spellStart"/>
      <w:proofErr w:type="gramStart"/>
      <w:r>
        <w:t>mqttClient.on</w:t>
      </w:r>
      <w:proofErr w:type="spellEnd"/>
      <w:r>
        <w:t>(</w:t>
      </w:r>
      <w:proofErr w:type="gramEnd"/>
      <w:r>
        <w:t>"connect", () =&gt; {</w:t>
      </w:r>
    </w:p>
    <w:p w:rsidR="0003347E" w:rsidRDefault="0003347E" w:rsidP="0003347E">
      <w:r>
        <w:t xml:space="preserve">  </w:t>
      </w:r>
      <w:proofErr w:type="gramStart"/>
      <w:r>
        <w:t>subscribe(</w:t>
      </w:r>
      <w:proofErr w:type="gramEnd"/>
      <w:r>
        <w:t>);</w:t>
      </w:r>
    </w:p>
    <w:p w:rsidR="0003347E" w:rsidRDefault="0003347E" w:rsidP="0003347E">
      <w:r>
        <w:t>});</w:t>
      </w:r>
    </w:p>
    <w:p w:rsidR="003E0C76" w:rsidRDefault="003E0C76" w:rsidP="00A047C3">
      <w:r>
        <w:t xml:space="preserve">Heating System: Publish </w:t>
      </w:r>
      <w:r>
        <w:t>Data</w:t>
      </w:r>
      <w:r>
        <w:t xml:space="preserve"> (</w:t>
      </w:r>
      <w:r>
        <w:t>Heating Elements</w:t>
      </w:r>
      <w:r>
        <w:t>), Subscribe Different Topics (Weather, Heating and Simulation Speed)</w:t>
      </w:r>
    </w:p>
    <w:p w:rsidR="003E0C76" w:rsidRDefault="003E0C76" w:rsidP="00A047C3">
      <w:r>
        <w:t xml:space="preserve">Roller Blind: Publish Data (Roller Blind), </w:t>
      </w:r>
      <w:r>
        <w:t>Subscribe Different Topics</w:t>
      </w:r>
      <w:r>
        <w:t xml:space="preserve"> (Weather, Blinds)</w:t>
      </w:r>
    </w:p>
    <w:p w:rsidR="003E0C76" w:rsidRDefault="003E0C76" w:rsidP="00A047C3">
      <w:r>
        <w:t>Weather Station: Publish Weather Data and Alerts</w:t>
      </w:r>
    </w:p>
    <w:p w:rsidR="003453F8" w:rsidRDefault="003453F8" w:rsidP="0003347E">
      <w:r>
        <w:t>Http Server is running on "</w:t>
      </w:r>
      <w:proofErr w:type="spellStart"/>
      <w:r>
        <w:t>http_port</w:t>
      </w:r>
      <w:proofErr w:type="spellEnd"/>
      <w:r>
        <w:t>": 3000</w:t>
      </w:r>
    </w:p>
    <w:p w:rsidR="007B5364" w:rsidRDefault="007B5364" w:rsidP="0003347E">
      <w:r>
        <w:t>*</w:t>
      </w:r>
      <w:r w:rsidRPr="007B5364">
        <w:t>Publish current weather data every 2 seconds</w:t>
      </w:r>
    </w:p>
    <w:p w:rsidR="0003347E" w:rsidRDefault="0003347E" w:rsidP="0003347E">
      <w:r>
        <w:t xml:space="preserve">MQTT broker is running on </w:t>
      </w:r>
      <w:r>
        <w:t>"</w:t>
      </w:r>
      <w:proofErr w:type="spellStart"/>
      <w:r>
        <w:t>mqtt_port</w:t>
      </w:r>
      <w:proofErr w:type="spellEnd"/>
      <w:r>
        <w:t>": 1885,</w:t>
      </w:r>
    </w:p>
    <w:p w:rsidR="0003347E" w:rsidRDefault="003453F8" w:rsidP="0003347E">
      <w:r w:rsidRPr="003453F8">
        <w:t>An MQTT broker is a server that receives all messages from the clients and then routes the messages to the appropriate destination clients. An MQTT client is any device (from a micro controller up to a fully-fledged server) that runs an MQTT library and connects to an MQTT broker over a network.</w:t>
      </w:r>
    </w:p>
    <w:p w:rsidR="003453F8" w:rsidRDefault="003453F8" w:rsidP="0003347E">
      <w:proofErr w:type="spellStart"/>
      <w:r w:rsidRPr="003453F8">
        <w:t>MQTTServerWrapper</w:t>
      </w:r>
      <w:proofErr w:type="spellEnd"/>
      <w:r>
        <w:t>:</w:t>
      </w:r>
    </w:p>
    <w:p w:rsidR="003453F8" w:rsidRDefault="003453F8" w:rsidP="003453F8">
      <w:r>
        <w:lastRenderedPageBreak/>
        <w:t>MQTT-Wrapper package provides easy-to-use MQTTv3 and MQT</w:t>
      </w:r>
      <w:r>
        <w:t xml:space="preserve">Tv5 connection for Go projects. </w:t>
      </w:r>
      <w:r>
        <w:t>It supports Request/Response pattern for MQTTv5 connection.</w:t>
      </w:r>
    </w:p>
    <w:p w:rsidR="003453F8" w:rsidRDefault="003453F8" w:rsidP="0003347E"/>
    <w:p w:rsidR="0003347E" w:rsidRDefault="0003347E" w:rsidP="0003347E">
      <w:r w:rsidRPr="0003347E">
        <w:t xml:space="preserve">In the case of MQTT over </w:t>
      </w:r>
      <w:proofErr w:type="spellStart"/>
      <w:r w:rsidRPr="0003347E">
        <w:t>Websockets</w:t>
      </w:r>
      <w:proofErr w:type="spellEnd"/>
      <w:r w:rsidRPr="0003347E">
        <w:t xml:space="preserve"> the </w:t>
      </w:r>
      <w:proofErr w:type="spellStart"/>
      <w:r w:rsidRPr="0003347E">
        <w:t>websockets</w:t>
      </w:r>
      <w:proofErr w:type="spellEnd"/>
      <w:r w:rsidRPr="0003347E">
        <w:t xml:space="preserve"> connection forms an outer pipe for the MQTT protocol. The MQTT broker places the MQTT packet into a </w:t>
      </w:r>
      <w:proofErr w:type="spellStart"/>
      <w:r w:rsidRPr="0003347E">
        <w:t>websockets</w:t>
      </w:r>
      <w:proofErr w:type="spellEnd"/>
      <w:r w:rsidRPr="0003347E">
        <w:t xml:space="preserve"> packet, and sends it to the client. The client unpacks the MQTT packet from the </w:t>
      </w:r>
      <w:proofErr w:type="spellStart"/>
      <w:r w:rsidRPr="0003347E">
        <w:t>websockets</w:t>
      </w:r>
      <w:proofErr w:type="spellEnd"/>
      <w:r w:rsidRPr="0003347E">
        <w:t xml:space="preserve"> packet and then processes it as a normal MQTT packet.</w:t>
      </w:r>
    </w:p>
    <w:p w:rsidR="003E0C76" w:rsidRDefault="003E0C76" w:rsidP="00A047C3"/>
    <w:p w:rsidR="00A047C3" w:rsidRDefault="00A047C3" w:rsidP="00A047C3"/>
    <w:p w:rsidR="00E24F0D" w:rsidRDefault="00E24F0D"/>
    <w:sectPr w:rsidR="00E2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3ADB"/>
    <w:multiLevelType w:val="hybridMultilevel"/>
    <w:tmpl w:val="1B527F04"/>
    <w:lvl w:ilvl="0" w:tplc="8CB0E51C">
      <w:start w:val="1"/>
      <w:numFmt w:val="decimal"/>
      <w:pStyle w:val="Style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508CD"/>
    <w:multiLevelType w:val="hybridMultilevel"/>
    <w:tmpl w:val="4CFCE71A"/>
    <w:lvl w:ilvl="0" w:tplc="0944C97C">
      <w:start w:val="1"/>
      <w:numFmt w:val="decimal"/>
      <w:pStyle w:val="Style1"/>
      <w:lvlText w:val="%1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0620A"/>
    <w:multiLevelType w:val="hybridMultilevel"/>
    <w:tmpl w:val="EFCE446C"/>
    <w:lvl w:ilvl="0" w:tplc="F9AE4C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B3"/>
    <w:rsid w:val="0003347E"/>
    <w:rsid w:val="000539B3"/>
    <w:rsid w:val="00143CC6"/>
    <w:rsid w:val="0029469D"/>
    <w:rsid w:val="003453F8"/>
    <w:rsid w:val="003E0C76"/>
    <w:rsid w:val="00450BA2"/>
    <w:rsid w:val="007B5364"/>
    <w:rsid w:val="0087263F"/>
    <w:rsid w:val="00874322"/>
    <w:rsid w:val="008D5639"/>
    <w:rsid w:val="00A047C3"/>
    <w:rsid w:val="00A43D32"/>
    <w:rsid w:val="00AC2213"/>
    <w:rsid w:val="00BE0392"/>
    <w:rsid w:val="00C17B5F"/>
    <w:rsid w:val="00CC3608"/>
    <w:rsid w:val="00E24F0D"/>
    <w:rsid w:val="00F9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F1B51-FC0E-4740-915A-5F37B6E9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7263F"/>
    <w:pPr>
      <w:numPr>
        <w:numId w:val="2"/>
      </w:numPr>
    </w:pPr>
  </w:style>
  <w:style w:type="character" w:customStyle="1" w:styleId="Style1Char">
    <w:name w:val="Style1 Char"/>
    <w:basedOn w:val="DefaultParagraphFont"/>
    <w:link w:val="Style1"/>
    <w:rsid w:val="0087263F"/>
  </w:style>
  <w:style w:type="paragraph" w:customStyle="1" w:styleId="Style2">
    <w:name w:val="Style2"/>
    <w:basedOn w:val="Normal"/>
    <w:link w:val="Style2Char"/>
    <w:autoRedefine/>
    <w:qFormat/>
    <w:rsid w:val="0087263F"/>
    <w:pPr>
      <w:numPr>
        <w:numId w:val="3"/>
      </w:numPr>
    </w:pPr>
  </w:style>
  <w:style w:type="character" w:customStyle="1" w:styleId="Style2Char">
    <w:name w:val="Style2 Char"/>
    <w:basedOn w:val="DefaultParagraphFont"/>
    <w:link w:val="Style2"/>
    <w:rsid w:val="0087263F"/>
  </w:style>
  <w:style w:type="paragraph" w:styleId="ListParagraph">
    <w:name w:val="List Paragraph"/>
    <w:basedOn w:val="Normal"/>
    <w:uiPriority w:val="34"/>
    <w:qFormat/>
    <w:rsid w:val="00A0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2022-04-25T15:02:00Z</dcterms:created>
  <dcterms:modified xsi:type="dcterms:W3CDTF">2022-05-08T01:49:00Z</dcterms:modified>
</cp:coreProperties>
</file>