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9431" w14:textId="0C6F5B5E" w:rsidR="00562F5E" w:rsidRPr="00201EA6" w:rsidRDefault="00201EA6" w:rsidP="00201EA6">
      <w:pPr>
        <w:jc w:val="center"/>
        <w:rPr>
          <w:rFonts w:ascii="Arial Black" w:hAnsi="Arial Black"/>
          <w:b/>
          <w:bCs/>
          <w:color w:val="000000" w:themeColor="text1"/>
          <w:sz w:val="30"/>
          <w:szCs w:val="30"/>
          <w:lang w:val="en-US"/>
        </w:rPr>
      </w:pPr>
      <w:r w:rsidRPr="00201EA6">
        <w:rPr>
          <w:rFonts w:ascii="Arial Black" w:hAnsi="Arial Black"/>
          <w:b/>
          <w:bCs/>
          <w:color w:val="000000" w:themeColor="text1"/>
          <w:sz w:val="30"/>
          <w:szCs w:val="30"/>
          <w:highlight w:val="yellow"/>
          <w:lang w:val="en-US"/>
        </w:rPr>
        <w:t>SQL QUERIES</w:t>
      </w:r>
    </w:p>
    <w:p w14:paraId="6B984542" w14:textId="4BA5F4CE" w:rsidR="00201EA6" w:rsidRDefault="00201EA6">
      <w:pPr>
        <w:rPr>
          <w:lang w:val="en-US"/>
        </w:rPr>
      </w:pPr>
    </w:p>
    <w:p w14:paraId="3E172843" w14:textId="66C0C6F7" w:rsidR="00201EA6" w:rsidRPr="00201EA6" w:rsidRDefault="00201EA6">
      <w:pPr>
        <w:rPr>
          <w:rFonts w:ascii="Arial Black" w:hAnsi="Arial Black"/>
          <w:b/>
          <w:bCs/>
          <w:sz w:val="30"/>
          <w:szCs w:val="30"/>
          <w:lang w:val="en-US"/>
        </w:rPr>
      </w:pPr>
      <w:r w:rsidRPr="00201EA6">
        <w:rPr>
          <w:rFonts w:ascii="Arial Black" w:hAnsi="Arial Black"/>
          <w:b/>
          <w:bCs/>
          <w:sz w:val="30"/>
          <w:szCs w:val="30"/>
          <w:highlight w:val="yellow"/>
          <w:lang w:val="en-US"/>
        </w:rPr>
        <w:t>KPI</w:t>
      </w:r>
      <w:r w:rsidRPr="00201EA6">
        <w:rPr>
          <w:rFonts w:ascii="Arial Black" w:hAnsi="Arial Black"/>
          <w:b/>
          <w:bCs/>
          <w:sz w:val="30"/>
          <w:szCs w:val="30"/>
          <w:lang w:val="en-US"/>
        </w:rPr>
        <w:t xml:space="preserve"> </w:t>
      </w:r>
    </w:p>
    <w:p w14:paraId="126C6FC1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----WHOLE TABLE VIEW----</w:t>
      </w:r>
    </w:p>
    <w:p w14:paraId="65080013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F7C53F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6F4C2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----TOTAL REVENUE----</w:t>
      </w:r>
    </w:p>
    <w:p w14:paraId="5CF8551F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E66B45" w14:textId="5D42E450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A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A3DB1F1" wp14:editId="5BE0656F">
            <wp:extent cx="1848108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A50D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A4BC6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BADFADA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 xml:space="preserve">----AVERAGE ORDER VALUE----  </w:t>
      </w:r>
    </w:p>
    <w:p w14:paraId="6C7D4D4B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0B16C2" w14:textId="067357B8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A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1F8E3A5" wp14:editId="1441F474">
            <wp:extent cx="2152950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D2B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A74C228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----TOTAL PIZZA SOLD----</w:t>
      </w:r>
    </w:p>
    <w:p w14:paraId="5C493C6A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9F9E15" w14:textId="3D2BF17D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A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DC0C98" wp14:editId="69DC084B">
            <wp:extent cx="1810003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7C1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02A81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----TOTAL ORDERS----</w:t>
      </w:r>
    </w:p>
    <w:p w14:paraId="7DEB440B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9E53A3" w14:textId="081973AF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A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377BCD1" wp14:editId="33937944">
            <wp:extent cx="1705213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5C41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B758B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----AVERAGE PIZZA PER ORDER----</w:t>
      </w:r>
    </w:p>
    <w:p w14:paraId="7AD953D2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71A8EE" w14:textId="4BF4E058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A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C4F670A" wp14:editId="5D30A0A8">
            <wp:extent cx="2000529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8F95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96AA639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----DAILY TREND FOR TOTAL ORDERS----</w:t>
      </w:r>
    </w:p>
    <w:p w14:paraId="3B77CAF9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14:paraId="7DB28C5E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6EB856" w14:textId="2D902573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F96D25" w14:textId="551AA188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 w:rsidRPr="00201EA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79B3C6A1" wp14:editId="00D801BB">
            <wp:extent cx="2362530" cy="18957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8928" w14:textId="4C885E2E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</w:p>
    <w:p w14:paraId="2691E7D9" w14:textId="77777777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</w:p>
    <w:p w14:paraId="4E0FFA4A" w14:textId="7775B60B" w:rsidR="00201EA6" w:rsidRPr="00201EA6" w:rsidRDefault="00201EA6" w:rsidP="00201EA6">
      <w:pPr>
        <w:rPr>
          <w:rFonts w:ascii="Arial Black" w:hAnsi="Arial Black" w:cs="Consolas"/>
          <w:b/>
          <w:bCs/>
          <w:color w:val="000000" w:themeColor="text1"/>
          <w:sz w:val="30"/>
          <w:szCs w:val="30"/>
        </w:rPr>
      </w:pPr>
      <w:r w:rsidRPr="00201EA6">
        <w:rPr>
          <w:rFonts w:ascii="Arial Black" w:hAnsi="Arial Black" w:cs="Consolas"/>
          <w:b/>
          <w:bCs/>
          <w:color w:val="000000" w:themeColor="text1"/>
          <w:sz w:val="30"/>
          <w:szCs w:val="30"/>
          <w:highlight w:val="yellow"/>
        </w:rPr>
        <w:t>TREND FOR TOTAL ORDERS</w:t>
      </w:r>
    </w:p>
    <w:p w14:paraId="36C1C0B5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----HOURLY TREND FOR TOTAL ORDERS----</w:t>
      </w:r>
    </w:p>
    <w:p w14:paraId="420AA583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ORDER_HOURS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14:paraId="2D7C708D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F6A286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C5A53B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FE3267" w14:textId="79B6A827" w:rsidR="00201EA6" w:rsidRDefault="00201EA6" w:rsidP="00201EA6">
      <w:pPr>
        <w:rPr>
          <w:lang w:val="en-US"/>
        </w:rPr>
      </w:pPr>
      <w:r w:rsidRPr="00201EA6">
        <w:rPr>
          <w:lang w:val="en-US"/>
        </w:rPr>
        <w:drawing>
          <wp:inline distT="0" distB="0" distL="0" distR="0" wp14:anchorId="6F5DCE3D" wp14:editId="7CBDE47B">
            <wp:extent cx="2886478" cy="332468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E0C4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6631F8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78F880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B384AE" w14:textId="1A97DFFF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lastRenderedPageBreak/>
        <w:t>---MONTH WISE IF YOU WANT----</w:t>
      </w:r>
    </w:p>
    <w:p w14:paraId="0EF60D09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105ED5A2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13666A5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3D75BCC" w14:textId="5E23BB51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D5F2DC" w14:textId="2CDF5F82" w:rsidR="00201EA6" w:rsidRDefault="00201EA6" w:rsidP="00201EA6">
      <w:pPr>
        <w:rPr>
          <w:rFonts w:ascii="Consolas" w:hAnsi="Consolas" w:cs="Consolas"/>
          <w:sz w:val="19"/>
          <w:szCs w:val="19"/>
        </w:rPr>
      </w:pPr>
      <w:r w:rsidRPr="00201EA6">
        <w:rPr>
          <w:rFonts w:ascii="Consolas" w:hAnsi="Consolas" w:cs="Consolas"/>
          <w:sz w:val="19"/>
          <w:szCs w:val="19"/>
        </w:rPr>
        <w:drawing>
          <wp:inline distT="0" distB="0" distL="0" distR="0" wp14:anchorId="105FC723" wp14:editId="45673313">
            <wp:extent cx="2953162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CDB1" w14:textId="3940CCC7" w:rsidR="00201EA6" w:rsidRDefault="00201EA6" w:rsidP="00201EA6">
      <w:pPr>
        <w:rPr>
          <w:rFonts w:ascii="Consolas" w:hAnsi="Consolas" w:cs="Consolas"/>
          <w:sz w:val="19"/>
          <w:szCs w:val="19"/>
        </w:rPr>
      </w:pPr>
    </w:p>
    <w:p w14:paraId="05FCC118" w14:textId="77777777" w:rsidR="00201EA6" w:rsidRPr="00201EA6" w:rsidRDefault="00201EA6" w:rsidP="00201EA6">
      <w:pPr>
        <w:rPr>
          <w:rFonts w:ascii="Consolas" w:hAnsi="Consolas" w:cs="Consolas"/>
          <w:sz w:val="19"/>
          <w:szCs w:val="19"/>
        </w:rPr>
      </w:pPr>
    </w:p>
    <w:p w14:paraId="2329A8A5" w14:textId="78D38CC5" w:rsidR="00201EA6" w:rsidRPr="00201EA6" w:rsidRDefault="00201EA6" w:rsidP="00201EA6">
      <w:pPr>
        <w:rPr>
          <w:rFonts w:ascii="Arial Black" w:hAnsi="Arial Black" w:cs="Consolas"/>
          <w:b/>
          <w:bCs/>
          <w:sz w:val="30"/>
          <w:szCs w:val="30"/>
        </w:rPr>
      </w:pPr>
      <w:r w:rsidRPr="00201EA6">
        <w:rPr>
          <w:rFonts w:ascii="Arial Black" w:hAnsi="Arial Black" w:cs="Consolas"/>
          <w:b/>
          <w:bCs/>
          <w:sz w:val="30"/>
          <w:szCs w:val="30"/>
          <w:highlight w:val="yellow"/>
        </w:rPr>
        <w:t>SALES BY PIZZA CATEGORY</w:t>
      </w:r>
    </w:p>
    <w:p w14:paraId="15AC7415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---% OF SALES BY PIZZA CATEGORY---</w:t>
      </w:r>
    </w:p>
    <w:p w14:paraId="13EE1768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3004B917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00556F2" w14:textId="0E733C4D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DD1941" w14:textId="04415890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 w:rsidRPr="00201EA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9EF30E0" wp14:editId="4832F3CA">
            <wp:extent cx="3124636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414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----% OF SALES BY PIZZA SIZE---</w:t>
      </w:r>
    </w:p>
    <w:p w14:paraId="1A8B3D38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6AB83AAC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8AFD491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4C7A90B9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0EDF14" w14:textId="2CFAB9C8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A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B60014" wp14:editId="462DD19D">
            <wp:extent cx="3010320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F231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09502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2849D8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A1FC50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690BBE2" w14:textId="24A5A46F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lastRenderedPageBreak/>
        <w:t>----TOTAL PIZZA SOLD BY PIZZA CATEGORY----</w:t>
      </w:r>
    </w:p>
    <w:p w14:paraId="2984C118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</w:p>
    <w:p w14:paraId="64F07016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031262C" w14:textId="2BDD1D13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B12C4E" w14:textId="43090E84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 w:rsidRPr="00201EA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D7EAB34" wp14:editId="0F7ACE26">
            <wp:extent cx="3057952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8595" w14:textId="1A814C8B" w:rsidR="00201EA6" w:rsidRPr="00201EA6" w:rsidRDefault="00201EA6" w:rsidP="00201EA6">
      <w:pPr>
        <w:rPr>
          <w:rFonts w:ascii="Arial Black" w:hAnsi="Arial Black" w:cs="Consolas"/>
          <w:sz w:val="30"/>
          <w:szCs w:val="30"/>
        </w:rPr>
      </w:pPr>
    </w:p>
    <w:p w14:paraId="6D6238CD" w14:textId="74F6F18E" w:rsidR="00201EA6" w:rsidRPr="00201EA6" w:rsidRDefault="00201EA6" w:rsidP="00201EA6">
      <w:pPr>
        <w:rPr>
          <w:rFonts w:ascii="Arial Black" w:hAnsi="Arial Black" w:cs="Consolas"/>
          <w:b/>
          <w:bCs/>
          <w:sz w:val="30"/>
          <w:szCs w:val="30"/>
        </w:rPr>
      </w:pPr>
      <w:r w:rsidRPr="00201EA6">
        <w:rPr>
          <w:rFonts w:ascii="Arial Black" w:hAnsi="Arial Black" w:cs="Consolas"/>
          <w:b/>
          <w:bCs/>
          <w:sz w:val="30"/>
          <w:szCs w:val="30"/>
          <w:highlight w:val="yellow"/>
        </w:rPr>
        <w:t>BEST AND WORST SELLER PIZZA</w:t>
      </w:r>
    </w:p>
    <w:p w14:paraId="6050CFE5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----TOP 5 BEST SELLER BY TOTAL PIZZA SOLD----</w:t>
      </w:r>
    </w:p>
    <w:p w14:paraId="174480CD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</w:p>
    <w:p w14:paraId="3A0DEE92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386366C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EE2AFD8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0A672" w14:textId="7F2C83BF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1EA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C736F6" wp14:editId="1A946FE2">
            <wp:extent cx="3429479" cy="1562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C880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</w:p>
    <w:p w14:paraId="477E2700" w14:textId="77777777" w:rsidR="00201EA6" w:rsidRP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201EA6">
        <w:rPr>
          <w:rFonts w:ascii="Consolas" w:hAnsi="Consolas" w:cs="Consolas"/>
          <w:b/>
          <w:bCs/>
          <w:color w:val="FF0000"/>
          <w:sz w:val="19"/>
          <w:szCs w:val="19"/>
          <w:highlight w:val="green"/>
        </w:rPr>
        <w:t>----BOTTOM 5 WORST SELLER BY TOTAL PIZZA SOLD----</w:t>
      </w:r>
    </w:p>
    <w:p w14:paraId="4DAAFEB2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</w:p>
    <w:p w14:paraId="33F9C862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08929A7" w14:textId="77777777" w:rsidR="00201EA6" w:rsidRDefault="00201EA6" w:rsidP="0020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084DC32" w14:textId="4B94F5E3" w:rsidR="00201EA6" w:rsidRDefault="00201EA6" w:rsidP="00201E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A9D591" w14:textId="0D0FBB99" w:rsidR="00201EA6" w:rsidRPr="00201EA6" w:rsidRDefault="00201EA6" w:rsidP="00201EA6">
      <w:pPr>
        <w:rPr>
          <w:lang w:val="en-US"/>
        </w:rPr>
      </w:pPr>
      <w:r w:rsidRPr="00201EA6">
        <w:rPr>
          <w:lang w:val="en-US"/>
        </w:rPr>
        <w:drawing>
          <wp:inline distT="0" distB="0" distL="0" distR="0" wp14:anchorId="2F9C856B" wp14:editId="22B7337D">
            <wp:extent cx="3496163" cy="151468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EA6" w:rsidRPr="0020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A6"/>
    <w:rsid w:val="00201EA6"/>
    <w:rsid w:val="005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C474"/>
  <w15:chartTrackingRefBased/>
  <w15:docId w15:val="{5EE67AFA-DD38-48FB-91C3-499BD078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2023-06-21T07:04:00Z</dcterms:created>
  <dcterms:modified xsi:type="dcterms:W3CDTF">2023-06-21T07:24:00Z</dcterms:modified>
</cp:coreProperties>
</file>