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54" w:rsidRDefault="00DE339D">
      <w:proofErr w:type="spellStart"/>
      <w:r>
        <w:t>F</w:t>
      </w:r>
      <w:r w:rsidR="00B46675">
        <w:t>dfgf</w:t>
      </w:r>
      <w:proofErr w:type="spellEnd"/>
    </w:p>
    <w:p w:rsidR="00DE339D" w:rsidRDefault="00DE339D">
      <w:r>
        <w:t>rfghujikk</w:t>
      </w:r>
      <w:bookmarkStart w:id="0" w:name="_GoBack"/>
      <w:bookmarkEnd w:id="0"/>
    </w:p>
    <w:sectPr w:rsidR="00DE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EE"/>
    <w:rsid w:val="003639EE"/>
    <w:rsid w:val="00983054"/>
    <w:rsid w:val="00B46675"/>
    <w:rsid w:val="00D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F3C"/>
  <w15:chartTrackingRefBased/>
  <w15:docId w15:val="{CED91ADC-AE73-482D-9BBE-421F12C5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2019-09-17T02:47:00Z</dcterms:created>
  <dcterms:modified xsi:type="dcterms:W3CDTF">2019-09-17T02:48:00Z</dcterms:modified>
</cp:coreProperties>
</file>