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REGULAMENTO GARRANIME EVENTO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TORNEIO FREE FIRE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presente regulamento estabelece as normas para a realização do torneio de Free Fire em duplas, resgatando o estilo clássico do jogo, valorizando a habilidade e a estratégia.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documento tem como finalidade estabelecer condições claras de participação, inscrição, organização, execução, avaliação, classificação e premiação dos competidores. A participação nas competições implica a ciência e a aceitação das regras publicadas.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Será realizados registros fotográficos, audiovisuais e a divulgação dos resultados. A inscrição confirmada na competição aceita o uso da imagem ou da apresentação do participante.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TORNEIO FREE FIRE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1 - INSCRIÇÃO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competidor deverá utilizar sua própria conta de jogo e informar seus dados como:  nome e o ID de jogador após sua incrição no site oficial do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participação estará sujeita à confirmação da inscrição e ao cumprimento dos requisitos divulgados.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participantes deverão comparecer ao local ou acessar o ambiente da competição no horário estabelecido. O nome de cada participante será mencionado na hora antes da disputa, caso os participantea não estejam presente, terá uma tolerância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10 minutos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caso oa participantea não compareçam  após o tempo de tolerancia, seram eliminados por WO.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 jogadores deveram informar seus dados como:  nome e o ID de jogador após sua incrição no site oficial do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2 - FORMATO DO TORNEIO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competição será disputada em duplas.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competição será feita por rodada simples de eliminação, em uma partida única de definição com 13 rounds, a dupla vencedora passa de fase e a dupla que perder será eliminada.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poderá subir em construções ( casas 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participante deverá jogar com sua própria conta.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será permitido utilizar habilidades de personagens. A configuração deverá seguir o padrão definido pela organização.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armas consideradas muito atuais ou desbalanceadas para o estilo clássico poderão ser proibidas pela organização, as armas disponíveis seram: Águia do deserto, Mp5, Ak, Ump, M1014, Thompson, M1887, Mp40. Se acontecer possivéis mudanças seram comunidas pela organização antes do torneio.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Proibido o uso de hacks, macros, bugs exploráveis ou qualquer ferramenta que ofereça vantagem injusta, a dupla será eliminada.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será permitido combinar resultados ou atrapalhar intencionalmente outras equipes fora das regras da partida.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ARMAS E EQUIPAMENTOS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lista de armas, itens e equipamentos permitidos, armas consideradas muito atuais ou desbalanceadas para o estilo clássico poderão ser proibidas pela organização, as armas disponíveis seram: Águia do deserto, Mp5, Ak, Ump, M1014, Thompson, M1887, Mp40. Se acontecer possivéis mudanças seram comunidas pela organização antes do torneio.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Parede de gel, colete nv 3, capacete nv 3, Kit de reparo, Cogumelo nv 3.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4 - INTERRUPÇÕES E PROBLEMAS TÉCNICOS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Em caso de desconexão, travamento do aplicativo ou falha de conexão, será tomada as providências na hora da disputa.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Problemas recorrentes poderão ser analisados individualmente, visando preservar a igualdade de condições entre os competidores.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CONDUTA E FAIR PLAY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Todos os participantes deverão manter comportamento respeitoso durante o torneio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serão tolerados assédio, discriminação, ameaças, ofensas graves, intimidação ou atitudes que prejudiquem a integridade da competição e dos participantes.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será permitido que terceiros joguem no lugar do participante inscrito sem contatar a organização responsavel.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descumprimento das regras poderá resultar em advertência, perda de partida ou desclassificação.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*Todos os participantes deverão respeitar os adversários e a organização. O descumprimento das regras poderá resultar em advertência, perda da partida ou desclassificação, conforme a gravidade da infração.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6 - PREMIAÇÃO E DISPOSIÇÕES FINAIS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premiação será: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lugar : 100,00$ + troféu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entrega ocorrerá no palco do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Todos os participantes deverão conhecer e cumprir as disposições deste regulamento.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Situações não previstas serão analisadas pela coordenação, respeitando os princípios de transparência, igualdade e integridade competitiva.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inscrição no campeonato implica ciência e aceitação das regras aplicáveis.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