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75D8E" w14:textId="132C762A" w:rsidR="00E96E18" w:rsidRDefault="00E96E18" w:rsidP="00E96E18">
      <w:pPr>
        <w:pStyle w:val="Heading1"/>
      </w:pPr>
      <w:bookmarkStart w:id="0" w:name="_Toc235912423"/>
      <w:bookmarkStart w:id="1" w:name="_Toc235912466"/>
      <w:r>
        <w:t>Design Brief</w:t>
      </w:r>
      <w:bookmarkEnd w:id="0"/>
      <w:bookmarkEnd w:id="1"/>
      <w:r>
        <w:tab/>
      </w:r>
    </w:p>
    <w:sdt>
      <w:sdtPr>
        <w:id w:val="-1612117016"/>
        <w:docPartObj>
          <w:docPartGallery w:val="Table of Contents"/>
          <w:docPartUnique/>
        </w:docPartObj>
      </w:sdtPr>
      <w:sdtEndPr>
        <w:rPr>
          <w:rFonts w:asciiTheme="majorBidi" w:eastAsiaTheme="minorHAnsi" w:hAnsiTheme="majorBid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1F5F63A" w14:textId="53ABD96D" w:rsidR="009F015D" w:rsidRDefault="00AB4F4C" w:rsidP="009F015D">
          <w:pPr>
            <w:pStyle w:val="TOCHeading"/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r>
            <w:t>Contents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3F3CCA9" w14:textId="3F6620A2" w:rsidR="009F015D" w:rsidRDefault="009F015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14:ligatures w14:val="none"/>
            </w:rPr>
          </w:pPr>
          <w:hyperlink w:anchor="_Toc235912467" w:history="1">
            <w:r w:rsidRPr="00B54A0F">
              <w:rPr>
                <w:rStyle w:val="Hyperlink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_Toc235912467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E7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F5512" w14:textId="0831ABD9" w:rsidR="009F015D" w:rsidRDefault="009F015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14:ligatures w14:val="none"/>
            </w:rPr>
          </w:pPr>
          <w:hyperlink w:anchor="_Toc235912468" w:history="1">
            <w:r w:rsidRPr="00B54A0F">
              <w:rPr>
                <w:rStyle w:val="Hyperlink"/>
                <w:noProof/>
              </w:rPr>
              <w:t>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_Toc235912468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E7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F801C" w14:textId="60F47948" w:rsidR="009F015D" w:rsidRDefault="009F015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14:ligatures w14:val="none"/>
            </w:rPr>
          </w:pPr>
          <w:hyperlink w:anchor="_Toc235912469" w:history="1">
            <w:r w:rsidRPr="00B54A0F">
              <w:rPr>
                <w:rStyle w:val="Hyperlink"/>
                <w:noProof/>
              </w:rPr>
              <w:t>Input sampler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_Toc235912469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E7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293A8" w14:textId="5CC417F5" w:rsidR="009F015D" w:rsidRDefault="009F015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14:ligatures w14:val="none"/>
            </w:rPr>
          </w:pPr>
          <w:hyperlink w:anchor="_Toc235912470" w:history="1">
            <w:r w:rsidRPr="00B54A0F">
              <w:rPr>
                <w:rStyle w:val="Hyperlink"/>
                <w:noProof/>
              </w:rPr>
              <w:t>Array Of adders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_Toc235912470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E7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75393" w14:textId="1E372FD9" w:rsidR="009F015D" w:rsidRDefault="009F015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14:ligatures w14:val="none"/>
            </w:rPr>
          </w:pPr>
          <w:hyperlink w:anchor="_Toc235912471" w:history="1">
            <w:r w:rsidRPr="00B54A0F">
              <w:rPr>
                <w:rStyle w:val="Hyperlink"/>
                <w:noProof/>
              </w:rPr>
              <w:t>Memory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_Toc235912471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E7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DE314" w14:textId="38D167E4" w:rsidR="009F015D" w:rsidRDefault="009F015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14:ligatures w14:val="none"/>
            </w:rPr>
          </w:pPr>
          <w:hyperlink w:anchor="_Toc235912472" w:history="1">
            <w:r w:rsidRPr="00B54A0F">
              <w:rPr>
                <w:rStyle w:val="Hyperlink"/>
                <w:noProof/>
              </w:rPr>
              <w:t>Control 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_Toc235912472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E7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D4458" w14:textId="00EF2B56" w:rsidR="009F015D" w:rsidRDefault="009F015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14:ligatures w14:val="none"/>
            </w:rPr>
          </w:pPr>
          <w:hyperlink w:anchor="_Toc235912473" w:history="1">
            <w:r w:rsidRPr="00B54A0F">
              <w:rPr>
                <w:rStyle w:val="Hyperlink"/>
                <w:noProof/>
              </w:rPr>
              <w:t>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_Toc235912473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E7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3B8CA" w14:textId="233FA585" w:rsidR="009F015D" w:rsidRDefault="009F015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14:ligatures w14:val="none"/>
            </w:rPr>
          </w:pPr>
          <w:hyperlink w:anchor="_Toc235912474" w:history="1">
            <w:r w:rsidRPr="00B54A0F">
              <w:rPr>
                <w:rStyle w:val="Hyperlink"/>
                <w:noProof/>
              </w:rPr>
              <w:t>Performance: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_Toc235912474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E7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4E889" w14:textId="145EB448" w:rsidR="009F015D" w:rsidRDefault="009F015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14:ligatures w14:val="none"/>
            </w:rPr>
          </w:pPr>
          <w:hyperlink w:anchor="_Toc235912475" w:history="1">
            <w:r w:rsidRPr="00B54A0F">
              <w:rPr>
                <w:rStyle w:val="Hyperlink"/>
                <w:noProof/>
              </w:rPr>
              <w:t>Throughput: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_Toc235912475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E7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9B0BA" w14:textId="24FF0F94" w:rsidR="009F015D" w:rsidRDefault="009F015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14:ligatures w14:val="none"/>
            </w:rPr>
          </w:pPr>
          <w:hyperlink w:anchor="_Toc235912476" w:history="1">
            <w:r w:rsidRPr="00B54A0F">
              <w:rPr>
                <w:rStyle w:val="Hyperlink"/>
                <w:noProof/>
              </w:rPr>
              <w:t>Latency: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_Toc235912476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E7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DAB0E" w14:textId="2FC29D18" w:rsidR="009F015D" w:rsidRDefault="009F015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14:ligatures w14:val="none"/>
            </w:rPr>
          </w:pPr>
          <w:hyperlink w:anchor="_Toc235912477" w:history="1">
            <w:r w:rsidRPr="00B54A0F">
              <w:rPr>
                <w:rStyle w:val="Hyperlink"/>
                <w:noProof/>
              </w:rPr>
              <w:t>Utilization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_Toc235912477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2E7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29E31" w14:textId="1303B821" w:rsidR="00AB4F4C" w:rsidRDefault="00AB4F4C">
          <w:r>
            <w:rPr>
              <w:b/>
              <w:bCs/>
              <w:noProof/>
            </w:rPr>
            <w:fldChar w:fldCharType="end"/>
          </w:r>
        </w:p>
      </w:sdtContent>
    </w:sdt>
    <w:p w14:paraId="2BBDD6D1" w14:textId="2CE6D430" w:rsidR="00E96E18" w:rsidRDefault="00E96E18" w:rsidP="00E96E18"/>
    <w:p w14:paraId="2E66FB1F" w14:textId="3FBCAB41" w:rsidR="00E96E18" w:rsidRDefault="00E96E18" w:rsidP="00E96E18"/>
    <w:p w14:paraId="4402B208" w14:textId="3674B972" w:rsidR="00E96E18" w:rsidRDefault="00E96E18" w:rsidP="00E96E18"/>
    <w:p w14:paraId="36FB0A67" w14:textId="57CAEFE7" w:rsidR="00E96E18" w:rsidRDefault="00E96E18" w:rsidP="00E96E18"/>
    <w:p w14:paraId="1F624CA2" w14:textId="1922A2EB" w:rsidR="00E96E18" w:rsidRDefault="00E96E18" w:rsidP="00E96E18"/>
    <w:p w14:paraId="60D0D076" w14:textId="45DA1675" w:rsidR="00E96E18" w:rsidRDefault="00E96E18" w:rsidP="00E96E18"/>
    <w:p w14:paraId="5A9C6D4E" w14:textId="3E1A2B45" w:rsidR="00E96E18" w:rsidRDefault="00E96E18" w:rsidP="00E96E18"/>
    <w:p w14:paraId="0CFAB90E" w14:textId="099A1067" w:rsidR="00E96E18" w:rsidRDefault="00E96E18" w:rsidP="00E96E18"/>
    <w:p w14:paraId="7673E960" w14:textId="57CCFD49" w:rsidR="00E96E18" w:rsidRDefault="00E96E18" w:rsidP="00E96E18"/>
    <w:p w14:paraId="6E1DCBA2" w14:textId="0819F832" w:rsidR="00E96E18" w:rsidRDefault="00E96E18" w:rsidP="00E96E18"/>
    <w:p w14:paraId="7FA07782" w14:textId="4A15B23C" w:rsidR="00E96E18" w:rsidRDefault="00E96E18" w:rsidP="00E96E18"/>
    <w:p w14:paraId="3D6372F3" w14:textId="6D3ED8D4" w:rsidR="00E96E18" w:rsidRDefault="00E96E18" w:rsidP="00E96E18">
      <w:pPr>
        <w:pStyle w:val="Heading1"/>
      </w:pPr>
      <w:bookmarkStart w:id="2" w:name="_Toc235912467"/>
      <w:r>
        <w:lastRenderedPageBreak/>
        <w:t>Architecture</w:t>
      </w:r>
      <w:bookmarkEnd w:id="2"/>
    </w:p>
    <w:p w14:paraId="795E9A48" w14:textId="1131A4AC" w:rsidR="00E96E18" w:rsidRDefault="00E96E18" w:rsidP="00E96E18">
      <w:pPr>
        <w:jc w:val="center"/>
      </w:pPr>
      <w:r>
        <w:rPr>
          <w:noProof/>
        </w:rPr>
        <w:drawing>
          <wp:inline distT="0" distB="0" distL="0" distR="0" wp14:anchorId="57B6DBFB" wp14:editId="316E3383">
            <wp:extent cx="6137028" cy="3802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618" cy="381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385D" w14:textId="11161ADA" w:rsidR="00E96E18" w:rsidRDefault="00E96E18" w:rsidP="00E96E18"/>
    <w:p w14:paraId="39E8C597" w14:textId="1DADF659" w:rsidR="00E96E18" w:rsidRDefault="00E96E18" w:rsidP="00E96E18">
      <w:pPr>
        <w:pStyle w:val="Heading1"/>
      </w:pPr>
      <w:bookmarkStart w:id="3" w:name="_Toc235912468"/>
      <w:r>
        <w:t>Components</w:t>
      </w:r>
      <w:bookmarkEnd w:id="3"/>
    </w:p>
    <w:p w14:paraId="35D0827C" w14:textId="38B7BAAC" w:rsidR="00E96E18" w:rsidRDefault="00E96E18" w:rsidP="00E96E18">
      <w:pPr>
        <w:pStyle w:val="Heading2"/>
      </w:pPr>
      <w:bookmarkStart w:id="4" w:name="_Toc235912469"/>
      <w:r>
        <w:t>Input sampler</w:t>
      </w:r>
      <w:bookmarkEnd w:id="4"/>
    </w:p>
    <w:p w14:paraId="7B811A7E" w14:textId="2DC27209" w:rsidR="00E96E18" w:rsidRDefault="00E96E18" w:rsidP="00E96E18">
      <w:r>
        <w:t xml:space="preserve">Its main rule is to sample the input data based on a control signal called </w:t>
      </w:r>
      <w:proofErr w:type="spellStart"/>
      <w:r>
        <w:t>sample_data</w:t>
      </w:r>
      <w:proofErr w:type="spellEnd"/>
      <w:r>
        <w:t xml:space="preserve"> from the control unit, then it receives data and concatenate the incoming data into local register of size equal to the output word.</w:t>
      </w:r>
    </w:p>
    <w:p w14:paraId="7EB62BFD" w14:textId="179D971E" w:rsidR="00E96E18" w:rsidRDefault="00E96E18" w:rsidP="00E96E18"/>
    <w:p w14:paraId="13BB1731" w14:textId="1D736220" w:rsidR="00E96E18" w:rsidRDefault="00E96E18" w:rsidP="00E96E18">
      <w:pPr>
        <w:pStyle w:val="Heading2"/>
      </w:pPr>
      <w:bookmarkStart w:id="5" w:name="_Toc235912470"/>
      <w:r>
        <w:t>Array Of adders</w:t>
      </w:r>
      <w:bookmarkEnd w:id="5"/>
      <w:r>
        <w:t xml:space="preserve"> </w:t>
      </w:r>
    </w:p>
    <w:p w14:paraId="6E88289C" w14:textId="04D02D75" w:rsidR="00E96E18" w:rsidRDefault="00E96E18" w:rsidP="00E96E18">
      <w:r>
        <w:t xml:space="preserve">This module using generate statement to generate a number of parallel adders equal to the number of </w:t>
      </w:r>
      <w:r w:rsidRPr="00E96E18">
        <w:rPr>
          <w:b/>
          <w:bCs/>
        </w:rPr>
        <w:t>OUTPUT_DATA_ELEMENTS</w:t>
      </w:r>
      <w:r>
        <w:rPr>
          <w:b/>
          <w:bCs/>
        </w:rPr>
        <w:t xml:space="preserve"> </w:t>
      </w:r>
      <w:r>
        <w:t>given parameter.</w:t>
      </w:r>
    </w:p>
    <w:p w14:paraId="416CA337" w14:textId="5DC4822F" w:rsidR="00E96E18" w:rsidRDefault="00E96E18" w:rsidP="00E96E18">
      <w:r>
        <w:t xml:space="preserve">Its main function is to </w:t>
      </w:r>
      <w:r w:rsidR="0055368B">
        <w:t xml:space="preserve">adding two output words element wise </w:t>
      </w:r>
    </w:p>
    <w:p w14:paraId="56C31EC3" w14:textId="168008F1" w:rsidR="0055368B" w:rsidRDefault="0055368B" w:rsidP="00E96E18"/>
    <w:p w14:paraId="48E3C0D2" w14:textId="646905C3" w:rsidR="0055368B" w:rsidRDefault="0055368B" w:rsidP="00E96E18"/>
    <w:p w14:paraId="266637D1" w14:textId="02AB3ECA" w:rsidR="0055368B" w:rsidRPr="0055368B" w:rsidRDefault="0055368B" w:rsidP="0055368B">
      <w:pPr>
        <w:pStyle w:val="Heading2"/>
      </w:pPr>
      <w:bookmarkStart w:id="6" w:name="_Toc235912471"/>
      <w:r>
        <w:lastRenderedPageBreak/>
        <w:t>Memory Controller</w:t>
      </w:r>
      <w:bookmarkEnd w:id="6"/>
    </w:p>
    <w:p w14:paraId="0274D574" w14:textId="18D20C7D" w:rsidR="00E96E18" w:rsidRDefault="0055368B" w:rsidP="00E96E18">
      <w:r>
        <w:t>The functions of this module are:</w:t>
      </w:r>
    </w:p>
    <w:p w14:paraId="30D35F82" w14:textId="3285A466" w:rsidR="0055368B" w:rsidRDefault="0055368B" w:rsidP="0055368B">
      <w:pPr>
        <w:pStyle w:val="ListParagraph"/>
        <w:numPr>
          <w:ilvl w:val="0"/>
          <w:numId w:val="2"/>
        </w:numPr>
      </w:pPr>
      <w:r>
        <w:t>Manage the address of the current range being processed whether its initial or accumulating with handling to the change phase operation.</w:t>
      </w:r>
    </w:p>
    <w:p w14:paraId="4C00A463" w14:textId="6D7FC120" w:rsidR="0055368B" w:rsidRDefault="0055368B" w:rsidP="0055368B">
      <w:pPr>
        <w:pStyle w:val="ListParagraph"/>
        <w:numPr>
          <w:ilvl w:val="0"/>
          <w:numId w:val="2"/>
        </w:numPr>
      </w:pPr>
      <w:r>
        <w:t>Translating logical address of the downstream size to physical address of the actual memory.</w:t>
      </w:r>
    </w:p>
    <w:p w14:paraId="5920D006" w14:textId="077FC3F7" w:rsidR="0055368B" w:rsidRDefault="0055368B" w:rsidP="0055368B">
      <w:pPr>
        <w:pStyle w:val="ListParagraph"/>
        <w:numPr>
          <w:ilvl w:val="0"/>
          <w:numId w:val="2"/>
        </w:numPr>
      </w:pPr>
      <w:r>
        <w:t xml:space="preserve">Tracing valid ranges </w:t>
      </w:r>
      <w:r w:rsidR="000F3057">
        <w:t xml:space="preserve">using valid array mask </w:t>
      </w:r>
      <w:r>
        <w:t>and mark the oldest range in order to stream correct data to the downstream side when needed.</w:t>
      </w:r>
    </w:p>
    <w:p w14:paraId="33687F87" w14:textId="3FDCFF0A" w:rsidR="0055368B" w:rsidRDefault="0055368B" w:rsidP="0055368B">
      <w:pPr>
        <w:pStyle w:val="ListParagraph"/>
        <w:numPr>
          <w:ilvl w:val="0"/>
          <w:numId w:val="2"/>
        </w:numPr>
      </w:pPr>
      <w:r>
        <w:t>Tracing time out for each valid range using counter per range.</w:t>
      </w:r>
    </w:p>
    <w:p w14:paraId="6B67868A" w14:textId="2BD69793" w:rsidR="00EC1F8D" w:rsidRDefault="0055368B" w:rsidP="00EC1F8D">
      <w:pPr>
        <w:pStyle w:val="ListParagraph"/>
        <w:numPr>
          <w:ilvl w:val="0"/>
          <w:numId w:val="2"/>
        </w:numPr>
      </w:pPr>
      <w:r>
        <w:t xml:space="preserve">Handle the </w:t>
      </w:r>
      <w:proofErr w:type="spellStart"/>
      <w:r>
        <w:t>deassertion</w:t>
      </w:r>
      <w:proofErr w:type="spellEnd"/>
      <w:r>
        <w:t xml:space="preserve"> of valid ranges if readied by the downstream or got a timeout and make it available for </w:t>
      </w:r>
      <w:r w:rsidR="00EC1F8D">
        <w:t>other ranges to be received.</w:t>
      </w:r>
    </w:p>
    <w:p w14:paraId="6281BFFC" w14:textId="3560CA86" w:rsidR="00947940" w:rsidRDefault="00947940" w:rsidP="000F3057">
      <w:r>
        <w:t xml:space="preserve">The unit is fully </w:t>
      </w:r>
      <w:r w:rsidRPr="00947940">
        <w:t xml:space="preserve">parameterized </w:t>
      </w:r>
      <w:r w:rsidR="000F3057">
        <w:t xml:space="preserve">it create the suitable size of counters, valid mask depth, number of ranges and their sizes and Widths of the registers using the provided parameters in the specs file. </w:t>
      </w:r>
    </w:p>
    <w:p w14:paraId="5E8D040D" w14:textId="1BEF28C8" w:rsidR="00EC1F8D" w:rsidRDefault="00EC1F8D" w:rsidP="00EC1F8D">
      <w:pPr>
        <w:pStyle w:val="Heading2"/>
      </w:pPr>
      <w:bookmarkStart w:id="7" w:name="_Toc235912472"/>
      <w:r>
        <w:t>Control Unit</w:t>
      </w:r>
      <w:bookmarkEnd w:id="7"/>
      <w:r>
        <w:t xml:space="preserve"> </w:t>
      </w:r>
    </w:p>
    <w:p w14:paraId="767B35D2" w14:textId="31B2D601" w:rsidR="00EC1F8D" w:rsidRDefault="00EC1F8D" w:rsidP="00EC1F8D">
      <w:r>
        <w:t>Its main rule is to use the control signals provided by the upstream side to manage generating required signals for other modules.</w:t>
      </w:r>
    </w:p>
    <w:p w14:paraId="34C8B37D" w14:textId="129A950F" w:rsidR="00EC1F8D" w:rsidRDefault="00EC1F8D" w:rsidP="00EC1F8D"/>
    <w:p w14:paraId="4F552156" w14:textId="50027FD5" w:rsidR="00EC1F8D" w:rsidRDefault="00EC1F8D" w:rsidP="00EC1F8D">
      <w:r>
        <w:t xml:space="preserve">It uses 2 state FSM initial &amp; </w:t>
      </w:r>
      <w:proofErr w:type="gramStart"/>
      <w:r>
        <w:t>Accumulate</w:t>
      </w:r>
      <w:proofErr w:type="gramEnd"/>
      <w:r>
        <w:t xml:space="preserve"> to correctly perform the required mode function.</w:t>
      </w:r>
    </w:p>
    <w:p w14:paraId="0AEF0080" w14:textId="0D0F1CD4" w:rsidR="00D87791" w:rsidRDefault="00D87791" w:rsidP="00D87791">
      <w:pPr>
        <w:jc w:val="center"/>
      </w:pPr>
      <w:r w:rsidRPr="00D87791">
        <w:drawing>
          <wp:inline distT="0" distB="0" distL="0" distR="0" wp14:anchorId="17D1B9EC" wp14:editId="35A6E373">
            <wp:extent cx="3526700" cy="10896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4673" cy="109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2595" w14:textId="4FAD4F23" w:rsidR="005043C4" w:rsidRDefault="005043C4" w:rsidP="005043C4">
      <w:pPr>
        <w:pStyle w:val="Heading2"/>
      </w:pPr>
      <w:bookmarkStart w:id="8" w:name="_Toc235912473"/>
      <w:r>
        <w:t>RAM</w:t>
      </w:r>
      <w:bookmarkEnd w:id="8"/>
    </w:p>
    <w:p w14:paraId="46C1E09C" w14:textId="4E131B83" w:rsidR="005043C4" w:rsidRDefault="005043C4" w:rsidP="005043C4">
      <w:pPr>
        <w:rPr>
          <w:lang w:bidi="ar-EG"/>
        </w:rPr>
      </w:pPr>
      <w:r>
        <w:rPr>
          <w:lang w:bidi="ar-EG"/>
        </w:rPr>
        <w:t xml:space="preserve">We choose that the memory will have one </w:t>
      </w:r>
      <w:r w:rsidR="00D6194B" w:rsidRPr="00D6194B">
        <w:rPr>
          <w:lang w:bidi="ar-EG"/>
        </w:rPr>
        <w:t>synchronous</w:t>
      </w:r>
      <w:r w:rsidR="00840774">
        <w:rPr>
          <w:lang w:bidi="ar-EG"/>
        </w:rPr>
        <w:t xml:space="preserve"> </w:t>
      </w:r>
      <w:r>
        <w:rPr>
          <w:lang w:bidi="ar-EG"/>
        </w:rPr>
        <w:t xml:space="preserve">write port </w:t>
      </w:r>
      <w:proofErr w:type="spellStart"/>
      <w:proofErr w:type="gramStart"/>
      <w:r>
        <w:rPr>
          <w:lang w:bidi="ar-EG"/>
        </w:rPr>
        <w:t>an</w:t>
      </w:r>
      <w:proofErr w:type="spellEnd"/>
      <w:proofErr w:type="gramEnd"/>
      <w:r>
        <w:rPr>
          <w:lang w:bidi="ar-EG"/>
        </w:rPr>
        <w:t xml:space="preserve"> two </w:t>
      </w:r>
      <w:r w:rsidR="00D6194B">
        <w:rPr>
          <w:lang w:bidi="ar-EG"/>
        </w:rPr>
        <w:t>a</w:t>
      </w:r>
      <w:r w:rsidR="00D6194B" w:rsidRPr="00D6194B">
        <w:rPr>
          <w:lang w:bidi="ar-EG"/>
        </w:rPr>
        <w:t>synchronous</w:t>
      </w:r>
      <w:r>
        <w:rPr>
          <w:lang w:bidi="ar-EG"/>
        </w:rPr>
        <w:t xml:space="preserve"> read ports one for the output and one for internal accumulation of segments, this method makes the design able to simultaneously provide data for the downstream while processing and rec</w:t>
      </w:r>
      <w:r w:rsidR="00840774">
        <w:rPr>
          <w:lang w:bidi="ar-EG"/>
        </w:rPr>
        <w:t>e</w:t>
      </w:r>
      <w:r>
        <w:rPr>
          <w:lang w:bidi="ar-EG"/>
        </w:rPr>
        <w:t>ived other ranges from the upstream side.</w:t>
      </w:r>
    </w:p>
    <w:p w14:paraId="0675CFDA" w14:textId="70B38BE6" w:rsidR="005043C4" w:rsidRDefault="005043C4" w:rsidP="005043C4">
      <w:pPr>
        <w:rPr>
          <w:lang w:bidi="ar-EG"/>
        </w:rPr>
      </w:pPr>
    </w:p>
    <w:p w14:paraId="4FA26224" w14:textId="2D397CE8" w:rsidR="00D52884" w:rsidRDefault="005043C4" w:rsidP="00D52884">
      <w:pPr>
        <w:rPr>
          <w:lang w:bidi="ar-EG"/>
        </w:rPr>
      </w:pPr>
      <w:r>
        <w:rPr>
          <w:lang w:bidi="ar-EG"/>
        </w:rPr>
        <w:t xml:space="preserve">The memory size is </w:t>
      </w:r>
      <w:r w:rsidR="00947940" w:rsidRPr="00947940">
        <w:rPr>
          <w:lang w:bidi="ar-EG"/>
        </w:rPr>
        <w:t xml:space="preserve">parameterized </w:t>
      </w:r>
      <w:r>
        <w:rPr>
          <w:lang w:bidi="ar-EG"/>
        </w:rPr>
        <w:t>based on the designer option but we choose 1024 depth and 128 wide which is 16 KB this size enable</w:t>
      </w:r>
      <w:r w:rsidR="009736AB">
        <w:rPr>
          <w:lang w:bidi="ar-EG"/>
        </w:rPr>
        <w:t>s</w:t>
      </w:r>
      <w:r>
        <w:rPr>
          <w:lang w:bidi="ar-EG"/>
        </w:rPr>
        <w:t xml:space="preserve"> us to have 5 ranges in our memory with minimum waste of memory locations.</w:t>
      </w:r>
      <w:bookmarkStart w:id="9" w:name="_Toc235912474"/>
    </w:p>
    <w:p w14:paraId="117998E4" w14:textId="7587D604" w:rsidR="00D52884" w:rsidRDefault="005B367D" w:rsidP="005B367D">
      <w:pPr>
        <w:pStyle w:val="Heading1"/>
      </w:pPr>
      <w:r>
        <w:lastRenderedPageBreak/>
        <w:t>C</w:t>
      </w:r>
      <w:r>
        <w:t>hallenges</w:t>
      </w:r>
    </w:p>
    <w:p w14:paraId="5097E289" w14:textId="2A0AA546" w:rsidR="005B367D" w:rsidRDefault="005B367D" w:rsidP="005B367D">
      <w:pPr>
        <w:pStyle w:val="ListParagraph"/>
        <w:numPr>
          <w:ilvl w:val="0"/>
          <w:numId w:val="3"/>
        </w:numPr>
      </w:pPr>
      <w:r>
        <w:t>case of tracking the oldest range sent, this problem was solved by using a pointer that points to the oldest valid range in the valid mask.</w:t>
      </w:r>
    </w:p>
    <w:p w14:paraId="137F2761" w14:textId="40921714" w:rsidR="005B367D" w:rsidRDefault="00A11DA2" w:rsidP="005B367D">
      <w:pPr>
        <w:pStyle w:val="ListParagraph"/>
      </w:pPr>
      <w:r>
        <w:t xml:space="preserve">The mechanism is simple the pointer initially pointing at the location of the first range where the first valid range will be surly inserted, </w:t>
      </w:r>
      <w:r w:rsidR="001761BE">
        <w:t>t</w:t>
      </w:r>
      <w:r>
        <w:t xml:space="preserve">hen after this if the location where the pointer is pointing at dropped to 0 then the pointer should lock for the next oldest range so the pointer increment is self until it </w:t>
      </w:r>
      <w:proofErr w:type="gramStart"/>
      <w:r>
        <w:t>find</w:t>
      </w:r>
      <w:proofErr w:type="gramEnd"/>
      <w:r>
        <w:t xml:space="preserve"> the first valid in the mask. </w:t>
      </w:r>
    </w:p>
    <w:p w14:paraId="3F8C1EC0" w14:textId="7D848656" w:rsidR="001761BE" w:rsidRDefault="001761BE" w:rsidP="005B367D">
      <w:pPr>
        <w:pStyle w:val="ListParagraph"/>
      </w:pPr>
    </w:p>
    <w:p w14:paraId="6022823B" w14:textId="77777777" w:rsidR="001761BE" w:rsidRPr="005B367D" w:rsidRDefault="001761BE" w:rsidP="005B367D">
      <w:pPr>
        <w:pStyle w:val="ListParagraph"/>
      </w:pPr>
    </w:p>
    <w:p w14:paraId="59D6E796" w14:textId="1426B353" w:rsidR="00D52884" w:rsidRDefault="001761BE" w:rsidP="001761BE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>Memory wast</w:t>
      </w:r>
      <w:r w:rsidR="0045676B">
        <w:rPr>
          <w:lang w:bidi="ar-EG"/>
        </w:rPr>
        <w:t>ing</w:t>
      </w:r>
      <w:r>
        <w:rPr>
          <w:lang w:bidi="ar-EG"/>
        </w:rPr>
        <w:t xml:space="preserve"> logic, we noticed that with the current parameter of MAX_SEGMENT_PER_RANGE = 100 &amp; OUT_PER_SEG = 2 then the range have a size of 200 location, so to effectively choose the RAM size we calculated memory waste size.</w:t>
      </w:r>
    </w:p>
    <w:p w14:paraId="38C65F07" w14:textId="011BC4CA" w:rsidR="001761BE" w:rsidRDefault="001761BE" w:rsidP="001761BE">
      <w:pPr>
        <w:pStyle w:val="ListParagraph"/>
        <w:rPr>
          <w:lang w:bidi="ar-EG"/>
        </w:rPr>
      </w:pPr>
      <w:r>
        <w:rPr>
          <w:lang w:bidi="ar-EG"/>
        </w:rPr>
        <w:t>In case of 512 we can only have 2 ranges with 112 wasted locations.</w:t>
      </w:r>
    </w:p>
    <w:p w14:paraId="2159351A" w14:textId="5F24CD1A" w:rsidR="001761BE" w:rsidRDefault="001761BE" w:rsidP="001761BE">
      <w:pPr>
        <w:pStyle w:val="ListParagraph"/>
        <w:rPr>
          <w:lang w:bidi="ar-EG"/>
        </w:rPr>
      </w:pPr>
      <w:r>
        <w:rPr>
          <w:lang w:bidi="ar-EG"/>
        </w:rPr>
        <w:t xml:space="preserve">In case of 1024 we can have 5 ranges with only 24 wasted </w:t>
      </w:r>
      <w:proofErr w:type="gramStart"/>
      <w:r>
        <w:rPr>
          <w:lang w:bidi="ar-EG"/>
        </w:rPr>
        <w:t>location ,</w:t>
      </w:r>
      <w:proofErr w:type="gramEnd"/>
      <w:r>
        <w:rPr>
          <w:lang w:bidi="ar-EG"/>
        </w:rPr>
        <w:t xml:space="preserve"> by doubling memory we gained extra range with 21% decrease in memory waste.</w:t>
      </w:r>
    </w:p>
    <w:p w14:paraId="5C03C3E4" w14:textId="2BBA40CF" w:rsidR="00D52884" w:rsidRDefault="00D52884" w:rsidP="00D52884">
      <w:pPr>
        <w:rPr>
          <w:lang w:bidi="ar-EG"/>
        </w:rPr>
      </w:pPr>
    </w:p>
    <w:p w14:paraId="23550DE2" w14:textId="36B79144" w:rsidR="0045676B" w:rsidRDefault="0042344D" w:rsidP="0045676B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 xml:space="preserve">Parametrizing the </w:t>
      </w:r>
      <w:proofErr w:type="gramStart"/>
      <w:r>
        <w:rPr>
          <w:lang w:bidi="ar-EG"/>
        </w:rPr>
        <w:t>design</w:t>
      </w:r>
      <w:proofErr w:type="gramEnd"/>
      <w:r>
        <w:rPr>
          <w:lang w:bidi="ar-EG"/>
        </w:rPr>
        <w:t xml:space="preserve"> we have to make every single line parametrized so we used generate statements in the adders and counters to generate the </w:t>
      </w:r>
      <w:proofErr w:type="spellStart"/>
      <w:r>
        <w:rPr>
          <w:lang w:bidi="ar-EG"/>
        </w:rPr>
        <w:t>sutable</w:t>
      </w:r>
      <w:proofErr w:type="spellEnd"/>
      <w:r>
        <w:rPr>
          <w:lang w:bidi="ar-EG"/>
        </w:rPr>
        <w:t xml:space="preserve"> number of parallel adders and counter in order to perform as expected.</w:t>
      </w:r>
    </w:p>
    <w:p w14:paraId="3B4CB3A6" w14:textId="0894A7E6" w:rsidR="00C77689" w:rsidRDefault="00C77689" w:rsidP="00C77689">
      <w:pPr>
        <w:pStyle w:val="ListParagraph"/>
        <w:rPr>
          <w:lang w:bidi="ar-EG"/>
        </w:rPr>
      </w:pPr>
    </w:p>
    <w:p w14:paraId="49F9C5B2" w14:textId="296478B2" w:rsidR="00C77689" w:rsidRDefault="00C77689" w:rsidP="00C77689">
      <w:pPr>
        <w:pStyle w:val="Heading1"/>
        <w:rPr>
          <w:lang w:bidi="ar-EG"/>
        </w:rPr>
      </w:pPr>
      <w:r>
        <w:rPr>
          <w:lang w:bidi="ar-EG"/>
        </w:rPr>
        <w:t>Test cases:</w:t>
      </w:r>
    </w:p>
    <w:p w14:paraId="0E770B2D" w14:textId="57E988B1" w:rsidR="00C77689" w:rsidRDefault="00C77689" w:rsidP="00C77689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Test single range &amp; read output</w:t>
      </w:r>
    </w:p>
    <w:p w14:paraId="74351D80" w14:textId="459D8526" w:rsidR="00C77689" w:rsidRDefault="00C77689" w:rsidP="00C77689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Test single range with 1 time accumulation &amp; read output</w:t>
      </w:r>
    </w:p>
    <w:p w14:paraId="4709D394" w14:textId="3915E637" w:rsidR="00C77689" w:rsidRDefault="00C77689" w:rsidP="00C77689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 xml:space="preserve">Test single range with </w:t>
      </w:r>
      <w:proofErr w:type="gramStart"/>
      <w:r>
        <w:rPr>
          <w:lang w:bidi="ar-EG"/>
        </w:rPr>
        <w:t>3 time</w:t>
      </w:r>
      <w:proofErr w:type="gramEnd"/>
      <w:r>
        <w:rPr>
          <w:lang w:bidi="ar-EG"/>
        </w:rPr>
        <w:t xml:space="preserve"> accumulation &amp; read output</w:t>
      </w:r>
    </w:p>
    <w:p w14:paraId="182DAE70" w14:textId="3CE205EE" w:rsidR="00C77689" w:rsidRDefault="00C77689" w:rsidP="00C77689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Test multiple ranges and read output.</w:t>
      </w:r>
    </w:p>
    <w:p w14:paraId="460A43FE" w14:textId="77777777" w:rsidR="00D45B4C" w:rsidRPr="00C77689" w:rsidRDefault="00D45B4C" w:rsidP="00D45B4C">
      <w:pPr>
        <w:rPr>
          <w:lang w:bidi="ar-EG"/>
        </w:rPr>
      </w:pPr>
    </w:p>
    <w:p w14:paraId="7A141166" w14:textId="6EEC7E1F" w:rsidR="00D52884" w:rsidRDefault="00D52884" w:rsidP="00D52884">
      <w:pPr>
        <w:rPr>
          <w:lang w:bidi="ar-EG"/>
        </w:rPr>
      </w:pPr>
    </w:p>
    <w:p w14:paraId="01AF6613" w14:textId="40EB8F4A" w:rsidR="00D52884" w:rsidRDefault="00D52884" w:rsidP="00D52884">
      <w:pPr>
        <w:rPr>
          <w:lang w:bidi="ar-EG"/>
        </w:rPr>
      </w:pPr>
    </w:p>
    <w:p w14:paraId="116D5D07" w14:textId="77777777" w:rsidR="00D52884" w:rsidRDefault="00D52884" w:rsidP="00D52884">
      <w:pPr>
        <w:rPr>
          <w:lang w:bidi="ar-EG"/>
        </w:rPr>
      </w:pPr>
    </w:p>
    <w:p w14:paraId="580F4F7B" w14:textId="0A8C9E52" w:rsidR="003A7E92" w:rsidRPr="00A86497" w:rsidRDefault="003A7E92" w:rsidP="009F015D">
      <w:pPr>
        <w:pStyle w:val="Heading1"/>
        <w:rPr>
          <w:lang w:bidi="ar-EG"/>
        </w:rPr>
      </w:pPr>
      <w:r>
        <w:lastRenderedPageBreak/>
        <w:t>Performance:</w:t>
      </w:r>
      <w:bookmarkEnd w:id="9"/>
    </w:p>
    <w:p w14:paraId="7D389A9C" w14:textId="2E5AC576" w:rsidR="003A7E92" w:rsidRDefault="003A7E92" w:rsidP="003A7E92">
      <w:r>
        <w:t>Our design is fully parametrized it can work with various number of ranges with custom memory size, and different output and partial sizes.</w:t>
      </w:r>
    </w:p>
    <w:p w14:paraId="7F903E1E" w14:textId="77777777" w:rsidR="003A7E92" w:rsidRDefault="003A7E92" w:rsidP="003A7E92">
      <w:r>
        <w:t xml:space="preserve">The design using generic generate statements across the design in order to achieve </w:t>
      </w:r>
      <w:r w:rsidRPr="00A86497">
        <w:t>interpretability</w:t>
      </w:r>
      <w:r>
        <w:t xml:space="preserve"> to various system with different requirements and different data sizes.</w:t>
      </w:r>
    </w:p>
    <w:p w14:paraId="05AB02E5" w14:textId="6B5618CE" w:rsidR="00E96E18" w:rsidRDefault="00E96E18" w:rsidP="00E96E18"/>
    <w:p w14:paraId="610287FA" w14:textId="7ADEA234" w:rsidR="003A7E92" w:rsidRDefault="00B84E94" w:rsidP="00E96E18">
      <w:r>
        <w:t>Using the default values of the parameters given in the specs file</w:t>
      </w:r>
      <w:r w:rsidR="004A7358">
        <w:t xml:space="preserve"> we synthesis out design on </w:t>
      </w:r>
      <w:proofErr w:type="spellStart"/>
      <w:r w:rsidR="004A7358">
        <w:t>fpge</w:t>
      </w:r>
      <w:proofErr w:type="spellEnd"/>
      <w:r w:rsidR="004A7358">
        <w:t xml:space="preserve"> </w:t>
      </w:r>
      <w:r w:rsidR="007D0930" w:rsidRPr="007D0930">
        <w:t>ZYNQ-7 ZC706 Evaluation Board (xc7z045ffg900-2)</w:t>
      </w:r>
      <w:r w:rsidR="007D0930" w:rsidRPr="007D0930">
        <w:t xml:space="preserve"> </w:t>
      </w:r>
      <w:r w:rsidR="00935943">
        <w:t xml:space="preserve">with </w:t>
      </w:r>
      <w:r w:rsidR="00D52884">
        <w:t>2</w:t>
      </w:r>
      <w:r w:rsidR="00935943">
        <w:t xml:space="preserve">00MHz frequency. </w:t>
      </w:r>
    </w:p>
    <w:p w14:paraId="2B46FCCE" w14:textId="42A1C6E0" w:rsidR="004B0973" w:rsidRDefault="00B84E94" w:rsidP="004B0973">
      <w:pPr>
        <w:pStyle w:val="Heading2"/>
      </w:pPr>
      <w:bookmarkStart w:id="10" w:name="_Toc235912475"/>
      <w:r>
        <w:t>Throughput:</w:t>
      </w:r>
      <w:bookmarkEnd w:id="10"/>
    </w:p>
    <w:p w14:paraId="53574BA7" w14:textId="60168BA8" w:rsidR="004B0973" w:rsidRPr="004B0973" w:rsidRDefault="004B0973" w:rsidP="004B0973">
      <w:r>
        <w:t xml:space="preserve">Because we have </w:t>
      </w:r>
      <w:r>
        <w:rPr>
          <w:lang w:bidi="ar-EG"/>
        </w:rPr>
        <w:t>a</w:t>
      </w:r>
      <w:r w:rsidRPr="00D6194B">
        <w:rPr>
          <w:lang w:bidi="ar-EG"/>
        </w:rPr>
        <w:t>synchronous</w:t>
      </w:r>
      <w:r>
        <w:rPr>
          <w:lang w:bidi="ar-EG"/>
        </w:rPr>
        <w:t xml:space="preserve"> read our Throughput is 1 Output Word / cycle.</w:t>
      </w:r>
    </w:p>
    <w:p w14:paraId="2E3A8B72" w14:textId="67C13623" w:rsidR="00B84E94" w:rsidRDefault="00B84E94" w:rsidP="00B84E94">
      <w:pPr>
        <w:pStyle w:val="Heading2"/>
      </w:pPr>
      <w:bookmarkStart w:id="11" w:name="_Toc235912476"/>
      <w:r>
        <w:t>Latency:</w:t>
      </w:r>
      <w:bookmarkEnd w:id="11"/>
    </w:p>
    <w:p w14:paraId="7A46BC19" w14:textId="179D15A5" w:rsidR="00C00211" w:rsidRPr="00C00211" w:rsidRDefault="00C00211" w:rsidP="00C00211">
      <w:r>
        <w:t xml:space="preserve">From the moment the final partial is received the link </w:t>
      </w:r>
      <w:r w:rsidRPr="00D87791">
        <w:t>takes</w:t>
      </w:r>
      <w:r w:rsidRPr="00D87791">
        <w:rPr>
          <w:b/>
          <w:bCs/>
        </w:rPr>
        <w:t xml:space="preserve"> 3 cycles</w:t>
      </w:r>
      <w:r>
        <w:t xml:space="preserve"> to make the range ready for reading by the downstream side</w:t>
      </w:r>
    </w:p>
    <w:p w14:paraId="75E0D2F5" w14:textId="36E0253F" w:rsidR="00B84E94" w:rsidRDefault="00AD7B36" w:rsidP="00AB1F4E">
      <w:pPr>
        <w:pStyle w:val="Heading2"/>
      </w:pPr>
      <w:bookmarkStart w:id="12" w:name="_Toc235912477"/>
      <w:r w:rsidRPr="00AD7B36">
        <w:drawing>
          <wp:anchor distT="0" distB="0" distL="114300" distR="114300" simplePos="0" relativeHeight="251661312" behindDoc="0" locked="0" layoutInCell="1" allowOverlap="1" wp14:anchorId="7CECB5C2" wp14:editId="7818306F">
            <wp:simplePos x="0" y="0"/>
            <wp:positionH relativeFrom="column">
              <wp:posOffset>3398520</wp:posOffset>
            </wp:positionH>
            <wp:positionV relativeFrom="paragraph">
              <wp:posOffset>312420</wp:posOffset>
            </wp:positionV>
            <wp:extent cx="3238500" cy="2026920"/>
            <wp:effectExtent l="0" t="0" r="0" b="0"/>
            <wp:wrapThrough wrapText="bothSides">
              <wp:wrapPolygon edited="0">
                <wp:start x="0" y="0"/>
                <wp:lineTo x="0" y="21316"/>
                <wp:lineTo x="21473" y="21316"/>
                <wp:lineTo x="21473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7B36">
        <w:drawing>
          <wp:anchor distT="0" distB="0" distL="114300" distR="114300" simplePos="0" relativeHeight="251660288" behindDoc="0" locked="0" layoutInCell="1" allowOverlap="1" wp14:anchorId="4FAC96AF" wp14:editId="3A51A227">
            <wp:simplePos x="0" y="0"/>
            <wp:positionH relativeFrom="column">
              <wp:posOffset>-152400</wp:posOffset>
            </wp:positionH>
            <wp:positionV relativeFrom="paragraph">
              <wp:posOffset>320040</wp:posOffset>
            </wp:positionV>
            <wp:extent cx="3520745" cy="2034716"/>
            <wp:effectExtent l="0" t="0" r="3810" b="3810"/>
            <wp:wrapThrough wrapText="bothSides">
              <wp:wrapPolygon edited="0">
                <wp:start x="0" y="0"/>
                <wp:lineTo x="0" y="21438"/>
                <wp:lineTo x="21506" y="21438"/>
                <wp:lineTo x="21506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1F4E">
        <w:t>Utilization</w:t>
      </w:r>
      <w:bookmarkEnd w:id="12"/>
    </w:p>
    <w:p w14:paraId="0664DCF4" w14:textId="41B99C5C" w:rsidR="00AB1F4E" w:rsidRPr="00AB1F4E" w:rsidRDefault="005B367D" w:rsidP="00AB1F4E">
      <w:pPr>
        <w:jc w:val="center"/>
      </w:pPr>
      <w:r w:rsidRPr="005B367D">
        <w:drawing>
          <wp:inline distT="0" distB="0" distL="0" distR="0" wp14:anchorId="08B03A36" wp14:editId="337C92B6">
            <wp:extent cx="5943600" cy="12490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811D" w14:textId="0DF388AB" w:rsidR="00E96E18" w:rsidRPr="00E96E18" w:rsidRDefault="0042344D" w:rsidP="00E96E18">
      <w:r>
        <w:t>No timing violation under 200 MHZ implementation.</w:t>
      </w:r>
    </w:p>
    <w:sectPr w:rsidR="00E96E18" w:rsidRPr="00E96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9896A" w14:textId="77777777" w:rsidR="00F11DD7" w:rsidRDefault="00F11DD7" w:rsidP="00A86497">
      <w:pPr>
        <w:spacing w:after="0" w:line="240" w:lineRule="auto"/>
      </w:pPr>
      <w:r>
        <w:separator/>
      </w:r>
    </w:p>
  </w:endnote>
  <w:endnote w:type="continuationSeparator" w:id="0">
    <w:p w14:paraId="2E80CE1D" w14:textId="77777777" w:rsidR="00F11DD7" w:rsidRDefault="00F11DD7" w:rsidP="00A86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C9A90" w14:textId="77777777" w:rsidR="00F11DD7" w:rsidRDefault="00F11DD7" w:rsidP="00A86497">
      <w:pPr>
        <w:spacing w:after="0" w:line="240" w:lineRule="auto"/>
      </w:pPr>
      <w:r>
        <w:separator/>
      </w:r>
    </w:p>
  </w:footnote>
  <w:footnote w:type="continuationSeparator" w:id="0">
    <w:p w14:paraId="196A0A91" w14:textId="77777777" w:rsidR="00F11DD7" w:rsidRDefault="00F11DD7" w:rsidP="00A864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5C67EA"/>
    <w:multiLevelType w:val="hybridMultilevel"/>
    <w:tmpl w:val="FDD8F508"/>
    <w:lvl w:ilvl="0" w:tplc="07801CA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435ABD"/>
    <w:multiLevelType w:val="hybridMultilevel"/>
    <w:tmpl w:val="F23EE700"/>
    <w:lvl w:ilvl="0" w:tplc="B79A291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FD1ED7"/>
    <w:multiLevelType w:val="hybridMultilevel"/>
    <w:tmpl w:val="53AC600C"/>
    <w:lvl w:ilvl="0" w:tplc="7CE83B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271"/>
    <w:rsid w:val="000A2271"/>
    <w:rsid w:val="000B1C7D"/>
    <w:rsid w:val="000F3057"/>
    <w:rsid w:val="001761BE"/>
    <w:rsid w:val="001B5FFB"/>
    <w:rsid w:val="002750B0"/>
    <w:rsid w:val="0032539E"/>
    <w:rsid w:val="003A7E92"/>
    <w:rsid w:val="0042344D"/>
    <w:rsid w:val="0045676B"/>
    <w:rsid w:val="004A7358"/>
    <w:rsid w:val="004B0973"/>
    <w:rsid w:val="005043C4"/>
    <w:rsid w:val="00522F79"/>
    <w:rsid w:val="0055368B"/>
    <w:rsid w:val="005B367D"/>
    <w:rsid w:val="006B2E7F"/>
    <w:rsid w:val="007D0930"/>
    <w:rsid w:val="00800704"/>
    <w:rsid w:val="008040A5"/>
    <w:rsid w:val="00840774"/>
    <w:rsid w:val="00840BBD"/>
    <w:rsid w:val="00935943"/>
    <w:rsid w:val="00947940"/>
    <w:rsid w:val="009736AB"/>
    <w:rsid w:val="009F015D"/>
    <w:rsid w:val="00A11DA2"/>
    <w:rsid w:val="00A44203"/>
    <w:rsid w:val="00A46D2B"/>
    <w:rsid w:val="00A86497"/>
    <w:rsid w:val="00AB1F4E"/>
    <w:rsid w:val="00AB4F4C"/>
    <w:rsid w:val="00AD7B36"/>
    <w:rsid w:val="00B84E94"/>
    <w:rsid w:val="00C00211"/>
    <w:rsid w:val="00C77689"/>
    <w:rsid w:val="00D45B4C"/>
    <w:rsid w:val="00D52884"/>
    <w:rsid w:val="00D6194B"/>
    <w:rsid w:val="00D87791"/>
    <w:rsid w:val="00E2199D"/>
    <w:rsid w:val="00E8651D"/>
    <w:rsid w:val="00E96E18"/>
    <w:rsid w:val="00EC1F8D"/>
    <w:rsid w:val="00ED3E71"/>
    <w:rsid w:val="00F11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95839"/>
  <w15:chartTrackingRefBased/>
  <w15:docId w15:val="{95706089-A1E2-4A57-B6DD-0F36791BA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D2B"/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6D2B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6D2B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6D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D2B"/>
    <w:rPr>
      <w:rFonts w:asciiTheme="majorBidi" w:eastAsiaTheme="majorEastAsia" w:hAnsiTheme="majorBid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6D2B"/>
    <w:rPr>
      <w:rFonts w:asciiTheme="majorBidi" w:eastAsiaTheme="majorEastAsia" w:hAnsiTheme="majorBid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6D2B"/>
    <w:rPr>
      <w:rFonts w:eastAsiaTheme="majorEastAsia" w:cstheme="majorBidi"/>
      <w:color w:val="2F5496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E96E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864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497"/>
    <w:rPr>
      <w:rFonts w:asciiTheme="majorBidi" w:hAnsiTheme="majorBidi"/>
    </w:rPr>
  </w:style>
  <w:style w:type="paragraph" w:styleId="Footer">
    <w:name w:val="footer"/>
    <w:basedOn w:val="Normal"/>
    <w:link w:val="FooterChar"/>
    <w:uiPriority w:val="99"/>
    <w:unhideWhenUsed/>
    <w:rsid w:val="00A864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497"/>
    <w:rPr>
      <w:rFonts w:asciiTheme="majorBidi" w:hAnsiTheme="majorBidi"/>
    </w:rPr>
  </w:style>
  <w:style w:type="paragraph" w:styleId="TOCHeading">
    <w:name w:val="TOC Heading"/>
    <w:basedOn w:val="Heading1"/>
    <w:next w:val="Normal"/>
    <w:uiPriority w:val="39"/>
    <w:unhideWhenUsed/>
    <w:qFormat/>
    <w:rsid w:val="00AB4F4C"/>
    <w:pPr>
      <w:spacing w:before="240" w:after="0" w:line="259" w:lineRule="auto"/>
      <w:outlineLvl w:val="9"/>
    </w:pPr>
    <w:rPr>
      <w:rFonts w:asciiTheme="majorHAnsi" w:hAnsiTheme="majorHAnsi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B4F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4F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B4F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BE49E5-EE59-4962-9E5C-ED7408F66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5</Pages>
  <Words>768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خالد نبيل ابراهيم الهنداوى</dc:creator>
  <cp:keywords/>
  <dc:description/>
  <cp:lastModifiedBy>خالد نبيل ابراهيم الهنداوى</cp:lastModifiedBy>
  <cp:revision>31</cp:revision>
  <cp:lastPrinted>2026-07-25T20:44:00Z</cp:lastPrinted>
  <dcterms:created xsi:type="dcterms:W3CDTF">2026-07-25T18:14:00Z</dcterms:created>
  <dcterms:modified xsi:type="dcterms:W3CDTF">2026-07-25T20:45:00Z</dcterms:modified>
</cp:coreProperties>
</file>