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05FB1D" wp14:paraId="2C078E63" wp14:textId="77FCDC9D">
      <w:pPr>
        <w:pStyle w:val="Heading1"/>
      </w:pPr>
      <w:r w:rsidR="56A24847">
        <w:rPr/>
        <w:t>Memory Interpreter</w:t>
      </w:r>
    </w:p>
    <w:p w:rsidR="041DB9B7" w:rsidP="4305FB1D" w:rsidRDefault="041DB9B7" w14:paraId="3145C39F" w14:textId="5449CF99">
      <w:pPr>
        <w:pStyle w:val="Heading2"/>
      </w:pPr>
      <w:r w:rsidR="041DB9B7">
        <w:rPr/>
        <w:t>Parameters</w:t>
      </w:r>
    </w:p>
    <w:p w:rsidR="25AE3740" w:rsidP="4305FB1D" w:rsidRDefault="25AE3740" w14:paraId="6E2DFD9C" w14:textId="5A95D76A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5FB1D" w:rsidR="25AE37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ADDR_WIDTH.</w:t>
      </w:r>
    </w:p>
    <w:p w:rsidR="6B770671" w:rsidP="4305FB1D" w:rsidRDefault="6B770671" w14:paraId="2B546615" w14:textId="2C0A3BB5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5FB1D" w:rsidR="6B7706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MEM_SIZE = 512.</w:t>
      </w:r>
    </w:p>
    <w:p w:rsidR="6B770671" w:rsidP="4305FB1D" w:rsidRDefault="6B770671" w14:paraId="56551C1A" w14:textId="0F229A29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5FB1D" w:rsidR="6B7706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ADDR_SIZE = 9.</w:t>
      </w:r>
    </w:p>
    <w:p w:rsidR="434CFA3C" w:rsidP="4305FB1D" w:rsidRDefault="434CFA3C" w14:paraId="686D5113" w14:textId="42F509E1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5FB1D" w:rsidR="434CFA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RANGES_NUMBER = 2.</w:t>
      </w:r>
    </w:p>
    <w:p w:rsidR="6997BDFE" w:rsidP="4305FB1D" w:rsidRDefault="6997BDFE" w14:paraId="7E42EF05" w14:textId="3749ED87">
      <w:pPr>
        <w:pStyle w:val="Heading2"/>
      </w:pPr>
      <w:r w:rsidRPr="4305FB1D" w:rsidR="6997BDFE">
        <w:rPr>
          <w:noProof w:val="0"/>
          <w:lang w:val="en-US"/>
        </w:rPr>
        <w:t>Input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305FB1D" w:rsidTr="4305FB1D" w14:paraId="6DFC7028">
        <w:trPr>
          <w:trHeight w:val="300"/>
        </w:trPr>
        <w:tc>
          <w:tcPr>
            <w:tcW w:w="3120" w:type="dxa"/>
            <w:tcMar/>
          </w:tcPr>
          <w:p w:rsidR="79A92377" w:rsidP="4305FB1D" w:rsidRDefault="79A92377" w14:paraId="472188DE" w14:textId="5C312E6F">
            <w:pPr>
              <w:pStyle w:val="Normal"/>
            </w:pPr>
            <w:r w:rsidRPr="4305FB1D" w:rsidR="79A92377">
              <w:rPr>
                <w:noProof w:val="0"/>
                <w:lang w:val="en-US"/>
              </w:rPr>
              <w:t>Signal</w:t>
            </w:r>
          </w:p>
        </w:tc>
        <w:tc>
          <w:tcPr>
            <w:tcW w:w="3120" w:type="dxa"/>
            <w:tcMar/>
          </w:tcPr>
          <w:p w:rsidR="79A92377" w:rsidP="4305FB1D" w:rsidRDefault="79A92377" w14:paraId="692D5732" w14:textId="1D5DE075">
            <w:pPr>
              <w:pStyle w:val="Normal"/>
            </w:pPr>
            <w:r w:rsidRPr="4305FB1D" w:rsidR="79A92377">
              <w:rPr>
                <w:noProof w:val="0"/>
                <w:lang w:val="en-US"/>
              </w:rPr>
              <w:t>Number of bis</w:t>
            </w:r>
          </w:p>
        </w:tc>
        <w:tc>
          <w:tcPr>
            <w:tcW w:w="3120" w:type="dxa"/>
            <w:tcMar/>
          </w:tcPr>
          <w:p w:rsidR="79A92377" w:rsidP="4305FB1D" w:rsidRDefault="79A92377" w14:paraId="0877E7D7" w14:textId="153CBD19">
            <w:pPr>
              <w:pStyle w:val="Normal"/>
            </w:pPr>
            <w:r w:rsidRPr="4305FB1D" w:rsidR="79A92377">
              <w:rPr>
                <w:noProof w:val="0"/>
                <w:lang w:val="en-US"/>
              </w:rPr>
              <w:t>Description</w:t>
            </w:r>
          </w:p>
        </w:tc>
      </w:tr>
      <w:tr w:rsidR="4305FB1D" w:rsidTr="4305FB1D" w14:paraId="79426F37">
        <w:trPr>
          <w:trHeight w:val="300"/>
        </w:trPr>
        <w:tc>
          <w:tcPr>
            <w:tcW w:w="3120" w:type="dxa"/>
            <w:tcMar/>
          </w:tcPr>
          <w:p w:rsidR="79A92377" w:rsidP="4305FB1D" w:rsidRDefault="79A92377" w14:paraId="2A4D6DC4" w14:textId="3B4013C2">
            <w:pPr>
              <w:pStyle w:val="Normal"/>
            </w:pPr>
            <w:r w:rsidRPr="4305FB1D" w:rsidR="79A92377">
              <w:rPr>
                <w:noProof w:val="0"/>
                <w:lang w:val="en-US"/>
              </w:rPr>
              <w:t>end_range</w:t>
            </w:r>
          </w:p>
        </w:tc>
        <w:tc>
          <w:tcPr>
            <w:tcW w:w="3120" w:type="dxa"/>
            <w:tcMar/>
          </w:tcPr>
          <w:p w:rsidR="79A92377" w:rsidP="4305FB1D" w:rsidRDefault="79A92377" w14:paraId="1B2FECC8" w14:textId="0DC77821">
            <w:pPr>
              <w:pStyle w:val="Normal"/>
            </w:pPr>
            <w:r w:rsidRPr="4305FB1D" w:rsidR="79A92377">
              <w:rPr>
                <w:noProof w:val="0"/>
                <w:lang w:val="en-US"/>
              </w:rPr>
              <w:t>1</w:t>
            </w:r>
          </w:p>
        </w:tc>
        <w:tc>
          <w:tcPr>
            <w:tcW w:w="3120" w:type="dxa"/>
            <w:tcMar/>
          </w:tcPr>
          <w:p w:rsidR="79A92377" w:rsidP="4305FB1D" w:rsidRDefault="79A92377" w14:paraId="4EFFBA33" w14:textId="00245E5A">
            <w:pPr>
              <w:pStyle w:val="Normal"/>
              <w:rPr>
                <w:noProof w:val="0"/>
                <w:lang w:val="en-US"/>
              </w:rPr>
            </w:pPr>
            <w:r w:rsidRPr="4305FB1D" w:rsidR="79A92377">
              <w:rPr>
                <w:noProof w:val="0"/>
                <w:lang w:val="en-US"/>
              </w:rPr>
              <w:t xml:space="preserve">When high, it </w:t>
            </w:r>
            <w:r w:rsidRPr="4305FB1D" w:rsidR="79A92377">
              <w:rPr>
                <w:noProof w:val="0"/>
                <w:lang w:val="en-US"/>
              </w:rPr>
              <w:t>indicates</w:t>
            </w:r>
            <w:r w:rsidRPr="4305FB1D" w:rsidR="79A92377">
              <w:rPr>
                <w:noProof w:val="0"/>
                <w:lang w:val="en-US"/>
              </w:rPr>
              <w:t xml:space="preserve"> that the sent </w:t>
            </w:r>
            <w:r w:rsidRPr="4305FB1D" w:rsidR="38696E98">
              <w:rPr>
                <w:noProof w:val="0"/>
                <w:lang w:val="en-US"/>
              </w:rPr>
              <w:t>address and data is the las in this range</w:t>
            </w:r>
          </w:p>
        </w:tc>
      </w:tr>
      <w:tr w:rsidR="4305FB1D" w:rsidTr="4305FB1D" w14:paraId="5F5878BA">
        <w:trPr>
          <w:trHeight w:val="300"/>
        </w:trPr>
        <w:tc>
          <w:tcPr>
            <w:tcW w:w="3120" w:type="dxa"/>
            <w:tcMar/>
          </w:tcPr>
          <w:p w:rsidR="38696E98" w:rsidP="4305FB1D" w:rsidRDefault="38696E98" w14:paraId="10287326" w14:textId="54F8388E">
            <w:pPr>
              <w:pStyle w:val="Normal"/>
            </w:pPr>
            <w:r w:rsidRPr="4305FB1D" w:rsidR="38696E98">
              <w:rPr>
                <w:noProof w:val="0"/>
                <w:lang w:val="en-US"/>
              </w:rPr>
              <w:t>address_in</w:t>
            </w:r>
          </w:p>
        </w:tc>
        <w:tc>
          <w:tcPr>
            <w:tcW w:w="3120" w:type="dxa"/>
            <w:tcMar/>
          </w:tcPr>
          <w:p w:rsidR="38696E98" w:rsidP="4305FB1D" w:rsidRDefault="38696E98" w14:paraId="66CD18A2" w14:textId="07B94AC1">
            <w:pPr>
              <w:pStyle w:val="Normal"/>
            </w:pPr>
            <w:r w:rsidRPr="4305FB1D" w:rsidR="38696E98">
              <w:rPr>
                <w:noProof w:val="0"/>
                <w:lang w:val="en-US"/>
              </w:rPr>
              <w:t>ADDR_WIDTH</w:t>
            </w:r>
          </w:p>
        </w:tc>
        <w:tc>
          <w:tcPr>
            <w:tcW w:w="3120" w:type="dxa"/>
            <w:tcMar/>
          </w:tcPr>
          <w:p w:rsidR="38696E98" w:rsidP="4305FB1D" w:rsidRDefault="38696E98" w14:paraId="49C03CBC" w14:textId="2A99F0FC">
            <w:pPr>
              <w:pStyle w:val="Normal"/>
              <w:rPr>
                <w:noProof w:val="0"/>
                <w:lang w:val="en-US"/>
              </w:rPr>
            </w:pPr>
            <w:r w:rsidRPr="4305FB1D" w:rsidR="38696E98">
              <w:rPr>
                <w:noProof w:val="0"/>
                <w:lang w:val="en-US"/>
              </w:rPr>
              <w:t>It's</w:t>
            </w:r>
            <w:r w:rsidRPr="4305FB1D" w:rsidR="38696E98">
              <w:rPr>
                <w:noProof w:val="0"/>
                <w:lang w:val="en-US"/>
              </w:rPr>
              <w:t xml:space="preserve"> the logical address</w:t>
            </w:r>
            <w:r w:rsidRPr="4305FB1D" w:rsidR="227E325E">
              <w:rPr>
                <w:noProof w:val="0"/>
                <w:lang w:val="en-US"/>
              </w:rPr>
              <w:t xml:space="preserve"> for the output data that should come from the RAM</w:t>
            </w:r>
          </w:p>
        </w:tc>
      </w:tr>
      <w:tr w:rsidR="4305FB1D" w:rsidTr="4305FB1D" w14:paraId="0928A1DA">
        <w:trPr>
          <w:trHeight w:val="300"/>
        </w:trPr>
        <w:tc>
          <w:tcPr>
            <w:tcW w:w="3120" w:type="dxa"/>
            <w:tcMar/>
          </w:tcPr>
          <w:p w:rsidR="38696E98" w:rsidP="4305FB1D" w:rsidRDefault="38696E98" w14:paraId="162CB2BC" w14:textId="7963777F">
            <w:pPr>
              <w:pStyle w:val="Normal"/>
            </w:pPr>
            <w:r w:rsidRPr="4305FB1D" w:rsidR="38696E98">
              <w:rPr>
                <w:noProof w:val="0"/>
                <w:lang w:val="en-US"/>
              </w:rPr>
              <w:t>change_direction</w:t>
            </w:r>
          </w:p>
        </w:tc>
        <w:tc>
          <w:tcPr>
            <w:tcW w:w="3120" w:type="dxa"/>
            <w:tcMar/>
          </w:tcPr>
          <w:p w:rsidR="38696E98" w:rsidP="4305FB1D" w:rsidRDefault="38696E98" w14:paraId="2A5B916E" w14:textId="6BEA1D0D">
            <w:pPr>
              <w:pStyle w:val="Normal"/>
            </w:pPr>
            <w:r w:rsidRPr="4305FB1D" w:rsidR="38696E98">
              <w:rPr>
                <w:noProof w:val="0"/>
                <w:lang w:val="en-US"/>
              </w:rPr>
              <w:t>1</w:t>
            </w:r>
          </w:p>
        </w:tc>
        <w:tc>
          <w:tcPr>
            <w:tcW w:w="3120" w:type="dxa"/>
            <w:tcMar/>
          </w:tcPr>
          <w:p w:rsidR="38696E98" w:rsidP="4305FB1D" w:rsidRDefault="38696E98" w14:paraId="3A1B1BCC" w14:textId="05D28BF6">
            <w:pPr>
              <w:pStyle w:val="Normal"/>
            </w:pPr>
            <w:r w:rsidRPr="4305FB1D" w:rsidR="38696E98">
              <w:rPr>
                <w:noProof w:val="0"/>
                <w:lang w:val="en-US"/>
              </w:rPr>
              <w:t>When high, you must change the direction, if you were incrementing the address decrement and vice versa</w:t>
            </w:r>
          </w:p>
        </w:tc>
      </w:tr>
      <w:tr w:rsidR="4305FB1D" w:rsidTr="4305FB1D" w14:paraId="3C0CCEF5">
        <w:trPr>
          <w:trHeight w:val="300"/>
        </w:trPr>
        <w:tc>
          <w:tcPr>
            <w:tcW w:w="3120" w:type="dxa"/>
            <w:tcMar/>
          </w:tcPr>
          <w:p w:rsidR="74A78EA7" w:rsidP="4305FB1D" w:rsidRDefault="74A78EA7" w14:paraId="74500122" w14:textId="5DA68BBC">
            <w:pPr>
              <w:pStyle w:val="Normal"/>
            </w:pPr>
            <w:r w:rsidRPr="4305FB1D" w:rsidR="74A78EA7">
              <w:rPr>
                <w:noProof w:val="0"/>
                <w:lang w:val="en-US"/>
              </w:rPr>
              <w:t>en</w:t>
            </w:r>
          </w:p>
        </w:tc>
        <w:tc>
          <w:tcPr>
            <w:tcW w:w="3120" w:type="dxa"/>
            <w:tcMar/>
          </w:tcPr>
          <w:p w:rsidR="74A78EA7" w:rsidP="4305FB1D" w:rsidRDefault="74A78EA7" w14:paraId="5ADFC30F" w14:textId="6B4652CF">
            <w:pPr>
              <w:pStyle w:val="Normal"/>
            </w:pPr>
            <w:r w:rsidRPr="4305FB1D" w:rsidR="74A78EA7">
              <w:rPr>
                <w:noProof w:val="0"/>
                <w:lang w:val="en-US"/>
              </w:rPr>
              <w:t>1</w:t>
            </w:r>
          </w:p>
        </w:tc>
        <w:tc>
          <w:tcPr>
            <w:tcW w:w="3120" w:type="dxa"/>
            <w:tcMar/>
          </w:tcPr>
          <w:p w:rsidR="74A78EA7" w:rsidP="4305FB1D" w:rsidRDefault="74A78EA7" w14:paraId="22F1222B" w14:textId="188516F4">
            <w:pPr>
              <w:pStyle w:val="Normal"/>
              <w:rPr>
                <w:noProof w:val="0"/>
                <w:lang w:val="en-US"/>
              </w:rPr>
            </w:pPr>
            <w:r w:rsidRPr="4305FB1D" w:rsidR="74A78EA7">
              <w:rPr>
                <w:noProof w:val="0"/>
                <w:lang w:val="en-US"/>
              </w:rPr>
              <w:t>When high the</w:t>
            </w:r>
            <w:r w:rsidRPr="4305FB1D" w:rsidR="281CA05B">
              <w:rPr>
                <w:noProof w:val="0"/>
                <w:lang w:val="en-US"/>
              </w:rPr>
              <w:t xml:space="preserve"> saved</w:t>
            </w:r>
            <w:r w:rsidRPr="4305FB1D" w:rsidR="74A78EA7">
              <w:rPr>
                <w:noProof w:val="0"/>
                <w:lang w:val="en-US"/>
              </w:rPr>
              <w:t xml:space="preserve"> </w:t>
            </w:r>
            <w:r w:rsidRPr="4305FB1D" w:rsidR="74A78EA7">
              <w:rPr>
                <w:noProof w:val="0"/>
                <w:lang w:val="en-US"/>
              </w:rPr>
              <w:t xml:space="preserve">address </w:t>
            </w:r>
            <w:r w:rsidRPr="4305FB1D" w:rsidR="7158BF15">
              <w:rPr>
                <w:noProof w:val="0"/>
                <w:lang w:val="en-US"/>
              </w:rPr>
              <w:t xml:space="preserve">is incremented or decremented when low the </w:t>
            </w:r>
            <w:r w:rsidRPr="4305FB1D" w:rsidR="3012E187">
              <w:rPr>
                <w:noProof w:val="0"/>
                <w:lang w:val="en-US"/>
              </w:rPr>
              <w:t xml:space="preserve">saved </w:t>
            </w:r>
            <w:r w:rsidRPr="4305FB1D" w:rsidR="7158BF15">
              <w:rPr>
                <w:noProof w:val="0"/>
                <w:lang w:val="en-US"/>
              </w:rPr>
              <w:t>address is constant</w:t>
            </w:r>
          </w:p>
        </w:tc>
      </w:tr>
    </w:tbl>
    <w:p w:rsidR="74A78EA7" w:rsidP="4305FB1D" w:rsidRDefault="74A78EA7" w14:paraId="5ACBC222" w14:textId="619C3E9C">
      <w:pPr>
        <w:pStyle w:val="Heading2"/>
      </w:pPr>
      <w:r w:rsidRPr="4305FB1D" w:rsidR="74A78EA7">
        <w:rPr>
          <w:noProof w:val="0"/>
          <w:lang w:val="en-US"/>
        </w:rPr>
        <w:t>Output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305FB1D" w:rsidTr="4A9F8E93" w14:paraId="3A4FF30C">
        <w:trPr>
          <w:trHeight w:val="300"/>
        </w:trPr>
        <w:tc>
          <w:tcPr>
            <w:tcW w:w="3120" w:type="dxa"/>
            <w:tcMar/>
          </w:tcPr>
          <w:p w:rsidR="725826C7" w:rsidP="4305FB1D" w:rsidRDefault="725826C7" w14:paraId="21899884" w14:textId="352950E1">
            <w:pPr>
              <w:pStyle w:val="Normal"/>
            </w:pPr>
            <w:r w:rsidRPr="4305FB1D" w:rsidR="725826C7">
              <w:rPr>
                <w:noProof w:val="0"/>
                <w:lang w:val="en-US"/>
              </w:rPr>
              <w:t>Signal</w:t>
            </w:r>
          </w:p>
        </w:tc>
        <w:tc>
          <w:tcPr>
            <w:tcW w:w="3120" w:type="dxa"/>
            <w:tcMar/>
          </w:tcPr>
          <w:p w:rsidR="725826C7" w:rsidP="4305FB1D" w:rsidRDefault="725826C7" w14:paraId="6332162B" w14:textId="23B3CFB8">
            <w:pPr>
              <w:pStyle w:val="Normal"/>
            </w:pPr>
            <w:r w:rsidRPr="4305FB1D" w:rsidR="725826C7">
              <w:rPr>
                <w:noProof w:val="0"/>
                <w:lang w:val="en-US"/>
              </w:rPr>
              <w:t>Number of bits</w:t>
            </w:r>
          </w:p>
        </w:tc>
        <w:tc>
          <w:tcPr>
            <w:tcW w:w="3120" w:type="dxa"/>
            <w:tcMar/>
          </w:tcPr>
          <w:p w:rsidR="725826C7" w:rsidP="4305FB1D" w:rsidRDefault="725826C7" w14:paraId="655139CA" w14:textId="46897C6C">
            <w:pPr>
              <w:pStyle w:val="Normal"/>
            </w:pPr>
            <w:r w:rsidRPr="4305FB1D" w:rsidR="725826C7">
              <w:rPr>
                <w:noProof w:val="0"/>
                <w:lang w:val="en-US"/>
              </w:rPr>
              <w:t>Description</w:t>
            </w:r>
          </w:p>
        </w:tc>
      </w:tr>
      <w:tr w:rsidR="4305FB1D" w:rsidTr="4A9F8E93" w14:paraId="608F69CB">
        <w:trPr>
          <w:trHeight w:val="300"/>
        </w:trPr>
        <w:tc>
          <w:tcPr>
            <w:tcW w:w="3120" w:type="dxa"/>
            <w:tcMar/>
          </w:tcPr>
          <w:p w:rsidR="2AA9BCBD" w:rsidP="4305FB1D" w:rsidRDefault="2AA9BCBD" w14:paraId="29C9B894" w14:textId="76072E2D">
            <w:pPr>
              <w:pStyle w:val="Normal"/>
            </w:pPr>
            <w:r w:rsidRPr="4A9F8E93" w:rsidR="7C2D81E6">
              <w:rPr>
                <w:noProof w:val="0"/>
                <w:lang w:val="en-US"/>
              </w:rPr>
              <w:t>out_</w:t>
            </w:r>
            <w:r w:rsidRPr="4A9F8E93" w:rsidR="2FEED645">
              <w:rPr>
                <w:noProof w:val="0"/>
                <w:lang w:val="en-US"/>
              </w:rPr>
              <w:t>address_out</w:t>
            </w:r>
          </w:p>
        </w:tc>
        <w:tc>
          <w:tcPr>
            <w:tcW w:w="3120" w:type="dxa"/>
            <w:tcMar/>
          </w:tcPr>
          <w:p w:rsidR="2AA9BCBD" w:rsidP="4305FB1D" w:rsidRDefault="2AA9BCBD" w14:paraId="31C07A17" w14:textId="19E21D4D">
            <w:pPr>
              <w:pStyle w:val="Normal"/>
            </w:pPr>
            <w:r w:rsidRPr="4305FB1D" w:rsidR="2AA9BCBD">
              <w:rPr>
                <w:noProof w:val="0"/>
                <w:lang w:val="en-US"/>
              </w:rPr>
              <w:t>ADDR_SIZE</w:t>
            </w:r>
          </w:p>
        </w:tc>
        <w:tc>
          <w:tcPr>
            <w:tcW w:w="3120" w:type="dxa"/>
            <w:tcMar/>
          </w:tcPr>
          <w:p w:rsidR="2AA9BCBD" w:rsidP="4305FB1D" w:rsidRDefault="2AA9BCBD" w14:paraId="41A0C3ED" w14:textId="3DC5B4D1">
            <w:pPr>
              <w:pStyle w:val="Normal"/>
            </w:pPr>
            <w:r w:rsidRPr="4305FB1D" w:rsidR="2AA9BCBD">
              <w:rPr>
                <w:noProof w:val="0"/>
                <w:lang w:val="en-US"/>
              </w:rPr>
              <w:t>The physical address for the output data that should come from the RAM</w:t>
            </w:r>
          </w:p>
        </w:tc>
      </w:tr>
      <w:tr w:rsidR="4A9F8E93" w:rsidTr="4A9F8E93" w14:paraId="05AC7628">
        <w:trPr>
          <w:trHeight w:val="300"/>
        </w:trPr>
        <w:tc>
          <w:tcPr>
            <w:tcW w:w="3120" w:type="dxa"/>
            <w:tcMar/>
          </w:tcPr>
          <w:p w:rsidR="6DAA0D0E" w:rsidP="4A9F8E93" w:rsidRDefault="6DAA0D0E" w14:paraId="17A5A502" w14:textId="4B64137E">
            <w:pPr>
              <w:pStyle w:val="Normal"/>
            </w:pPr>
            <w:r w:rsidRPr="4A9F8E93" w:rsidR="6DAA0D0E">
              <w:rPr>
                <w:noProof w:val="0"/>
                <w:lang w:val="en-US"/>
              </w:rPr>
              <w:t>alu</w:t>
            </w:r>
            <w:r w:rsidRPr="4A9F8E93" w:rsidR="4A9F8E93">
              <w:rPr>
                <w:noProof w:val="0"/>
                <w:lang w:val="en-US"/>
              </w:rPr>
              <w:t>_address_out</w:t>
            </w:r>
          </w:p>
        </w:tc>
        <w:tc>
          <w:tcPr>
            <w:tcW w:w="3120" w:type="dxa"/>
            <w:tcMar/>
          </w:tcPr>
          <w:p w:rsidR="4A9F8E93" w:rsidP="4A9F8E93" w:rsidRDefault="4A9F8E93" w14:paraId="11CF8114" w14:textId="19E21D4D">
            <w:pPr>
              <w:pStyle w:val="Normal"/>
            </w:pPr>
            <w:r w:rsidRPr="4A9F8E93" w:rsidR="4A9F8E93">
              <w:rPr>
                <w:noProof w:val="0"/>
                <w:lang w:val="en-US"/>
              </w:rPr>
              <w:t>ADDR_SIZE</w:t>
            </w:r>
          </w:p>
        </w:tc>
        <w:tc>
          <w:tcPr>
            <w:tcW w:w="3120" w:type="dxa"/>
            <w:tcMar/>
          </w:tcPr>
          <w:p w:rsidR="4A9F8E93" w:rsidP="4A9F8E93" w:rsidRDefault="4A9F8E93" w14:paraId="6D445473" w14:textId="68CCED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9F8E93" w:rsidR="4A9F8E93">
              <w:rPr>
                <w:noProof w:val="0"/>
                <w:lang w:val="en-US"/>
              </w:rPr>
              <w:t xml:space="preserve">The physical address for the </w:t>
            </w:r>
            <w:r w:rsidRPr="4A9F8E93" w:rsidR="23F662DB">
              <w:rPr>
                <w:noProof w:val="0"/>
                <w:lang w:val="en-US"/>
              </w:rPr>
              <w:t>alu</w:t>
            </w:r>
            <w:r w:rsidRPr="4A9F8E93" w:rsidR="4A9F8E93">
              <w:rPr>
                <w:noProof w:val="0"/>
                <w:lang w:val="en-US"/>
              </w:rPr>
              <w:t xml:space="preserve"> data that should come from the RAM</w:t>
            </w:r>
          </w:p>
        </w:tc>
      </w:tr>
      <w:tr w:rsidR="4A9F8E93" w:rsidTr="4A9F8E93" w14:paraId="4266F634">
        <w:trPr>
          <w:trHeight w:val="300"/>
        </w:trPr>
        <w:tc>
          <w:tcPr>
            <w:tcW w:w="3120" w:type="dxa"/>
            <w:tcMar/>
          </w:tcPr>
          <w:p w:rsidR="084A591E" w:rsidP="4A9F8E93" w:rsidRDefault="084A591E" w14:paraId="1F1DBEAB" w14:textId="13C8B9B9">
            <w:pPr>
              <w:pStyle w:val="Normal"/>
            </w:pPr>
            <w:r w:rsidRPr="4A9F8E93" w:rsidR="084A591E">
              <w:rPr>
                <w:noProof w:val="0"/>
                <w:lang w:val="en-US"/>
              </w:rPr>
              <w:t>output_valid</w:t>
            </w:r>
          </w:p>
        </w:tc>
        <w:tc>
          <w:tcPr>
            <w:tcW w:w="3120" w:type="dxa"/>
            <w:tcMar/>
          </w:tcPr>
          <w:p w:rsidR="084A591E" w:rsidP="4A9F8E93" w:rsidRDefault="084A591E" w14:paraId="16778459" w14:textId="5C8E2129">
            <w:pPr>
              <w:pStyle w:val="Normal"/>
            </w:pPr>
            <w:r w:rsidRPr="4A9F8E93" w:rsidR="084A591E">
              <w:rPr>
                <w:noProof w:val="0"/>
                <w:lang w:val="en-US"/>
              </w:rPr>
              <w:t>1</w:t>
            </w:r>
          </w:p>
        </w:tc>
        <w:tc>
          <w:tcPr>
            <w:tcW w:w="3120" w:type="dxa"/>
            <w:tcMar/>
          </w:tcPr>
          <w:p w:rsidR="084A591E" w:rsidP="4A9F8E93" w:rsidRDefault="084A591E" w14:paraId="7464105B" w14:textId="30AE93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9F8E93" w:rsidR="084A591E">
              <w:rPr>
                <w:noProof w:val="0"/>
                <w:lang w:val="en-US"/>
              </w:rPr>
              <w:t xml:space="preserve">High when the </w:t>
            </w:r>
            <w:r w:rsidRPr="4A9F8E93" w:rsidR="084A591E">
              <w:rPr>
                <w:noProof w:val="0"/>
                <w:lang w:val="en-US"/>
              </w:rPr>
              <w:t>address_in</w:t>
            </w:r>
            <w:r w:rsidRPr="4A9F8E93" w:rsidR="084A591E">
              <w:rPr>
                <w:noProof w:val="0"/>
                <w:lang w:val="en-US"/>
              </w:rPr>
              <w:t xml:space="preserve"> </w:t>
            </w:r>
            <w:r w:rsidRPr="4A9F8E93" w:rsidR="084A591E">
              <w:rPr>
                <w:noProof w:val="0"/>
                <w:lang w:val="en-US"/>
              </w:rPr>
              <w:t>contains</w:t>
            </w:r>
            <w:r w:rsidRPr="4A9F8E93" w:rsidR="084A591E">
              <w:rPr>
                <w:noProof w:val="0"/>
                <w:lang w:val="en-US"/>
              </w:rPr>
              <w:t xml:space="preserve"> ready data</w:t>
            </w:r>
          </w:p>
        </w:tc>
      </w:tr>
    </w:tbl>
    <w:p w:rsidR="4305FB1D" w:rsidP="4305FB1D" w:rsidRDefault="4305FB1D" w14:paraId="78EA99DD" w14:textId="6098450E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c9bf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726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21e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46CDC"/>
    <w:rsid w:val="041DB9B7"/>
    <w:rsid w:val="084A591E"/>
    <w:rsid w:val="0884BD73"/>
    <w:rsid w:val="0B158F09"/>
    <w:rsid w:val="0C4BAFD1"/>
    <w:rsid w:val="10F38979"/>
    <w:rsid w:val="1214F176"/>
    <w:rsid w:val="13F48B07"/>
    <w:rsid w:val="16FAFCFD"/>
    <w:rsid w:val="18CB5396"/>
    <w:rsid w:val="227E325E"/>
    <w:rsid w:val="228F1D5D"/>
    <w:rsid w:val="2305B1A3"/>
    <w:rsid w:val="23F662DB"/>
    <w:rsid w:val="24E34557"/>
    <w:rsid w:val="25AE3740"/>
    <w:rsid w:val="281CA05B"/>
    <w:rsid w:val="2AA9BCBD"/>
    <w:rsid w:val="2FEED645"/>
    <w:rsid w:val="3012E187"/>
    <w:rsid w:val="30B5BC83"/>
    <w:rsid w:val="32DDCBB0"/>
    <w:rsid w:val="364AEACF"/>
    <w:rsid w:val="3670795C"/>
    <w:rsid w:val="38696E98"/>
    <w:rsid w:val="38F10868"/>
    <w:rsid w:val="3B4AB0F8"/>
    <w:rsid w:val="3D2118D7"/>
    <w:rsid w:val="3D9F836B"/>
    <w:rsid w:val="4089E18E"/>
    <w:rsid w:val="40C380FE"/>
    <w:rsid w:val="4305FB1D"/>
    <w:rsid w:val="434CFA3C"/>
    <w:rsid w:val="459DE7D7"/>
    <w:rsid w:val="47C1F5F5"/>
    <w:rsid w:val="4A9F8E93"/>
    <w:rsid w:val="53588F74"/>
    <w:rsid w:val="56A24847"/>
    <w:rsid w:val="56B5AE2E"/>
    <w:rsid w:val="591BDE00"/>
    <w:rsid w:val="5B6E09B0"/>
    <w:rsid w:val="633DC0F1"/>
    <w:rsid w:val="63646CDC"/>
    <w:rsid w:val="64268BE8"/>
    <w:rsid w:val="6644FE93"/>
    <w:rsid w:val="6997BDFE"/>
    <w:rsid w:val="69C1AB77"/>
    <w:rsid w:val="6B770671"/>
    <w:rsid w:val="6BD701EA"/>
    <w:rsid w:val="6DAA0D0E"/>
    <w:rsid w:val="71376284"/>
    <w:rsid w:val="7158BF15"/>
    <w:rsid w:val="725826C7"/>
    <w:rsid w:val="74A78EA7"/>
    <w:rsid w:val="79A92377"/>
    <w:rsid w:val="79E17BED"/>
    <w:rsid w:val="7C2D81E6"/>
    <w:rsid w:val="7C7BF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B83C9"/>
  <w15:chartTrackingRefBased/>
  <w15:docId w15:val="{7B9DC076-6462-4966-BF47-13133AF070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05FB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05FB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305FB1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db188deee243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2026-07-22T21:48:50.9525335Z</dcterms:created>
  <dcterms:modified xsi:type="dcterms:W3CDTF">2026-07-23T09:36:00.7992365Z</dcterms:modified>
  <dc:creator>Rafat Elsheikh</dc:creator>
  <lastModifiedBy>Rafat Elsheikh</lastModifiedBy>
</coreProperties>
</file>