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3B0063" wp14:paraId="2C078E63" wp14:textId="02C365FE">
      <w:pPr>
        <w:pStyle w:val="Heading1"/>
      </w:pPr>
      <w:r w:rsidR="6B5A8DCC">
        <w:rPr/>
        <w:t xml:space="preserve">Synch Write </w:t>
      </w:r>
      <w:r w:rsidR="6B5A8DCC">
        <w:rPr/>
        <w:t>Asynch</w:t>
      </w:r>
      <w:r w:rsidR="6B5A8DCC">
        <w:rPr/>
        <w:t xml:space="preserve"> Read </w:t>
      </w:r>
      <w:r w:rsidR="4BB85023">
        <w:rPr/>
        <w:t>RAM</w:t>
      </w:r>
    </w:p>
    <w:p w:rsidR="699AE949" w:rsidP="1A3B0063" w:rsidRDefault="699AE949" w14:paraId="2B942F60" w14:textId="717A7394">
      <w:pPr>
        <w:pStyle w:val="Heading2"/>
      </w:pPr>
      <w:r w:rsidR="699AE949">
        <w:rPr/>
        <w:t>Parameters</w:t>
      </w:r>
    </w:p>
    <w:p w:rsidR="699AE949" w:rsidP="1A3B0063" w:rsidRDefault="699AE949" w14:paraId="3534148B" w14:textId="751EE0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99AE949">
        <w:rPr/>
        <w:t>DATA_</w:t>
      </w:r>
      <w:r w:rsidR="699AE949">
        <w:rPr/>
        <w:t>WIDTH.</w:t>
      </w:r>
    </w:p>
    <w:p w:rsidR="699AE949" w:rsidP="1A3B0063" w:rsidRDefault="699AE949" w14:paraId="2DB8ECEB" w14:textId="56E296F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99AE949">
        <w:rPr/>
        <w:t>OUTPUT_SIZE.</w:t>
      </w:r>
    </w:p>
    <w:p w:rsidR="647A79A8" w:rsidP="1A3B0063" w:rsidRDefault="647A79A8" w14:paraId="7AB75EF0" w14:textId="48B790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47A79A8">
        <w:rPr/>
        <w:t xml:space="preserve">MEM_SIZE = </w:t>
      </w:r>
      <w:r w:rsidR="6B69B0C3">
        <w:rPr/>
        <w:t>512</w:t>
      </w:r>
      <w:r w:rsidR="0D570F64">
        <w:rPr/>
        <w:t>.</w:t>
      </w:r>
    </w:p>
    <w:p w:rsidR="42705F5A" w:rsidP="1A3B0063" w:rsidRDefault="42705F5A" w14:paraId="7932894F" w14:textId="48A1D8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A3B0063" w:rsidR="42705F5A">
        <w:rPr>
          <w:sz w:val="24"/>
          <w:szCs w:val="24"/>
        </w:rPr>
        <w:t>ADDR_SIZE = 9.</w:t>
      </w:r>
    </w:p>
    <w:p w:rsidR="59E1F83E" w:rsidP="1A3B0063" w:rsidRDefault="59E1F83E" w14:paraId="7ACFC0DE" w14:textId="0738E190">
      <w:pPr>
        <w:pStyle w:val="ListParagraph"/>
        <w:numPr>
          <w:ilvl w:val="0"/>
          <w:numId w:val="3"/>
        </w:numPr>
        <w:rPr/>
      </w:pPr>
      <w:r w:rsidRPr="1A3B0063" w:rsidR="59E1F83E">
        <w:rPr>
          <w:sz w:val="24"/>
          <w:szCs w:val="24"/>
        </w:rPr>
        <w:t xml:space="preserve">DATA_SIZE = </w:t>
      </w:r>
      <w:r w:rsidR="59E1F83E">
        <w:rPr/>
        <w:t>DATA_WIDTH * OUTPUT_SIZE.</w:t>
      </w:r>
    </w:p>
    <w:p w:rsidR="376276C6" w:rsidP="1A3B0063" w:rsidRDefault="376276C6" w14:paraId="021B2E67" w14:textId="1B03E966">
      <w:pPr>
        <w:pStyle w:val="Normal"/>
        <w:ind w:left="0"/>
        <w:rPr>
          <w:sz w:val="24"/>
          <w:szCs w:val="24"/>
        </w:rPr>
      </w:pPr>
      <w:r w:rsidRPr="1A3B0063" w:rsidR="376276C6">
        <w:rPr>
          <w:sz w:val="24"/>
          <w:szCs w:val="24"/>
        </w:rPr>
        <w:t>[</w:t>
      </w:r>
      <w:r w:rsidRPr="1A3B0063" w:rsidR="557155FF">
        <w:rPr>
          <w:sz w:val="24"/>
          <w:szCs w:val="24"/>
        </w:rPr>
        <w:t>DATA_SIZE</w:t>
      </w:r>
      <w:r w:rsidR="717037F2">
        <w:rPr/>
        <w:t xml:space="preserve"> – </w:t>
      </w:r>
      <w:r w:rsidR="717037F2">
        <w:rPr/>
        <w:t>1 :</w:t>
      </w:r>
      <w:r w:rsidR="717037F2">
        <w:rPr/>
        <w:t xml:space="preserve"> 0] mem [</w:t>
      </w:r>
      <w:r w:rsidR="3112FF17">
        <w:rPr/>
        <w:t xml:space="preserve">MEM_SIZE – </w:t>
      </w:r>
      <w:r w:rsidR="3112FF17">
        <w:rPr/>
        <w:t>1 :</w:t>
      </w:r>
      <w:r w:rsidR="3112FF17">
        <w:rPr/>
        <w:t xml:space="preserve"> 0]</w:t>
      </w:r>
      <w:r w:rsidR="717037F2">
        <w:rPr/>
        <w:t xml:space="preserve"> </w:t>
      </w:r>
    </w:p>
    <w:p w:rsidR="3A9F3C51" w:rsidP="1A3B0063" w:rsidRDefault="3A9F3C51" w14:paraId="6EE327C4" w14:textId="6BE17C98">
      <w:pPr>
        <w:pStyle w:val="Heading2"/>
      </w:pPr>
      <w:r w:rsidR="3A9F3C51">
        <w:rPr/>
        <w:t xml:space="preserve">Input </w:t>
      </w:r>
      <w:r w:rsidR="0D570F64">
        <w:rPr/>
        <w:t>Signals</w:t>
      </w:r>
    </w:p>
    <w:p w:rsidR="73F0B585" w:rsidP="1A3B0063" w:rsidRDefault="73F0B585" w14:paraId="6DDB35D0" w14:textId="6D82CB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73F0B585">
        <w:rPr>
          <w:sz w:val="24"/>
          <w:szCs w:val="24"/>
        </w:rPr>
        <w:t>rst_n</w:t>
      </w:r>
      <w:r w:rsidRPr="1A3B0063" w:rsidR="73F0B585">
        <w:rPr>
          <w:sz w:val="24"/>
          <w:szCs w:val="24"/>
        </w:rPr>
        <w:t xml:space="preserve"> -&gt;</w:t>
      </w:r>
      <w:r w:rsidRPr="1A3B0063" w:rsidR="73F0B585">
        <w:rPr>
          <w:sz w:val="24"/>
          <w:szCs w:val="24"/>
        </w:rPr>
        <w:t xml:space="preserve"> 1 bit -&gt; asynchronous reset</w:t>
      </w:r>
      <w:r w:rsidRPr="1A3B0063" w:rsidR="781870AA">
        <w:rPr>
          <w:sz w:val="24"/>
          <w:szCs w:val="24"/>
        </w:rPr>
        <w:t xml:space="preserve"> put every output = 0.</w:t>
      </w:r>
    </w:p>
    <w:p w:rsidR="6904A80E" w:rsidP="1A3B0063" w:rsidRDefault="6904A80E" w14:paraId="30C5D845" w14:textId="0BE8202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6904A80E">
        <w:rPr>
          <w:sz w:val="24"/>
          <w:szCs w:val="24"/>
        </w:rPr>
        <w:t>out_</w:t>
      </w:r>
      <w:r w:rsidRPr="1A3B0063" w:rsidR="3F6737A3">
        <w:rPr>
          <w:sz w:val="24"/>
          <w:szCs w:val="24"/>
        </w:rPr>
        <w:t>r</w:t>
      </w:r>
      <w:r w:rsidRPr="1A3B0063" w:rsidR="2A5A10DD">
        <w:rPr>
          <w:sz w:val="24"/>
          <w:szCs w:val="24"/>
        </w:rPr>
        <w:t>ead</w:t>
      </w:r>
      <w:r w:rsidRPr="1A3B0063" w:rsidR="36E0689D">
        <w:rPr>
          <w:sz w:val="24"/>
          <w:szCs w:val="24"/>
        </w:rPr>
        <w:t>_en</w:t>
      </w:r>
      <w:r w:rsidRPr="1A3B0063" w:rsidR="722E3796">
        <w:rPr>
          <w:sz w:val="24"/>
          <w:szCs w:val="24"/>
        </w:rPr>
        <w:t xml:space="preserve"> -&gt; 1 bit -&gt; </w:t>
      </w:r>
      <w:r w:rsidRPr="1A3B0063" w:rsidR="6D04A7D4">
        <w:rPr>
          <w:sz w:val="24"/>
          <w:szCs w:val="24"/>
        </w:rPr>
        <w:t xml:space="preserve">when high, the </w:t>
      </w:r>
      <w:r w:rsidRPr="1A3B0063" w:rsidR="6D04A7D4">
        <w:rPr>
          <w:sz w:val="24"/>
          <w:szCs w:val="24"/>
        </w:rPr>
        <w:t>out_read_data</w:t>
      </w:r>
      <w:r w:rsidRPr="1A3B0063" w:rsidR="6D04A7D4">
        <w:rPr>
          <w:sz w:val="24"/>
          <w:szCs w:val="24"/>
        </w:rPr>
        <w:t xml:space="preserve"> = the data in the address out_read_address.</w:t>
      </w:r>
    </w:p>
    <w:p w:rsidR="6D04A7D4" w:rsidP="1A3B0063" w:rsidRDefault="6D04A7D4" w14:paraId="5093AB53" w14:textId="5540002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6D04A7D4">
        <w:rPr>
          <w:sz w:val="24"/>
          <w:szCs w:val="24"/>
        </w:rPr>
        <w:t>out_read_address</w:t>
      </w:r>
      <w:r w:rsidRPr="1A3B0063" w:rsidR="6D04A7D4">
        <w:rPr>
          <w:sz w:val="24"/>
          <w:szCs w:val="24"/>
        </w:rPr>
        <w:t xml:space="preserve"> -&gt; </w:t>
      </w:r>
      <w:r w:rsidRPr="1A3B0063" w:rsidR="3F32CE79">
        <w:rPr>
          <w:sz w:val="24"/>
          <w:szCs w:val="24"/>
        </w:rPr>
        <w:t xml:space="preserve">ADDR_SIZE bit -&gt; </w:t>
      </w:r>
      <w:r w:rsidRPr="1A3B0063" w:rsidR="3F32CE79">
        <w:rPr>
          <w:sz w:val="24"/>
          <w:szCs w:val="24"/>
        </w:rPr>
        <w:t>contains</w:t>
      </w:r>
      <w:r w:rsidRPr="1A3B0063" w:rsidR="3F32CE79">
        <w:rPr>
          <w:sz w:val="24"/>
          <w:szCs w:val="24"/>
        </w:rPr>
        <w:t xml:space="preserve"> the address for the data </w:t>
      </w:r>
      <w:r w:rsidRPr="1A3B0063" w:rsidR="3F32CE79">
        <w:rPr>
          <w:sz w:val="24"/>
          <w:szCs w:val="24"/>
        </w:rPr>
        <w:t>outputed</w:t>
      </w:r>
      <w:r w:rsidRPr="1A3B0063" w:rsidR="3F32CE79">
        <w:rPr>
          <w:sz w:val="24"/>
          <w:szCs w:val="24"/>
        </w:rPr>
        <w:t xml:space="preserve"> to the out port.</w:t>
      </w:r>
    </w:p>
    <w:p w:rsidR="3F32CE79" w:rsidP="1A3B0063" w:rsidRDefault="3F32CE79" w14:paraId="2E6515E2" w14:textId="15ADDB8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3F32CE79">
        <w:rPr>
          <w:sz w:val="24"/>
          <w:szCs w:val="24"/>
        </w:rPr>
        <w:t>alu_read_en</w:t>
      </w:r>
      <w:r w:rsidRPr="1A3B0063" w:rsidR="3F32CE79">
        <w:rPr>
          <w:sz w:val="24"/>
          <w:szCs w:val="24"/>
        </w:rPr>
        <w:t xml:space="preserve"> -&gt; 1 bit -&gt; when high, the alu_read_data = the data in the address </w:t>
      </w:r>
      <w:r w:rsidRPr="1A3B0063" w:rsidR="3F32CE79">
        <w:rPr>
          <w:sz w:val="24"/>
          <w:szCs w:val="24"/>
        </w:rPr>
        <w:t>alu_read_address</w:t>
      </w:r>
      <w:r w:rsidRPr="1A3B0063" w:rsidR="3F32CE79">
        <w:rPr>
          <w:sz w:val="24"/>
          <w:szCs w:val="24"/>
        </w:rPr>
        <w:t>.</w:t>
      </w:r>
    </w:p>
    <w:p w:rsidR="3F32CE79" w:rsidP="1A3B0063" w:rsidRDefault="3F32CE79" w14:paraId="560F1963" w14:textId="7989038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3F32CE79">
        <w:rPr>
          <w:sz w:val="24"/>
          <w:szCs w:val="24"/>
        </w:rPr>
        <w:t>alu_read_address</w:t>
      </w:r>
      <w:r w:rsidRPr="1A3B0063" w:rsidR="3F32CE79">
        <w:rPr>
          <w:sz w:val="24"/>
          <w:szCs w:val="24"/>
        </w:rPr>
        <w:t xml:space="preserve"> -&gt; ADDR_SIZE bit -&gt; </w:t>
      </w:r>
      <w:r w:rsidRPr="1A3B0063" w:rsidR="3F32CE79">
        <w:rPr>
          <w:sz w:val="24"/>
          <w:szCs w:val="24"/>
        </w:rPr>
        <w:t>contains</w:t>
      </w:r>
      <w:r w:rsidRPr="1A3B0063" w:rsidR="3F32CE79">
        <w:rPr>
          <w:sz w:val="24"/>
          <w:szCs w:val="24"/>
        </w:rPr>
        <w:t xml:space="preserve"> the address for the data </w:t>
      </w:r>
      <w:r w:rsidRPr="1A3B0063" w:rsidR="3F32CE79">
        <w:rPr>
          <w:sz w:val="24"/>
          <w:szCs w:val="24"/>
        </w:rPr>
        <w:t>outputed</w:t>
      </w:r>
      <w:r w:rsidRPr="1A3B0063" w:rsidR="3F32CE79">
        <w:rPr>
          <w:sz w:val="24"/>
          <w:szCs w:val="24"/>
        </w:rPr>
        <w:t xml:space="preserve"> to the alu port.</w:t>
      </w:r>
    </w:p>
    <w:p w:rsidR="3F32CE79" w:rsidP="1A3B0063" w:rsidRDefault="3F32CE79" w14:paraId="585DF61C" w14:textId="666BA17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3B0063" w:rsidR="3F32CE79">
        <w:rPr>
          <w:sz w:val="24"/>
          <w:szCs w:val="24"/>
        </w:rPr>
        <w:t>write_en</w:t>
      </w:r>
      <w:r w:rsidRPr="1A3B0063" w:rsidR="3F32CE79">
        <w:rPr>
          <w:sz w:val="24"/>
          <w:szCs w:val="24"/>
        </w:rPr>
        <w:t xml:space="preserve"> -&gt; 1 bit -&gt; when high 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A3B0063" w:rsidTr="1A3B0063" w14:paraId="66C2FBCB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3D1491ED" w14:textId="47604C1E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Signal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765FAC1D" w14:textId="27C43FF5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Number of bits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42C27F55" w14:textId="3F7D42B8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Description</w:t>
            </w:r>
          </w:p>
        </w:tc>
      </w:tr>
      <w:tr w:rsidR="1A3B0063" w:rsidTr="1A3B0063" w14:paraId="3EA5FB5D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07C967E5" w14:textId="480AF05E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rst_n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1A8A3C8C" w14:textId="4BA1A033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07676113" w14:textId="1C4D820F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Asynch</w:t>
            </w:r>
            <w:r w:rsidRPr="1A3B0063" w:rsidR="68B722EF">
              <w:rPr>
                <w:sz w:val="24"/>
                <w:szCs w:val="24"/>
              </w:rPr>
              <w:t xml:space="preserve"> reset put every output = 0</w:t>
            </w:r>
          </w:p>
        </w:tc>
      </w:tr>
      <w:tr w:rsidR="1A3B0063" w:rsidTr="1A3B0063" w14:paraId="728F3389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32C415AF" w14:textId="440B9DE2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out_read_en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34BACCB5" w14:textId="2346A27F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19A5326B" w14:textId="236685B3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 xml:space="preserve">when high, the </w:t>
            </w:r>
            <w:r w:rsidRPr="1A3B0063" w:rsidR="68B722EF">
              <w:rPr>
                <w:sz w:val="24"/>
                <w:szCs w:val="24"/>
              </w:rPr>
              <w:t>out_read_data</w:t>
            </w:r>
            <w:r w:rsidRPr="1A3B0063" w:rsidR="68B722EF">
              <w:rPr>
                <w:sz w:val="24"/>
                <w:szCs w:val="24"/>
              </w:rPr>
              <w:t xml:space="preserve"> = the data in the address </w:t>
            </w:r>
            <w:r w:rsidRPr="1A3B0063" w:rsidR="68B722EF">
              <w:rPr>
                <w:sz w:val="24"/>
                <w:szCs w:val="24"/>
              </w:rPr>
              <w:t>out_read_address</w:t>
            </w:r>
            <w:r w:rsidRPr="1A3B0063" w:rsidR="30D6328E">
              <w:rPr>
                <w:sz w:val="24"/>
                <w:szCs w:val="24"/>
              </w:rPr>
              <w:t xml:space="preserve"> else = 0</w:t>
            </w:r>
          </w:p>
        </w:tc>
      </w:tr>
      <w:tr w:rsidR="1A3B0063" w:rsidTr="1A3B0063" w14:paraId="2060278F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3A153087" w14:textId="2387A05C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>out_read_address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4F1FE511" w14:textId="68E6A56F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ADDR_SIZE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579D182C" w14:textId="22C71B85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>contains the address for the data outputed to the out port</w:t>
            </w:r>
          </w:p>
        </w:tc>
      </w:tr>
      <w:tr w:rsidR="1A3B0063" w:rsidTr="1A3B0063" w14:paraId="694D44F3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1107570E" w14:textId="05A0E392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>alu_read_en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7F3BD7F4" w14:textId="5ACA8EDD">
            <w:pPr>
              <w:pStyle w:val="Normal"/>
              <w:jc w:val="center"/>
            </w:pPr>
            <w:r w:rsidRPr="1A3B0063" w:rsidR="68B722EF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/>
            <w:vAlign w:val="top"/>
          </w:tcPr>
          <w:p w:rsidR="68B722EF" w:rsidP="1A3B0063" w:rsidRDefault="68B722EF" w14:paraId="64EAB921" w14:textId="439463A1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 xml:space="preserve">when high, the </w:t>
            </w:r>
            <w:r w:rsidRPr="1A3B0063" w:rsidR="68B722EF">
              <w:rPr>
                <w:sz w:val="24"/>
                <w:szCs w:val="24"/>
              </w:rPr>
              <w:t>alu_read_data</w:t>
            </w:r>
            <w:r w:rsidRPr="1A3B0063" w:rsidR="68B722EF">
              <w:rPr>
                <w:sz w:val="24"/>
                <w:szCs w:val="24"/>
              </w:rPr>
              <w:t xml:space="preserve"> = the data in the address </w:t>
            </w:r>
            <w:r w:rsidRPr="1A3B0063" w:rsidR="68B722EF">
              <w:rPr>
                <w:sz w:val="24"/>
                <w:szCs w:val="24"/>
              </w:rPr>
              <w:t>alu_read_address</w:t>
            </w:r>
            <w:r w:rsidRPr="1A3B0063" w:rsidR="36521B7E">
              <w:rPr>
                <w:sz w:val="24"/>
                <w:szCs w:val="24"/>
              </w:rPr>
              <w:t xml:space="preserve"> else = 0</w:t>
            </w:r>
          </w:p>
        </w:tc>
      </w:tr>
      <w:tr w:rsidR="1A3B0063" w:rsidTr="1A3B0063" w14:paraId="102EF87D">
        <w:trPr>
          <w:trHeight w:val="300"/>
        </w:trPr>
        <w:tc>
          <w:tcPr>
            <w:tcW w:w="3120" w:type="dxa"/>
            <w:tcMar/>
            <w:vAlign w:val="top"/>
          </w:tcPr>
          <w:p w:rsidR="68B722EF" w:rsidP="1A3B0063" w:rsidRDefault="68B722EF" w14:paraId="49625885" w14:textId="29D09D7A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68B722EF">
              <w:rPr>
                <w:sz w:val="24"/>
                <w:szCs w:val="24"/>
              </w:rPr>
              <w:t>alu</w:t>
            </w:r>
            <w:r w:rsidRPr="1A3B0063" w:rsidR="1A3B0063">
              <w:rPr>
                <w:sz w:val="24"/>
                <w:szCs w:val="24"/>
              </w:rPr>
              <w:t>_read_address</w:t>
            </w:r>
          </w:p>
        </w:tc>
        <w:tc>
          <w:tcPr>
            <w:tcW w:w="3120" w:type="dxa"/>
            <w:tcMar/>
            <w:vAlign w:val="top"/>
          </w:tcPr>
          <w:p w:rsidR="1A3B0063" w:rsidP="1A3B0063" w:rsidRDefault="1A3B0063" w14:paraId="7CBAB790" w14:textId="68E6A56F">
            <w:pPr>
              <w:pStyle w:val="Normal"/>
              <w:jc w:val="center"/>
            </w:pPr>
            <w:r w:rsidRPr="1A3B0063" w:rsidR="1A3B0063">
              <w:rPr>
                <w:sz w:val="24"/>
                <w:szCs w:val="24"/>
              </w:rPr>
              <w:t>ADDR_SIZE</w:t>
            </w:r>
          </w:p>
        </w:tc>
        <w:tc>
          <w:tcPr>
            <w:tcW w:w="3120" w:type="dxa"/>
            <w:tcMar/>
            <w:vAlign w:val="top"/>
          </w:tcPr>
          <w:p w:rsidR="1A3B0063" w:rsidP="1A3B0063" w:rsidRDefault="1A3B0063" w14:paraId="30273AFD" w14:textId="7AA560D3">
            <w:pPr>
              <w:pStyle w:val="Normal"/>
              <w:jc w:val="center"/>
              <w:rPr>
                <w:sz w:val="24"/>
                <w:szCs w:val="24"/>
              </w:rPr>
            </w:pPr>
            <w:r w:rsidRPr="1A3B0063" w:rsidR="1A3B0063">
              <w:rPr>
                <w:sz w:val="24"/>
                <w:szCs w:val="24"/>
              </w:rPr>
              <w:t>contains</w:t>
            </w:r>
            <w:r w:rsidRPr="1A3B0063" w:rsidR="1A3B0063">
              <w:rPr>
                <w:sz w:val="24"/>
                <w:szCs w:val="24"/>
              </w:rPr>
              <w:t xml:space="preserve"> the address for the data </w:t>
            </w:r>
            <w:r w:rsidRPr="1A3B0063" w:rsidR="1A3B0063">
              <w:rPr>
                <w:sz w:val="24"/>
                <w:szCs w:val="24"/>
              </w:rPr>
              <w:t>outputed</w:t>
            </w:r>
            <w:r w:rsidRPr="1A3B0063" w:rsidR="1A3B0063">
              <w:rPr>
                <w:sz w:val="24"/>
                <w:szCs w:val="24"/>
              </w:rPr>
              <w:t xml:space="preserve"> to the </w:t>
            </w:r>
            <w:r w:rsidRPr="1A3B0063" w:rsidR="1C3DC6F8">
              <w:rPr>
                <w:sz w:val="24"/>
                <w:szCs w:val="24"/>
              </w:rPr>
              <w:t>alu</w:t>
            </w:r>
            <w:r w:rsidRPr="1A3B0063" w:rsidR="1A3B0063">
              <w:rPr>
                <w:sz w:val="24"/>
                <w:szCs w:val="24"/>
              </w:rPr>
              <w:t xml:space="preserve"> port</w:t>
            </w:r>
          </w:p>
        </w:tc>
      </w:tr>
      <w:tr w:rsidR="1A3B0063" w:rsidTr="1A3B0063" w14:paraId="2D9EB912">
        <w:trPr>
          <w:trHeight w:val="300"/>
        </w:trPr>
        <w:tc>
          <w:tcPr>
            <w:tcW w:w="3120" w:type="dxa"/>
            <w:tcMar/>
            <w:vAlign w:val="top"/>
          </w:tcPr>
          <w:p w:rsidR="0F7247EC" w:rsidP="1A3B0063" w:rsidRDefault="0F7247EC" w14:paraId="3224DEA2" w14:textId="542BB5BC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>write_en</w:t>
            </w:r>
          </w:p>
        </w:tc>
        <w:tc>
          <w:tcPr>
            <w:tcW w:w="3120" w:type="dxa"/>
            <w:tcMar/>
            <w:vAlign w:val="top"/>
          </w:tcPr>
          <w:p w:rsidR="0F7247EC" w:rsidP="1A3B0063" w:rsidRDefault="0F7247EC" w14:paraId="7CB96516" w14:textId="486DC98A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/>
            <w:vAlign w:val="top"/>
          </w:tcPr>
          <w:p w:rsidR="0F7247EC" w:rsidP="1A3B0063" w:rsidRDefault="0F7247EC" w14:paraId="7A56EA80" w14:textId="0064D067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 xml:space="preserve">When high it makes the data on </w:t>
            </w:r>
            <w:r w:rsidRPr="1A3B0063" w:rsidR="0F7247EC">
              <w:rPr>
                <w:sz w:val="24"/>
                <w:szCs w:val="24"/>
              </w:rPr>
              <w:t>data_in</w:t>
            </w:r>
            <w:r w:rsidRPr="1A3B0063" w:rsidR="0F7247EC">
              <w:rPr>
                <w:sz w:val="24"/>
                <w:szCs w:val="24"/>
              </w:rPr>
              <w:t xml:space="preserve"> written in write_address</w:t>
            </w:r>
          </w:p>
        </w:tc>
      </w:tr>
      <w:tr w:rsidR="1A3B0063" w:rsidTr="1A3B0063" w14:paraId="5BD937B9">
        <w:trPr>
          <w:trHeight w:val="300"/>
        </w:trPr>
        <w:tc>
          <w:tcPr>
            <w:tcW w:w="3120" w:type="dxa"/>
            <w:tcMar/>
            <w:vAlign w:val="top"/>
          </w:tcPr>
          <w:p w:rsidR="0F7247EC" w:rsidP="1A3B0063" w:rsidRDefault="0F7247EC" w14:paraId="79213B6B" w14:textId="0CF37AC4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>write_address</w:t>
            </w:r>
          </w:p>
        </w:tc>
        <w:tc>
          <w:tcPr>
            <w:tcW w:w="3120" w:type="dxa"/>
            <w:tcMar/>
            <w:vAlign w:val="top"/>
          </w:tcPr>
          <w:p w:rsidR="0F7247EC" w:rsidP="1A3B0063" w:rsidRDefault="0F7247EC" w14:paraId="3E054A1D" w14:textId="14DEAA98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>ADDR_SIZE</w:t>
            </w:r>
          </w:p>
        </w:tc>
        <w:tc>
          <w:tcPr>
            <w:tcW w:w="3120" w:type="dxa"/>
            <w:tcMar/>
            <w:vAlign w:val="top"/>
          </w:tcPr>
          <w:p w:rsidR="0F7247EC" w:rsidP="1A3B0063" w:rsidRDefault="0F7247EC" w14:paraId="7B501FF4" w14:textId="24B09B79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 xml:space="preserve">The address which the </w:t>
            </w:r>
            <w:r w:rsidRPr="1A3B0063" w:rsidR="0F7247EC">
              <w:rPr>
                <w:sz w:val="24"/>
                <w:szCs w:val="24"/>
              </w:rPr>
              <w:t>data_in</w:t>
            </w:r>
            <w:r w:rsidRPr="1A3B0063" w:rsidR="0F7247EC">
              <w:rPr>
                <w:sz w:val="24"/>
                <w:szCs w:val="24"/>
              </w:rPr>
              <w:t xml:space="preserve"> is written in</w:t>
            </w:r>
          </w:p>
        </w:tc>
      </w:tr>
      <w:tr w:rsidR="1A3B0063" w:rsidTr="1A3B0063" w14:paraId="47959F7F">
        <w:trPr>
          <w:trHeight w:val="300"/>
        </w:trPr>
        <w:tc>
          <w:tcPr>
            <w:tcW w:w="3120" w:type="dxa"/>
            <w:tcMar/>
            <w:vAlign w:val="top"/>
          </w:tcPr>
          <w:p w:rsidR="0F7247EC" w:rsidP="1A3B0063" w:rsidRDefault="0F7247EC" w14:paraId="3C14F530" w14:textId="06828959">
            <w:pPr>
              <w:pStyle w:val="Normal"/>
              <w:jc w:val="center"/>
            </w:pPr>
            <w:r w:rsidRPr="1A3B0063" w:rsidR="0F7247EC">
              <w:rPr>
                <w:sz w:val="24"/>
                <w:szCs w:val="24"/>
              </w:rPr>
              <w:t>data_in</w:t>
            </w:r>
          </w:p>
        </w:tc>
        <w:tc>
          <w:tcPr>
            <w:tcW w:w="3120" w:type="dxa"/>
            <w:tcMar/>
            <w:vAlign w:val="top"/>
          </w:tcPr>
          <w:p w:rsidR="5612EEA8" w:rsidP="1A3B0063" w:rsidRDefault="5612EEA8" w14:paraId="4BADDA2E" w14:textId="2CB3A48B">
            <w:pPr>
              <w:pStyle w:val="Normal"/>
              <w:jc w:val="center"/>
            </w:pPr>
            <w:r w:rsidRPr="1A3B0063" w:rsidR="5612EEA8">
              <w:rPr>
                <w:sz w:val="24"/>
                <w:szCs w:val="24"/>
              </w:rPr>
              <w:t>DATA_SIZE</w:t>
            </w:r>
          </w:p>
        </w:tc>
        <w:tc>
          <w:tcPr>
            <w:tcW w:w="3120" w:type="dxa"/>
            <w:tcMar/>
            <w:vAlign w:val="top"/>
          </w:tcPr>
          <w:p w:rsidR="5612EEA8" w:rsidP="1A3B0063" w:rsidRDefault="5612EEA8" w14:paraId="139FB475" w14:textId="46E4B22F">
            <w:pPr>
              <w:pStyle w:val="Normal"/>
              <w:jc w:val="center"/>
            </w:pPr>
            <w:r w:rsidRPr="1A3B0063" w:rsidR="5612EEA8">
              <w:rPr>
                <w:sz w:val="24"/>
                <w:szCs w:val="24"/>
              </w:rPr>
              <w:t>The data written in the write_address</w:t>
            </w:r>
          </w:p>
        </w:tc>
      </w:tr>
    </w:tbl>
    <w:p w:rsidR="5612EEA8" w:rsidP="1A3B0063" w:rsidRDefault="5612EEA8" w14:paraId="5457E5E0" w14:textId="67D08BAB">
      <w:pPr>
        <w:pStyle w:val="Heading2"/>
      </w:pPr>
      <w:r w:rsidR="5612EEA8">
        <w:rPr/>
        <w:t>Output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A3B0063" w:rsidTr="1A3B0063" w14:paraId="52264DB0">
        <w:trPr>
          <w:trHeight w:val="300"/>
        </w:trPr>
        <w:tc>
          <w:tcPr>
            <w:tcW w:w="3120" w:type="dxa"/>
            <w:tcMar/>
          </w:tcPr>
          <w:p w:rsidR="6EE97D5D" w:rsidP="1A3B0063" w:rsidRDefault="6EE97D5D" w14:paraId="23BDDB64" w14:textId="2CE3AC48">
            <w:pPr>
              <w:pStyle w:val="Normal"/>
            </w:pPr>
            <w:r w:rsidR="6EE97D5D">
              <w:rPr/>
              <w:t>Signal</w:t>
            </w:r>
          </w:p>
        </w:tc>
        <w:tc>
          <w:tcPr>
            <w:tcW w:w="3120" w:type="dxa"/>
            <w:tcMar/>
          </w:tcPr>
          <w:p w:rsidR="6EE97D5D" w:rsidP="1A3B0063" w:rsidRDefault="6EE97D5D" w14:paraId="6F206BA6" w14:textId="5D74F1D9">
            <w:pPr>
              <w:pStyle w:val="Normal"/>
            </w:pPr>
            <w:r w:rsidR="6EE97D5D">
              <w:rPr/>
              <w:t>Number of bits</w:t>
            </w:r>
          </w:p>
        </w:tc>
        <w:tc>
          <w:tcPr>
            <w:tcW w:w="3120" w:type="dxa"/>
            <w:tcMar/>
          </w:tcPr>
          <w:p w:rsidR="6EE97D5D" w:rsidP="1A3B0063" w:rsidRDefault="6EE97D5D" w14:paraId="6AA6F374" w14:textId="12146DF4">
            <w:pPr>
              <w:pStyle w:val="Normal"/>
            </w:pPr>
            <w:r w:rsidR="6EE97D5D">
              <w:rPr/>
              <w:t>Description</w:t>
            </w:r>
          </w:p>
        </w:tc>
      </w:tr>
      <w:tr w:rsidR="1A3B0063" w:rsidTr="1A3B0063" w14:paraId="5FF9922C">
        <w:trPr>
          <w:trHeight w:val="300"/>
        </w:trPr>
        <w:tc>
          <w:tcPr>
            <w:tcW w:w="3120" w:type="dxa"/>
            <w:tcMar/>
          </w:tcPr>
          <w:p w:rsidR="6EE97D5D" w:rsidP="1A3B0063" w:rsidRDefault="6EE97D5D" w14:paraId="3FC40C14" w14:textId="1B8549D8">
            <w:pPr>
              <w:pStyle w:val="Normal"/>
            </w:pPr>
            <w:r w:rsidR="6EE97D5D">
              <w:rPr/>
              <w:t>out_read_data</w:t>
            </w:r>
          </w:p>
        </w:tc>
        <w:tc>
          <w:tcPr>
            <w:tcW w:w="3120" w:type="dxa"/>
            <w:tcMar/>
          </w:tcPr>
          <w:p w:rsidR="6EE97D5D" w:rsidP="1A3B0063" w:rsidRDefault="6EE97D5D" w14:paraId="1B11DCEE" w14:textId="7E8E4019">
            <w:pPr>
              <w:pStyle w:val="Normal"/>
            </w:pPr>
            <w:r w:rsidR="6EE97D5D">
              <w:rPr/>
              <w:t>DATA_SIZE</w:t>
            </w:r>
          </w:p>
        </w:tc>
        <w:tc>
          <w:tcPr>
            <w:tcW w:w="3120" w:type="dxa"/>
            <w:tcMar/>
          </w:tcPr>
          <w:p w:rsidR="6EE97D5D" w:rsidP="1A3B0063" w:rsidRDefault="6EE97D5D" w14:paraId="50F21B30" w14:textId="17A57648">
            <w:pPr>
              <w:pStyle w:val="Normal"/>
            </w:pPr>
            <w:r w:rsidR="6EE97D5D">
              <w:rPr/>
              <w:t xml:space="preserve">Data in the </w:t>
            </w:r>
            <w:r w:rsidR="6EE97D5D">
              <w:rPr/>
              <w:t>out_read_address</w:t>
            </w:r>
            <w:r w:rsidR="6EE97D5D">
              <w:rPr/>
              <w:t xml:space="preserve"> if </w:t>
            </w:r>
            <w:r w:rsidR="6EE97D5D">
              <w:rPr/>
              <w:t>out_read_en</w:t>
            </w:r>
            <w:r w:rsidR="6EE97D5D">
              <w:rPr/>
              <w:t xml:space="preserve"> is high else = 0</w:t>
            </w:r>
          </w:p>
        </w:tc>
      </w:tr>
      <w:tr w:rsidR="1A3B0063" w:rsidTr="1A3B0063" w14:paraId="75C97AD7">
        <w:trPr>
          <w:trHeight w:val="300"/>
        </w:trPr>
        <w:tc>
          <w:tcPr>
            <w:tcW w:w="3120" w:type="dxa"/>
            <w:tcMar/>
          </w:tcPr>
          <w:p w:rsidR="6EE97D5D" w:rsidP="1A3B0063" w:rsidRDefault="6EE97D5D" w14:paraId="6082F7BD" w14:textId="65A4A003">
            <w:pPr>
              <w:pStyle w:val="Normal"/>
            </w:pPr>
            <w:r w:rsidR="6EE97D5D">
              <w:rPr/>
              <w:t>alu</w:t>
            </w:r>
            <w:r w:rsidR="1A3B0063">
              <w:rPr/>
              <w:t>_read_data</w:t>
            </w:r>
          </w:p>
        </w:tc>
        <w:tc>
          <w:tcPr>
            <w:tcW w:w="3120" w:type="dxa"/>
            <w:tcMar/>
          </w:tcPr>
          <w:p w:rsidR="1A3B0063" w:rsidP="1A3B0063" w:rsidRDefault="1A3B0063" w14:paraId="687A9F3C" w14:textId="7E8E4019">
            <w:pPr>
              <w:pStyle w:val="Normal"/>
            </w:pPr>
            <w:r w:rsidR="1A3B0063">
              <w:rPr/>
              <w:t>DATA_SIZE</w:t>
            </w:r>
          </w:p>
        </w:tc>
        <w:tc>
          <w:tcPr>
            <w:tcW w:w="3120" w:type="dxa"/>
            <w:tcMar/>
          </w:tcPr>
          <w:p w:rsidR="1A3B0063" w:rsidP="1A3B0063" w:rsidRDefault="1A3B0063" w14:paraId="170F3CC0" w14:textId="733153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A3B0063">
              <w:rPr/>
              <w:t xml:space="preserve">Data in the </w:t>
            </w:r>
            <w:r w:rsidR="6DA10BBA">
              <w:rPr/>
              <w:t>alu</w:t>
            </w:r>
            <w:r w:rsidR="1A3B0063">
              <w:rPr/>
              <w:t xml:space="preserve">_read_address if </w:t>
            </w:r>
            <w:r w:rsidR="6B8B3243">
              <w:rPr/>
              <w:t>alu</w:t>
            </w:r>
            <w:r w:rsidR="1A3B0063">
              <w:rPr/>
              <w:t>_read_en</w:t>
            </w:r>
            <w:r w:rsidR="1A3B0063">
              <w:rPr/>
              <w:t xml:space="preserve"> is high else = 0</w:t>
            </w:r>
          </w:p>
        </w:tc>
      </w:tr>
    </w:tbl>
    <w:p w:rsidR="1A3B0063" w:rsidP="1A3B0063" w:rsidRDefault="1A3B0063" w14:paraId="6784A57E" w14:textId="78E8ABF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a06b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07e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bfa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a48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EF3A9"/>
    <w:rsid w:val="02CCCFD1"/>
    <w:rsid w:val="02F356E2"/>
    <w:rsid w:val="02FCE8F6"/>
    <w:rsid w:val="054ECB9E"/>
    <w:rsid w:val="05EFA1E9"/>
    <w:rsid w:val="070422C0"/>
    <w:rsid w:val="0CEED039"/>
    <w:rsid w:val="0D570F64"/>
    <w:rsid w:val="0F7247EC"/>
    <w:rsid w:val="1022DDE9"/>
    <w:rsid w:val="1022DDE9"/>
    <w:rsid w:val="109E863A"/>
    <w:rsid w:val="1110E3BB"/>
    <w:rsid w:val="11478EBE"/>
    <w:rsid w:val="12A16AC4"/>
    <w:rsid w:val="1402A7B6"/>
    <w:rsid w:val="16F87233"/>
    <w:rsid w:val="1977BA45"/>
    <w:rsid w:val="1A3B0063"/>
    <w:rsid w:val="1B64F4F8"/>
    <w:rsid w:val="1C3DC6F8"/>
    <w:rsid w:val="1C6950D3"/>
    <w:rsid w:val="1D1FAD5E"/>
    <w:rsid w:val="1D1FAD5E"/>
    <w:rsid w:val="21CEF3A9"/>
    <w:rsid w:val="23000B1B"/>
    <w:rsid w:val="2569E6AE"/>
    <w:rsid w:val="26C2D66E"/>
    <w:rsid w:val="28882115"/>
    <w:rsid w:val="2900E12F"/>
    <w:rsid w:val="2A5A10DD"/>
    <w:rsid w:val="2BB0FEB1"/>
    <w:rsid w:val="30D6328E"/>
    <w:rsid w:val="3112FF17"/>
    <w:rsid w:val="3443937C"/>
    <w:rsid w:val="36521B7E"/>
    <w:rsid w:val="36E0689D"/>
    <w:rsid w:val="37599C86"/>
    <w:rsid w:val="376276C6"/>
    <w:rsid w:val="392CE165"/>
    <w:rsid w:val="39916A49"/>
    <w:rsid w:val="3A9F3C51"/>
    <w:rsid w:val="3DC18CC7"/>
    <w:rsid w:val="3E272949"/>
    <w:rsid w:val="3F32CE79"/>
    <w:rsid w:val="3F6737A3"/>
    <w:rsid w:val="41A5C479"/>
    <w:rsid w:val="42705F5A"/>
    <w:rsid w:val="4456A1E9"/>
    <w:rsid w:val="45130E1C"/>
    <w:rsid w:val="456240A7"/>
    <w:rsid w:val="456240A7"/>
    <w:rsid w:val="4886AFEC"/>
    <w:rsid w:val="4A253423"/>
    <w:rsid w:val="4BB85023"/>
    <w:rsid w:val="4BDA2AEF"/>
    <w:rsid w:val="4C731868"/>
    <w:rsid w:val="4D91DE84"/>
    <w:rsid w:val="4DC3D200"/>
    <w:rsid w:val="4EB63806"/>
    <w:rsid w:val="54FBC93A"/>
    <w:rsid w:val="557155FF"/>
    <w:rsid w:val="5612EEA8"/>
    <w:rsid w:val="59E1F83E"/>
    <w:rsid w:val="5B00DAC6"/>
    <w:rsid w:val="5BC518EF"/>
    <w:rsid w:val="5BC518EF"/>
    <w:rsid w:val="5C13802A"/>
    <w:rsid w:val="5DE760A2"/>
    <w:rsid w:val="5EB5C34F"/>
    <w:rsid w:val="627B1BD6"/>
    <w:rsid w:val="647A79A8"/>
    <w:rsid w:val="66C4A817"/>
    <w:rsid w:val="68B722EF"/>
    <w:rsid w:val="6904A80E"/>
    <w:rsid w:val="699AE949"/>
    <w:rsid w:val="6B5A8DCC"/>
    <w:rsid w:val="6B69B0C3"/>
    <w:rsid w:val="6B8B3243"/>
    <w:rsid w:val="6D04A7D4"/>
    <w:rsid w:val="6DA10BBA"/>
    <w:rsid w:val="6EE97D5D"/>
    <w:rsid w:val="7069F6D1"/>
    <w:rsid w:val="717037F2"/>
    <w:rsid w:val="722E3796"/>
    <w:rsid w:val="723D842E"/>
    <w:rsid w:val="73F0B585"/>
    <w:rsid w:val="75A10797"/>
    <w:rsid w:val="781870AA"/>
    <w:rsid w:val="7837196A"/>
    <w:rsid w:val="78612C3D"/>
    <w:rsid w:val="78671187"/>
    <w:rsid w:val="79ABE4F9"/>
    <w:rsid w:val="79DD1787"/>
    <w:rsid w:val="7AA304AF"/>
    <w:rsid w:val="7C2341A2"/>
    <w:rsid w:val="7F7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E7D5"/>
  <w15:chartTrackingRefBased/>
  <w15:docId w15:val="{C92E7FEF-6D65-4B86-BE94-CE4B0F16DC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3B00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3B00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3B00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6c51db105849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2026-07-22T21:00:44.8367382Z</dcterms:created>
  <dcterms:modified xsi:type="dcterms:W3CDTF">2026-07-22T21:47:25.3757240Z</dcterms:modified>
  <dc:creator>Rafat Elsheikh</dc:creator>
  <lastModifiedBy>Rafat Elsheikh</lastModifiedBy>
</coreProperties>
</file>