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Style w:val="Title"/>
      </w:pPr>
      <w:r>
        <w:t xml:space="preserve">Giovanni Merlino | Protocolized Modeling and Verification of Cyber-Physical Systems</w:t>
      </w:r>
    </w:p>
    <w:p>
      <w:pPr>
        <w:pStyle w:val="script"/>
      </w:pPr>
      <w:r>
        <w:rPr>
          <w:color w:val="808080"/>
        </w:rPr>
        <w:t xml:space="preserve">[00:00:00]</w:t>
      </w:r>
      <w:r>
        <w:t xml:space="preserve"> </w:t>
      </w:r>
    </w:p>
    <w:p>
      <w:pPr>
        <w:pStyle w:val="script"/>
      </w:pPr>
      <w:r>
        <w:t xml:space="preserve">, Hello everybody. Okay. First of all, little presentation myself. I'm, Giovanni Merino, hailing from Messina Historical City on, the Strait separating Sicily, which by the way is a lovely highland and, highly sought after, touristic destination from the Italian mainland.</w:t>
      </w:r>
    </w:p>
    <w:p>
      <w:pPr>
        <w:pStyle w:val="script"/>
      </w:pPr>
      <w:r>
        <w:t xml:space="preserve">I'm a professor of computer science engineering at the University of Messina. It's an academic institute institution among the most ancient in the world yet one of the highest ranking in terms of international outreach and audience right now in Italy. Does as well quite forward looking, shall I say.</w:t>
      </w:r>
    </w:p>
    <w:p>
      <w:pPr>
        <w:pStyle w:val="script"/>
      </w:pPr>
      <w:r>
        <w:t xml:space="preserve">As faculty at the </w:t>
      </w:r>
      <w:r>
        <w:rPr>
          <w:color w:val="808080"/>
        </w:rPr>
        <w:t xml:space="preserve">[00:01:00]</w:t>
      </w:r>
      <w:r>
        <w:t xml:space="preserve"> Department of Engineering, I conduct research on a number of topics, spending the compute infrastructure continuum down to the Internet of Things, with a special interest on infrastructure, ization, hybrid IT convergence and decentralization patterns. So I teach a number of courses, but I will cover that in a moment.</w:t>
      </w:r>
    </w:p>
    <w:p>
      <w:pPr>
        <w:pStyle w:val="script"/>
      </w:pPr>
      <w:r>
        <w:t xml:space="preserve">So these talk, is, titled protocolized the modeling and Verification of Cyber Physical System. Cyber Physical System is the key topic here, the domain, a little agenda. This is, first of all an introduction to the course. I'm going to teach a summary, then we'll delve, into the domain topics.</w:t>
      </w:r>
    </w:p>
    <w:p>
      <w:pPr>
        <w:pStyle w:val="script"/>
      </w:pPr>
      <w:r>
        <w:t xml:space="preserve">These actually the most of the presentation is about that. Because unfortunately we need to get up to speed on a few concepts before dealing with, protocolization, actually seen in action in this </w:t>
      </w:r>
      <w:r>
        <w:rPr>
          <w:color w:val="808080"/>
        </w:rPr>
        <w:t xml:space="preserve">[00:02:00]</w:t>
      </w:r>
      <w:r>
        <w:t xml:space="preserve"> domain. Then I'll give you a few prompts, then we will, go through some takeaways, action items, some foresight future work and the related work.</w:t>
      </w:r>
    </w:p>
    <w:p>
      <w:pPr>
        <w:pStyle w:val="script"/>
      </w:pPr>
      <w:r>
        <w:t xml:space="preserve">About the prompts. Comment is, depending on how much time we'll have, I guess not that much. I prefer to give prompts for homework, so you can try that, of course, after the class and, get in touch later. First of all about the context for the curriculum the degree course is a master of engineering in computer science is a two year curriculum.</w:t>
      </w:r>
    </w:p>
    <w:p>
      <w:pPr>
        <w:pStyle w:val="script"/>
      </w:pPr>
      <w:r>
        <w:t xml:space="preserve">It's a direct of shoot of, CPS, Cyber Physical Systems. That's the, the acronym oriented track, which included at the time CSE PhD program in cyber physical systems. So it was actually called like that in turn is an outcome of the infrastructure automation and systems </w:t>
      </w:r>
      <w:r>
        <w:rPr>
          <w:color w:val="808080"/>
        </w:rPr>
        <w:t xml:space="preserve">[00:03:00]</w:t>
      </w:r>
      <w:r>
        <w:t xml:space="preserve"> orientation that we have as a researcher.</w:t>
      </w:r>
    </w:p>
    <w:p>
      <w:pPr>
        <w:pStyle w:val="script"/>
      </w:pPr>
      <w:r>
        <w:t xml:space="preserve">As the core team of instructors. It's in person taught in English, a course of a 50 50 mix of Italian international students. 50 students, more or less enrolled last year. You can find the links of course. By the way, I will share the slides at the end of the presentation. And, by the way, you will also find that these links, not only the information about the course per se, but also about the instructors.</w:t>
      </w:r>
    </w:p>
    <w:p>
      <w:pPr>
        <w:pStyle w:val="script"/>
      </w:pPr>
      <w:r>
        <w:t xml:space="preserve">So also you can find, and, check what an app tool, let's say with regard to everything, research, teaching, and so on and so forth. And by the way, my involvement here is as professor for one year, first year subject, which is indeed, the one mentioned below. So industrial it, the name of the subject as well as international programs head for the degree course.</w:t>
      </w:r>
    </w:p>
    <w:p>
      <w:pPr>
        <w:pStyle w:val="script"/>
      </w:pPr>
      <w:r>
        <w:t xml:space="preserve">I'm also deputy head for the degree course. I'm also curriculum goes writer and </w:t>
      </w:r>
      <w:r>
        <w:rPr>
          <w:color w:val="808080"/>
        </w:rPr>
        <w:t xml:space="preserve">[00:04:00]</w:t>
      </w:r>
      <w:r>
        <w:t xml:space="preserve"> so on and so forth. What's important here is that this course in is a course which is taught in the, during the spring semester added comprises 24 two hours, lots. Either classes overlaps, now this is the sy overall of the industrial course.</w:t>
      </w:r>
    </w:p>
    <w:p>
      <w:pPr>
        <w:pStyle w:val="script"/>
      </w:pPr>
      <w:r>
        <w:t xml:space="preserve">It covers an introduction to industrial ot, to cyber physical systems, some enabling technologies for industrial ot, service oriented infras, industrial communication systems. And then there is say the second half, which starts with general view of, cyber physical systems modeling.</w:t>
      </w:r>
    </w:p>
    <w:p>
      <w:pPr>
        <w:pStyle w:val="script"/>
      </w:pPr>
      <w:r>
        <w:t xml:space="preserve">The concept of the digital twin actor model. FSMs more on that in a moment. Hybrid systems model, time models, composition hierarchy down to concurrency. We'll see more on that. And then there are also some say, embedded systems. Adjacent decent stuff, realtime </w:t>
      </w:r>
      <w:r>
        <w:rPr>
          <w:color w:val="808080"/>
        </w:rPr>
        <w:t xml:space="preserve">[00:05:00]</w:t>
      </w:r>
      <w:r>
        <w:t xml:space="preserve"> basics, safe programming for ing rust, some concepts of middleware.</w:t>
      </w:r>
    </w:p>
    <w:p>
      <w:pPr>
        <w:pStyle w:val="script"/>
      </w:pPr>
      <w:r>
        <w:t xml:space="preserve">This is just basics here and there because there are, there is a whole embedded systems course there as well as distributed systems course by my colleagues. And then last but not least, design analysis and verification. Now first a little background because okay what is the internet of things?</w:t>
      </w:r>
    </w:p>
    <w:p>
      <w:pPr>
        <w:pStyle w:val="script"/>
      </w:pPr>
      <w:r>
        <w:t xml:space="preserve">Also called IUT, I guess that most of you have heard about that. But the core idea is that you have physical objects, you have the internet, you have some intelligence built in, sorry, we are talking about devices that sense, communicate, act without needing constant human input. You have a number of examples that you know already because you leave them.</w:t>
      </w:r>
    </w:p>
    <w:p>
      <w:pPr>
        <w:pStyle w:val="script"/>
      </w:pPr>
      <w:r>
        <w:t xml:space="preserve">You have smart thermostats at home, possibly the nest or similar. You have wearables, smart watches or whatever you have fridges, smart fridges, connected light </w:t>
      </w:r>
      <w:r>
        <w:rPr>
          <w:color w:val="808080"/>
        </w:rPr>
        <w:t xml:space="preserve">[00:06:00]</w:t>
      </w:r>
      <w:r>
        <w:t xml:space="preserve"> bulbs, connected cars, and so on and so forth. How it works. You have the sensing activities, so capturing data from the environment.</w:t>
      </w:r>
    </w:p>
    <w:p>
      <w:pPr>
        <w:pStyle w:val="script"/>
      </w:pPr>
      <w:r>
        <w:t xml:space="preserve">You have connectivity, of course, a number of connectivity options. You have processing locally, on the edge, as well as in the cloud. You have action in the end. You have alerts, you have automation, you possibly have remote control. Of course it matters. The internal things is a domain, which is, kinda behind say a little the peak of the curve, if it, you think about the Gartner hype cycle, because now it's a kind, a given in our lives, but it's still growing and progressing, because, it's becoming really mainstream.</w:t>
      </w:r>
    </w:p>
    <w:p>
      <w:pPr>
        <w:pStyle w:val="script"/>
      </w:pPr>
      <w:r>
        <w:t xml:space="preserve">So it matters because, we are talking about efficiency because of course, automation saves times and resources. You get insights, data driven insights, of course, so you may help with real time decision </w:t>
      </w:r>
      <w:r>
        <w:rPr>
          <w:color w:val="808080"/>
        </w:rPr>
        <w:t xml:space="preserve">[00:07:00]</w:t>
      </w:r>
      <w:r>
        <w:t xml:space="preserve"> making. You get in general new capabilities. You, when you talk about smart homes, smart cities, industrial automation, in the end you are talking about augmenting a number of domains. But of course, there are a number of things to take into account more on that later, security, privacy, interoperability, of course. So in one line, IOT kind of connects the digital and the, physical world to make systems, the world in general smarter and so on. But then what is the cyber physical system?</w:t>
      </w:r>
    </w:p>
    <w:p>
      <w:pPr>
        <w:pStyle w:val="script"/>
      </w:pPr>
      <w:r>
        <w:t xml:space="preserve">Cyber physical systems are in the end a little unpacking the mouthful, physical systems plus computation. Of course, the digital world control communication. So they don't just connect, they interact with the physical world, and typically they do that in real time. So how it differs really from iot, from this table, you can see indeed there they </w:t>
      </w:r>
      <w:r>
        <w:rPr>
          <w:color w:val="808080"/>
        </w:rPr>
        <w:t xml:space="preserve">[00:08:00]</w:t>
      </w:r>
      <w:r>
        <w:t xml:space="preserve"> are coordinate of course perspectives on systems.</w:t>
      </w:r>
    </w:p>
    <w:p>
      <w:pPr>
        <w:pStyle w:val="script"/>
      </w:pPr>
      <w:r>
        <w:t xml:space="preserve">But there is of course, differentiation. We are dealing with several physical systems where definitely the interaction with the physical world is closer. So for instance, not just sensors, but typically actuators are first class as well. You expect also to actuate to control the environment you expect to have.</w:t>
      </w:r>
    </w:p>
    <w:p>
      <w:pPr>
        <w:pStyle w:val="script"/>
      </w:pPr>
      <w:r>
        <w:t xml:space="preserve">Control. Agree. So feedback loops. So the automation guy stuff you know that, you are dealing with systems that are more real time. So of course as we said connected cars and as an example, but it may mean drones, robots, and so on and so forth. And, of course in this environment there are a number of, higher level, we can say criticalities because we don't now deal.</w:t>
      </w:r>
    </w:p>
    <w:p>
      <w:pPr>
        <w:pStyle w:val="script"/>
      </w:pPr>
      <w:r>
        <w:t xml:space="preserve">With timing, that really matters here because delays can be, of course, catastrophic. </w:t>
      </w:r>
      <w:r>
        <w:rPr>
          <w:color w:val="808080"/>
        </w:rPr>
        <w:t xml:space="preserve">[00:09:00]</w:t>
      </w:r>
      <w:r>
        <w:t xml:space="preserve"> Think about the braking system in a car. It's really safety critical to the point there. If we talk, for instance, also about the aerospace, industry, medical devices, we are talking about heavily regulated environments In one line, CPS are intelligent systems where software and physical processes are widely intertwined Now.</w:t>
      </w:r>
    </w:p>
    <w:p>
      <w:pPr>
        <w:pStyle w:val="script"/>
      </w:pPr>
      <w:r>
        <w:t xml:space="preserve">In the context of the SOP the the development of the module during this summer has taken the shape of, really reworking the part of the course, the final part, at least right now, it's meant to be the final part, but it possibly could be, put at the beginning of the course.</w:t>
      </w:r>
    </w:p>
    <w:p>
      <w:pPr>
        <w:pStyle w:val="script"/>
      </w:pPr>
      <w:r>
        <w:t xml:space="preserve">We'll see. But anyway, it's a range of at least three, four classes, labs where the focus is on design. The part about analysis and verification, which saw includes a number of </w:t>
      </w:r>
      <w:r>
        <w:rPr>
          <w:color w:val="808080"/>
        </w:rPr>
        <w:t xml:space="preserve">[00:10:00]</w:t>
      </w:r>
      <w:r>
        <w:t xml:space="preserve"> topics. We'll see now more in details like in variance logics equivalence, refinement, simulation, the similarity reachability analysis.</w:t>
      </w:r>
    </w:p>
    <w:p>
      <w:pPr>
        <w:pStyle w:val="script"/>
      </w:pPr>
      <w:r>
        <w:t xml:space="preserve">But what's important here is that the analysis, so the opportunity to model and then analyze the model and verify as we'll see its adherence to a number of properties or even possibly synthesize the system here. The take is protocol peeling this, activity. And of course, unfortunately protocol is a very overloaded word.</w:t>
      </w:r>
    </w:p>
    <w:p>
      <w:pPr>
        <w:pStyle w:val="script"/>
      </w:pPr>
      <w:r>
        <w:t xml:space="preserve">We know that. So protocol peeling here, it's not about protocols, for instance, like internet protocols per se. Actually, as you have seen, there's a whole first, a first half of the course, which is definitely grounded on depth. So internet protocols, industrial communication protocols, and so on and so forth.</w:t>
      </w:r>
    </w:p>
    <w:p>
      <w:pPr>
        <w:pStyle w:val="script"/>
      </w:pPr>
      <w:r>
        <w:t xml:space="preserve">Not even </w:t>
      </w:r>
      <w:r>
        <w:rPr>
          <w:color w:val="808080"/>
        </w:rPr>
        <w:t xml:space="preserve">[00:11:00]</w:t>
      </w:r>
      <w:r>
        <w:t xml:space="preserve"> about, CPS modeling, verification per se, because that was part of the syllabus already. And indeed, as I told you as anticipated, it's gonna be quite a big chunk of the discussion today because we need to cover this ground to, to be on the same page. But that is kinda the background here.</w:t>
      </w:r>
    </w:p>
    <w:p>
      <w:pPr>
        <w:pStyle w:val="script"/>
      </w:pPr>
      <w:r>
        <w:t xml:space="preserve">But it's more about developing on top of that by explicating, making explicit trade-offs, constraints, hidden abstentions, the case for instance, for observability, which is kind, a strong topic, in a number of special interest groups. Like for instance, the formal protocol theory, we are dealing with in these weeks.</w:t>
      </w:r>
    </w:p>
    <w:p>
      <w:pPr>
        <w:pStyle w:val="script"/>
      </w:pPr>
      <w:r>
        <w:t xml:space="preserve">Modeling, streamlining, so really using other aspects, other formalists. So notations, calculate generalizations, for instance. We will talk also about a few interesting topics like firm </w:t>
      </w:r>
      <w:r>
        <w:rPr>
          <w:color w:val="808080"/>
        </w:rPr>
        <w:t xml:space="preserve">[00:12:00]</w:t>
      </w:r>
      <w:r>
        <w:t xml:space="preserve"> Dyson shortcuts gaining the C-D-F-P-T higher order quantifiers in the case of hyper properties. More on that later.</w:t>
      </w:r>
    </w:p>
    <w:p>
      <w:pPr>
        <w:pStyle w:val="script"/>
      </w:pPr>
      <w:r>
        <w:t xml:space="preserve">As well as the big part of that is trying to, starting to internalize main machine interactions in the design phase. So really at modeling stage, and of course for the model checking and verification part because cyber physical systems, okay, as we said it's really about the interface between the digital and the physical world.</w:t>
      </w:r>
    </w:p>
    <w:p>
      <w:pPr>
        <w:pStyle w:val="script"/>
      </w:pPr>
      <w:r>
        <w:t xml:space="preserve">But the physical world actually comprises and includes. Our own, say of course includes ourselves and our interaction with machines. It's not just the connected car, but if there's the connected car there, over there, there's also gonna be the pedestrian, for instance. Trying to state and improve upon that is also very </w:t>
      </w:r>
      <w:r>
        <w:rPr>
          <w:color w:val="808080"/>
        </w:rPr>
        <w:t xml:space="preserve">[00:13:00]</w:t>
      </w:r>
      <w:r>
        <w:t xml:space="preserve"> important.</w:t>
      </w:r>
    </w:p>
    <w:p>
      <w:pPr>
        <w:pStyle w:val="script"/>
      </w:pPr>
      <w:r>
        <w:t xml:space="preserve">What is out of scope as well, because it's important also to understand. It's a big thread, a really important ongoing discussion of what protocol is actually not about. So we understanding what is out of scope that is very hard, actually. It's not that easy. The sign and verification.</w:t>
      </w:r>
    </w:p>
    <w:p>
      <w:pPr>
        <w:pStyle w:val="script"/>
      </w:pPr>
      <w:r>
        <w:t xml:space="preserve">Currently is about these topics. So we are gonna now look into the current, say snapshot of that. And we are gonna do a deep dive. Unfortunately, we are short on time, we need to do something which is definitely covered over a longer time span. So I'm definitely trying to be a very ambitious year.</w:t>
      </w:r>
    </w:p>
    <w:p>
      <w:pPr>
        <w:pStyle w:val="script"/>
      </w:pPr>
      <w:r>
        <w:t xml:space="preserve">So trying to cover in less maybe than hour so much ground, but bear with me. I will try hopefully. Actually to, I've coined this term because I didn't see it yet, but I will </w:t>
      </w:r>
      <w:r>
        <w:rPr>
          <w:color w:val="808080"/>
        </w:rPr>
        <w:t xml:space="preserve">[00:14:00]</w:t>
      </w:r>
      <w:r>
        <w:t xml:space="preserve"> try to wide dive, let's say, because this content is very dense, honestly. By the way credits where credits are new, most of the contents here draw heavily from a textbook, which I have adopted for this course, which is from a Berkeley colleague Lee.</w:t>
      </w:r>
    </w:p>
    <w:p>
      <w:pPr>
        <w:pStyle w:val="script"/>
      </w:pPr>
      <w:r>
        <w:t xml:space="preserve">And it's called in the Introduction to embed systems, a cyber physical systems approach. Indeed. And this part specifically, it's about temporal logics. In particular we'll see LTL, linear temporal logic about equivalence refinement. So we'll see for instance, also the concepts of type comp compatibility, language containment, simulation, B similarity.</w:t>
      </w:r>
    </w:p>
    <w:p>
      <w:pPr>
        <w:pStyle w:val="script"/>
      </w:pPr>
      <w:r>
        <w:t xml:space="preserve">So really. Seeing the specialization as being dual to simulation. We'll see the concept really of the matching game b simulation as a kind of a stronger form of equivalence. We'll see this entails, looking into non-deterministic of sms, reachability </w:t>
      </w:r>
      <w:r>
        <w:rPr>
          <w:color w:val="808080"/>
        </w:rPr>
        <w:t xml:space="preserve">[00:15:00]</w:t>
      </w:r>
      <w:r>
        <w:t xml:space="preserve"> analysis. We'll see really closely look into some in variance and to some properties in general safety.</w:t>
      </w:r>
    </w:p>
    <w:p>
      <w:pPr>
        <w:pStyle w:val="script"/>
      </w:pPr>
      <w:r>
        <w:t xml:space="preserve">Liveness. Not only these, but starting from these we'll see the kind of approaches that are used for these kind of analysis that include the UN number. There are some, say families, but for instance, a starting point, explicit state versus symbolic ones. And in the end, we'll see. Some approaches really to modeling and verification as well as synthesis in the end, which include really, leveraging the affirmational concepts for abstractions, which really are kinda the dual of refinement.</w:t>
      </w:r>
    </w:p>
    <w:p>
      <w:pPr>
        <w:pStyle w:val="script"/>
      </w:pPr>
      <w:r>
        <w:t xml:space="preserve">So the concept of soundness of that. We'll see for instance, a technique called cigar, which really is a matter of using abstractions, refining them, using counter example. We'll see what that </w:t>
      </w:r>
      <w:r>
        <w:rPr>
          <w:color w:val="808080"/>
        </w:rPr>
        <w:t xml:space="preserve">[00:16:00]</w:t>
      </w:r>
      <w:r>
        <w:t xml:space="preserve"> was. That is it's a counter example, guided approach to that automatic theoretical approaches, so indeed involving some automata and, in the end, the opportunity to use tools to have semi-automatic synthesis.</w:t>
      </w:r>
    </w:p>
    <w:p>
      <w:pPr>
        <w:pStyle w:val="script"/>
      </w:pPr>
      <w:r>
        <w:t xml:space="preserve">But first, a step back, we need to talk about models of computation first, because really what an MOC model computation is, a semantics of, the concurrent composition of components. Again, another mouthful. What we are dealing with, we say that we have components, so we have actors, for instance, in the case of Geor model Geor model is, very popular, is used for instance in this textbook.</w:t>
      </w:r>
    </w:p>
    <w:p>
      <w:pPr>
        <w:pStyle w:val="script"/>
      </w:pPr>
      <w:r>
        <w:t xml:space="preserve">The reason for that is actually it's, as typically less is more. It's actually just a way to say that we are encapsulating some internal behavior, so really shifting back to a specific modeling atom. </w:t>
      </w:r>
      <w:r>
        <w:rPr>
          <w:color w:val="808080"/>
        </w:rPr>
        <w:t xml:space="preserve">[00:17:00]</w:t>
      </w:r>
      <w:r>
        <w:t xml:space="preserve"> The modeling atom can be anything, for instance, finished state machines as we'll see in a moment. But it means also having opportunities, some mechanisms to compose these components as well as to deal with the way they interact, interacting means communicating.</w:t>
      </w:r>
    </w:p>
    <w:p>
      <w:pPr>
        <w:pStyle w:val="script"/>
      </w:pPr>
      <w:r>
        <w:t xml:space="preserve">And as well, it means that when you are dealing with their behavior together as an ensemble, we are de you are dealing with composition. You need to take into account, of course the concurrency , of all, that there are a number of classes of MOOCs then in particular concurrent MOOCs. For instance, synchronous reactive, which is a class which is still very FSM alike.</w:t>
      </w:r>
    </w:p>
    <w:p>
      <w:pPr>
        <w:pStyle w:val="script"/>
      </w:pPr>
      <w:r>
        <w:t xml:space="preserve">So based off strongly FSMs, it's based on the concept of feedback. Feedback in a sense, which is very akin, very overlap with </w:t>
      </w:r>
      <w:r>
        <w:rPr>
          <w:color w:val="808080"/>
        </w:rPr>
        <w:t xml:space="preserve">[00:18:00]</w:t>
      </w:r>
      <w:r>
        <w:t xml:space="preserve"> what automation engineers think about when talking about feedback. Indeed, there's the concept of operating point from the engineering angle. Then there are other.</w:t>
      </w:r>
    </w:p>
    <w:p>
      <w:pPr>
        <w:pStyle w:val="script"/>
      </w:pPr>
      <w:r>
        <w:t xml:space="preserve">Constructs, for instance, the data flow class, which is still actor like but not actually actor based. It's based in fact on the, not on encapsulating anymore FSMs, but on dealing with the concept of tokens. So you have firing rules, you have actions, maybe you have heard a quite notable variant of that, which is petites.</w:t>
      </w:r>
    </w:p>
    <w:p>
      <w:pPr>
        <w:pStyle w:val="script"/>
      </w:pPr>
      <w:r>
        <w:t xml:space="preserve">Then there are, for instance, process networks called can process networks that are really, again, based on tokens as well as processes. There, there is the notion of, it's important to deal with a certain behavior for the inputs and the outputs, in particular blocking reads and </w:t>
      </w:r>
      <w:r>
        <w:rPr>
          <w:color w:val="808080"/>
        </w:rPr>
        <w:t xml:space="preserve">[00:19:00]</w:t>
      </w:r>
      <w:r>
        <w:t xml:space="preserve"> non-blocking rights. But of course there are other variants as well, like the rendezvous, which is with blocking rights.</w:t>
      </w:r>
    </w:p>
    <w:p>
      <w:pPr>
        <w:pStyle w:val="script"/>
      </w:pPr>
      <w:r>
        <w:t xml:space="preserve">Then that is, again, another very fertile ground because that is the basis from which you branch over to CSPs. So communicating sequential processes, , also known as csp. Tony o her or the CCS on the other hand. So calculus of Communicating Systems, which is by Milner. And as well this one goes also beyond into PI calculus or even bi graphs, which was actually at the end of Milner's life.</w:t>
      </w:r>
    </w:p>
    <w:p>
      <w:pPr>
        <w:pStyle w:val="script"/>
      </w:pPr>
      <w:r>
        <w:t xml:space="preserve">It was something we discussed about, for instance, recently in the CFPT. But this is just to say that, there is a huge space of investigation in the area of ocs and in particular concurrent MOOCs as well. On the other, say branch </w:t>
      </w:r>
      <w:r>
        <w:rPr>
          <w:color w:val="808080"/>
        </w:rPr>
        <w:t xml:space="preserve">[00:20:00]</w:t>
      </w:r>
      <w:r>
        <w:t xml:space="preserve"> of time, concurrent MOOCs. So where Indeed, for instance, starting with discrete event once like devs, it's really event driven again.</w:t>
      </w:r>
    </w:p>
    <w:p>
      <w:pPr>
        <w:pStyle w:val="script"/>
      </w:pPr>
      <w:r>
        <w:t xml:space="preserve">Actor, like in a sense you still, deal with FSMs, but in this case you deal with a very explicit notion of time. So you have a non-zero state lifespan and you have even QS that are timestamped. Now, what is the engineering perspective of the discussion? As engineers, we are dealing with designing systems.</w:t>
      </w:r>
    </w:p>
    <w:p>
      <w:pPr>
        <w:pStyle w:val="script"/>
      </w:pPr>
      <w:r>
        <w:t xml:space="preserve">We are not physics guys, so we are not dealing with studying phenomena. We are dealing with designing systems. So what's important is to understand when a design is correct, and it </w:t>
      </w:r>
      <w:r>
        <w:rPr>
          <w:color w:val="808080"/>
        </w:rPr>
        <w:t xml:space="preserve">[00:21:00]</w:t>
      </w:r>
      <w:r>
        <w:t xml:space="preserve"> means, so when it meets some specification, it means that there are some requirements. From the customer, from anybody who lays that down and of course needs to deal with the scenario where we are.</w:t>
      </w:r>
    </w:p>
    <w:p>
      <w:pPr>
        <w:pStyle w:val="script"/>
      </w:pPr>
      <w:r>
        <w:t xml:space="preserve">It's actually part of the requirements in a more or less, say, explicit way. So the operating environment. Now part paraphrasing disorders at design without specification cannot be right or wrong. It can only be surprising. That's bad. Of course. Simply running some instance, a few adopt tests on your design is never going to be enough.</w:t>
      </w:r>
    </w:p>
    <w:p>
      <w:pPr>
        <w:pStyle w:val="script"/>
      </w:pPr>
      <w:r>
        <w:t xml:space="preserve">As we said, many systems, for instance, better systems are really deployed on safety critical domains, avionics, automotive, medical, and so on and so forth. So that is why there is </w:t>
      </w:r>
      <w:r>
        <w:rPr>
          <w:color w:val="808080"/>
        </w:rPr>
        <w:t xml:space="preserve">[00:22:00]</w:t>
      </w:r>
      <w:r>
        <w:t xml:space="preserve"> these important approach of, first of all, making a specification of the so it means a mathematical statement really, of the design goals.</w:t>
      </w:r>
    </w:p>
    <w:p>
      <w:pPr>
        <w:pStyle w:val="script"/>
      </w:pPr>
      <w:r>
        <w:t xml:space="preserve">It means which are the decider properties the system should have, should meet. Then there is the verification part, of course, which means, okay, are, is the design system actually meeting. The goals we, which we are prospecting in the operating environment and as well, possibly even synthesis in the sense that we may need to actually synthesize a controller out of directly, directly out of the specification.</w:t>
      </w:r>
    </w:p>
    <w:p>
      <w:pPr>
        <w:pStyle w:val="script"/>
      </w:pPr>
      <w:r>
        <w:t xml:space="preserve">What it means is each, is that, we may have an incomplete design, let's say that we have not really up to the point where the system is fleshed out in the, minutia, in the </w:t>
      </w:r>
      <w:r>
        <w:rPr>
          <w:color w:val="808080"/>
        </w:rPr>
        <w:t xml:space="preserve">[00:23:00]</w:t>
      </w:r>
      <w:r>
        <w:t xml:space="preserve"> finance details. But that is enough because we can generate a strategy that guarantees the system meets its goals. Now,</w:t>
      </w:r>
    </w:p>
    <w:p>
      <w:pPr>
        <w:pStyle w:val="script"/>
      </w:pPr>
      <w:r>
        <w:t xml:space="preserve">This is actually the domain of model-based design. That's how it's called. So there is a specific workflow. We have a model, we have the requirements. We feed these as input to a verifier, which actually checks whether the model satisfies the requirements, the specs. And what it means is that this is bullion.</w:t>
      </w:r>
    </w:p>
    <w:p>
      <w:pPr>
        <w:pStyle w:val="script"/>
      </w:pPr>
      <w:r>
        <w:t xml:space="preserve">The answer is yes or no, but if it is, yes, okay, fine. We may even try to synthesize the system already, or it may be no. But in that case it means that we need to use. </w:t>
      </w:r>
      <w:r>
        <w:rPr>
          <w:color w:val="808080"/>
        </w:rPr>
        <w:t xml:space="preserve">[00:24:00]</w:t>
      </w:r>
      <w:r>
        <w:t xml:space="preserve"> The some information as we see this information is, so-called error trace, and we use that in an iterative cycle. It's a way to really feed that back to the design phase.</w:t>
      </w:r>
    </w:p>
    <w:p>
      <w:pPr>
        <w:pStyle w:val="script"/>
      </w:pPr>
      <w:r>
        <w:t xml:space="preserve">So modifying the model, revising the model, possibly the specs as well, to the point where, of course, the verification that succeeds. So it means that we need a formal way to write both models and requirements to be able to use these verifier. It means that we have an algorithm that can process them, and so we need to start somewhere.</w:t>
      </w:r>
    </w:p>
    <w:p>
      <w:pPr>
        <w:pStyle w:val="script"/>
      </w:pPr>
      <w:r>
        <w:t xml:space="preserve">Let's see what temporal logic is about. It's, logic. It's actually what a formal way to express properties of a system over time. Indeed, if you think about the term per </w:t>
      </w:r>
      <w:r>
        <w:rPr>
          <w:color w:val="808080"/>
        </w:rPr>
        <w:t xml:space="preserve">[00:25:00]</w:t>
      </w:r>
      <w:r>
        <w:t xml:space="preserve"> temporal logic more precisely along its time evolution. So in a sense, we'll see. It's a way to cover the behavior, temporal behavior of an FSM or in general, some.</w:t>
      </w:r>
    </w:p>
    <w:p>
      <w:pPr>
        <w:pStyle w:val="script"/>
      </w:pPr>
      <w:r>
        <w:t xml:space="preserve">System representation. It can be in a kind of more hybrid system. But, the general idea is that the again, we are dealing with a huge space. It's not, like I say, temporal logic, and we are done with the discussion. There are many flavors of temporal logics and each year more are decided, conceived propositional, temporal logic, real time signal, temporal logic, and so on and so forth will deal with the propositional one.</w:t>
      </w:r>
    </w:p>
    <w:p>
      <w:pPr>
        <w:pStyle w:val="script"/>
      </w:pPr>
      <w:r>
        <w:t xml:space="preserve">So important software tile as the a space that the original idea. Behind Temporal logics </w:t>
      </w:r>
      <w:r>
        <w:rPr>
          <w:color w:val="808080"/>
        </w:rPr>
        <w:t xml:space="preserve">[00:26:00]</w:t>
      </w:r>
      <w:r>
        <w:t xml:space="preserve"> from by earned in the a CM Tour Award. As the highest, most relevant award in the, CS field. Four really temporal logic used add specification. Now, how it works again, very quickly, the idea is that first of all, you start with propositional logic.</w:t>
      </w:r>
    </w:p>
    <w:p>
      <w:pPr>
        <w:pStyle w:val="script"/>
      </w:pPr>
      <w:r>
        <w:t xml:space="preserve">You have the concept of atoms, so it means that we have some formulas that are really atomic. Atoms, because these are really statements about an input, an output, or a state of a state machine. By the way, we didn't see yet a state machine here. We see more in a very short while, but okay. The general idea is that we have inputs, we have outputs, we have states, we have transitions.</w:t>
      </w:r>
    </w:p>
    <w:p>
      <w:pPr>
        <w:pStyle w:val="script"/>
      </w:pPr>
      <w:r>
        <w:t xml:space="preserve">That's it. But so these are examples. So the formula may be just X </w:t>
      </w:r>
      <w:r>
        <w:rPr>
          <w:color w:val="808080"/>
        </w:rPr>
        <w:t xml:space="preserve">[00:27:00]</w:t>
      </w:r>
      <w:r>
        <w:t xml:space="preserve"> or X equals one or S where D are, shorthands for X. Okay? Means X is present, is there X equals one is presented as a value of course, or s in the sense of state, the machine is in state S for instance. So these are propositions.</w:t>
      </w:r>
    </w:p>
    <w:p>
      <w:pPr>
        <w:pStyle w:val="script"/>
      </w:pPr>
      <w:r>
        <w:t xml:space="preserve">It means two or false statements. Then we may have. Proposition logic formulas. So really more elaborate statements. We are used to that. Indeed we know bullion algebra and that here is absolutely the same in the sense that we compose even with bullion operators, but also other operators. And we get that.</w:t>
      </w:r>
    </w:p>
    <w:p>
      <w:pPr>
        <w:pStyle w:val="script"/>
      </w:pPr>
      <w:r>
        <w:t xml:space="preserve">So for instance, we may have a generic property, so it's a propositional logic formula itself. P one, P two, and we may have, of course, P one and P twos. It means, of course, both are true or either or </w:t>
      </w:r>
      <w:r>
        <w:rPr>
          <w:color w:val="808080"/>
        </w:rPr>
        <w:t xml:space="preserve">[00:28:00]</w:t>
      </w:r>
      <w:r>
        <w:t xml:space="preserve"> it may use implication. If P one is true, then so is P two or not P one. So true. If P one is false, now.</w:t>
      </w:r>
    </w:p>
    <w:p>
      <w:pPr>
        <w:pStyle w:val="script"/>
      </w:pPr>
      <w:r>
        <w:t xml:space="preserve">Getting back to what, is the behavior of a state machine. First of all, a definition is the execution. Trace is really a sequence that, is of this form. So Q zero, Q1, and so on. Where each QJ is really this topple where you have X-J-S-J-Y-J, it means we are at a certain state stating in a certain step J.</w:t>
      </w:r>
    </w:p>
    <w:p>
      <w:pPr>
        <w:pStyle w:val="script"/>
      </w:pPr>
      <w:r>
        <w:t xml:space="preserve">That means we have a certain input valuation at Step J, and we have a certain output valuation at Step J. So an alternative location kinda more explicit is like these. So you really can </w:t>
      </w:r>
      <w:r>
        <w:rPr>
          <w:color w:val="808080"/>
        </w:rPr>
        <w:t xml:space="preserve">[00:29:00]</w:t>
      </w:r>
      <w:r>
        <w:t xml:space="preserve"> say, see that you are really transitioning from a state to another in a sequence. And you have of course, your states themselves, the inputs and the output.</w:t>
      </w:r>
    </w:p>
    <w:p>
      <w:pPr>
        <w:pStyle w:val="script"/>
      </w:pPr>
      <w:r>
        <w:t xml:space="preserve">Now propositional logic formulas. Logic Proposition, logic formula P, it, we can say that holds for trace. So again, trace Q zero and, so on if and only if it holds for Q zero. Now, this may seem odd at first, but it'll make sense in a very short while because we will provide temporal logic operators, first of all operators, but very importantly temporal ones.</w:t>
      </w:r>
    </w:p>
    <w:p>
      <w:pPr>
        <w:pStyle w:val="script"/>
      </w:pPr>
      <w:r>
        <w:t xml:space="preserve">So we are really going to provide operators that are, there really to reason about a trace</w:t>
      </w:r>
    </w:p>
    <w:p>
      <w:pPr>
        <w:pStyle w:val="script"/>
      </w:pPr>
      <w:r>
        <w:t xml:space="preserve">in particular LTL formulas. So linear temporal </w:t>
      </w:r>
      <w:r>
        <w:rPr>
          <w:color w:val="808080"/>
        </w:rPr>
        <w:t xml:space="preserve">[00:30:00]</w:t>
      </w:r>
      <w:r>
        <w:t xml:space="preserve"> logic. Formulas. So temporal logic of the linear kind, again, linear because it's basic in the sense that time is really linear. It's a line you can say are statements about an execution trace where you have Q zero, Q1, so on. This is the trace, and you may have this kind of formulations like, okay, P, as we said, it's the proposition as we've seen moments ago.</w:t>
      </w:r>
    </w:p>
    <w:p>
      <w:pPr>
        <w:pStyle w:val="script"/>
      </w:pPr>
      <w:r>
        <w:t xml:space="preserve">It means, okay, P holds in Q zero, but then we have for instance, G of fee. What is fee as we see in the footnote? It may be either a proposition of logic formula, so as like a P, a placeholder for P, or it can be an LTL one. So it can be a composition of. What's important is the G of P or G of P means </w:t>
      </w:r>
      <w:r>
        <w:rPr>
          <w:color w:val="808080"/>
        </w:rPr>
        <w:t xml:space="preserve">[00:31:00]</w:t>
      </w:r>
      <w:r>
        <w:t xml:space="preserve"> V or P holds for every suffix of the trace.</w:t>
      </w:r>
    </w:p>
    <w:p>
      <w:pPr>
        <w:pStyle w:val="script"/>
      </w:pPr>
      <w:r>
        <w:t xml:space="preserve">FP holds for some suffix of the trace. X holds for the trace. Q1, Q2, and so on. V one U fi two holds for all of physics of the trace andt suffix for which, , fi two holds. Let's unpack in a moment. Let's first see the mnemonics. Those are useful to, to say, keep this in mind. Okay? P as proposition indeed G fee G can, we can use as mnemonic globally.</w:t>
      </w:r>
    </w:p>
    <w:p>
      <w:pPr>
        <w:pStyle w:val="script"/>
      </w:pPr>
      <w:r>
        <w:t xml:space="preserve">That's YGF for finally future or eventually x as next state U as until. For instance, if we take the first operator, G stands for global. Indeed, as we said, GP holds </w:t>
      </w:r>
      <w:r>
        <w:rPr>
          <w:color w:val="808080"/>
        </w:rPr>
        <w:t xml:space="preserve">[00:32:00]</w:t>
      </w:r>
      <w:r>
        <w:t xml:space="preserve"> for trace. So indeed the notion of trace, as we've seen if and the leaf p holds for rev, suffix of the trace, it means, I'll take one suffix.</w:t>
      </w:r>
    </w:p>
    <w:p>
      <w:pPr>
        <w:pStyle w:val="script"/>
      </w:pPr>
      <w:r>
        <w:t xml:space="preserve">The first one starts from the beginning. Another suffix starts from the second one. We are discarding the first, element in the sequence second, and so on and so forth. If p is a proposition, logic formula, this means it holds for each QI. Let's note that GP for the proposition of from epi can be also considered, is also termed an inva for an execution because in a set y sense.</w:t>
      </w:r>
    </w:p>
    <w:p>
      <w:pPr>
        <w:pStyle w:val="script"/>
      </w:pPr>
      <w:r>
        <w:t xml:space="preserve">Inval</w:t>
      </w:r>
    </w:p>
    <w:p>
      <w:pPr>
        <w:pStyle w:val="script"/>
      </w:pPr>
      <w:r>
        <w:t xml:space="preserve">the case of F. Finally, eventually it holds for trace if only if P holds for sub, </w:t>
      </w:r>
      <w:r>
        <w:rPr>
          <w:color w:val="808080"/>
        </w:rPr>
        <w:t xml:space="preserve">[00:33:00]</w:t>
      </w:r>
      <w:r>
        <w:t xml:space="preserve"> some suffix of the trace. So if P is proposition, logic formula, this means it holds for some qi, for instance, in this case it would be Q2.</w:t>
      </w:r>
    </w:p>
    <w:p>
      <w:pPr>
        <w:pStyle w:val="script"/>
      </w:pPr>
      <w:r>
        <w:t xml:space="preserve">You can see it why than it's called finally or better in English. Maybe it's more natural. Eventually sometime soon or sooner or later. Q2, Q3, Q hundred. Some time it will hold now. LTL operators can apply of course to LTL formulas. So we can start composing of course, operators. A kind of notable example is, a formula like that.</w:t>
      </w:r>
    </w:p>
    <w:p>
      <w:pPr>
        <w:pStyle w:val="script"/>
      </w:pPr>
      <w:r>
        <w:t xml:space="preserve">How can this be read? Every input X is eventually followed by an input and output. Why? Because if we try to unpack </w:t>
      </w:r>
      <w:r>
        <w:rPr>
          <w:color w:val="808080"/>
        </w:rPr>
        <w:t xml:space="preserve">[00:34:00]</w:t>
      </w:r>
      <w:r>
        <w:t xml:space="preserve"> that in a straight natural English, it's globally at any point in time. If it secures, it implies, then eventually Y follows. These example LTL formula falls for a trace if and the leaf or any suffix of the trace where X holes, there is a suffix of that suffix where.</w:t>
      </w:r>
    </w:p>
    <w:p>
      <w:pPr>
        <w:pStyle w:val="script"/>
      </w:pPr>
      <w:r>
        <w:t xml:space="preserve">Y holes. It's easier maybe done than said, let's say, but it's kinda obvious. We are saying, look, as long as X hold, for instance, in Q1, these suffix, then in the same suffix at a certain point later on, the why will hold. So an LTL formula is satisfied by a state machine if a delete </w:t>
      </w:r>
      <w:r>
        <w:rPr>
          <w:color w:val="808080"/>
        </w:rPr>
        <w:t xml:space="preserve">[00:35:00]</w:t>
      </w:r>
      <w:r>
        <w:t xml:space="preserve"> every trace of that state machine satisfies the LTL formula.</w:t>
      </w:r>
    </w:p>
    <w:p>
      <w:pPr>
        <w:pStyle w:val="script"/>
      </w:pPr>
      <w:r>
        <w:t xml:space="preserve">Again, any variant but globally this time. So we are saying in say mathematical notation. These works if and all if for all traders. These holes now. This is for instance, an example of the reasoning. So looking into whether a property which is encoded as a temporal logic formula holds for the state machine below.</w:t>
      </w:r>
    </w:p>
    <w:p>
      <w:pPr>
        <w:pStyle w:val="script"/>
      </w:pPr>
      <w:r>
        <w:t xml:space="preserve">And indeed it's a simple steam machine, but just to see what, FSM looks like. Indeed. You have the bubbles. The bubbles are the states, A and B. You have the inputs, you have the outputs. Okay, the labels. A x, y, pure just means it's a pure signal. Very simple. It means </w:t>
      </w:r>
      <w:r>
        <w:rPr>
          <w:color w:val="808080"/>
        </w:rPr>
        <w:t xml:space="preserve">[00:36:00]</w:t>
      </w:r>
      <w:r>
        <w:t xml:space="preserve"> either is there or is not there.</w:t>
      </w:r>
    </w:p>
    <w:p>
      <w:pPr>
        <w:pStyle w:val="script"/>
      </w:pPr>
      <w:r>
        <w:t xml:space="preserve">And so that is the question. Does it hold? And if not, what's the error trace</w:t>
      </w:r>
    </w:p>
    <w:p>
      <w:pPr>
        <w:pStyle w:val="script"/>
      </w:pPr>
      <w:r>
        <w:t xml:space="preserve">In this case, the answer is yes. We can see that. Each time X holes. So X is there, we are gonna make a transition. Okay. This, arrow, by the way, just a way to signal that the FSM is initialized. So it means I'll start from a, so it just means, okay, as long as that a certain point in time, no matter when there is the reaction of FSMX is there, there is not even any output on the right side of the, splash.</w:t>
      </w:r>
    </w:p>
    <w:p>
      <w:pPr>
        <w:pStyle w:val="script"/>
      </w:pPr>
      <w:r>
        <w:t xml:space="preserve">But there, the transition will occur. So, , we'll switch to B, but as long as we are in B through true. So now the guard, it's called a guard, the input means the transition </w:t>
      </w:r>
      <w:r>
        <w:rPr>
          <w:color w:val="808080"/>
        </w:rPr>
        <w:t xml:space="preserve">[00:37:00]</w:t>
      </w:r>
      <w:r>
        <w:t xml:space="preserve"> is gonna happen. It means that y it's gonna happen. Actually, it's gonna happen immediately, but even more so, it's obvious that X here always implies y.</w:t>
      </w:r>
    </w:p>
    <w:p>
      <w:pPr>
        <w:pStyle w:val="script"/>
      </w:pPr>
      <w:r>
        <w:t xml:space="preserve">Eventually, very soon, this case. So in this case, the entry resounding yes. What about this one instead?</w:t>
      </w:r>
    </w:p>
    <w:p>
      <w:pPr>
        <w:pStyle w:val="script"/>
      </w:pPr>
      <w:r>
        <w:t xml:space="preserve">What's the difference here, there is a little change, a little difference in the, in notation, because we see some right arrows, and by the way, also self loop, but okay. It just means that the transition from a state into, onto itself. But what's important is when we have read arrows, it means that we are dealing with a non-deterministic.</w:t>
      </w:r>
    </w:p>
    <w:p>
      <w:pPr>
        <w:pStyle w:val="script"/>
      </w:pPr>
      <w:r>
        <w:t xml:space="preserve">FSM. What it means is we don't know which transition is going to cure. It's not even probabilistic. We can have, of course, probabilistic FSMs at this level. It's very simple. We're just saying it's </w:t>
      </w:r>
      <w:r>
        <w:rPr>
          <w:color w:val="808080"/>
        </w:rPr>
        <w:t xml:space="preserve">[00:38:00]</w:t>
      </w:r>
      <w:r>
        <w:t xml:space="preserve"> non-deterministic. It at each and every. Opportunity. So when it's gonna react it can take, okay, we have true and true here and there.</w:t>
      </w:r>
    </w:p>
    <w:p>
      <w:pPr>
        <w:pStyle w:val="script"/>
      </w:pPr>
      <w:r>
        <w:t xml:space="preserve">So there's no difference between these two in terms of guards, in terms of say being enabled. So the matter is, okay, each and any time, I mean it will possibly go over here or it will self loop. So what's the answer here?</w:t>
      </w:r>
    </w:p>
    <w:p>
      <w:pPr>
        <w:pStyle w:val="script"/>
      </w:pPr>
      <w:r>
        <w:t xml:space="preserve">Maybe somebody has answered, but, okay. The answer here is no, because in this case we may find an error trace and which is the error trace. The error trace is you can get an X indeed, so you'll transition to B, and then you may keep forever looping in state B. Again, we are not talking about probabilities.</w:t>
      </w:r>
    </w:p>
    <w:p>
      <w:pPr>
        <w:pStyle w:val="script"/>
      </w:pPr>
      <w:r>
        <w:t xml:space="preserve">So indeed, yeah. As for instance, mark has </w:t>
      </w:r>
      <w:r>
        <w:rPr>
          <w:color w:val="808080"/>
        </w:rPr>
        <w:t xml:space="preserve">[00:39:00]</w:t>
      </w:r>
      <w:r>
        <w:t xml:space="preserve"> wrote indeed, this is the sequence A with x as guard, you transition to B and you stay in B forever. Another operator next in this case, XP, holds for trace if a leaf P holds for the suffix. Q1, Q2, Q3. So we are dealing with a strictly a shift in, one, slot, one level shift.</w:t>
      </w:r>
    </w:p>
    <w:p>
      <w:pPr>
        <w:pStyle w:val="script"/>
      </w:pPr>
      <w:r>
        <w:t xml:space="preserve">So from Q zero down to Q1. Indeed it's next. So what's next? The U operator. Again, monic for until it's a special one, because this is not, what is typically called a ary operator is a binary operator because you have the left side and the right side in terms of operas. You have P one and P two on top of which, of course the operator, </w:t>
      </w:r>
      <w:r>
        <w:rPr>
          <w:color w:val="808080"/>
        </w:rPr>
        <w:t xml:space="preserve">[00:40:00]</w:t>
      </w:r>
      <w:r>
        <w:t xml:space="preserve"> really works.</w:t>
      </w:r>
    </w:p>
    <w:p>
      <w:pPr>
        <w:pStyle w:val="script"/>
      </w:pPr>
      <w:r>
        <w:t xml:space="preserve">And indeed it says something about the tube because it puts them in relation, and in particular, the relation is that it holds if and the leaf, if P two holds for some suffix of the trace and P one holes for all previous suffixes. What it means, because it's, again, it's a mouthful, is that P one holds up to a point and then P two.</w:t>
      </w:r>
    </w:p>
    <w:p>
      <w:pPr>
        <w:pStyle w:val="script"/>
      </w:pPr>
      <w:r>
        <w:t xml:space="preserve">Starts holding. Actually, it's not excluding, we are not saying that the P one may not hold, it may hold, even, afterwards. There are indeed infect variants of that. For instance, w which stands for week until that does not require P two to eventually hold, sorry. An </w:t>
      </w:r>
      <w:r>
        <w:rPr>
          <w:color w:val="808080"/>
        </w:rPr>
        <w:t xml:space="preserve">[00:41:00]</w:t>
      </w:r>
      <w:r>
        <w:t xml:space="preserve"> important thing is the, in literature you'll find a number of alternative notations big, like for bull in algebra, we are used to quite a number of, notations indeed the, most used ones are either the letters, which again link back directly to the mnemonics, so it makes sense, or you'll find these symbols, which are also very, quite, commonplace in literature. So some notable examples then about formulas. You may have GFP, it means P holds infinitely often, or FGP eventually.</w:t>
      </w:r>
    </w:p>
    <w:p>
      <w:pPr>
        <w:pStyle w:val="script"/>
      </w:pPr>
      <w:r>
        <w:t xml:space="preserve">P holds hands forth, let's say forever after a certain point in time, or GP implies, of P implies FQ. We have seen that every P is eventually followed by a Q or F, for instance, </w:t>
      </w:r>
      <w:r>
        <w:rPr>
          <w:color w:val="808080"/>
        </w:rPr>
        <w:t xml:space="preserve">[00:42:00]</w:t>
      </w:r>
      <w:r>
        <w:t xml:space="preserve"> of P implies. Some formula that, some say, sub formula that includes usage of X in this case, for instance, a double X.</w:t>
      </w:r>
    </w:p>
    <w:p>
      <w:pPr>
        <w:pStyle w:val="script"/>
      </w:pPr>
      <w:r>
        <w:t xml:space="preserve">What it means is, okay, eventually of course, add some reaction. Add some reaction. Either P is full or P holes and is followed in that case by a queue. Exactly two reaction later. That is very important because if you confront that with the previous one, we are not saying eventually, sometime in the future that is gonna hold.</w:t>
      </w:r>
    </w:p>
    <w:p>
      <w:pPr>
        <w:pStyle w:val="script"/>
      </w:pPr>
      <w:r>
        <w:t xml:space="preserve">We are saying exactly a number of reactions later, and we are specifying how many, of course, by the number of X we are using now. Of course there are as well some relationship among operators. Again, nothing new. If you think about BOO in algebra, for instance, , all the, Morgan formulas </w:t>
      </w:r>
      <w:r>
        <w:rPr>
          <w:color w:val="808080"/>
        </w:rPr>
        <w:t xml:space="preserve">[00:43:00]</w:t>
      </w:r>
      <w:r>
        <w:t xml:space="preserve"> and so on and so forth.</w:t>
      </w:r>
    </w:p>
    <w:p>
      <w:pPr>
        <w:pStyle w:val="script"/>
      </w:pPr>
      <w:r>
        <w:t xml:space="preserve">But the idea is that again, we are expressing properties along system crisis, and if we ask ourselves, for instance, can we express GP purely in terms of FP and bullion operators? The answer is yes. For instance, in this case, it's quite simple. Indeed, it looks a, a little like, the Morgan rules.</w:t>
      </w:r>
    </w:p>
    <w:p>
      <w:pPr>
        <w:pStyle w:val="script"/>
      </w:pPr>
      <w:r>
        <w:t xml:space="preserve">So in this case, it's a kind of dual, double negation. G fee is actually not fee, not, not f not fee. How about F in terms of u. Again, Yesware, it can be done. F fee actually means two until fee. But what, for instance, about X in terms of G, F or U in this case, doesn't work, can be done. Now trying to ground a little what we are just, seeing right now into an example.</w:t>
      </w:r>
      <w:r>
        <w:rPr>
          <w:color w:val="808080"/>
        </w:rPr>
        <w:t xml:space="preserve">[00:44:00]</w:t>
      </w:r>
      <w:r>
        <w:t xml:space="preserve"> </w:t>
      </w:r>
    </w:p>
    <w:p>
      <w:pPr>
        <w:pStyle w:val="script"/>
      </w:pPr>
      <w:r>
        <w:t xml:space="preserve">So we are dealing with the mathematical way, mathematical notation. By the way, you have seen a very notation, but it will be more clear in a moment of a specification, okay? Because we're saying, okay, look, the trace. And so the behavior of a machine needs to comply, needs to hold a spec. Example can be about the navigation of a robot.</w:t>
      </w:r>
    </w:p>
    <w:p>
      <w:pPr>
        <w:pStyle w:val="script"/>
      </w:pPr>
      <w:r>
        <w:t xml:space="preserve">What is the spec? We have a maze like this. We have obstacles, we have a starting position of a robot. We have a destination for the robot. And the specs can be something, as simple but as, say, effective in the sense of what is indeed the end goal, okay? And want the robot to eventually reach theme C.</w:t>
      </w:r>
    </w:p>
    <w:p>
      <w:pPr>
        <w:pStyle w:val="script"/>
      </w:pPr>
      <w:r>
        <w:t xml:space="preserve">Now, suppose even that we may have a number of destinations, so end destination FI one, FI </w:t>
      </w:r>
      <w:r>
        <w:rPr>
          <w:color w:val="808080"/>
        </w:rPr>
        <w:t xml:space="preserve">[00:45:00]</w:t>
      </w:r>
      <w:r>
        <w:t xml:space="preserve"> two, firn. The new spec could be the robot visits, FI one, FI two, firn, and maybe we are ambitious in that order as well. Now, this indeed means that of course you can. Get down to a full-blown system. For instance, a full-blown multi-robot or multi drawn motion planning out of these very compact, very simple specifications on the behavior, let's say the tasks to make it more say plain wording, it means that we start from actually a declarative way to describe what needs to be done in temporal logics or in general some logics.</w:t>
      </w:r>
    </w:p>
    <w:p>
      <w:pPr>
        <w:pStyle w:val="script"/>
      </w:pPr>
      <w:r>
        <w:t xml:space="preserve">And then what we do is we couple that with some examples. </w:t>
      </w:r>
      <w:r>
        <w:rPr>
          <w:color w:val="808080"/>
        </w:rPr>
        <w:t xml:space="preserve">[00:46:00]</w:t>
      </w:r>
      <w:r>
        <w:t xml:space="preserve"> It means that we may even try to restrict, to induce some constraints on the behavior. And in that indeed, then we give data that as an input too. Software again, in this case is what is called a solver. We'll see in a moment, but this is the case of SMT solvers.</w:t>
      </w:r>
    </w:p>
    <w:p>
      <w:pPr>
        <w:pStyle w:val="script"/>
      </w:pPr>
      <w:r>
        <w:t xml:space="preserve">The idea is these are very complex, of , softwares, very complex kind of, tool. But the main deal is the tool does the heavy lifting. The do the tool solves the problem for us, but as long as we give it the specs, the examples, and as well feed that with the component library, it means that we have a library of components.</w:t>
      </w:r>
    </w:p>
    <w:p>
      <w:pPr>
        <w:pStyle w:val="script"/>
      </w:pPr>
      <w:r>
        <w:t xml:space="preserve">What it means is that componentry can be any kind of, say </w:t>
      </w:r>
      <w:r>
        <w:rPr>
          <w:color w:val="808080"/>
        </w:rPr>
        <w:t xml:space="preserve">[00:47:00]</w:t>
      </w:r>
      <w:r>
        <w:t xml:space="preserve"> specific, aspect of the end system that needs to be implemented. Could be. Primitives for robot actions. So move to their peak object drop object. Could be motion planners, could be parts related to the communication. So of course the publish subscribe stack, and so on and so forth, doesn't matter.</w:t>
      </w:r>
    </w:p>
    <w:p>
      <w:pPr>
        <w:pStyle w:val="script"/>
      </w:pPr>
      <w:r>
        <w:t xml:space="preserve">What matters is that as long as you have these, assembly line, what you get is executable software out.</w:t>
      </w:r>
    </w:p>
    <w:p>
      <w:pPr>
        <w:pStyle w:val="script"/>
      </w:pPr>
      <w:r>
        <w:t xml:space="preserve">Okay, here are a couple of exercises. Given that we are short on time, I will give you a couple of minutes to reason about that, but it's not hard. Okay. Let's write in LTL. This specification, whenever the iRobot RBA or in general kind of system like that is at the ramp edge, the cliff, eventually it moves five centimeters away from the cliff.</w:t>
      </w:r>
    </w:p>
    <w:p>
      <w:pPr>
        <w:pStyle w:val="script"/>
      </w:pPr>
      <w:r>
        <w:rPr>
          <w:color w:val="808080"/>
        </w:rPr>
        <w:t xml:space="preserve">[00:48:00]</w:t>
      </w:r>
      <w:r>
        <w:t xml:space="preserve"> Now think about that. Of course, as we said, we can make it very declarative. It means the property robot is at the cliff is just p iRobot is five centimeters away from the teeth is q. And again, we are not losing generality because even if we are very high level, we know that as long as we have that pipeline, including the library, including examples, it'll work.</w:t>
      </w:r>
    </w:p>
    <w:p>
      <w:pPr>
        <w:pStyle w:val="script"/>
      </w:pPr>
      <w:r>
        <w:t xml:space="preserve">Okay, so you are trying your hand at that. The other one is, whenever the distance between the cars is less than two meters, cruise control is deactivated. Again, I'm encoding distance between the cars less than two meters. P cruise control, active suggestion, for instance, for Mark, because I'm, seeing that he's, trying to lay it down.</w:t>
      </w:r>
    </w:p>
    <w:p>
      <w:pPr>
        <w:pStyle w:val="script"/>
      </w:pPr>
      <w:r>
        <w:t xml:space="preserve">You are approaching, but consider that, possibly given that we are talking about, </w:t>
      </w:r>
      <w:r>
        <w:rPr>
          <w:color w:val="808080"/>
        </w:rPr>
        <w:t xml:space="preserve">[00:49:00]</w:t>
      </w:r>
      <w:r>
        <w:t xml:space="preserve"> I say the beginning, the very beginning of the phrase is whenever, or possibly we need to globally be sure that it's gonna hold. Yeah.</w:t>
      </w:r>
    </w:p>
    <w:p>
      <w:pPr>
        <w:pStyle w:val="script"/>
      </w:pPr>
      <w:r>
        <w:t xml:space="preserve">One more minute, actually 30 seconds.</w:t>
      </w:r>
    </w:p>
    <w:p>
      <w:pPr>
        <w:pStyle w:val="script"/>
      </w:pPr>
      <w:r>
        <w:t xml:space="preserve">By the way I forgot to mention, but maybe you captured that by the slide where I started the deep dive. I said deep dive, but actually vibe dive. Definitely. I encourage you to use LLMs geni. I'll actually talk about that a little later. But, in general I think it's a good idea. Actually. I'm gonna talk also about the the teacher point of view, the instructor point of view on that later on, but I suggested that you get a hand at that as well.</w:t>
      </w:r>
    </w:p>
    <w:p>
      <w:pPr>
        <w:pStyle w:val="script"/>
      </w:pPr>
      <w:r>
        <w:t xml:space="preserve">Okay. The answer is this. So, yeah, indeed. Kiran was there for one of these. Mark, almost the thing was </w:t>
      </w:r>
      <w:r>
        <w:rPr>
          <w:color w:val="808080"/>
        </w:rPr>
        <w:t xml:space="preserve">[00:50:00]</w:t>
      </w:r>
      <w:r>
        <w:t xml:space="preserve"> that, it's not the until there, but it's the implication. Okay, so now let's talk about properties. We said that we are interested in properties, and again, we may consider high level human level kind of properties.</w:t>
      </w:r>
    </w:p>
    <w:p>
      <w:pPr>
        <w:pStyle w:val="script"/>
      </w:pPr>
      <w:r>
        <w:t xml:space="preserve">For instance, I can be interested in the safety of the system. Of course, informally, it means nothing bad happens during execution. It's kinda intuitive, but what it means formally execution does not satisfy p if a belief there exists. Are finite length profits of the execution that cannot be extended to an infinite execution.</w:t>
      </w:r>
    </w:p>
    <w:p>
      <w:pPr>
        <w:pStyle w:val="script"/>
      </w:pPr>
      <w:r>
        <w:t xml:space="preserve">Satisfying p some, it means in the end some violation occurs. The liveness property, you'll see, it'll be </w:t>
      </w:r>
      <w:r>
        <w:rPr>
          <w:color w:val="808080"/>
        </w:rPr>
        <w:t xml:space="preserve">[00:51:00]</w:t>
      </w:r>
      <w:r>
        <w:t xml:space="preserve"> obvious in a moment, but it's very dual in the literal sense of the, term with the safety. Liveness is informally something good will happen. Notice eventually, sometime formally heavy finite length execution trace can be extended to an infinite execution that satisfies p trivially, of course, what it means eventually fee.</w:t>
      </w:r>
    </w:p>
    <w:p>
      <w:pPr>
        <w:pStyle w:val="script"/>
      </w:pPr>
      <w:r>
        <w:t xml:space="preserve">We have seen that. Now it should be obvious. What is maybe a little less obvious is where we're talking about finite length execution trace. Because we are thinking, first of all, I may have a finite length execution trace, and the good thing that I want to happen maybe has not occurred yet. But as long as they extend to an infinite execution, it </w:t>
      </w:r>
      <w:r>
        <w:rPr>
          <w:color w:val="808080"/>
        </w:rPr>
        <w:t xml:space="preserve">[00:52:00]</w:t>
      </w:r>
      <w:r>
        <w:t xml:space="preserve"> means that by definition, at some point in the future, sooner or later, there will be the opportunity to have be satisfied.</w:t>
      </w:r>
    </w:p>
    <w:p>
      <w:pPr>
        <w:pStyle w:val="script"/>
      </w:pPr>
      <w:r>
        <w:t xml:space="preserve">It of course, specifies. Performance progress kind of requirement. The liveness property, of course, it's subtle, but important to note that it also depends on the kind of liveness we are aiming at. Because if I'm not saying anything else, we are dealing with the kind of default liveliness, which is unbounded.</w:t>
      </w:r>
    </w:p>
    <w:p>
      <w:pPr>
        <w:pStyle w:val="script"/>
      </w:pPr>
      <w:r>
        <w:t xml:space="preserve">There's the opportunity also to specify bounded liveness. Bounded means actually that we are dealing with, slightly vised notation. It's f but it's f with specifier a K. So saying in a number of steps within K. What's </w:t>
      </w:r>
      <w:r>
        <w:rPr>
          <w:color w:val="808080"/>
        </w:rPr>
        <w:t xml:space="preserve">[00:53:00]</w:t>
      </w:r>
      <w:r>
        <w:t xml:space="preserve"> important to note is that, it changes everything. When is a bounded liveness property?</w:t>
      </w:r>
    </w:p>
    <w:p>
      <w:pPr>
        <w:pStyle w:val="script"/>
      </w:pPr>
      <w:r>
        <w:t xml:space="preserve">It is of course, a liveness property. It's actually a stricter liveness property, but it's also actually a safety property. Then whenever, for instance, an input, , an interrupt is asserted. P one, the corresponding interrupt service routine and is r is eventually executed. P two is an example out of the embedded systems, textbook.</w:t>
      </w:r>
    </w:p>
    <w:p>
      <w:pPr>
        <w:pStyle w:val="script"/>
      </w:pPr>
      <w:r>
        <w:t xml:space="preserve">It's a live property. G of P one implies FP two. Both can constitute stepwise in violence for the system because if you look at the inner part of the formula, P one implies FP two. It must hold for every state. Now some consideration specs are that a mathematical specification only includes properties that the system must or must not have.</w:t>
      </w:r>
      <w:r>
        <w:rPr>
          <w:color w:val="808080"/>
        </w:rPr>
        <w:t xml:space="preserve">[00:54:00]</w:t>
      </w:r>
      <w:r>
        <w:t xml:space="preserve"> </w:t>
      </w:r>
    </w:p>
    <w:p>
      <w:pPr>
        <w:pStyle w:val="script"/>
      </w:pPr>
      <w:r>
        <w:t xml:space="preserve">It still requires human judgment to decide whether that specification constitutes correctness. And getting the specification right is often as hard as getting the design self of course, that is something that, as the protocol schoolers should be more obvious to us because we have discussed a lot about, also the theological parts.</w:t>
      </w:r>
    </w:p>
    <w:p>
      <w:pPr>
        <w:pStyle w:val="script"/>
      </w:pPr>
      <w:r>
        <w:t xml:space="preserve">So what the goals actually are now. Interesting research directions with respect to specifications is that, for instance, there's a branch of research which deals with inferring temporal logic out of system traces themselves. So it means I have just the traces I want to infer to get temporal logics out.</w:t>
      </w:r>
    </w:p>
    <w:p>
      <w:pPr>
        <w:pStyle w:val="script"/>
      </w:pPr>
      <w:r>
        <w:t xml:space="preserve">So this is called specification mining because in the end it's a kind of , flavor of data mining, even if specialized. And as </w:t>
      </w:r>
      <w:r>
        <w:rPr>
          <w:color w:val="808080"/>
        </w:rPr>
        <w:t xml:space="preserve">[00:55:00]</w:t>
      </w:r>
      <w:r>
        <w:t xml:space="preserve"> well the thing about translating natural language into temporal logic. Now of course, these, letter, example of a research line, , research domain was actually quite popular even in the olden days.</w:t>
      </w:r>
    </w:p>
    <w:p>
      <w:pPr>
        <w:pStyle w:val="script"/>
      </w:pPr>
      <w:r>
        <w:t xml:space="preserve">Now it's a very different world because we have Gen AI to the rescue. So this has changed everything. Of course. Now comparing models now, we are very short on time, so now I will need to go quick. Openly is about the fact that models themselves, so the system we may be interested in simplifying systems.</w:t>
      </w:r>
    </w:p>
    <w:p>
      <w:pPr>
        <w:pStyle w:val="script"/>
      </w:pPr>
      <w:r>
        <w:t xml:space="preserve">Overall, it means we may need to replace one component in a system or the overall system with another. So it means comparing models is the case of state machines as an example. It means comparing state machines because I may check if I may substitute a component with another, I may check the conformance with a </w:t>
      </w:r>
      <w:r>
        <w:rPr>
          <w:color w:val="808080"/>
        </w:rPr>
        <w:t xml:space="preserve">[00:56:00]</w:t>
      </w:r>
      <w:r>
        <w:t xml:space="preserve"> specification.</w:t>
      </w:r>
    </w:p>
    <w:p>
      <w:pPr>
        <w:pStyle w:val="script"/>
      </w:pPr>
      <w:r>
        <w:t xml:space="preserve">I may optimize a model because I'm reducing complexity as I just said. How can we compare two state machines? Either we look at the equivalence, so say stricter. Do they do the same thing informally, or I may refine. Does one do more than the other? Exhibit Different behaviors, produce different outputs.</w:t>
      </w:r>
    </w:p>
    <w:p>
      <w:pPr>
        <w:pStyle w:val="script"/>
      </w:pPr>
      <w:r>
        <w:t xml:space="preserve">Okay. This is an example. Simple one of, again an FSM encoding say, a controller for a robot, for instance. Simple, but, effective one. What we have is a kind of a model system. We have two states that either are the iRobot in a tilted state or tilted model, let's say. Or in a straight state.</w:t>
      </w:r>
    </w:p>
    <w:p>
      <w:pPr>
        <w:pStyle w:val="script"/>
      </w:pPr>
      <w:r>
        <w:t xml:space="preserve">It means either it's tilting or it's going in a straight line. According to whether you have a level. So it's really an input that's saying either present, </w:t>
      </w:r>
      <w:r>
        <w:rPr>
          <w:color w:val="808080"/>
        </w:rPr>
        <w:t xml:space="preserve">[00:57:00]</w:t>
      </w:r>
      <w:r>
        <w:t xml:space="preserve"> go tilting, or absent, . The level is in this case, triggering the, so it's actually level triggered it's to pass from a mode to another.</w:t>
      </w:r>
    </w:p>
    <w:p>
      <w:pPr>
        <w:pStyle w:val="script"/>
      </w:pPr>
      <w:r>
        <w:t xml:space="preserve">Now what's important is that this same representation, this same, sorry system may be represented with another notation. Again, it is an FSM, still it's model, but in this case, EI may have just a single, more generic state, which just is encoded with the label driving. It means it may be driving as a straight line or it may be tilting, over itself.</w:t>
      </w:r>
    </w:p>
    <w:p>
      <w:pPr>
        <w:pStyle w:val="script"/>
      </w:pPr>
      <w:r>
        <w:t xml:space="preserve">What's important is that we'll see in a moment. Is this alternative FSM actually possible substitute for the other? We are asking ourselves is the actually M two equivalent to M1? And if they are, if M two is equivalent to M1, in which </w:t>
      </w:r>
      <w:r>
        <w:rPr>
          <w:color w:val="808080"/>
        </w:rPr>
        <w:t xml:space="preserve">[00:58:00]</w:t>
      </w:r>
      <w:r>
        <w:t xml:space="preserve"> sense? Now these notation, by the way, is indeed the de actor model because we have the encapsulation into a box really in this case is a box of course with, not visible, but still there, inputs and outputs on one side and the other.</w:t>
      </w:r>
    </w:p>
    <w:p>
      <w:pPr>
        <w:pStyle w:val="script"/>
      </w:pPr>
      <w:r>
        <w:t xml:space="preserve">We haveor model for these machines where we have the same input ports, same ports have the same type, really the same. What it means in this case is that the M two is type equivalent to M1, but is it the only kind of equivalence? Of course not. I can have a language equivalence. Which is expressed intuitively for every input sequence.</w:t>
      </w:r>
    </w:p>
    <w:p>
      <w:pPr>
        <w:pStyle w:val="script"/>
      </w:pPr>
      <w:r>
        <w:t xml:space="preserve">The two machines produce the same output sequence, and it can be truly seen here that, again, M two is language equivalent to M1 B simulation as a stronger </w:t>
      </w:r>
      <w:r>
        <w:rPr>
          <w:color w:val="808080"/>
        </w:rPr>
        <w:t xml:space="preserve">[00:59:00]</w:t>
      </w:r>
      <w:r>
        <w:t xml:space="preserve"> equivalence. This is very subtle. For every state of M1, there is a corresponding state of M two that will react to inputs in exactly the same way.</w:t>
      </w:r>
    </w:p>
    <w:p>
      <w:pPr>
        <w:pStyle w:val="script"/>
      </w:pPr>
      <w:r>
        <w:t xml:space="preserve">It will then transition to elderly, another similarly corresponding state and vice versa in that case. Yeah, M two is the similar term. One, it means that there is this kind of correspondence. In this case, two states are collapsing into that same one. But according to that definition, so according, again, to the fact that they're reacting to inputs, they're reacting in the same way.</w:t>
      </w:r>
    </w:p>
    <w:p>
      <w:pPr>
        <w:pStyle w:val="script"/>
      </w:pPr>
      <w:r>
        <w:t xml:space="preserve">They are transitioning new to certain inputs from one state to another, which behaves again, like the one we are replacing. That's what we are saying. Now, the fact is that it's </w:t>
      </w:r>
      <w:r>
        <w:rPr>
          <w:color w:val="808080"/>
        </w:rPr>
        <w:t xml:space="preserve">[01:00:00]</w:t>
      </w:r>
      <w:r>
        <w:t xml:space="preserve"> subtle because for deterministic machines, language equivalence and dissimilarity are the same for non-deterministic machines.</w:t>
      </w:r>
    </w:p>
    <w:p>
      <w:pPr>
        <w:pStyle w:val="script"/>
      </w:pPr>
      <w:r>
        <w:t xml:space="preserve">They are not, we come back to the, to this in a moment, but first refinement, equivalence versus refinement. We started with equivalence, but two machines. May not be equivalent, but nonetheless may be related. So there may be a usefulness in comparing the two. Because they may have M two type compatible with M1, it means it can replace M1 without causing a type conflict.</w:t>
      </w:r>
    </w:p>
    <w:p>
      <w:pPr>
        <w:pStyle w:val="script"/>
      </w:pPr>
      <w:r>
        <w:t xml:space="preserve">It's what is called a type refinement. It may be that, M two is a specialization of M1. It means it can produce only output sequences that M1 can produce, given the same input sequences. It's also what is called language containment. It will be clear in a moment </w:t>
      </w:r>
      <w:r>
        <w:rPr>
          <w:color w:val="808080"/>
        </w:rPr>
        <w:t xml:space="preserve">[01:01:00]</w:t>
      </w:r>
      <w:r>
        <w:t xml:space="preserve"> why. M two may be a specialization of M1 in that at every reaction, M two can produce only output values that M1 can produce.</w:t>
      </w:r>
    </w:p>
    <w:p>
      <w:pPr>
        <w:pStyle w:val="script"/>
      </w:pPr>
      <w:r>
        <w:t xml:space="preserve">We see that we are going to be always a little more restrictive in this scale. We say that M1 simulates M two in all cases. If and when is valid in a system, then so is M two, where only the meaning of valid Verizon M two is a type slash language slash simulation refinement on F1. That's the way to frame it.</w:t>
      </w:r>
    </w:p>
    <w:p>
      <w:pPr>
        <w:pStyle w:val="script"/>
      </w:pPr>
      <w:r>
        <w:t xml:space="preserve">M two implements within this case M1. Another way to say that is M1 is taken as a specification, FM two. So type refinement is like this, </w:t>
      </w:r>
      <w:r>
        <w:rPr>
          <w:color w:val="808080"/>
        </w:rPr>
        <w:t xml:space="preserve">[01:02:00]</w:t>
      </w:r>
      <w:r>
        <w:t xml:space="preserve"> you have really this notation. That is a way, again, to see that you have ports that are contained, values that are so the sets of values that are contained, say reversed.</w:t>
      </w:r>
    </w:p>
    <w:p>
      <w:pPr>
        <w:pStyle w:val="script"/>
      </w:pPr>
      <w:r>
        <w:t xml:space="preserve">And in this case we are seeing, we are saying as long as these holes, M1 can replace M two without causing type conflict, it's related really to the signals that what we are saying. We can see, for instance, another example of an FSM. This is, an garage counter. So we are really counting the, those lots, the lot, there's lots in the parking lot, which are, empty steel or, busy o occupied.</w:t>
      </w:r>
    </w:p>
    <w:p>
      <w:pPr>
        <w:pStyle w:val="script"/>
      </w:pPr>
      <w:r>
        <w:t xml:space="preserve">An example of type refinement can be like this. I may consider a gurg counter M1 with 99 spaces. I may consider another one, M two, which has 90 spaces. In this case, M two is a </w:t>
      </w:r>
      <w:r>
        <w:rPr>
          <w:color w:val="808080"/>
        </w:rPr>
        <w:t xml:space="preserve">[01:03:00]</w:t>
      </w:r>
      <w:r>
        <w:t xml:space="preserve"> type refinement of M1. Still, we may ask ourselves, is it okay to replace M1 with M two? Depends. It is a refinement. It doesn't generate type conflict.</w:t>
      </w:r>
    </w:p>
    <w:p>
      <w:pPr>
        <w:pStyle w:val="script"/>
      </w:pPr>
      <w:r>
        <w:t xml:space="preserve">Indeed, we may have for instance, think about the way the system would work. You may have a display. The display is designed to show, to display the stalls. So zero to 99. Of course, we are restricting, in this case, the range from zero to 99. From zero. Now, nine to 90, it works. We may replace, can we replace?</w:t>
      </w:r>
    </w:p>
    <w:p>
      <w:pPr>
        <w:pStyle w:val="script"/>
      </w:pPr>
      <w:r>
        <w:t xml:space="preserve">Always? Of course not because. If we think, for instance, about the environment, okay, we are restricting now the number of spaces which RA actually are available are really encoded, in, the behavior of the system. So the environment in this case </w:t>
      </w:r>
      <w:r>
        <w:rPr>
          <w:color w:val="808080"/>
        </w:rPr>
        <w:t xml:space="preserve">[01:04:00]</w:t>
      </w:r>
      <w:r>
        <w:t xml:space="preserve"> is, in this case, not anymore, served by this kind of system.</w:t>
      </w:r>
    </w:p>
    <w:p>
      <w:pPr>
        <w:pStyle w:val="script"/>
      </w:pPr>
      <w:r>
        <w:t xml:space="preserve">So indeed, okay. This is just, again, another way to, to say that in mathematical terms that, but the idea is that the execution trace of a stain machine is really called the behavior. So behavior is really the name for the execution trace. And that is so that the mathematical notation for that. But what's important is that then we may define another terminology we talk about as we said the language.</w:t>
      </w:r>
    </w:p>
    <w:p>
      <w:pPr>
        <w:pStyle w:val="script"/>
      </w:pPr>
      <w:r>
        <w:t xml:space="preserve">But why? Because LM the language of a stick machine is the set. Of old behaviors and the type equivalent state machines means that M two is at the point a language refinement of M1 if also the language. So the set of all behaviors is </w:t>
      </w:r>
      <w:r>
        <w:rPr>
          <w:color w:val="808080"/>
        </w:rPr>
        <w:t xml:space="preserve">[01:05:00]</w:t>
      </w:r>
      <w:r>
        <w:t xml:space="preserve"> contained in the other language. That's why in fact it's called not only a refinement, but a containment as well.</w:t>
      </w:r>
    </w:p>
    <w:p>
      <w:pPr>
        <w:pStyle w:val="script"/>
      </w:pPr>
      <w:r>
        <w:t xml:space="preserve">So in that case, M two can replace M1 because it's observable behavior observability, it's IO is a subset of death of M1. Now little digression, but not so much of degression because it's a very important concept. Fin sequences and accepting spa states, while discussing about that, by default, FSMs executions are considered infinite, but for the sake of fin executions, we have the notion of accepting states.</w:t>
      </w:r>
    </w:p>
    <w:p>
      <w:pPr>
        <w:pStyle w:val="script"/>
      </w:pPr>
      <w:r>
        <w:t xml:space="preserve">Actually, if you try to depict that, the accepting state typically is represented by a double outlined bubble. Now, the fact is that we may introduce the concept of, an LA as a subset of the language genetic, L of M, which is </w:t>
      </w:r>
      <w:r>
        <w:rPr>
          <w:color w:val="808080"/>
        </w:rPr>
        <w:t xml:space="preserve">[01:06:00]</w:t>
      </w:r>
      <w:r>
        <w:t xml:space="preserve"> really so-called accepted language. It means that. It results from executions that terminate in an accepting state.</w:t>
      </w:r>
    </w:p>
    <w:p>
      <w:pPr>
        <w:pStyle w:val="script"/>
      </w:pPr>
      <w:r>
        <w:t xml:space="preserve">That's why it's called accepted equivalently. It includes only the behaviors in LM with an infinite tale of stuttering reactions that remain in accepting state. Indeed, stuttering by definition means that inputs and outputs are all absent. So we are stuttering, we are not changing state. So indeed is a kind of a termination.</w:t>
      </w:r>
    </w:p>
    <w:p>
      <w:pPr>
        <w:pStyle w:val="script"/>
      </w:pPr>
      <w:r>
        <w:t xml:space="preserve">So a behavior in an l la and an sector abstract language specifies for each port p finit string. In other term afin sequence of values from the type op. For any behavior in la the accepting state by this definition is also the last one. </w:t>
      </w:r>
      <w:r>
        <w:rPr>
          <w:color w:val="808080"/>
        </w:rPr>
        <w:t xml:space="preserve">[01:07:00]</w:t>
      </w:r>
      <w:r>
        <w:t xml:space="preserve"> That's also why an alternative namesake for an accepting state is a final state.</w:t>
      </w:r>
    </w:p>
    <w:p>
      <w:pPr>
        <w:pStyle w:val="script"/>
      </w:pPr>
      <w:r>
        <w:t xml:space="preserve">This is to introduc, introduce another concept, which is that, an accepted language. So a language which is accepted by an FSM is also called, is also defined irregular language. Now we are talking about languages. Languages that are sets of sequence of values from set, set that may be called an alphabet.</w:t>
      </w:r>
    </w:p>
    <w:p>
      <w:pPr>
        <w:pStyle w:val="script"/>
      </w:pPr>
      <w:r>
        <w:t xml:space="preserve">Are we talking about regular languages? And by the way, an example, a counter example, so not a regular language is one that has sequences of the form zero to the power of n and one to the power of N. So sequence of n zeros followed by N once. What does it remind you? Regular expressions, regex in Cs Reg regex are quite renowned, but actually this is the theory </w:t>
      </w:r>
      <w:r>
        <w:rPr>
          <w:color w:val="808080"/>
        </w:rPr>
        <w:t xml:space="preserve">[01:08:00]</w:t>
      </w:r>
      <w:r>
        <w:t xml:space="preserve"> behind that.</w:t>
      </w:r>
    </w:p>
    <w:p>
      <w:pPr>
        <w:pStyle w:val="script"/>
      </w:pPr>
      <w:r>
        <w:t xml:space="preserve">It's the notation for describing gro languages. And indeed there are some convenience notations, for instance, the Clean star and also there are. Other categories. For instance, a notable one here is a generalization of regular languages. In particular, omega regular languages are generalization of regular languages to infinite executions.</w:t>
      </w:r>
    </w:p>
    <w:p>
      <w:pPr>
        <w:pStyle w:val="script"/>
      </w:pPr>
      <w:r>
        <w:t xml:space="preserve">Indeed, that's the case of so-called Buc Automata. These are really possibly non-deterministic FSMs that have one or more accepting states. The language accepted by the FSM defined as the sets of behaviors that visit one or more accepting states infinitely. Often the final state where we </w:t>
      </w:r>
      <w:r>
        <w:rPr>
          <w:color w:val="808080"/>
        </w:rPr>
        <w:t xml:space="preserve">[01:09:00]</w:t>
      </w:r>
      <w:r>
        <w:t xml:space="preserve"> start infinitely often does it remind us about something possibly,</w:t>
      </w:r>
    </w:p>
    <w:p>
      <w:pPr>
        <w:pStyle w:val="script"/>
      </w:pPr>
      <w:r>
        <w:t xml:space="preserve">we'll see in a moment. In other words, these behaviors satisfy the LTL formula, indeed gf, GF instance of s or s, s one, or S two, et cetera. So the various accepting states. Now, why is these digression important? Because most model checking questions are expressed by giving of, by the way, this is the way it is noted and checking whether the ome, regular language it defines, contains any sequences.</w:t>
      </w:r>
    </w:p>
    <w:p>
      <w:pPr>
        <w:pStyle w:val="script"/>
      </w:pPr>
      <w:r>
        <w:t xml:space="preserve">Now, again, back to the equivalence. Notice that, for instance, these two machines are language equivalents, a language equivalent, yet language equivalence is not enough because there is a context in </w:t>
      </w:r>
      <w:r>
        <w:rPr>
          <w:color w:val="808080"/>
        </w:rPr>
        <w:t xml:space="preserve">[01:10:00]</w:t>
      </w:r>
      <w:r>
        <w:t xml:space="preserve"> which N one is not a valid replacement of M two.</w:t>
      </w:r>
    </w:p>
    <w:p>
      <w:pPr>
        <w:pStyle w:val="script"/>
      </w:pPr>
      <w:r>
        <w:t xml:space="preserve">Suppose M1 is the specification. What it means is think about that. If it is the specification there, that is by definition, but it means okay, for us, everything it does is okay. It is fine to replace it with M two because at each step, any move M two can make is okay because any move M1 can make is okay too.</w:t>
      </w:r>
    </w:p>
    <w:p>
      <w:pPr>
        <w:pStyle w:val="script"/>
      </w:pPr>
      <w:r>
        <w:t xml:space="preserve">Let's see, in practice, conversely, if M two is the specification, everything it does is okay. It is not okay to replace it with M1 because in state B two N one is always capable of making a move that M two cannot match anymore from state F. </w:t>
      </w:r>
      <w:r>
        <w:rPr>
          <w:color w:val="808080"/>
        </w:rPr>
        <w:t xml:space="preserve">[01:11:00]</w:t>
      </w:r>
      <w:r>
        <w:t xml:space="preserve"> H if you are following true, we are saying, okay, now f M two is either in F or in h.</w:t>
      </w:r>
    </w:p>
    <w:p>
      <w:pPr>
        <w:pStyle w:val="script"/>
      </w:pPr>
      <w:r>
        <w:t xml:space="preserve">M. One is following M1 is BM one can take any of the two. M two cannot do it anymore. If , it is enough, it won't have the option to output zero. If it is in H, it won't have the option anymore to output. Yeah, indeed is premature commitment. In fact, the simulation relation becomes what is called the matching game because it is really a game.</w:t>
      </w:r>
    </w:p>
    <w:p>
      <w:pPr>
        <w:pStyle w:val="script"/>
      </w:pPr>
      <w:r>
        <w:t xml:space="preserve">And this should ring another bell in your minds. We are talking a lot about game. Theory M theoretical approaches. Indeed. It's also partly about </w:t>
      </w:r>
      <w:r>
        <w:rPr>
          <w:color w:val="808080"/>
        </w:rPr>
        <w:t xml:space="preserve">[01:12:00]</w:t>
      </w:r>
      <w:r>
        <w:t xml:space="preserve"> that because indeed, if we are simulating, so in this case, for instance, M is simulating M1, M two, it means, okay, we start each machine in the initial state. This is okay, the way it is expressed at the, in terms of mathematical notation, but okay, this is just the crypto cryp structures for mathematical notation.</w:t>
      </w:r>
    </w:p>
    <w:p>
      <w:pPr>
        <w:pStyle w:val="script"/>
      </w:pPr>
      <w:r>
        <w:t xml:space="preserve">Doesn't it's not very important right now, but what's important is if we say that M two moves first, we are dealing with the fact that we have a first possibility. We may go to F as we said, or go to H, but then indeed we cannot follow anymore, since M1 simulates M two. M two refine M1. It means that M two can replace M1 and anywhere </w:t>
      </w:r>
      <w:r>
        <w:rPr>
          <w:color w:val="808080"/>
        </w:rPr>
        <w:t xml:space="preserve">[01:13:00]</w:t>
      </w:r>
      <w:r>
        <w:t xml:space="preserve"> M1 is, okay, so is two.</w:t>
      </w:r>
    </w:p>
    <w:p>
      <w:pPr>
        <w:pStyle w:val="script"/>
      </w:pPr>
      <w:r>
        <w:t xml:space="preserve">The vice versa does not hold, as we said, when is the replacement acceptable? The two machine are equivalent and how, so we define equivalence. Four deterministic machines is language refinement. As we said, four non-deterministic machines is simulation.</w:t>
      </w:r>
    </w:p>
    <w:p>
      <w:pPr>
        <w:pStyle w:val="script"/>
      </w:pPr>
      <w:r>
        <w:t xml:space="preserve">The B simulation, indeed is the type equivalence as a starting point, the playing of the game, the matching. But it goes beyond because we are saying, look, not only we need to do the matching game, but on each move that's what makes it so restrictive. Either machine can move first. And the other machine can match.</w:t>
      </w:r>
    </w:p>
    <w:p>
      <w:pPr>
        <w:pStyle w:val="script"/>
      </w:pPr>
      <w:r>
        <w:t xml:space="preserve">His move can have, so two machines, like the samples below that may even simulate each other but </w:t>
      </w:r>
      <w:r>
        <w:rPr>
          <w:color w:val="808080"/>
        </w:rPr>
        <w:t xml:space="preserve">[01:14:00]</w:t>
      </w:r>
      <w:r>
        <w:t xml:space="preserve"> still are not be similar. And one simulates and two simulates and one, but they not be similar. Why? Because in this case we can see that we may start moving with M1 and then go matching with M two, we can start moving with M1 and then following up through with M two.</w:t>
      </w:r>
    </w:p>
    <w:p>
      <w:pPr>
        <w:pStyle w:val="script"/>
      </w:pPr>
      <w:r>
        <w:t xml:space="preserve">But if we need to decide to post a coin and that each move decide whether it's M1 or M two, again the commitment, the premature commitment, choosing the making, the move, then of course it's harder. We may be really confined in our choices. So indeed this is the, as a summary of that is the number of possibilities.</w:t>
      </w:r>
    </w:p>
    <w:p>
      <w:pPr>
        <w:pStyle w:val="script"/>
      </w:pPr>
      <w:r>
        <w:t xml:space="preserve">But then getting back to reachability analysis and model checking. What it entails is that we compute the set of </w:t>
      </w:r>
      <w:r>
        <w:rPr>
          <w:color w:val="808080"/>
        </w:rPr>
        <w:t xml:space="preserve">[01:15:00]</w:t>
      </w:r>
      <w:r>
        <w:t xml:space="preserve"> reachable states of a system. And so we may verify whether desirable outcome a goal estate is rigid. It really hates in solving dependability problems. Model checking really as we have seen, it is an agreement that determines if a system satisfies a formal specification, and typically it involves reliability analysis.</w:t>
      </w:r>
    </w:p>
    <w:p>
      <w:pPr>
        <w:pStyle w:val="script"/>
      </w:pPr>
      <w:r>
        <w:t xml:space="preserve">The way to look at that is we know, we discussed moments ago about the verification step, so we feed it with the properties, which particularly is we are seeing that there is a box composing. So getting out of something else. Why? Because we need to think about the system overall. The system is actually not just the system under our rather.</w:t>
      </w:r>
    </w:p>
    <w:p>
      <w:pPr>
        <w:pStyle w:val="script"/>
      </w:pPr>
      <w:r>
        <w:t xml:space="preserve">Our microscope, but in the environment as well. So we are saying, look, we take the system we are designing, we take the environment, we </w:t>
      </w:r>
      <w:r>
        <w:rPr>
          <w:color w:val="808080"/>
        </w:rPr>
        <w:t xml:space="preserve">[01:16:00]</w:t>
      </w:r>
      <w:r>
        <w:t xml:space="preserve"> compose together, and m is the output model that becomes the input to the verifier. And again, as we have seen there is a yes or no out of the verification step. And yes, gives us proof and no, gives us a counter example.</w:t>
      </w:r>
    </w:p>
    <w:p>
      <w:pPr>
        <w:pStyle w:val="script"/>
      </w:pPr>
      <w:r>
        <w:t xml:space="preserve">Now the way it works quickly is we take, in the end what is a closed system. So out of generically open systems, because we are composing, as we said, the system with the environment, then we start model checking by really analyzing formulas in particular properties such as gp. Because GP really is a way to say that we enumerate all reachable states and we see whether they all satisfy that property.</w:t>
      </w:r>
    </w:p>
    <w:p>
      <w:pPr>
        <w:pStyle w:val="script"/>
      </w:pPr>
      <w:r>
        <w:t xml:space="preserve">Kp. </w:t>
      </w:r>
      <w:r>
        <w:rPr>
          <w:color w:val="808080"/>
        </w:rPr>
        <w:t xml:space="preserve">[01:17:00]</w:t>
      </w:r>
      <w:r>
        <w:t xml:space="preserve"> It means that we really explore the state space. We may build graphs we'll in a moment, but the idea is that when m is a thin stain machines these reachable analysis will terminate. In theory, in practice it may be a problem because we have the state explosion problem. We may have a huge number, probably a bit large number of states.</w:t>
      </w:r>
    </w:p>
    <w:p>
      <w:pPr>
        <w:pStyle w:val="script"/>
      </w:pPr>
      <w:r>
        <w:t xml:space="preserve">But to make an example, classic traffic light controller, we may have an example like that. We have the pedestrian, we have say the pedestrian controllers of the sensors. In this case, we may have the traffic light itself. We compose that. I'll shift very quickly because we are very short on time.</w:t>
      </w:r>
    </w:p>
    <w:p>
      <w:pPr>
        <w:pStyle w:val="script"/>
      </w:pPr>
      <w:r>
        <w:t xml:space="preserve">We really make, , reachability out of a number of techniques like graft, traversal, for instance depth first search. But what's </w:t>
      </w:r>
      <w:r>
        <w:rPr>
          <w:color w:val="808080"/>
        </w:rPr>
        <w:t xml:space="preserve">[01:18:00]</w:t>
      </w:r>
      <w:r>
        <w:t xml:space="preserve"> interesting is we really generate counter examples. So it means that we find the target error state and how we generate a trace from the initial state to that state.</w:t>
      </w:r>
    </w:p>
    <w:p>
      <w:pPr>
        <w:pStyle w:val="script"/>
      </w:pPr>
      <w:r>
        <w:t xml:space="preserve">We just read off the stack. So it means that, , it is very automated, way to do that. Okay. We may have a number of ways also to do that, like, exploring the state space fully explicitly. Like these, we may as well approach, sorry, take symbolic approach. It means we establish so-called, bullion functions.</w:t>
      </w:r>
    </w:p>
    <w:p>
      <w:pPr>
        <w:pStyle w:val="script"/>
      </w:pPr>
      <w:r>
        <w:t xml:space="preserve">So really we employ set operations. It means that we, use other approaches of exploration. In the end, it means that we are dealing with set ranges indeed, like these. Now, </w:t>
      </w:r>
      <w:r>
        <w:rPr>
          <w:color w:val="808080"/>
        </w:rPr>
        <w:t xml:space="preserve">[01:19:00]</w:t>
      </w:r>
      <w:r>
        <w:t xml:space="preserve"> what's important is that, as we said, we need to compare. Systems, we need to compare models, amps because we may try to simplify the state explosion problem.</w:t>
      </w:r>
    </w:p>
    <w:p>
      <w:pPr>
        <w:pStyle w:val="script"/>
      </w:pPr>
      <w:r>
        <w:t xml:space="preserve">Our way to do that is trying to make them. More and more small, compact, easier to check. There are a number of tech, techniques for that. For instance, localization obstruction. The GI of that I hide state variables that are irrelevant to the property being verified. Of course, finding the right ones is a problem unto itself.</w:t>
      </w:r>
    </w:p>
    <w:p>
      <w:pPr>
        <w:pStyle w:val="script"/>
      </w:pPr>
      <w:r>
        <w:t xml:space="preserve">The a major challenge especially to do that automatically. There are strategies for that, like the formation at Segar. Now you can see where it leads counter example, guided obstruction, refinement. So what it means really is iterating, starting from giving up on them all and trying </w:t>
      </w:r>
      <w:r>
        <w:rPr>
          <w:color w:val="808080"/>
        </w:rPr>
        <w:t xml:space="preserve">[01:20:00]</w:t>
      </w:r>
      <w:r>
        <w:t xml:space="preserve"> to re put them back one by one.</w:t>
      </w:r>
    </w:p>
    <w:p>
      <w:pPr>
        <w:pStyle w:val="script"/>
      </w:pPr>
      <w:r>
        <w:t xml:space="preserve">By finding really counter examples. Indeed, like in the previous example, I may, for instance, hide a variable. Which one is that? Actually one. This one is, there is just one the counter, but I may hide that of course if I do an obstruction, which is the converse of the refinement. This system overall has a higher number of behaviors, but it is more tractable in because now it's very non-deterministic, but it's easier to treat for really the , the procedure, the pipeline.</w:t>
      </w:r>
    </w:p>
    <w:p>
      <w:pPr>
        <w:pStyle w:val="script"/>
      </w:pPr>
      <w:r>
        <w:t xml:space="preserve">We have mentioned it now, wrapping up a little, because we are very late. Safety, we find finite length counter examples. Liveness properties in finite land counterexamples. It means that in that case, the </w:t>
      </w:r>
      <w:r>
        <w:rPr>
          <w:color w:val="808080"/>
        </w:rPr>
        <w:t xml:space="preserve">[01:21:00]</w:t>
      </w:r>
      <w:r>
        <w:t xml:space="preserve"> second case, it's a little more involved doing reachability analysis. We use so-called automata theoretic approaches.</w:t>
      </w:r>
    </w:p>
    <w:p>
      <w:pPr>
        <w:pStyle w:val="script"/>
      </w:pPr>
      <w:r>
        <w:t xml:space="preserve">Indeed, the beauty automators we have mentioned. What we do is really, we make compositions, which is really taking the model with the negation of, the properties that become your beauty. And that's it. What, getting back to the use cases, if you remember we talked about the robot doing some, reaching some goals.</w:t>
      </w:r>
    </w:p>
    <w:p>
      <w:pPr>
        <w:pStyle w:val="script"/>
      </w:pPr>
      <w:r>
        <w:t xml:space="preserve">Some places could be picking up on multiple things in any order. What it means really, you encode that, like that eventually fee one and eventually fee two and so on. But you can do, as we said in specified order. But now it's quite easy as well, because it's just like that, how it works.</w:t>
      </w:r>
    </w:p>
    <w:p>
      <w:pPr>
        <w:pStyle w:val="script"/>
      </w:pPr>
      <w:r>
        <w:t xml:space="preserve">Even if we wanted to synthesize a controller for that, we take the </w:t>
      </w:r>
      <w:r>
        <w:rPr>
          <w:color w:val="808080"/>
        </w:rPr>
        <w:t xml:space="preserve">[01:22:00]</w:t>
      </w:r>
      <w:r>
        <w:t xml:space="preserve"> first part alone of this formula, the, FE we recall that, these, transformation holds. So we may construct a counter example to that. So the, not these, the counter example is a trace that gets the robot to the desire point. That's the meaning.</w:t>
      </w:r>
    </w:p>
    <w:p>
      <w:pPr>
        <w:pStyle w:val="script"/>
      </w:pPr>
      <w:r>
        <w:t xml:space="preserve">Now I will skip the wrap up because there's not enough time. Actually. We are, we should be over. But, I wanted to very quickly close in on what protocols rising may look like here. It means that we may try to make interactions explicit, structured and verifiable. We have seen the kind of tools, so I will skip also that, but what it means is that, for instance, this is an example of a modeling of, again, a kind of a robot where we may have we may get stuck in a kind of </w:t>
      </w:r>
      <w:r>
        <w:rPr>
          <w:color w:val="808080"/>
        </w:rPr>
        <w:t xml:space="preserve">[01:23:00]</w:t>
      </w:r>
      <w:r>
        <w:t xml:space="preserve"> high Kafka index because.</w:t>
      </w:r>
    </w:p>
    <w:p>
      <w:pPr>
        <w:pStyle w:val="script"/>
      </w:pPr>
      <w:r>
        <w:t xml:space="preserve">It is a case where we have checks and we may indefinitely stay there. It's a kind of worst case over cash safety. We may revise that. A kind of a non model in this case, just adding a counter and also adding a new state because here we are escalating. What it means is escalating to human. We have the human in the loop.</w:t>
      </w:r>
    </w:p>
    <w:p>
      <w:pPr>
        <w:pStyle w:val="script"/>
      </w:pPr>
      <w:r>
        <w:t xml:space="preserve">Of course, it's a lower Kafka index. Now what we identify here is a tension. It's a, we could say LE level, zero tension, a tension between hyper safety and liveness. Okay. Here I mentioned for instance, as an engineering trade off, picking a number of Ries before escalation. Does it stop here? Of course not.</w:t>
      </w:r>
    </w:p>
    <w:p>
      <w:pPr>
        <w:pStyle w:val="script"/>
      </w:pPr>
      <w:r>
        <w:t xml:space="preserve">We can try to meta model, kinda get to a level one or even level two, what it means. And here you can see example of a formulation of the level zero in terms of </w:t>
      </w:r>
      <w:r>
        <w:rPr>
          <w:color w:val="808080"/>
        </w:rPr>
        <w:t xml:space="preserve">[01:24:00]</w:t>
      </w:r>
      <w:r>
        <w:t xml:space="preserve"> the properties. Again, the G dfs, so the LTLs level one, autonomous agent worms. Level two, a smart city. What it may mean is we may have coordination of worms, for instance, two boats or several boats having a shared dock for recharging.</w:t>
      </w:r>
    </w:p>
    <w:p>
      <w:pPr>
        <w:pStyle w:val="script"/>
      </w:pPr>
      <w:r>
        <w:t xml:space="preserve">What it means, we may have, again, some safety or liveness or both properties here. There is another kind of tension, for instance, in this example that you may find, which is between fairness. Versus throughput. And again, you may act on this tension using a kind of engineering lever, which in this case if instance, could be adjusting token hole time, adding priority boosts and so on and so forth.</w:t>
      </w:r>
    </w:p>
    <w:p>
      <w:pPr>
        <w:pStyle w:val="script"/>
      </w:pPr>
      <w:r>
        <w:t xml:space="preserve">Level two, at smart city level, we may have not only swarms, but you may have indeed people as we mentioned it earlier. So in this case, we may have, for instance, </w:t>
      </w:r>
      <w:r>
        <w:rPr>
          <w:color w:val="808080"/>
        </w:rPr>
        <w:t xml:space="preserve">[01:25:00]</w:t>
      </w:r>
      <w:r>
        <w:t xml:space="preserve"> autonomous delivery cards that share pedestrian crosswalk with humans. And in this case, again, safety responsiveness. We may deal indeed with. A certain, amount of steps in the f for instance.</w:t>
      </w:r>
    </w:p>
    <w:p>
      <w:pPr>
        <w:pStyle w:val="script"/>
      </w:pPr>
      <w:r>
        <w:t xml:space="preserve">But again, in this case, there is another tension. But the tension indeed is between either too high priority for pedestrians versus priority for the bots. What it means is, kinda, we cannot say it's acceptance versus efficiency. By acceptance, I mean social acceptance versus, system overall system efficiency.</w:t>
      </w:r>
    </w:p>
    <w:p>
      <w:pPr>
        <w:pStyle w:val="script"/>
      </w:pPr>
      <w:r>
        <w:t xml:space="preserve">Maybe in this case, indeed there is a governance layer. We may have, for instance, city policy, public rush, hour mode versus night mode. The engineering levers are, can be several adaptive, timeout, generic, emerging, and so on and so forth. Now there are prompts </w:t>
      </w:r>
      <w:r>
        <w:rPr>
          <w:color w:val="808080"/>
        </w:rPr>
        <w:t xml:space="preserve">[01:26:00]</w:t>
      </w:r>
      <w:r>
        <w:t xml:space="preserve"> for you for homework, of course, because we are out of time.</w:t>
      </w:r>
    </w:p>
    <w:p>
      <w:pPr>
        <w:pStyle w:val="script"/>
      </w:pPr>
      <w:r>
        <w:t xml:space="preserve">And for your gen I, again, vibe modeling. Actually, here, there are a couple, but there is a link below. So you, I'll, copy paste of course in the chat for you to explore, wrap up and kick takeaways. I skipped that because we are very late Action items for module development. I am trying to follow up of course, also on the, FPT work because it's very interesting and very alike.</w:t>
      </w:r>
    </w:p>
    <w:p>
      <w:pPr>
        <w:pStyle w:val="script"/>
      </w:pPr>
      <w:r>
        <w:t xml:space="preserve">What I'm doing in the subject, because it's very related to formal notations and theory some foresight. The big elephant in the room, of course, is the IML, with LLM as, current rising stars. As I can anticipated, I think that GNI can be very useful here because honestly I have already used it quite a bit for working out this stuff.</w:t>
      </w:r>
    </w:p>
    <w:p>
      <w:pPr>
        <w:pStyle w:val="script"/>
      </w:pPr>
      <w:r>
        <w:t xml:space="preserve">Also some exercises, and indeed it </w:t>
      </w:r>
      <w:r>
        <w:rPr>
          <w:color w:val="808080"/>
        </w:rPr>
        <w:t xml:space="preserve">[01:27:00]</w:t>
      </w:r>
      <w:r>
        <w:t xml:space="preserve"> may use up to a point of course, beyond hallucinations in general, I think that, the higher value. At say, higher education is going to be more and more in the educator to student interaction. So I don't think GEI detracts too much to that. But of course it's going to disrupt at all levels.</w:t>
      </w:r>
    </w:p>
    <w:p>
      <w:pPr>
        <w:pStyle w:val="script"/>
      </w:pPr>
      <w:r>
        <w:t xml:space="preserve">It's going to be definitely going to impact. Let's say that, it's the cent tower effect as somebody calls it. It's impossible to think about keeping the curricula, the syllabi, just as they were a few years ago. Future work indeed is of course, embracing protocol studies, studies a little more going forward across a number of trajectories.</w:t>
      </w:r>
    </w:p>
    <w:p>
      <w:pPr>
        <w:pStyle w:val="script"/>
      </w:pPr>
      <w:r>
        <w:t xml:space="preserve">I am definitely, going to explore second order effects of the modeling activity. </w:t>
      </w:r>
      <w:r>
        <w:rPr>
          <w:color w:val="808080"/>
        </w:rPr>
        <w:t xml:space="preserve">[01:28:00]</w:t>
      </w:r>
      <w:r>
        <w:t xml:space="preserve"> I definitely am looking forward honestly, to adapt. Also other syllabi. For instance, I'm gonna take all a bachelor's software engineering course in, 2000 17. So I would like also to, have other courses get the protocol treatment if possible, if, applicable.</w:t>
      </w:r>
    </w:p>
    <w:p>
      <w:pPr>
        <w:pStyle w:val="script"/>
      </w:pPr>
      <w:r>
        <w:t xml:space="preserve">Focusly expand the coverage of, protocolized CPS in literature as well. For instance, I have actually a book on cyber physical systems out very soon in 2026. Unfortunately this one is called Assembly Smart Service Ecosystem. Unfortunately, this one is almost over.</w:t>
      </w:r>
    </w:p>
    <w:p>
      <w:pPr>
        <w:pStyle w:val="script"/>
      </w:pPr>
      <w:r>
        <w:t xml:space="preserve">So no way I'm going to say adapt it right now. But, possibly for the second edition or a follow up I would like to, I'm planning twisting it a few research trails out of these, of course, ongoing conversations. So my postdocs, my interns, my PhDs are alerted for that, definitely. And I'm envisioning to leverage a number of </w:t>
      </w:r>
      <w:r>
        <w:rPr>
          <w:color w:val="808080"/>
        </w:rPr>
        <w:t xml:space="preserve">[01:29:00]</w:t>
      </w:r>
      <w:r>
        <w:t xml:space="preserve"> opportunities to evangelize in the sense of protocol pill, during a number of public outreach initiatives.</w:t>
      </w:r>
    </w:p>
    <w:p>
      <w:pPr>
        <w:pStyle w:val="script"/>
      </w:pPr>
      <w:r>
        <w:t xml:space="preserve">Okay. And here is there some related work, but okay. I will leave out at that and sorry for being a bit late, but I didn't, really time, myself.</w:t>
      </w:r>
    </w:p>
    <w:p>
      <w:pPr>
        <w:pStyle w:val="script"/>
      </w:pPr>
      <w:r>
        <w:t xml:space="preserve">I will switch to the screen</w:t>
      </w:r>
    </w:p>
    <w:p>
      <w:pPr>
        <w:pStyle w:val="script"/>
      </w:pPr>
      <w:r>
        <w:t xml:space="preserve">hopefully if there are questions given, if that we are out of time, of course we can interact on the discord as well in this thread. Yeah, I would encourage folks that wanna stick around. For people that have to drop, there's an ongoing discord thread for this class as there will be for all the classes moving forward.</w:t>
      </w:r>
    </w:p>
    <w:p>
      <w:pPr>
        <w:pStyle w:val="script"/>
      </w:pPr>
      <w:r>
        <w:t xml:space="preserve">So no worries if you have to drop. Those that wanna stick around. Giovanni, if you're sticking around you guys could jam about, class.</w:t>
      </w:r>
    </w:p>
    <w:p>
      <w:pPr>
        <w:pStyle w:val="script"/>
      </w:pPr>
      <w:r>
        <w:t xml:space="preserve">Yeah. For instance, I'm seeing a </w:t>
      </w:r>
      <w:r>
        <w:rPr>
          <w:color w:val="808080"/>
        </w:rPr>
        <w:t xml:space="preserve">[01:30:00]</w:t>
      </w:r>
      <w:r>
        <w:t xml:space="preserve"> few comments on discord as well as on the Zoom. Let's see if I can catch up a little.</w:t>
      </w:r>
    </w:p>
    <w:p>
      <w:pPr>
        <w:pStyle w:val="script"/>
      </w:pPr>
      <w:r>
        <w:t xml:space="preserve">For instance, yeah, mark was asking Same tick possible. Of course there's a whole kind of worms when you start thinking explicitly about time. It is also a contentious topic in the sense that. Of course it changes a lot of things. That's why indeed, I made that introduction about UHCs because indeed not only there are several classes, but there are lots of semantics even, within the same class.</w:t>
      </w:r>
    </w:p>
    <w:p>
      <w:pPr>
        <w:pStyle w:val="script"/>
      </w:pPr>
      <w:r>
        <w:t xml:space="preserve">And definitely making time explicit is a huge part of that, but it also makes stuff harder. It goes without saying. So for instance, in the, for instance, the </w:t>
      </w:r>
      <w:r>
        <w:rPr>
          <w:color w:val="808080"/>
        </w:rPr>
        <w:t xml:space="preserve">[01:31:00]</w:t>
      </w:r>
      <w:r>
        <w:t xml:space="preserve"> kind of toy examples that we have seen, we are talking about so-called synchronous composition. We are dealing with the fact that we are not dealing with time as an explicit element that is really about reactions.</w:t>
      </w:r>
    </w:p>
    <w:p>
      <w:pPr>
        <w:pStyle w:val="script"/>
      </w:pPr>
      <w:r>
        <w:t xml:space="preserve">And, these reactions are kinda, of course, it's, it's ideal. It's not real world kind of reactions, which are instantaneous. Of course. Definitely it's a deal. Also,</w:t>
      </w:r>
    </w:p>
    <w:p>
      <w:pPr>
        <w:pStyle w:val="script"/>
      </w:pPr>
      <w:r>
        <w:t xml:space="preserve">yeah. Cool. Somebody was noticing this relation between safety and liveness. That is, yeah. That is really actually ontological you can see from that kind of formalization and really kind of, reasoning. And of course it goes straight into cybersecurity. Ies, somebody think mentions that here as well in the sense that these properties that then are one thing I didn't mention long </w:t>
      </w:r>
      <w:r>
        <w:rPr>
          <w:color w:val="808080"/>
        </w:rPr>
        <w:t xml:space="preserve">[01:32:00]</w:t>
      </w:r>
      <w:r>
        <w:t xml:space="preserve"> enough because it was briefly mentioned in the slides, is that Piper properties are rather in interesting concept in the sense that you may be interested in taking a look at how a system behaves across runs.</w:t>
      </w:r>
    </w:p>
    <w:p>
      <w:pPr>
        <w:pStyle w:val="script"/>
      </w:pPr>
      <w:r>
        <w:t xml:space="preserve">Indeed, that is another higher order level of looking into things. Very interesting. There are solutions for that as well, just copy complicating stuff. For instance, there are other languages. For instance, there is hyper LTL and family where you deal with that.</w:t>
      </w:r>
    </w:p>
    <w:p>
      <w:pPr>
        <w:pStyle w:val="script"/>
      </w:pPr>
      <w:r>
        <w:t xml:space="preserve">Yes. Somebody has linked also the papers. Yeah I agree. With can, to get the name maybe Patrick, it's, would be interesting to see. Yeah. The actual kind of experience, is gonna be like, for several courses, getting the protocol treatment. To be honest I'm </w:t>
      </w:r>
      <w:r>
        <w:rPr>
          <w:color w:val="808080"/>
        </w:rPr>
        <w:t xml:space="preserve">[01:33:00]</w:t>
      </w:r>
      <w:r>
        <w:t xml:space="preserve"> eager to explore that on my own and possibly also with other colleagues of mine.</w:t>
      </w:r>
    </w:p>
    <w:p>
      <w:pPr>
        <w:pStyle w:val="script"/>
      </w:pPr>
      <w:r>
        <w:t xml:space="preserve">By the way, there's Mark now I see that has the hand raised.</w:t>
      </w:r>
    </w:p>
    <w:p>
      <w:pPr>
        <w:pStyle w:val="script"/>
      </w:pPr>
      <w:r>
        <w:t xml:space="preserve">I'm wondering, it's obvious like these are composable models and in a protocol we're dealing with multi-agent systems, so we can trivially assemble multi-agent systems by composing the models in parallel, but I guess that's intractable and this is why you get into the cigar systems. Is that done often or do.</w:t>
      </w:r>
    </w:p>
    <w:p>
      <w:pPr>
        <w:pStyle w:val="script"/>
      </w:pPr>
      <w:r>
        <w:t xml:space="preserve">Do people look for other approaches in a multi agent coordination context? Yeah. Actually the answer to that is that I can come up with is that most, approaches are really variations of what we are seeing in the sense that the big say elephant in the room, of </w:t>
      </w:r>
      <w:r>
        <w:rPr>
          <w:color w:val="808080"/>
        </w:rPr>
        <w:t xml:space="preserve">[01:34:00]</w:t>
      </w:r>
      <w:r>
        <w:t xml:space="preserve"> course, is state explosion.</w:t>
      </w:r>
    </w:p>
    <w:p>
      <w:pPr>
        <w:pStyle w:val="script"/>
      </w:pPr>
      <w:r>
        <w:t xml:space="preserve">And in general the, the way these, models may be intractable, but indeed there it becomes, . A matter of trying to find also other more compact notations or way to compress the read, the model, as well as the fact that tools improve constantly. To make an example clear, I didn't mention that unfortunately, during the presentation, but when I talk about the component library, the fact that you solver, indeed, what's important is that there you get, the equivalent of what the AI machine learning.</w:t>
      </w:r>
    </w:p>
    <w:p>
      <w:pPr>
        <w:pStyle w:val="script"/>
      </w:pPr>
      <w:r>
        <w:t xml:space="preserve">People, get excited about when they deal with </w:t>
      </w:r>
    </w:p>
    <w:p>
      <w:pPr>
        <w:pStyle w:val="script"/>
      </w:pPr>
      <w:r>
        <w:rPr>
          <w:color w:val="808080"/>
        </w:rPr>
        <w:t xml:space="preserve">[01:35:00]</w:t>
      </w:r>
      <w:r>
        <w:t xml:space="preserve"> </w:t>
      </w:r>
    </w:p>
    <w:sectPr>
      <w:pgSz w:w="11906" w:h="16838" w:orient="portrait"/>
      <w:pgMar w:top="1440" w:right="1440" w:bottom="1440" w:left="1440" w:header="708" w:footer="708" w:gutter="0" w:mirrorMargins="false"/>
      <w:cols w:space="708" w:num="1" w:sep="false"/>
      <w:docGrid w:linePitch="360"/>
      <w:pgNumType/>
    </w:sectPr>
  </w:body>
</w:document>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num w:numId="0">
    <w:abstractNumId w:val="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pat>
    <w:compatSetting w:val="15" w:uri="http://schemas.microsoft.com/office/word" w:name="compatibilityMode"/>
  </w:compat>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pPr>
      <w:spacing w:after="260"/>
    </w:pPr>
    <w:rPr>
      <w:b w:val="true"/>
      <w:bCs w:val="true"/>
      <w:sz w:val="56"/>
      <w:szCs w:val="56"/>
    </w:rPr>
    <w:basedOn w:val="Normal"/>
    <w:next w:val="Normal"/>
    <w:qFormat/>
  </w:style>
  <w:style w:type="paragraph" w:styleId="Heading1">
    <w:name w:val="Heading 1"/>
    <w:pPr>
      <w:spacing w:before="120" w:after="260"/>
    </w:pPr>
    <w:rPr>
      <w:b w:val="true"/>
      <w:bCs w:val="true"/>
      <w:sz w:val="48"/>
      <w:szCs w:val="48"/>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 w:type="paragraph" w:styleId="script">
    <w:name w:val="Script"/>
    <w:pPr>
      <w:spacing w:after="360"/>
    </w:pPr>
    <w:rPr>
      <w:sz w:val="28"/>
      <w:szCs w:val="28"/>
    </w:rPr>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s>
</file>

<file path=word/_rels/footnotes.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Giovanni Merlino | Protocolized Modeling and Verification of Cyber-Physical Systems</dc:title>
  <dc:creator>Un-named</dc:creator>
  <cp:lastModifiedBy>Un-named</cp:lastModifiedBy>
  <cp:revision>1</cp:revision>
  <dcterms:created xsi:type="dcterms:W3CDTF">2025-11-04T09:04:38Z</dcterms:created>
  <dcterms:modified xsi:type="dcterms:W3CDTF">2025-11-04T09:04:38Z</dcterms:modified>
</cp:coreProperties>
</file>

<file path=docProps/custom.xml><?xml version="1.0" encoding="utf-8"?>
<Properties xmlns="http://schemas.openxmlformats.org/officeDocument/2006/custom-properties" xmlns:vt="http://schemas.openxmlformats.org/officeDocument/2006/docPropsVTypes"/>
</file>