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Eric Alston | Protocol Design as Governance</w:t>
      </w:r>
    </w:p>
    <w:p>
      <w:pPr>
        <w:pStyle w:val="script"/>
      </w:pPr>
      <w:r>
        <w:rPr>
          <w:color w:val="808080"/>
        </w:rPr>
        <w:t xml:space="preserve">[00:00:00]</w:t>
      </w:r>
      <w:r>
        <w:t xml:space="preserve"> </w:t>
      </w:r>
    </w:p>
    <w:p>
      <w:pPr>
        <w:pStyle w:val="script"/>
      </w:pPr>
      <w:r>
        <w:t xml:space="preserve">before I dive into content, I wanna provide a little bit of background about what my curricular project was and therefore derivative of that, what I'll be presenting about today.</w:t>
      </w:r>
    </w:p>
    <w:p>
      <w:pPr>
        <w:pStyle w:val="script"/>
      </w:pPr>
      <w:r>
        <w:t xml:space="preserve">And so the overarching bucket is somewhat self-evidently, given this title slide. Protocol design is governance, which is, I would say has emerged from a lot of my institutional work as I've mapped it to different digital governance dilemmas, ranging from a variety of governance design questions in cryptocurrency and distributed network contexts, but also stuff related to ai as well as, protocol design, just as a general topic.</w:t>
      </w:r>
    </w:p>
    <w:p>
      <w:pPr>
        <w:pStyle w:val="script"/>
      </w:pPr>
      <w:r>
        <w:t xml:space="preserve">And one of the papers deals with that. And so in the Discord chat is the full hyperlinked reading list of </w:t>
      </w:r>
      <w:r>
        <w:rPr>
          <w:color w:val="808080"/>
        </w:rPr>
        <w:t xml:space="preserve">[00:01:00]</w:t>
      </w:r>
      <w:r>
        <w:t xml:space="preserve"> the. Readings I'll be assigning to my finance students in a course entitled Blockchain and Digital Currencies. And so I proposed this curricular module in great part because. Boy, do people in blockchain communities take their protocols seriously, but not because they're weird protocol fetishists, but more that they are effectively, the protocol provides serious benefits to coordinating pseudonymous participants in, abstract unitized, network governed contexts.</w:t>
      </w:r>
    </w:p>
    <w:p>
      <w:pPr>
        <w:pStyle w:val="script"/>
      </w:pPr>
      <w:r>
        <w:t xml:space="preserve">And so given that, I realized there is a lot of benefit to. Presenting these ideas more explicitly because the students, in order to understand both many of the claims about blockchain networks, but also why so many network participants in those contexts feel so strongly about protocol or alterations to the protocol, don't </w:t>
      </w:r>
      <w:r>
        <w:rPr>
          <w:color w:val="808080"/>
        </w:rPr>
        <w:t xml:space="preserve">[00:02:00]</w:t>
      </w:r>
      <w:r>
        <w:t xml:space="preserve"> touch the sacred Bitcoin protocol, for example.</w:t>
      </w:r>
    </w:p>
    <w:p>
      <w:pPr>
        <w:pStyle w:val="script"/>
      </w:pPr>
      <w:r>
        <w:t xml:space="preserve">Then I realized there was some benefit in surfacing this, and I also think that a lot of these lessons extend more generally to anyone engaged in protocol design because boy am I importing a lot of stuff from the current frontiers of institutional analysis that I publish on. Given that. My course is separated into lectures.</w:t>
      </w:r>
    </w:p>
    <w:p>
      <w:pPr>
        <w:pStyle w:val="script"/>
      </w:pPr>
      <w:r>
        <w:t xml:space="preserve">I proposed a curricular module with four topics. Two of them are some of the most important, and I would argue often under appreciated contexts wherein protocol design is occurring that of standards, standard setting organizations in particular as well as networks, network coordinated contexts, whether they be physical or digital.</w:t>
      </w:r>
    </w:p>
    <w:p>
      <w:pPr>
        <w:pStyle w:val="script"/>
      </w:pPr>
      <w:r>
        <w:t xml:space="preserve">And those readings are then followed by kind of often I give lectures at a variety of pop-up cities, different, whether they be crypto events or institutional </w:t>
      </w:r>
      <w:r>
        <w:rPr>
          <w:color w:val="808080"/>
        </w:rPr>
        <w:t xml:space="preserve">[00:03:00]</w:t>
      </w:r>
      <w:r>
        <w:t xml:space="preserve"> conferences, detailing what I consider to be governance axioms, things that are emergent from the study of governance, especially institutional design that protocol designers fundamentally have to grapple with.</w:t>
      </w:r>
    </w:p>
    <w:p>
      <w:pPr>
        <w:pStyle w:val="script"/>
      </w:pPr>
      <w:r>
        <w:t xml:space="preserve">Finally. And the next. And so I'll be presenting each of these day days within this module today in a truncated version. I've got a lot of slides to rip through, but make no mistake, these are excerpted from an even larger set of slides because each of these is a lecture. A final point of order with respect to what appears on the slides, is my pedagogical design is I like to reward the students for doing the readings.</w:t>
      </w:r>
    </w:p>
    <w:p>
      <w:pPr>
        <w:pStyle w:val="script"/>
      </w:pPr>
      <w:r>
        <w:t xml:space="preserve">And so my class lectures. Far more often than not just directly excerpt quotes from readings. And I encourage the students take notes either directly in the slides or pertaining to the slides as you're going through them. If you've already done the readings. Chances are, you will </w:t>
      </w:r>
      <w:r>
        <w:rPr>
          <w:color w:val="808080"/>
        </w:rPr>
        <w:t xml:space="preserve">[00:04:00]</w:t>
      </w:r>
      <w:r>
        <w:t xml:space="preserve"> not need to go back to them for the exam context.</w:t>
      </w:r>
    </w:p>
    <w:p>
      <w:pPr>
        <w:pStyle w:val="script"/>
      </w:pPr>
      <w:r>
        <w:t xml:space="preserve">And so one final item to sort of note with respect to these readings is for each day for standards, as is now in front of you on the screen, I picked three readings. And boy is tailoring readings to undergraduates difficult these days simply as a function of their willingness to read. Large amounts of information.</w:t>
      </w:r>
    </w:p>
    <w:p>
      <w:pPr>
        <w:pStyle w:val="script"/>
      </w:pPr>
      <w:r>
        <w:t xml:space="preserve">These are upper division finance students, not grad students. And so I have encountered through, the school of hard knocks, if you will, many difficulties once I exceed a certain number of pages. So I wish I could assign twice as many readings for each of these days, but in my experience, the students simply will not read them, the vast majority of them.</w:t>
      </w:r>
    </w:p>
    <w:p>
      <w:pPr>
        <w:pStyle w:val="script"/>
      </w:pPr>
      <w:r>
        <w:t xml:space="preserve">And so each of the readings I have. A concept, which really spells out the broad idea that I'm getting at in the particular in the particular day. Then a specific deep dive in what I call an exemplar, which is this </w:t>
      </w:r>
      <w:r>
        <w:rPr>
          <w:color w:val="808080"/>
        </w:rPr>
        <w:t xml:space="preserve">[00:05:00]</w:t>
      </w:r>
      <w:r>
        <w:t xml:space="preserve"> really exemplifies the concept that was spelled out more generally in the conceptual reading.</w:t>
      </w:r>
    </w:p>
    <w:p>
      <w:pPr>
        <w:pStyle w:val="script"/>
      </w:pPr>
      <w:r>
        <w:t xml:space="preserve">And then finally a shorter. Follow up in terms of, Hey, here's some an additional thought, an additional topic that is directly relevant to the day's topic. And so the for, again, their standards, networks, complexity and uncertainty and constitute of choice are my four topics. I'm hoping to cover all of them today.</w:t>
      </w:r>
    </w:p>
    <w:p>
      <w:pPr>
        <w:pStyle w:val="script"/>
      </w:pPr>
      <w:r>
        <w:t xml:space="preserve">My goal is roughly 15 minutes per each section, followed by a five, roughly five minutes. If there's any questions or a desire for discussion, I've got the discord window open on my other monitor. And so if there's any burning questions, I will be periodically glancing over there at that at that Discord channel.</w:t>
      </w:r>
    </w:p>
    <w:p>
      <w:pPr>
        <w:pStyle w:val="script"/>
      </w:pPr>
      <w:r>
        <w:t xml:space="preserve">So again, this is a. Standard set of readings. One is an entire book dedicated to global standard setting since 1880. The following one is a summer of protocols reading. One of my favorite from the summer in which I </w:t>
      </w:r>
      <w:r>
        <w:rPr>
          <w:color w:val="808080"/>
        </w:rPr>
        <w:t xml:space="preserve">[00:06:00]</w:t>
      </w:r>
      <w:r>
        <w:t xml:space="preserve"> was an affiliate researcher by David Lang Standards Make the World. And then finally a very short piece, basically saying, Hey, despite the seemingly important, and in many cases ubiquitous way in which standards govern outcomes, we might want to be cautious about imposing them through government fiat or legislating them as mandatory.</w:t>
      </w:r>
    </w:p>
    <w:p>
      <w:pPr>
        <w:pStyle w:val="script"/>
      </w:pPr>
      <w:r>
        <w:t xml:space="preserve">And the enter the introduction to the engineering standards begins with, if you are reading this text in book form, the page in front of you is likely to be of a standard size that was determined almost a century ago by a committee of German engineers. If you're reading this on the screen, as many of you likely are the specific set of electrical impulses that creates the characters that appear before you was standardized by a more recent international committee.</w:t>
      </w:r>
    </w:p>
    <w:p>
      <w:pPr>
        <w:pStyle w:val="script"/>
      </w:pPr>
      <w:r>
        <w:t xml:space="preserve">And if you're in the e-reader world, think of the eub that the original protocol reader is now available as that's also </w:t>
      </w:r>
      <w:r>
        <w:rPr>
          <w:color w:val="808080"/>
        </w:rPr>
        <w:t xml:space="preserve">[00:07:00]</w:t>
      </w:r>
      <w:r>
        <w:t xml:space="preserve"> governed by a lot of standards, software languages that make it possible for an e-reader to generate the text on. Whether it be paper white or you name the screen.</w:t>
      </w:r>
    </w:p>
    <w:p>
      <w:pPr>
        <w:pStyle w:val="script"/>
      </w:pPr>
      <w:r>
        <w:t xml:space="preserve">This kind of, and this is a key point from these authors throughout this kind of private standardization has come to provide a critical infrastructure for the global economy. There are similar standards for almost every object we use in every built space we inhabit. They've shaped the course of industrial development by fixing the technological platforms on which further innovations occur and.</w:t>
      </w:r>
    </w:p>
    <w:p>
      <w:pPr>
        <w:pStyle w:val="script"/>
      </w:pPr>
      <w:r>
        <w:t xml:space="preserve">To me, the standard bearers, those who make these standards are themselves worth considering and they come up in the very introduction to this engineering standards. It's somewhat of an homage to the often underappreciated importance of engineers who are making highly specialized decisions about the standards, which, will determine outcomes to a great extent without such standards, the power grids, water and </w:t>
      </w:r>
      <w:r>
        <w:rPr>
          <w:color w:val="808080"/>
        </w:rPr>
        <w:t xml:space="preserve">[00:08:00]</w:t>
      </w:r>
      <w:r>
        <w:t xml:space="preserve"> sewer systems and networks for communication that we rely on every day would not exist in the same form they do now.</w:t>
      </w:r>
    </w:p>
    <w:p>
      <w:pPr>
        <w:pStyle w:val="script"/>
      </w:pPr>
      <w:r>
        <w:t xml:space="preserve">I would actually go one further, which is I view protocols, institutions, as well as a s scaler mechanism in human social ordering. My argument is we couldn't have whether it be the Philadelphia sewer system there on the top or the eastern power grid with West Virginia, DC et cetera, shown there all the way up to New York, shown there at the bottom, we simply could not have that level of systematized engineered physical infrastructure were it not for some standard.</w:t>
      </w:r>
    </w:p>
    <w:p>
      <w:pPr>
        <w:pStyle w:val="script"/>
      </w:pPr>
      <w:r>
        <w:t xml:space="preserve">That's not to say we always got it right. This is a perennial dilemma that the last reading for this particular set of readings gets at rather squarely. But what I, my argument is, absent some standard, we wouldn't even have the stuff that's pictured there, let alone all of the other things </w:t>
      </w:r>
      <w:r>
        <w:rPr>
          <w:color w:val="808080"/>
        </w:rPr>
        <w:t xml:space="preserve">[00:09:00]</w:t>
      </w:r>
      <w:r>
        <w:t xml:space="preserve"> that are described both in this, in, in this reading, the David Lang reading as well.</w:t>
      </w:r>
    </w:p>
    <w:p>
      <w:pPr>
        <w:pStyle w:val="script"/>
      </w:pPr>
      <w:r>
        <w:t xml:space="preserve">And one way to think about it, railroads play a major role in the Johns Hopkins book on this topic, but. To me if railroads couldn't interconnect because the rail cars were of different spacing for the wheels, the size of the tracks were themselves designed differently to fit with different wheels.</w:t>
      </w:r>
    </w:p>
    <w:p>
      <w:pPr>
        <w:pStyle w:val="script"/>
      </w:pPr>
      <w:r>
        <w:t xml:space="preserve">You name it. The level of transformation of the united. States and other western economies that the railroad entailed to me simply wouldn't have happened if you had no interconnect ability between them. So interoperability is a major benefit. That standards create something that'll also come up in the complexity and uncertainty module.</w:t>
      </w:r>
    </w:p>
    <w:p>
      <w:pPr>
        <w:pStyle w:val="script"/>
      </w:pPr>
      <w:r>
        <w:t xml:space="preserve">So it's a history of those who develop this stuff, and it's often, it's an astonishingly pervasive, if rarely noticed impact that these standards have on all of our lives. And so they call them the standard bearers. And </w:t>
      </w:r>
      <w:r>
        <w:rPr>
          <w:color w:val="808080"/>
        </w:rPr>
        <w:t xml:space="preserve">[00:10:00]</w:t>
      </w:r>
      <w:r>
        <w:t xml:space="preserve"> it's remarkable in the sense that emerge from, medieval wartime when someone would bear the standard of a particular noble into the thick of war in order to understand who represented who in the literal fog of war as it was happening.</w:t>
      </w:r>
    </w:p>
    <w:p>
      <w:pPr>
        <w:pStyle w:val="script"/>
      </w:pPr>
      <w:r>
        <w:t xml:space="preserve">They take a, a rosier view, and I would agree in the modern era, thankfully, standards are not exclusively limited to war. But Boyd does our ability to, deploy military equipment at scale, still rely on many of these same engineering standards, including for loading vehicles into planes. You know it.</w:t>
      </w:r>
    </w:p>
    <w:p>
      <w:pPr>
        <w:pStyle w:val="script"/>
      </w:pPr>
      <w:r>
        <w:t xml:space="preserve">And so we might, the integration of people, processes, or systems at scale probably requires a standard at a minimum for interoperability. And a common misconception is like, isn't this just driven by government and law? Aren't the governments one, ones responsible for assuring that materials, products, processes, and services are fit for their purpose?</w:t>
      </w:r>
    </w:p>
    <w:p>
      <w:pPr>
        <w:pStyle w:val="script"/>
      </w:pPr>
      <w:r>
        <w:t xml:space="preserve">These authors say perhaps they should be, but since the </w:t>
      </w:r>
      <w:r>
        <w:rPr>
          <w:color w:val="808080"/>
        </w:rPr>
        <w:t xml:space="preserve">[00:11:00]</w:t>
      </w:r>
      <w:r>
        <w:t xml:space="preserve"> late 18th century, national governments have been slow to take on the task. So a deep debate is the extent to which you want to legislate standards, and I conclude this particular day with a critical perspective on that, that I think has some important, and, very short and easy to understand points.</w:t>
      </w:r>
    </w:p>
    <w:p>
      <w:pPr>
        <w:pStyle w:val="script"/>
      </w:pPr>
      <w:r>
        <w:t xml:space="preserve">But more generally when any governmental or intergovernmental body sets standards and makes them compulsory, the new standards tend to create costs for, or take some advantage away from deeply committed groups with the power to resist or even block legislation or enforcement. So guess what? There is a massive political economy undergirding standards.</w:t>
      </w:r>
    </w:p>
    <w:p>
      <w:pPr>
        <w:pStyle w:val="script"/>
      </w:pPr>
      <w:r>
        <w:t xml:space="preserve">That means setting them is not as simple as saying this is the optimal technical specification and setting aside the political economy, there are massive path dependencies in this as well, which means we've got stuck with the Ty keyboard even though there are probably better design choices for that one because the standard was deployed at sufficient </w:t>
      </w:r>
      <w:r>
        <w:rPr>
          <w:color w:val="808080"/>
        </w:rPr>
        <w:t xml:space="preserve">[00:12:00]</w:t>
      </w:r>
      <w:r>
        <w:t xml:space="preserve"> scale and people coordinated their activities, including like me taking typing tutor and learning to type on a Cordy keyboard, it would be immensely costly for me to switch to a different standard, even if there might be marginal benefits to so doing and.</w:t>
      </w:r>
    </w:p>
    <w:p>
      <w:pPr>
        <w:pStyle w:val="script"/>
      </w:pPr>
      <w:r>
        <w:t xml:space="preserve">There's many private actors have long had more consistent and compelling interest in setting common standards. So economists call the emergent result standard by standardization by committee, which is to say, we may not be able to directly define standards by fiat, and instead, this may be an emergent process that Comos and co-evolve alongside technological innovation and social progress more broadly, and they argue these economists models of this stuff is that, hey, standardization through the committee process may outperform simple firm based market choices.</w:t>
      </w:r>
    </w:p>
    <w:p>
      <w:pPr>
        <w:pStyle w:val="script"/>
      </w:pPr>
      <w:r>
        <w:t xml:space="preserve">But make no mistake, these are typically private bodies, not centralized government. Fiat. That being </w:t>
      </w:r>
      <w:r>
        <w:rPr>
          <w:color w:val="808080"/>
        </w:rPr>
        <w:t xml:space="preserve">[00:13:00]</w:t>
      </w:r>
      <w:r>
        <w:t xml:space="preserve"> said. There's an interesting kind of link between the law and standards, which is if a standard becomes sufficiently adopted and you do not adopt it in your, day-to-day affairs serving businesses ex or it doing anything that you're out there doing in society and you harm someone, evidence that your behavior was unreasonable for a civil tort claim after somebody's hurt because your inferior product harmed them, then ultimately, my argument is that there we do import standards into the law, but through a much more incremental mechanism involving tort law as well as boy, do insurance companies pay attention to whether or not you are adopting the latest standards, because often those standards reflect risk minimization on hugely important margins.</w:t>
      </w:r>
    </w:p>
    <w:p>
      <w:pPr>
        <w:pStyle w:val="script"/>
      </w:pPr>
      <w:r>
        <w:t xml:space="preserve">And so another way that we import the sort of promulgation of standards is whether or not you can obtain insurance. And many </w:t>
      </w:r>
      <w:r>
        <w:rPr>
          <w:color w:val="808080"/>
        </w:rPr>
        <w:t xml:space="preserve">[00:14:00]</w:t>
      </w:r>
      <w:r>
        <w:t xml:space="preserve"> areas of activity, whether it be medical malpractice, whether it be indemnification, those insurers, getting that insurance is a predicate or a precondition to you even engaging in the activity.</w:t>
      </w:r>
    </w:p>
    <w:p>
      <w:pPr>
        <w:pStyle w:val="script"/>
      </w:pPr>
      <w:r>
        <w:t xml:space="preserve">And certainly there are definitely a I alluded to a political economy, but there's also a question here in the chat. To what extent are protocols generated by companies trying to commoditize their compliments and then maintain by committee as opposed to started by committee? This is, the trillion dollar question, I would say, given the ubiquity of standards in every single thing, this is the ISO logo, but the number of things that the ISO committee certifies or standardizes is pretty immense.</w:t>
      </w:r>
    </w:p>
    <w:p>
      <w:pPr>
        <w:pStyle w:val="script"/>
      </w:pPr>
      <w:r>
        <w:t xml:space="preserve">Markets, though they do tend to maintain competing standards for a long time, leading to a great deal of, and this is the author's normative flourish. I don't know if I fully agree with it, of unnecessary cost and frustration that assumes that there is a single knowable </w:t>
      </w:r>
      <w:r>
        <w:rPr>
          <w:color w:val="808080"/>
        </w:rPr>
        <w:t xml:space="preserve">[00:15:00]</w:t>
      </w:r>
      <w:r>
        <w:t xml:space="preserve"> standard that we would've been able to impose at a, at an earlier time that would've avoided the cost and frustration.</w:t>
      </w:r>
    </w:p>
    <w:p>
      <w:pPr>
        <w:pStyle w:val="script"/>
      </w:pPr>
      <w:r>
        <w:t xml:space="preserve">I view these as part of the kind of entangled emergence of. Technological progress writ large. And so I'm not sure that there is a single a singular optimum that we can identify and successfully impose in the Overton window, given both the path dependent costs that predominate, but also the political economy that Kieran's point references directly that I already alluded to.</w:t>
      </w:r>
    </w:p>
    <w:p>
      <w:pPr>
        <w:pStyle w:val="script"/>
      </w:pPr>
      <w:r>
        <w:t xml:space="preserve">Make no mistake, massive commercial interests are bound up in this, both in terms of creating standards, but once you've designed a spec for something that you intend to sell, tens of millions of units of, at that point, you are very wedded to the idea that this will be the standard standards.</w:t>
      </w:r>
    </w:p>
    <w:p>
      <w:pPr>
        <w:pStyle w:val="script"/>
      </w:pPr>
      <w:r>
        <w:t xml:space="preserve">Wars have sometimes undermined and sometimes spurred the voluntary consensus based process. Given that's a lens on my perspective, which </w:t>
      </w:r>
      <w:r>
        <w:rPr>
          <w:color w:val="808080"/>
        </w:rPr>
        <w:t xml:space="preserve">[00:16:00]</w:t>
      </w:r>
      <w:r>
        <w:t xml:space="preserve"> is how we adjudicate whether we're in the best of all. Possible worlds not the ideal optimum. That's not attainable. But the second best is a really complex question In recent history, mark Mauer calls ISO perhaps the most influential private organization in the contemporary world with a vast and largely invisible influence over most aspects of how we live.</w:t>
      </w:r>
    </w:p>
    <w:p>
      <w:pPr>
        <w:pStyle w:val="script"/>
      </w:pPr>
      <w:r>
        <w:t xml:space="preserve">It's a different, confusing sort of beast. An organization made up of organizations in more than six 160 countries. And the decision making process inside looks a lot like deliberative democracy. But given the level of specialization needed to even understand the debates that are going on, frankly many of them would also exceed my capacity to understand them.</w:t>
      </w:r>
    </w:p>
    <w:p>
      <w:pPr>
        <w:pStyle w:val="script"/>
      </w:pPr>
      <w:r>
        <w:t xml:space="preserve">I'm not an engineer. They feel like a technocracy to those outside of them. This is from the Lang piece. Very similar intro to the engineering standards textbook. They're </w:t>
      </w:r>
      <w:r>
        <w:rPr>
          <w:color w:val="808080"/>
        </w:rPr>
        <w:t xml:space="preserve">[00:17:00]</w:t>
      </w:r>
      <w:r>
        <w:t xml:space="preserve"> everywhere. They establish trust between engineers and give rise to commerce industry novel possibilities. Even now, just by reading these words, you're relying on dozens, if not hundreds of guiding technical standards, and he's look, I'm using a specific definition of protocol, although Vencat has a definition that I'm a fan of as well.</w:t>
      </w:r>
    </w:p>
    <w:p>
      <w:pPr>
        <w:pStyle w:val="script"/>
      </w:pPr>
      <w:r>
        <w:t xml:space="preserve">Don't get us into an argument about whether protocols or institutions or protocols unless you want to fall asleep. But for Lang I'm mostly referring to protocols in the way that computer scientists use the term, a specific set of rules and instructions for handling and exchanging information on digital networks, standardized protocols.</w:t>
      </w:r>
    </w:p>
    <w:p>
      <w:pPr>
        <w:pStyle w:val="script"/>
      </w:pPr>
      <w:r>
        <w:t xml:space="preserve">I would argue that the term is more expansive than that, but this is just kind of a, a flag to Lang's chosen definition. And standards pose the question of why are you setting a standard? Is it for safety purposes? Is it for interoperability or performance? And effectively, I would argue it's often </w:t>
      </w:r>
      <w:r>
        <w:rPr>
          <w:color w:val="808080"/>
        </w:rPr>
        <w:t xml:space="preserve">[00:18:00]</w:t>
      </w:r>
      <w:r>
        <w:t xml:space="preserve"> all three of 'em at the same time, as well as an underlying political economy.</w:t>
      </w:r>
    </w:p>
    <w:p>
      <w:pPr>
        <w:pStyle w:val="script"/>
      </w:pPr>
      <w:r>
        <w:t xml:space="preserve">The interests of the organization's subject to a particular standard and boy is some of this geopolitical as well as was just noted in the Discord chat. And so to me, an ideal taxonomy would say we only consider safety, interoperability, and performance, but the economic interests of those subject to the standard, sneak in a public choice way to these standard settings, debates, and these are have geopolitical ramifications.</w:t>
      </w:r>
    </w:p>
    <w:p>
      <w:pPr>
        <w:pStyle w:val="script"/>
      </w:pPr>
      <w:r>
        <w:t xml:space="preserve">Think about different countries banning, Huawei's technology because they're worried it's importing, Chinese surveillance or will simply benefit somebody who's a geopolitical adversary. And standards problems often manifest as a failure of the commons to materialize in the first place.</w:t>
      </w:r>
    </w:p>
    <w:p>
      <w:pPr>
        <w:pStyle w:val="script"/>
      </w:pPr>
      <w:r>
        <w:t xml:space="preserve">And so these are bound up in, hey, we're all working on related things, but we can't, it's you're locked in if you choose our device versus this other device. The emergence of </w:t>
      </w:r>
      <w:r>
        <w:rPr>
          <w:color w:val="808080"/>
        </w:rPr>
        <w:t xml:space="preserve">[00:19:00]</w:t>
      </w:r>
      <w:r>
        <w:t xml:space="preserve"> standards is saying we might be better off if we create a common standard by which we can all interoperate and there are kind of two visions in Lang that are worth hit hitting on Tesla saying we're just gonna be first to market at such a scale that we will defacto set standards that other people will hue to.</w:t>
      </w:r>
    </w:p>
    <w:p>
      <w:pPr>
        <w:pStyle w:val="script"/>
      </w:pPr>
      <w:r>
        <w:t xml:space="preserve">Not taking a normative stance on Tesla, especially in this political environment. That's a descriptive point. And actually Rafa, in, in my, in the slides I took out, I actually have a slide on the metric versus the imperial system and some funny logos about it, and so on the other end of the spectrum are the scrappy upstarts, which Lang views himself as a member of, I call that process disruptive standards, making outsiders breakthrough with fast improving technology.</w:t>
      </w:r>
    </w:p>
    <w:p>
      <w:pPr>
        <w:pStyle w:val="script"/>
      </w:pPr>
      <w:r>
        <w:t xml:space="preserve">So what did Lang build? Build. Why is this the exemplar reading for standards? The bristle mouth connector for undersea, that's a bristle mouth fish. For those of you who are not familiar, a deep sea fish, another chance to rethink ocean </w:t>
      </w:r>
      <w:r>
        <w:rPr>
          <w:color w:val="808080"/>
        </w:rPr>
        <w:t xml:space="preserve">[00:20:00]</w:t>
      </w:r>
      <w:r>
        <w:t xml:space="preserve"> technology and they learn that ocean tech is being hindered by the lack of interoperability standards.</w:t>
      </w:r>
    </w:p>
    <w:p>
      <w:pPr>
        <w:pStyle w:val="script"/>
      </w:pPr>
      <w:r>
        <w:t xml:space="preserve">There's no plug and play connectivity between sensors and platforms used in deep sea context. Modular components, and this is a call out to one of the readings in the uncertainty and complexity section. There are a lot of different through lines between each of these days, and a simple universal interface would be a better situation.</w:t>
      </w:r>
    </w:p>
    <w:p>
      <w:pPr>
        <w:pStyle w:val="script"/>
      </w:pPr>
      <w:r>
        <w:t xml:space="preserve">The industry hasn't settled on any one design. The underwater connectors that do exist are too valuable for any of the private manufacturers to consider sharing. And so economic interests can hinder the development of a better standard. Something we've already touched upon and the big bottleneck was connectors pressure tested to full ocean depth.</w:t>
      </w:r>
    </w:p>
    <w:p>
      <w:pPr>
        <w:pStyle w:val="script"/>
      </w:pPr>
      <w:r>
        <w:t xml:space="preserve">They designed them. They deployed them, and they're now out, they were out the door in 2023 as Lang was writing about this as a research fellow with the summer of protocols program, and the ultimate destiny of whether they achieve the sort of </w:t>
      </w:r>
      <w:r>
        <w:rPr>
          <w:color w:val="808080"/>
        </w:rPr>
        <w:t xml:space="preserve">[00:21:00]</w:t>
      </w:r>
      <w:r>
        <w:t xml:space="preserve"> deployment at a large level is not up to the standards bearers, if you will.</w:t>
      </w:r>
    </w:p>
    <w:p>
      <w:pPr>
        <w:pStyle w:val="script"/>
      </w:pPr>
      <w:r>
        <w:t xml:space="preserve">And so the ultimate destiny will be seen. And he's saying, if you don't like the status quo, there's actually something empowering and being a standards bearer, but make no mistake if you want to make money going into developing a standards, probably not the route to that. It's foundational work, though, very rewarding and an unlikely source of hope for all the unfinished technological revolutions that may be out there, especially in the mind of engineers.</w:t>
      </w:r>
    </w:p>
    <w:p>
      <w:pPr>
        <w:pStyle w:val="script"/>
      </w:pPr>
      <w:r>
        <w:t xml:space="preserve">They form the foundation of our built environment. If they're well designed and effectively implemented, they can become enabling technologies. The internet as a whole, shipping containers time itself, and the question about compulsory standards comes up. And this is the final kind of frontier question and the annoyance posed by the USBC enlightening charger that I'm sure nearly everyone on this call has encountered is, leading some </w:t>
      </w:r>
      <w:r>
        <w:rPr>
          <w:color w:val="808080"/>
        </w:rPr>
        <w:t xml:space="preserve">[00:22:00]</w:t>
      </w:r>
      <w:r>
        <w:t xml:space="preserve"> people to be like, let us legislate the right standard for once and for all.</w:t>
      </w:r>
    </w:p>
    <w:p>
      <w:pPr>
        <w:pStyle w:val="script"/>
      </w:pPr>
      <w:r>
        <w:t xml:space="preserve">Several questions emerge from that, and these comments don't even get at the underlying political economy, which is companies like Apple can afford to lobby politicians in ways that many smaller companies cannot. And so setting aside whether that. The very act of saying we're gonna define a universal standard would lead to major companies being like, great, we're gonna embed our standard and make everyone use it.</w:t>
      </w:r>
    </w:p>
    <w:p>
      <w:pPr>
        <w:pStyle w:val="script"/>
      </w:pPr>
      <w:r>
        <w:t xml:space="preserve">Setting aside those concerns, there are two kind of overarching concerns that I thought the short piece really raised nicely is they argue it's a surefire way to stifle innovation. And then second, using older standards is often a common cost saving mechanism. And so the argument is if we legislated the right standard into being, we'd get.</w:t>
      </w:r>
    </w:p>
    <w:p>
      <w:pPr>
        <w:pStyle w:val="script"/>
      </w:pPr>
      <w:r>
        <w:t xml:space="preserve">We'd slow down the rate at which we'd get new technologies, </w:t>
      </w:r>
      <w:r>
        <w:rPr>
          <w:color w:val="808080"/>
        </w:rPr>
        <w:t xml:space="preserve">[00:23:00]</w:t>
      </w:r>
      <w:r>
        <w:t xml:space="preserve"> but we'd also prevent people on the budget side of the consumer class from even obtaining technology in the first instance. I like this quote. Looking back, I can't see any point in the past where it would've been a good idea for the state to come in and point to a specific technological development and say this right here.</w:t>
      </w:r>
    </w:p>
    <w:p>
      <w:pPr>
        <w:pStyle w:val="script"/>
      </w:pPr>
      <w:r>
        <w:t xml:space="preserve">This is where all companies and consumers need to be all at once moving forward, whether it be, 78 RPM records going to 45 RPM records, going to the larger 33 and a third RPM records or eight tracks, cassette tapes, CDs, super audio CDs. Does anyone remember that format? I've got a super audio CD player in my living room, let alone DVDs, Blu-rays.</w:t>
      </w:r>
    </w:p>
    <w:p>
      <w:pPr>
        <w:pStyle w:val="script"/>
      </w:pPr>
      <w:r>
        <w:t xml:space="preserve">To me, picking the point at a specific moment in time would probably hinder further technological progress and potentially the development of a better standard. It's easy to see why that would've been a bad idea in the past. And, we might be </w:t>
      </w:r>
      <w:r>
        <w:rPr>
          <w:color w:val="808080"/>
        </w:rPr>
        <w:t xml:space="preserve">[00:24:00]</w:t>
      </w:r>
      <w:r>
        <w:t xml:space="preserve"> better off in these messy standards wars than having the government intervene and say this is the right standard.</w:t>
      </w:r>
    </w:p>
    <w:p>
      <w:pPr>
        <w:pStyle w:val="script"/>
      </w:pPr>
      <w:r>
        <w:t xml:space="preserve">All right. So let's see how I did on time. Decently. I hit 20 minutes. Any burning questions? I do have a lot to get through, so I'm also happy to keep just grinding.</w:t>
      </w:r>
    </w:p>
    <w:p>
      <w:pPr>
        <w:pStyle w:val="script"/>
      </w:pPr>
      <w:r>
        <w:t xml:space="preserve">So I see some people contributing in the chat now. Nathan Schneider among them. Hey Nathan Fellow cu, you Boulder faculty member. But I would encourage you all to coordinate into one chat channel. Me managing several will be a, oh wow. That's a case study in competing standards right in front of us.</w:t>
      </w:r>
    </w:p>
    <w:p>
      <w:pPr>
        <w:pStyle w:val="script"/>
      </w:pPr>
      <w:r>
        <w:t xml:space="preserve">Okay, so I wrapped the standards and now it's onto networks. And anyone, I hope the vast majority of you on this call have read the unreasonable sufficiency of protocols, which is the whole reason I'm here, and thanks to the quality of the writing in that piece, who also remarkably hard to distill.</w:t>
      </w:r>
    </w:p>
    <w:p>
      <w:pPr>
        <w:pStyle w:val="script"/>
      </w:pPr>
      <w:r>
        <w:t xml:space="preserve">So Venkat is a very pithy thinker and </w:t>
      </w:r>
      <w:r>
        <w:rPr>
          <w:color w:val="808080"/>
        </w:rPr>
        <w:t xml:space="preserve">[00:25:00]</w:t>
      </w:r>
      <w:r>
        <w:t xml:space="preserve"> writer, and so he's a hard man to distill into something more essential because boy is that anno like annoying for me presenting the slides, but a delight to read. So if you haven't read that conceptual one, the unreasonable sufficiency of protocols, I would say, you should and do so forth with the other the exemplar is the extent to which our physical and digital spaces are networked via addressing protocols themselves and a nice frontier piece arguing that Adams institutions and blockchains are kind of bedrock protocols for coordinating now as well as into our future.</w:t>
      </w:r>
    </w:p>
    <w:p>
      <w:pPr>
        <w:pStyle w:val="script"/>
      </w:pPr>
      <w:r>
        <w:t xml:space="preserve">There's a nice element of choice there. The definition from unreasonable sufficiency of protocols, which has evolved, and I will present some evolution of that to my students. A relatively simple and codified set of behaviors, rules, and conventions for interacting that is easy to learn and do. I would call that a legibility requirement and enables some meaningful value creating capabilities in a particular domain, </w:t>
      </w:r>
      <w:r>
        <w:rPr>
          <w:color w:val="808080"/>
        </w:rPr>
        <w:t xml:space="preserve">[00:26:00]</w:t>
      </w:r>
      <w:r>
        <w:t xml:space="preserve"> I would argue that provides coordinative benefits.</w:t>
      </w:r>
    </w:p>
    <w:p>
      <w:pPr>
        <w:pStyle w:val="script"/>
      </w:pPr>
      <w:r>
        <w:t xml:space="preserve">If you're an individual actor just out there doing stuff, you probably don't need a protocol or even institutions to govern your behavior, unlike the large, impersonal organizational context that produce so many of the essential elements of modernity at scale. Examples, rules of the road grading, rubrics, rituals in religious places, standing orders in hospitals, emergency situations like fires and earthquakes, accounting standards, interoperability and data exchange.</w:t>
      </w:r>
    </w:p>
    <w:p>
      <w:pPr>
        <w:pStyle w:val="script"/>
      </w:pPr>
      <w:r>
        <w:t xml:space="preserve">In digital context, they often represent the best and sometimes only viable class of solution for large scale coordination problems. And to me, I'll be posing the question to the students, but if anything you know, leaps out at you and you want to throw it into the discord, it to me. What, when you hear protocol, what was the first thing you thought before you started being like, I'm gonna study what protocols are.</w:t>
      </w:r>
    </w:p>
    <w:p>
      <w:pPr>
        <w:pStyle w:val="script"/>
      </w:pPr>
      <w:r>
        <w:t xml:space="preserve">I'm gonna go to the protocol school, </w:t>
      </w:r>
      <w:r>
        <w:rPr>
          <w:color w:val="808080"/>
        </w:rPr>
        <w:t xml:space="preserve">[00:27:00]</w:t>
      </w:r>
      <w:r>
        <w:t xml:space="preserve"> I'm gonna go to the formalization mathematically of protocol theory. What did protocol mean to you? Because the range of things that it can mean is quite remarkable. And that is a testament to the ubiquity of these things in coordinating our behavior, especially at impersonal scale.</w:t>
      </w:r>
    </w:p>
    <w:p>
      <w:pPr>
        <w:pStyle w:val="script"/>
      </w:pPr>
      <w:r>
        <w:t xml:space="preserve">So a protocol is a stratum of codified behavioral regimes that can be learned and executed with limited infallible intelligence. There's a nice chapter in this Handbook of Institutions and Complexity I just published or edited and was just published that effectively explores the extent to which institutions extend human cognition to a collective level.</w:t>
      </w:r>
    </w:p>
    <w:p>
      <w:pPr>
        <w:pStyle w:val="script"/>
      </w:pPr>
      <w:r>
        <w:t xml:space="preserve">It is kind of a, a conceptual, theoretical piece, but I think it makes a good point, which is when we codify best practices and they eventually emerge and become a standard, then they effectively, that is a way of spanning any individual and limited and fallible, as these authors put it, </w:t>
      </w:r>
      <w:r>
        <w:rPr>
          <w:color w:val="808080"/>
        </w:rPr>
        <w:t xml:space="preserve">[00:28:00]</w:t>
      </w:r>
      <w:r>
        <w:t xml:space="preserve"> intelligence into a much kind of greater stratum.</w:t>
      </w:r>
    </w:p>
    <w:p>
      <w:pPr>
        <w:pStyle w:val="script"/>
      </w:pPr>
      <w:r>
        <w:t xml:space="preserve">But stratum also evokes hierarchical and nested behavior. More on that in the next set of slides from the complexity and uncertainty. When I get to modularity. So this. Term Stratum captures the idea that protocols not only enable behaviors, but regulate the speed and direction of evolution at higher layers layered above them, and I would argue below them in important and complex ways.</w:t>
      </w:r>
    </w:p>
    <w:p>
      <w:pPr>
        <w:pStyle w:val="script"/>
      </w:pPr>
      <w:r>
        <w:t xml:space="preserve">In order to do that, you need something called an interface, but I'm getting ahead of. Despite their association with computers, protocols are not limited to computing rules of the road engineering standards, legal procedures all fit this set of author's definition and we can definitely debate definitions into the night, as it were, and have done in some cases at different protocol gatherings.</w:t>
      </w:r>
    </w:p>
    <w:p>
      <w:pPr>
        <w:pStyle w:val="script"/>
      </w:pPr>
      <w:r>
        <w:t xml:space="preserve">The goal of this paper is to articulate a working definition, surface general design </w:t>
      </w:r>
      <w:r>
        <w:rPr>
          <w:color w:val="808080"/>
        </w:rPr>
        <w:t xml:space="preserve">[00:29:00]</w:t>
      </w:r>
      <w:r>
        <w:t xml:space="preserve"> principles, and explore governance and lifecycle questions. Danny Ryan also lives in Boulder, so we've got a nice cluster of protocol interested types in Boulder in particular. And they often this infrastructure, despite its critical importance, think about the invisibility of standards.</w:t>
      </w:r>
    </w:p>
    <w:p>
      <w:pPr>
        <w:pStyle w:val="script"/>
      </w:pPr>
      <w:r>
        <w:t xml:space="preserve">It's latent. So these are kind of principles that govern this latent infrastructure. So generativity must be complimented by constraints. More on that, on my constitutional point, which is within any complex adaptive system, certain elements are fixed relative to more dynamic elements. One way to ma manage that is modularity, both horizontally and vertically with a interface that enables kind of interaction between modules.</w:t>
      </w:r>
    </w:p>
    <w:p>
      <w:pPr>
        <w:pStyle w:val="script"/>
      </w:pPr>
      <w:r>
        <w:t xml:space="preserve">Because if you don't have if you don't have. An interface that enables flow of information, processes, material between modularized things, then you don't even have an effective system. The </w:t>
      </w:r>
      <w:r>
        <w:rPr>
          <w:color w:val="808080"/>
        </w:rPr>
        <w:t xml:space="preserve">[00:30:00]</w:t>
      </w:r>
      <w:r>
        <w:t xml:space="preserve"> modules are actually independent units, protocols that are too permissive, devolve into chaos. Those that are too restrictive.</w:t>
      </w:r>
    </w:p>
    <w:p>
      <w:pPr>
        <w:pStyle w:val="script"/>
      </w:pPr>
      <w:r>
        <w:t xml:space="preserve">Stifle evolution. I like this because it poses a fundamental trade off. That trade off is managed in an emergent sense by entrenching certain systemic elements relative to others. I call that constitutive choice More on that in, in two days of these slides. Ideally there are incentive alignment effects when you're coordinating human beings.</w:t>
      </w:r>
    </w:p>
    <w:p>
      <w:pPr>
        <w:pStyle w:val="script"/>
      </w:pPr>
      <w:r>
        <w:t xml:space="preserve">They make it profitable for the wrong people to do the right thing. That's actually almost implicitly a smithian argument, which is even if you're purely selfishly motivated, if you bring bad things to the market won't reward you. So you are forced to be consumer regarding in-market processes, in ways that you otherwise might not be.</w:t>
      </w:r>
    </w:p>
    <w:p>
      <w:pPr>
        <w:pStyle w:val="script"/>
      </w:pPr>
      <w:r>
        <w:t xml:space="preserve">I view that as a call out potentially to Smith, but the point is more general, certainly. And boy, are there important criticisms of smithian kind of smithian arguments, especially </w:t>
      </w:r>
      <w:r>
        <w:rPr>
          <w:color w:val="808080"/>
        </w:rPr>
        <w:t xml:space="preserve">[00:31:00]</w:t>
      </w:r>
      <w:r>
        <w:t xml:space="preserve"> vis-a-vis market power of incumbents. And these good protocols heard collective problem solving behaviors away from tragedies of the commons into regimes of serendipity.</w:t>
      </w:r>
    </w:p>
    <w:p>
      <w:pPr>
        <w:pStyle w:val="script"/>
      </w:pPr>
      <w:r>
        <w:t xml:space="preserve">Although my argument is we're always in a second best world believing we can get utopia is actually destructive to forward progress in a lot of protocol design and institutional design. And we don't tend to see these things until they fail. They turn into invisible backdrops when they work and become invisible, only when they fail.</w:t>
      </w:r>
    </w:p>
    <w:p>
      <w:pPr>
        <w:pStyle w:val="script"/>
      </w:pPr>
      <w:r>
        <w:t xml:space="preserve">So we need adaptive protocols for adaptive systems and good protocols do not just treat solutions to problems as works in progress, but the specification of the problems as works in progress as well. They learn, grow and mature in ways that catalyze thoughtful stewardship and sustain generativity.</w:t>
      </w:r>
    </w:p>
    <w:p>
      <w:pPr>
        <w:pStyle w:val="script"/>
      </w:pPr>
      <w:r>
        <w:t xml:space="preserve">Why highly adapted bad protocols do exist. If there is a case to be made that protocols are natural engines of process lurking in, that is possibly in a </w:t>
      </w:r>
      <w:r>
        <w:rPr>
          <w:color w:val="808080"/>
        </w:rPr>
        <w:t xml:space="preserve">[00:32:00]</w:t>
      </w:r>
      <w:r>
        <w:t xml:space="preserve"> longer scale evolutionary process, we might, get rid of the bad protocols incrementally due to the success of good protocols. More on that in the next day.</w:t>
      </w:r>
    </w:p>
    <w:p>
      <w:pPr>
        <w:pStyle w:val="script"/>
      </w:pPr>
      <w:r>
        <w:t xml:space="preserve">Protocol governance entails continuous problem reframing and improvement, not one-off design. And so they both govern, but require ongoing governance. And to me, governance, the one of the big punchlines is that handbook of on institutions and complexity is that governance is fundamentally constrained by uncertainty and complexity that it has to confront, but it's also made necessary by that same uncertainty and complexity.</w:t>
      </w:r>
    </w:p>
    <w:p>
      <w:pPr>
        <w:pStyle w:val="script"/>
      </w:pPr>
      <w:r>
        <w:t xml:space="preserve">If we had perfect information, we could set the perfect standard today and the perfect protocol. I just said the same thing, by the way, and ultimately just hit go. We would never need to adapt it again. But guess what? We're in a messy, non orgo world. So we need protocols to govern things, even as we have to govern our protocols in an ongoing sense.</w:t>
      </w:r>
    </w:p>
    <w:p>
      <w:pPr>
        <w:pStyle w:val="script"/>
      </w:pPr>
      <w:r>
        <w:rPr>
          <w:color w:val="808080"/>
        </w:rPr>
        <w:t xml:space="preserve">[00:33:00]</w:t>
      </w:r>
      <w:r>
        <w:t xml:space="preserve"> Because of this, ongoing evolution, these are potentially not enduring things. History is a graveyard of discarded standards or protocols. And I already gave you one example of that with like prior to 78 RPM Shellacs, there was an even thicker shellac that was played on the victor, the old Victrola phonographs.</w:t>
      </w:r>
    </w:p>
    <w:p>
      <w:pPr>
        <w:pStyle w:val="script"/>
      </w:pPr>
      <w:r>
        <w:t xml:space="preserve">And so from those to 78 RP M Shellacs to the 40 fives, to the 33 and a thirds, which are still popular to eight tracks, to cassette tapes, to CDs, to super audio CDs, you get the point. And so the continued dominance of even the TCP IP protocol is by no means guaranteed. You pan out enough and nothing. None of these things endure.</w:t>
      </w:r>
    </w:p>
    <w:p>
      <w:pPr>
        <w:pStyle w:val="script"/>
      </w:pPr>
      <w:r>
        <w:t xml:space="preserve">And that might actually be a good thing because we discovered something better and used it to coordinate our behavior, given technological change that enabled us to perceive that's something better. So protocol evolution admits deliberate exploratory design, allowing </w:t>
      </w:r>
      <w:r>
        <w:rPr>
          <w:color w:val="808080"/>
        </w:rPr>
        <w:t xml:space="preserve">[00:34:00]</w:t>
      </w:r>
      <w:r>
        <w:t xml:space="preserve"> better possibilities deliberately chosen through social choice processes, but boyer those social choice processes governed by path dependence, as well as political economic criticisms of outsized influence by the interest most implicated by a given protocol choice.</w:t>
      </w:r>
    </w:p>
    <w:p>
      <w:pPr>
        <w:pStyle w:val="script"/>
      </w:pPr>
      <w:r>
        <w:t xml:space="preserve">Challenges whether evolution is fast enough to keep pace with problem evolution. Again, though we can't countenance every last problem that we confront and email. In theory, open and decentralized is now heavily centralized due to spam driven concentration effects. This is just a thought that this set of quotes in this particular section of this reading it engendered within me is, does a larger scale of protocol face greater cost to evolution?</w:t>
      </w:r>
    </w:p>
    <w:p>
      <w:pPr>
        <w:pStyle w:val="script"/>
      </w:pPr>
      <w:r>
        <w:t xml:space="preserve">Whoops, sorry. Greater cost to evolving due to the greater number of interests that have coordinated around the status quo. Think of the KTI keyboard, think of the interests, including Apple saying we want to keep the lightning connector. All right, so </w:t>
      </w:r>
      <w:r>
        <w:rPr>
          <w:color w:val="808080"/>
        </w:rPr>
        <w:t xml:space="preserve">[00:35:00]</w:t>
      </w:r>
      <w:r>
        <w:t xml:space="preserve"> Chino's piece moving fairly quickly 'cause I've got a lot to get through.</w:t>
      </w:r>
    </w:p>
    <w:p>
      <w:pPr>
        <w:pStyle w:val="script"/>
      </w:pPr>
      <w:r>
        <w:t xml:space="preserve">Thanks for the ness Vencat. But Hidden Floors, one Barard place was described as a 60 story building, but it actually only has 54 physical floors. Developers skipped past floors ending in four and omitted 13. And so the way in which. Addressing creates legibility to both state and non-state actors alike is a nice kind of takeaway from chao's piece among other points that all explore A proposed tower contained nearly 20 non-existent floors using mechanical voids to alter the perceived height.</w:t>
      </w:r>
    </w:p>
    <w:p>
      <w:pPr>
        <w:pStyle w:val="script"/>
      </w:pPr>
      <w:r>
        <w:t xml:space="preserve">Whether non-existent or inaccessible, they're presented as spaces concealed by information buttons, enumerate floors as discreet, standalone units akin to digital information. And James Scott, seeing like a state has interesting implications for the legibility of, the modern state requires a census.</w:t>
      </w:r>
    </w:p>
    <w:p>
      <w:pPr>
        <w:pStyle w:val="script"/>
      </w:pPr>
      <w:r>
        <w:t xml:space="preserve">It needs to identify its </w:t>
      </w:r>
      <w:r>
        <w:rPr>
          <w:color w:val="808080"/>
        </w:rPr>
        <w:t xml:space="preserve">[00:36:00]</w:t>
      </w:r>
      <w:r>
        <w:t xml:space="preserve"> citizens. Think social security numbers, think date of birth, think your home address. Think of all the identity verification mechanisms that we have in order to have the modern bureaucrat bureaucracy that the state entails. The legibility of those subject to that bureaucracy is a fundamental question, and I view that as addressability like computers where software programs use pointers to indirectly access data.</w:t>
      </w:r>
    </w:p>
    <w:p>
      <w:pPr>
        <w:pStyle w:val="script"/>
      </w:pPr>
      <w:r>
        <w:t xml:space="preserve">In physical memory, floors and apartments subject to abstract addressing schemes become randomly accessible. When we navigate physical space through digital abstractions, we see the world in the same geographically neutral way that a computer might. This link and this endogenous feedback loop that AU is describing, I really is probably the principle reason that I assign this piece.</w:t>
      </w:r>
    </w:p>
    <w:p>
      <w:pPr>
        <w:pStyle w:val="script"/>
      </w:pPr>
      <w:r>
        <w:t xml:space="preserve">House address numbers make the interior of the house not transparent, but certainly identifiable to the state corridors, align office </w:t>
      </w:r>
      <w:r>
        <w:rPr>
          <w:color w:val="808080"/>
        </w:rPr>
        <w:t xml:space="preserve">[00:37:00]</w:t>
      </w:r>
      <w:r>
        <w:t xml:space="preserve"> and classroom doors in relatively equal relationships. So there's a certain homogenization that comes from the addressing of places along a road. And, an interesting historical study compares US states that were grided out into rectangular boxes versus the Eastern US states that use the meets and bounds system.</w:t>
      </w:r>
    </w:p>
    <w:p>
      <w:pPr>
        <w:pStyle w:val="script"/>
      </w:pPr>
      <w:r>
        <w:t xml:space="preserve">The standardization that the rectangle rectangular unitization created, including through the ability to carve roads down the borders of those parcels of lands, has been identified as making those lands that were not under the messy meats and bounds system, much more tractable to development in a persistent and statistically significant way.</w:t>
      </w:r>
    </w:p>
    <w:p>
      <w:pPr>
        <w:pStyle w:val="script"/>
      </w:pPr>
      <w:r>
        <w:t xml:space="preserve">And to me, virtual worlds also have a very similar logic. The protocol governing continuity and movement, decentral and is fundamentally virtual, but mirrors many of the addressability conventions of physical </w:t>
      </w:r>
      <w:r>
        <w:rPr>
          <w:color w:val="808080"/>
        </w:rPr>
        <w:t xml:space="preserve">[00:38:00]</w:t>
      </w:r>
      <w:r>
        <w:t xml:space="preserve"> spaces, which could suggest that the way we conceive in a purely physical world of spatial demarcation, enum and enumeration is shaped by our prior addressing protocols.</w:t>
      </w:r>
    </w:p>
    <w:p>
      <w:pPr>
        <w:pStyle w:val="script"/>
      </w:pPr>
      <w:r>
        <w:t xml:space="preserve">And we bring this into digital spaces, make no mistake, but the feedback definitely runs in both directions as our physical spaces start to mirror facets of digital worlds. Then, methods of navigating these physical spaces increasingly resemble those we use for accessing des Spatialized digital information.</w:t>
      </w:r>
    </w:p>
    <w:p>
      <w:pPr>
        <w:pStyle w:val="script"/>
      </w:pPr>
      <w:r>
        <w:t xml:space="preserve">So there's this interesting feedback loop in which our digital worlds reflect fundamentally physical processes of demarcation and enumeration. But increasingly, our navigation of the physical world is being influenced by digital addressing protocols, interface heavy cars, buildings. They show reverse skew amorphism, where physical control surfaces emulate digital user interface conventions.</w:t>
      </w:r>
    </w:p>
    <w:p>
      <w:pPr>
        <w:pStyle w:val="script"/>
      </w:pPr>
      <w:r>
        <w:t xml:space="preserve">And to me, dorms classrooms think of cases where we're </w:t>
      </w:r>
      <w:r>
        <w:rPr>
          <w:color w:val="808080"/>
        </w:rPr>
        <w:t xml:space="preserve">[00:39:00]</w:t>
      </w:r>
      <w:r>
        <w:t xml:space="preserve"> seeing this kind of, abstract user interface on accessibility to manipulate things in our physical environment. Have any of you been in an elevator without buttons yet? Talk about fully protocolized access. Your key to enter the elevator is access, instruction and constraint all at once.</w:t>
      </w:r>
    </w:p>
    <w:p>
      <w:pPr>
        <w:pStyle w:val="script"/>
      </w:pPr>
      <w:r>
        <w:t xml:space="preserve">In some sense, it's like a mini smart contract embedded in your key interfacing with the elevator saying, take me to this floor and only this floor even if I'd like to go otherwise. Although, boy, being in those elevators without a single button can be a little bit, disco disconcerting as you're like, how do I even call for help in this in this box whose protocol to which I'm perfectly subject final reading for this was from Josh Stark, making important arguments about sort of the deeper infrastructural layer creating outcomes.</w:t>
      </w:r>
    </w:p>
    <w:p>
      <w:pPr>
        <w:pStyle w:val="script"/>
      </w:pPr>
      <w:r>
        <w:t xml:space="preserve">At modern scale blockchains will not fully replace institutions, but they will compete with and compliment them, and there's a market </w:t>
      </w:r>
      <w:r>
        <w:rPr>
          <w:color w:val="808080"/>
        </w:rPr>
        <w:t xml:space="preserve">[00:40:00]</w:t>
      </w:r>
      <w:r>
        <w:t xml:space="preserve"> for hardness. We will debate not only which systems to use, but also what sources of hardness should be used to construct those systems. And so the credible execution of pre-specified rules on blockchain networks due to their immutable deployment.</w:t>
      </w:r>
    </w:p>
    <w:p>
      <w:pPr>
        <w:pStyle w:val="script"/>
      </w:pPr>
      <w:r>
        <w:t xml:space="preserve">Once a smart contract is out there, once a particular network, native unit of account has been mined or created, it is a unique identity that is immutable, so long as the governance of that system is not subverted or corrupted. The Internet's institutional hardness is fragile, though balkanized and opaque.</w:t>
      </w:r>
    </w:p>
    <w:p>
      <w:pPr>
        <w:pStyle w:val="script"/>
      </w:pPr>
      <w:r>
        <w:t xml:space="preserve">Blockchains awful pro offer programmable hardness for global coordination without central gatekeepers. So you get hardness without the traditional centralization and potential opacity and subject to public choice capture that some of our traditional institutions are. If law, money and government are the infrastructure of our civilization, then </w:t>
      </w:r>
      <w:r>
        <w:rPr>
          <w:color w:val="808080"/>
        </w:rPr>
        <w:t xml:space="preserve">[00:41:00]</w:t>
      </w:r>
      <w:r>
        <w:t xml:space="preserve"> Adam's institutions and blockchains are some of the raw materials this infrastructure is built with is coming increasingly obvious that Adam's institutions alone cannot support the global digital civilization that we strive towards.</w:t>
      </w:r>
    </w:p>
    <w:p>
      <w:pPr>
        <w:pStyle w:val="script"/>
      </w:pPr>
      <w:r>
        <w:t xml:space="preserve">And so the question becomes what do we want our civilization in future periods to be made out of? And to me, I think we can over index on the extent to which all coordination can occur via smart contract. So a comment in the chat is cascading consequences can emerge, but also the number of human contractual environments that are tractable to full automation via exon specification of all the relevant terms and conditions and performance is pretty fundamentally limited.</w:t>
      </w:r>
    </w:p>
    <w:p>
      <w:pPr>
        <w:pStyle w:val="script"/>
      </w:pPr>
      <w:r>
        <w:t xml:space="preserve">So I'm not in the camp of all contracts, will be one day smart contracts. I think that's just a fatuous claim and it ignores contractual incompleteness. That's an entire literature you could dive into as well as </w:t>
      </w:r>
      <w:r>
        <w:rPr>
          <w:color w:val="808080"/>
        </w:rPr>
        <w:t xml:space="preserve">[00:42:00]</w:t>
      </w:r>
      <w:r>
        <w:t xml:space="preserve"> relational contracting. Another entire literature that you could dive into. Alright, brief pause for air.</w:t>
      </w:r>
    </w:p>
    <w:p>
      <w:pPr>
        <w:pStyle w:val="script"/>
      </w:pPr>
      <w:r>
        <w:t xml:space="preserve">I am managing to hue to time and so if anyone has a burning question, I'm happy for an intervention. But I'm also happy to keep rolling and preserve the end section if I get there for a much more sort of full throated discussion as it were.</w:t>
      </w:r>
    </w:p>
    <w:p>
      <w:pPr>
        <w:pStyle w:val="script"/>
      </w:pPr>
      <w:r>
        <w:t xml:space="preserve">All right. Seeing no questions, I will keep rolling. So these three are one piece that I know Nathan Schneider is familiar with, but me arguing that there are major distinctions between two of the most fundamental classes of social rules, norms, and institutions. This has deep implications for protocol design in digitally network coordinated contexts, crystals in mud, and properly law.</w:t>
      </w:r>
    </w:p>
    <w:p>
      <w:pPr>
        <w:pStyle w:val="script"/>
      </w:pPr>
      <w:r>
        <w:t xml:space="preserve">Wow. That at, I'm excited already. Thank you, Vencat. I have not read that one. And I'm like I like crystals and I like dirt. I don't love mud, but I get muddy a lot. The </w:t>
      </w:r>
      <w:r>
        <w:rPr>
          <w:color w:val="808080"/>
        </w:rPr>
        <w:t xml:space="preserve">[00:43:00]</w:t>
      </w:r>
      <w:r>
        <w:t xml:space="preserve"> second reading is imprisoning complexity within modules, possibly my favorite chapter from the Handbook on Institutions and Complexity Theory that just appeared in the chat a little while ago.</w:t>
      </w:r>
    </w:p>
    <w:p>
      <w:pPr>
        <w:pStyle w:val="script"/>
      </w:pPr>
      <w:r>
        <w:t xml:space="preserve">And then finally, my joint work with Seth Killian and Garrett David, both research affiliates with the original Summer of Protocols program entitled Kill Switch Protocols. But to me, the kind of overarching theme of this is we confront the non edity, the night and uncertainty, the presence of unknown unknowns with positive probability in every human impersonal scaled organization.</w:t>
      </w:r>
    </w:p>
    <w:p>
      <w:pPr>
        <w:pStyle w:val="script"/>
      </w:pPr>
      <w:r>
        <w:t xml:space="preserve">And given that this is a fundamental axiom that protocol designers, institutional choosers have to confront, even as the very existence of the need for these coordinative mechanisms and their ongoing governance, I would argue, is created by that same uncertainty. And so a brief clarifying point, which </w:t>
      </w:r>
      <w:r>
        <w:rPr>
          <w:color w:val="808080"/>
        </w:rPr>
        <w:t xml:space="preserve">[00:44:00]</w:t>
      </w:r>
      <w:r>
        <w:t xml:space="preserve"> is norms are not institutions, or at least they operate vis-a-vis fundamentally different dynamics.</w:t>
      </w:r>
    </w:p>
    <w:p>
      <w:pPr>
        <w:pStyle w:val="script"/>
      </w:pPr>
      <w:r>
        <w:t xml:space="preserve">And so I use to motivate this, an example, a silly example, but a financial law firm on Wall Street anywhere where you would still expect the norm to be, you wear a fancy suit, you wear a tie, you look as sharp as these gentlemen in these mid journey generated photos. But what you do not do is wear bare feet or sandals to that same interview.</w:t>
      </w:r>
    </w:p>
    <w:p>
      <w:pPr>
        <w:pStyle w:val="script"/>
      </w:pPr>
      <w:r>
        <w:t xml:space="preserve">But that poses a really weird question. Is there a law saying you shall not wear sandals to your fancy financial law firm interview? Definitely Congress has not legislated on that question, but you might say, ah, but contract once, and here's the key qualifier. Once you work for the firm, </w:t>
      </w:r>
      <w:r>
        <w:rPr>
          <w:color w:val="808080"/>
        </w:rPr>
        <w:t xml:space="preserve">[00:45:00]</w:t>
      </w:r>
      <w:r>
        <w:t xml:space="preserve"> then they can say your contract includes a code of conduct.</w:t>
      </w:r>
    </w:p>
    <w:p>
      <w:pPr>
        <w:pStyle w:val="script"/>
      </w:pPr>
      <w:r>
        <w:t xml:space="preserve">That also includes expectations of professionalism. In some places, they pretty granularly specify in your employee contract that you are required to look this way, you're required to wear these things, you're not allowed to wear these things, et cetera. But if you're going to the firm for an interview that is not a formal institution, or we say that is just properly understood in institution, which is an organization says, these are the rules, these are the penalties, these are the rewards, these are who enforce those rules, et cetera.</w:t>
      </w:r>
    </w:p>
    <w:p>
      <w:pPr>
        <w:pStyle w:val="script"/>
      </w:pPr>
      <w:r>
        <w:t xml:space="preserve">But if you're heading into an interview, they have no authority over you. You want the job. Therefore, you're very interested in what their normative response is, including to how you dress, how you behave in that interview. But our argument is this operates like an external constraint on individual behavior.</w:t>
      </w:r>
    </w:p>
    <w:p>
      <w:pPr>
        <w:pStyle w:val="script"/>
      </w:pPr>
      <w:r>
        <w:t xml:space="preserve">It's </w:t>
      </w:r>
      <w:r>
        <w:rPr>
          <w:color w:val="808080"/>
        </w:rPr>
        <w:t xml:space="preserve">[00:46:00]</w:t>
      </w:r>
      <w:r>
        <w:t xml:space="preserve"> emergent, not deliberately constructed. When you're present in an environment, you know there will be norms, but you're only aware of the exact norms that will be present as and when you're present there, and they're enforced upon you. And so this is a constraint that you have to take into account.</w:t>
      </w:r>
    </w:p>
    <w:p>
      <w:pPr>
        <w:pStyle w:val="script"/>
      </w:pPr>
      <w:r>
        <w:t xml:space="preserve">It's not a probabilistic calculus about the presence of somebody who will enforce on you based on a pre-specified rule. That pre-specified rule is essential to understanding this distinction. Because institutions are the deliberately articulated rules that Amer emanate from constituted organizations and Rafa, this is my exact point in this article, norms govern outcomes that are sufficiently ill-defined by exon specified rules or protocols.</w:t>
      </w:r>
    </w:p>
    <w:p>
      <w:pPr>
        <w:pStyle w:val="script"/>
      </w:pPr>
      <w:r>
        <w:t xml:space="preserve">So these are distinct veils of uncertainty norms. Application is sufficiently certain in expectation that people conduct their behavior taking norms as a constraint. </w:t>
      </w:r>
      <w:r>
        <w:rPr>
          <w:color w:val="808080"/>
        </w:rPr>
        <w:t xml:space="preserve">[00:47:00]</w:t>
      </w:r>
      <w:r>
        <w:t xml:space="preserve"> In contrast, institution's application is uncertain and is conditional on the presence of an enforcement officer. I provocatively make this point to my students, especially in my sustainable outer space governance class by saying anti littering laws suck.</w:t>
      </w:r>
    </w:p>
    <w:p>
      <w:pPr>
        <w:pStyle w:val="script"/>
      </w:pPr>
      <w:r>
        <w:t xml:space="preserve">And people are like, what? You like to litter? I'm like, no. They just aren't credibly enforceable. Think of a remote country road. You tend to see more litter in those environments because the people driving on them know that they can freely litter. But regardless of where you are and you want to litter and you see an, if you happen to be in the unlikely position of seeing a police officer, you drive two blocks and then you throw the litter out your window.</w:t>
      </w:r>
    </w:p>
    <w:p>
      <w:pPr>
        <w:pStyle w:val="script"/>
      </w:pPr>
      <w:r>
        <w:t xml:space="preserve">What has changed over the period of time, and this is speaking to a common misconception that we have, because of how often norms directly inform formal institutions, </w:t>
      </w:r>
      <w:r>
        <w:rPr>
          <w:color w:val="808080"/>
        </w:rPr>
        <w:t xml:space="preserve">[00:48:00]</w:t>
      </w:r>
      <w:r>
        <w:t xml:space="preserve"> which is the, if you go over the decade old timestamp roughly from some time in the 1960s, and you observe littering in practice, it goes down like this.</w:t>
      </w:r>
    </w:p>
    <w:p>
      <w:pPr>
        <w:pStyle w:val="script"/>
      </w:pPr>
      <w:r>
        <w:t xml:space="preserve">Over that same time period, what do you see? An increasing proliferation of anti-littering laws. A simple view on that, on those two through lines, put on the same chart is wow. Anti-littering laws are doing a great job at deterring littering. That's predicated on the belief that the presence of enforcement officers is what is deterring people from littering.</w:t>
      </w:r>
    </w:p>
    <w:p>
      <w:pPr>
        <w:pStyle w:val="script"/>
      </w:pPr>
      <w:r>
        <w:t xml:space="preserve">My argument is two things have actually been happening over that same exact time period. One more and more people have come to understand about the importance of our environment, and they intrinsically value it. Second, even if you're not in the, say, 90 plus percent of people who don't litter and you're in the bad 10%, what is the likelihood that somebody around you </w:t>
      </w:r>
      <w:r>
        <w:rPr>
          <w:color w:val="808080"/>
        </w:rPr>
        <w:t xml:space="preserve">[00:49:00]</w:t>
      </w:r>
      <w:r>
        <w:t xml:space="preserve"> will dislike the fact that you littered pretty darn high?</w:t>
      </w:r>
    </w:p>
    <w:p>
      <w:pPr>
        <w:pStyle w:val="script"/>
      </w:pPr>
      <w:r>
        <w:t xml:space="preserve">And I ask my students, unlike, imagine you're out on your first date with a new partner, you matched with them on you name the dating app that I've never used, and they're driving to dinner with you and they just haul off and huck something out the window. Do you even want to continue on the date?</w:t>
      </w:r>
    </w:p>
    <w:p>
      <w:pPr>
        <w:pStyle w:val="script"/>
      </w:pPr>
      <w:r>
        <w:t xml:space="preserve">I'm like, how many of you would that be a red flag for? And like more than half the students in my sustainable space governance class are like, I would end the date right there. That is a normative response. That is not an institutional response. So us conflating the increased prevalence of anti-littering laws and the decline of littering is us indexing on the institution when we instead should be indexing on the norm in question.</w:t>
      </w:r>
    </w:p>
    <w:p>
      <w:pPr>
        <w:pStyle w:val="script"/>
      </w:pPr>
      <w:r>
        <w:t xml:space="preserve">And so in institution's application is uncertain, and it's always conditional in the presence of this enforcement officer. But norms apply to predictable and unpredictable behavior </w:t>
      </w:r>
      <w:r>
        <w:rPr>
          <w:color w:val="808080"/>
        </w:rPr>
        <w:t xml:space="preserve">[00:50:00]</w:t>
      </w:r>
      <w:r>
        <w:t xml:space="preserve"> alike. And there's plenty of things I could do right now in this that you're like, that was not on my bingo card. And boy did it evoke a normative response.</w:t>
      </w:r>
    </w:p>
    <w:p>
      <w:pPr>
        <w:pStyle w:val="script"/>
      </w:pPr>
      <w:r>
        <w:t xml:space="preserve">So norms apply whether the action was predictable, but here's kind of the punchline, disambiguating, these two things in order to have a formal policy. Address code in anti-littering law, you name it. The formerly specified institution requires exon foresight to say, this is acceptable behavior. This is the unacceptable behavior.</w:t>
      </w:r>
    </w:p>
    <w:p>
      <w:pPr>
        <w:pStyle w:val="script"/>
      </w:pPr>
      <w:r>
        <w:t xml:space="preserve">And so ultimately to me, I'm like, this is a fundamental distinction. That means these things operate by distinct mechanics. So these things nonetheless have massively overlapping roles in governance. I'm not saying no one has ever been deterred from littering by seeing an enforcement officer, but my argument is that's not especially effective deterrence.</w:t>
      </w:r>
    </w:p>
    <w:p>
      <w:pPr>
        <w:pStyle w:val="script"/>
      </w:pPr>
      <w:r>
        <w:t xml:space="preserve">If the person really wants to throw their fast food bag out of their car, </w:t>
      </w:r>
      <w:r>
        <w:rPr>
          <w:color w:val="808080"/>
        </w:rPr>
        <w:t xml:space="preserve">[00:51:00]</w:t>
      </w:r>
      <w:r>
        <w:t xml:space="preserve"> they just wait until the police officer is outta sight. And norms cover behavior. Institutional foresight, never can. These distinct classes of social rules are like compliments in many, if not most cases, of governance. Of impersonal groups at scale.</w:t>
      </w:r>
    </w:p>
    <w:p>
      <w:pPr>
        <w:pStyle w:val="script"/>
      </w:pPr>
      <w:r>
        <w:t xml:space="preserve">And there's not only co cognitive cost to spelling out rules for corner cases. I'm saying we can't predict all the corner cases. We never will be able to. And some of those costs are not just cognitive costs. Those are actually political economic costs, special interests, and the static nature of our political institutional environment.</w:t>
      </w:r>
    </w:p>
    <w:p>
      <w:pPr>
        <w:pStyle w:val="script"/>
      </w:pPr>
      <w:r>
        <w:t xml:space="preserve">If we're talking about public institutions, deeply constrain the scope of choice that's possible on many fundamental margins. There's a massive literature in political economy and public choice on this that I don't need to belabor, and my argument is an analogy. Norms are like a blanket. While institutions are like a spotlight, norms </w:t>
      </w:r>
      <w:r>
        <w:rPr>
          <w:color w:val="808080"/>
        </w:rPr>
        <w:t xml:space="preserve">[00:52:00]</w:t>
      </w:r>
      <w:r>
        <w:t xml:space="preserve"> ubiquitously cover behavior in an environment, but they're actually really hard for people not present in that particular environment to observe, understand, and adue.</w:t>
      </w:r>
    </w:p>
    <w:p>
      <w:pPr>
        <w:pStyle w:val="script"/>
      </w:pPr>
      <w:r>
        <w:t xml:space="preserve">In contrast, institutions are pretty easy to study, at least in terms of their formal specification. Challenging empirical dilemmas abound when it comes to identifying the actual effect of an institution. That's why I belabored the littering example in particular, and given that to me, institutions are more observable, yet norms are ubiquitously present.</w:t>
      </w:r>
    </w:p>
    <w:p>
      <w:pPr>
        <w:pStyle w:val="script"/>
      </w:pPr>
      <w:r>
        <w:t xml:space="preserve">Whether or not the behavior that's provokes a normative response was even subject to like the foresight of anyone present to that activity. And so my argument is norms are the input in truly unanticipated circumstances for public and private organizations alike, because institutions cannot fully govern the unanticipated.</w:t>
      </w:r>
    </w:p>
    <w:p>
      <w:pPr>
        <w:pStyle w:val="script"/>
      </w:pPr>
      <w:r>
        <w:t xml:space="preserve">This has deep </w:t>
      </w:r>
      <w:r>
        <w:rPr>
          <w:color w:val="808080"/>
        </w:rPr>
        <w:t xml:space="preserve">[00:53:00]</w:t>
      </w:r>
      <w:r>
        <w:t xml:space="preserve"> implications for mechanism and therefore protocol design for resilient governance. In an honor God, world mechanism design will always be incomplete as against the sort of ravaging tides of knight and uncertainty. So the norms of a community constituted into any organization, public or private, will be a source, the primary source of governance in the face of unknown unknowns.</w:t>
      </w:r>
    </w:p>
    <w:p>
      <w:pPr>
        <w:pStyle w:val="script"/>
      </w:pPr>
      <w:r>
        <w:t xml:space="preserve">To me, how much better do they cover the unanticipated? That's a normative question at a fundamental level. So I'm not saying, oh, the outcomes are always good. I'm saying there's just a fundamental defect to institutional foresight. That means the more unanticipated the circumstance, the less likely there is any fit of the pre-specified institutional choice to the completely unanticipated.</w:t>
      </w:r>
    </w:p>
    <w:p>
      <w:pPr>
        <w:pStyle w:val="script"/>
      </w:pPr>
      <w:r>
        <w:t xml:space="preserve">And you're like, seriously, you're making one hell of a dichotomy here, man. And I'm like, no, these things are compliments. They're co-evolving. Institutions influence norms, boy to </w:t>
      </w:r>
      <w:r>
        <w:rPr>
          <w:color w:val="808080"/>
        </w:rPr>
        <w:t xml:space="preserve">[00:54:00]</w:t>
      </w:r>
      <w:r>
        <w:t xml:space="preserve"> norms have to be present before you can even pass an institution. Think about our failed attempts at alcohol and marijuana prohibition.</w:t>
      </w:r>
    </w:p>
    <w:p>
      <w:pPr>
        <w:pStyle w:val="script"/>
      </w:pPr>
      <w:r>
        <w:t xml:space="preserve">Those things are effectively enough. People were like, no, that thing isn't even bad. So I'm gonna just wholesale ignore that particular institutional prohibition. So we've long developed means to make institutions approach the comparative flexibility of norms, default rules, such as call options, escrow, threat of third party contract enforcement, generally ex post adjudication in real time, given unforeseen circumstances including appeals from, a adjudicative processes writ large, substantive, and procedural checks on the processes of our formal institutions and relational bonds within a more formal institutional shell, a k, a, relational contracting.</w:t>
      </w:r>
    </w:p>
    <w:p>
      <w:pPr>
        <w:pStyle w:val="script"/>
      </w:pPr>
      <w:r>
        <w:t xml:space="preserve">These are all ways in which institutions d deliberately try to mimic the adaptability of norms. </w:t>
      </w:r>
      <w:r>
        <w:rPr>
          <w:color w:val="808080"/>
        </w:rPr>
        <w:t xml:space="preserve">[00:55:00]</w:t>
      </w:r>
      <w:r>
        <w:t xml:space="preserve"> The punchline being protocol-based governance. Whoa, wow. Is like all human governance. My track wheel on my mouse is partly broken, and so if I touch it, it's like disaster for scrolling. Sorry about that.</w:t>
      </w:r>
    </w:p>
    <w:p>
      <w:pPr>
        <w:pStyle w:val="script"/>
      </w:pPr>
      <w:r>
        <w:t xml:space="preserve">Protocol-based governance is like all human governance, incomplete in the face of changing circumstances, especially the unanticipated. Think of the Dow hack. Think of the current debates about whether you want to adopt Opca or some other smart contract logic for the Bitcoin network. The often enviable precision of digital interaction mediated by rigid protocols displays a more important structural feature of institutions as compared to norms.</w:t>
      </w:r>
    </w:p>
    <w:p>
      <w:pPr>
        <w:pStyle w:val="script"/>
      </w:pPr>
      <w:r>
        <w:t xml:space="preserve">Most of the benefits of protocol design do surround this relative certainty, this relative exon specified precision of institutions. 'cause this can provide network members confidence as to the specific action space of other network members. But can protocol aspire to more than the </w:t>
      </w:r>
      <w:r>
        <w:rPr>
          <w:color w:val="808080"/>
        </w:rPr>
        <w:t xml:space="preserve">[00:56:00]</w:t>
      </w:r>
      <w:r>
        <w:t xml:space="preserve"> confidence wrought from institutional specificity?</w:t>
      </w:r>
    </w:p>
    <w:p>
      <w:pPr>
        <w:pStyle w:val="script"/>
      </w:pPr>
      <w:r>
        <w:t xml:space="preserve">Can digital governance provide the kind of trust that emerges among individuals governed by a sufficiently shared set of norms? So I make a big deal of the distinction between trust and confidence in this particular article, but in the interest of time for today, I simply did not have time to spell out that very specific distinction between trust in humans as a function of shared values and shared identity versus confidence in empirically specified.</w:t>
      </w:r>
    </w:p>
    <w:p>
      <w:pPr>
        <w:pStyle w:val="script"/>
      </w:pPr>
      <w:r>
        <w:t xml:space="preserve">It, it situations. So this makes the way in which institutions mimic the relative adaptability and context specificity of norms of direct relevance to protocol designers. Among the most common digital institutional mechanisms that provide increased generality is the discretionary enforcement of a more general standard, such as Facebook's oversight board.</w:t>
      </w:r>
    </w:p>
    <w:p>
      <w:pPr>
        <w:pStyle w:val="script"/>
      </w:pPr>
      <w:r>
        <w:t xml:space="preserve">This isn't an argument that Facebook's oversight board is doing a good job. It's an example of an </w:t>
      </w:r>
      <w:r>
        <w:rPr>
          <w:color w:val="808080"/>
        </w:rPr>
        <w:t xml:space="preserve">[00:57:00]</w:t>
      </w:r>
      <w:r>
        <w:t xml:space="preserve"> institution embedded in a protocol or network coordinated context. And the institution of relational contracting involves the use of a wider relationship to underpin the relatively imprecise terms of a given contract.</w:t>
      </w:r>
    </w:p>
    <w:p>
      <w:pPr>
        <w:pStyle w:val="script"/>
      </w:pPr>
      <w:r>
        <w:t xml:space="preserve">Now moving forward, how do we confront complexity? This is one of the actual kind of affirmative institutional design and therefore protocol design relevant chapters in that handbook on institutions and complexity. We imprison. Complexity within modules is the titular punchline of Richard Lang's piece.</w:t>
      </w:r>
    </w:p>
    <w:p>
      <w:pPr>
        <w:pStyle w:val="script"/>
      </w:pPr>
      <w:r>
        <w:t xml:space="preserve">In a modular system, complexity is effectively imprisoned within subsystems, thus mitigating the propagation of influences to distant parts of the larger system. Modularity shines in the realm of innovation, which is driven by the recombination of knowledge. The concepts of encapsulation and information hiding in the theory of modular systems turn out to be analogous to the </w:t>
      </w:r>
      <w:r>
        <w:rPr>
          <w:color w:val="808080"/>
        </w:rPr>
        <w:t xml:space="preserve">[00:58:00]</w:t>
      </w:r>
      <w:r>
        <w:t xml:space="preserve"> principles of constitutional design articulated in constitutional political economy.</w:t>
      </w:r>
    </w:p>
    <w:p>
      <w:pPr>
        <w:pStyle w:val="script"/>
      </w:pPr>
      <w:r>
        <w:t xml:space="preserve">That's a direct call out to nested and varying the entrenched sets of rules. A constitution can be understood as an interface between primary rules or more, just specified institutions by legislation, regulation, et cetera. How many modular systems can you perceive at this moment? Probably many more than you can think.</w:t>
      </w:r>
    </w:p>
    <w:p>
      <w:pPr>
        <w:pStyle w:val="script"/>
      </w:pPr>
      <w:r>
        <w:t xml:space="preserve">There's modularity everywhere. IBM transformed to the design of a single stable architecture that could be adapted through standardized software and by mixing and matching standardized sub assemblies, modularity and practice, but controlling the complexities of this demand and an operating system that is the interface that enables interaction between the modules of your thing.</w:t>
      </w:r>
    </w:p>
    <w:p>
      <w:pPr>
        <w:pStyle w:val="script"/>
      </w:pPr>
      <w:r>
        <w:t xml:space="preserve">Initially, the manager insisted on documenting every aspect of the system, but the workbook was about five feet thick. It was obvious that this approach </w:t>
      </w:r>
      <w:r>
        <w:rPr>
          <w:color w:val="808080"/>
        </w:rPr>
        <w:t xml:space="preserve">[00:59:00]</w:t>
      </w:r>
      <w:r>
        <w:t xml:space="preserve"> was entirely unworkable, and yet the protocol folks put out a massively thick binder of our work that my wife is like, why is that thing so enormous?</w:t>
      </w:r>
    </w:p>
    <w:p>
      <w:pPr>
        <w:pStyle w:val="script"/>
      </w:pPr>
      <w:r>
        <w:t xml:space="preserve">And it's kind of a callback to the era when we had these operating manuals that were that big. I'm partly joking and partly just nodding to the cool legacy that this program has developed. Parnas is the inventor of the notion of information hiding, but genuine modularity requires more because information, if it's completely encapsulated without an interface between modules, that is not a system.</w:t>
      </w:r>
    </w:p>
    <w:p>
      <w:pPr>
        <w:pStyle w:val="script"/>
      </w:pPr>
      <w:r>
        <w:t xml:space="preserve">Those modules are discrete units that can interact with one another if the information they contain is perfectly encapsulated or contained. Every module is characterized by its knowledge of a design decision, though, which it hides from all others. Its interface or definition was chosen to reveal as little as possible about its inner workings.</w:t>
      </w:r>
    </w:p>
    <w:p>
      <w:pPr>
        <w:pStyle w:val="script"/>
      </w:pPr>
      <w:r>
        <w:t xml:space="preserve">To me, you get more resilience the more you constrain everything within a particular </w:t>
      </w:r>
      <w:r>
        <w:rPr>
          <w:color w:val="808080"/>
        </w:rPr>
        <w:t xml:space="preserve">[01:00:00]</w:t>
      </w:r>
      <w:r>
        <w:t xml:space="preserve"> module, but at the limit that results in massive losses in interoperability. That's why I'm belaboring this distinction between perfect information hiring versus the true interoperability that modularized complex adaptive systems necessarily entail.</w:t>
      </w:r>
    </w:p>
    <w:p>
      <w:pPr>
        <w:pStyle w:val="script"/>
      </w:pPr>
      <w:r>
        <w:t xml:space="preserve">A modular system therefore needs an interface. These systems are almost always hierarchical and therefore they are decomposable to some extent in order to even make them tractable to empirical analysis, we have to take snapshots of subsystems, et cetera. And boy, are these things tend to be hierarchical.</w:t>
      </w:r>
    </w:p>
    <w:p>
      <w:pPr>
        <w:pStyle w:val="script"/>
      </w:pPr>
      <w:r>
        <w:t xml:space="preserve">A modular system is a nearly decomposable system that preserves the possibility of universal cooperation by adopting a common interface. And once a relatively modular system of institutions is in place though, and this gets right back to the standard setting dilemmas and the path dependent and public choice concerns that we already discussed.</w:t>
      </w:r>
    </w:p>
    <w:p>
      <w:pPr>
        <w:pStyle w:val="script"/>
      </w:pPr>
      <w:r>
        <w:t xml:space="preserve">Once that modular system of </w:t>
      </w:r>
      <w:r>
        <w:rPr>
          <w:color w:val="808080"/>
        </w:rPr>
        <w:t xml:space="preserve">[01:01:00]</w:t>
      </w:r>
      <w:r>
        <w:t xml:space="preserve"> institutions is in place, agents may have an un an incentive to undo that structure, to bypass the interface. The solution to the problem is a constitution. There's a deep connection between a modular institutional structure and an impartial institutional structure. The essence of a constitution is to remove certain kinds of alternatives from the province of majoritarian control, entrenching certain things within modules.</w:t>
      </w:r>
    </w:p>
    <w:p>
      <w:pPr>
        <w:pStyle w:val="script"/>
      </w:pPr>
      <w:r>
        <w:t xml:space="preserve">This though modularity also leads to adaptive benefits. Even though a non modular system might surpass a modular one in fine tuning adaptation to a relatively stable environment, this is very much an evolutionary argument. In the face of non edity, a modular architecture dominates because it is better able to generate change.</w:t>
      </w:r>
    </w:p>
    <w:p>
      <w:pPr>
        <w:pStyle w:val="script"/>
      </w:pPr>
      <w:r>
        <w:t xml:space="preserve">Best of breed is what Langua calls it, and that's why I've got the prize cow off to the right. Courtesy of mid journal midjourney modules can also </w:t>
      </w:r>
      <w:r>
        <w:rPr>
          <w:color w:val="808080"/>
        </w:rPr>
        <w:t xml:space="preserve">[01:02:00]</w:t>
      </w:r>
      <w:r>
        <w:t xml:space="preserve"> undergo fishing. They represent an effective portfolio of options. With this in mind, we can reinterpret the parable of Tempus and horror as a parable about evolvability modularity, isolates one subsystem from another, and therefore similar to how DNA just mutates in relatively micros specified ways as opposed to the wholesale, genetic code mutating all at once.</w:t>
      </w:r>
    </w:p>
    <w:p>
      <w:pPr>
        <w:pStyle w:val="script"/>
      </w:pPr>
      <w:r>
        <w:t xml:space="preserve">That would be insufficient stability. So institutions are modular. This requires, though design rules to ensure encapsulation and information hiding. Property systems are. One take on this and Henry Smith of Harvard Law School has a different chapter exploring exactly this point in our handbook on institutions and complexity.</w:t>
      </w:r>
    </w:p>
    <w:p>
      <w:pPr>
        <w:pStyle w:val="script"/>
      </w:pPr>
      <w:r>
        <w:t xml:space="preserve">The punchline of Lang's piece. In a modular system, complexity is effectively imprisoned within subsystems. In light of this though, this also results in emergent institutions for kinda shutting the whole </w:t>
      </w:r>
      <w:r>
        <w:rPr>
          <w:color w:val="808080"/>
        </w:rPr>
        <w:t xml:space="preserve">[01:03:00]</w:t>
      </w:r>
      <w:r>
        <w:t xml:space="preserve"> thing down. Nice little quote there. From Aldis Huxley, industrial Man, a sentient reciprocating engine, having a fluctuating output coupled to an iron wheel revolving with uniform velocity.</w:t>
      </w:r>
    </w:p>
    <w:p>
      <w:pPr>
        <w:pStyle w:val="script"/>
      </w:pPr>
      <w:r>
        <w:t xml:space="preserve">And then we wonder why this should be the golden age of revolution in mental derangement. The certainty of US engineering sufficiently complex systems, beginning with steam boilers and electricity and railroad engines meant we needed to have a sort of an extra systemic way that we embed within the system to shut the thing down.</w:t>
      </w:r>
    </w:p>
    <w:p>
      <w:pPr>
        <w:pStyle w:val="script"/>
      </w:pPr>
      <w:r>
        <w:t xml:space="preserve">That's an actual scramble button from a nuclear reactor, which is just hey, hit the button, shut everything down. And the first apocryphal example of a nuclear kill switch that I came up again and again in the readings that I, that we did in preparation for this article was a dude with an ax next to a rope suspending the control rod in a nuclear reactor chamber.</w:t>
      </w:r>
    </w:p>
    <w:p>
      <w:pPr>
        <w:pStyle w:val="script"/>
      </w:pPr>
      <w:r>
        <w:t xml:space="preserve">So these things were pretty </w:t>
      </w:r>
      <w:r>
        <w:rPr>
          <w:color w:val="808080"/>
        </w:rPr>
        <w:t xml:space="preserve">[01:04:00]</w:t>
      </w:r>
      <w:r>
        <w:t xml:space="preserve"> primitive to begin with, but this, they emerge in confronting the recognition that we can engineer sufficiently complex systems that they can spiral out of control with devastating consequences. Enter the kill switch. But if you think it's so simple, kill, switch, and ain't easy.</w:t>
      </w:r>
    </w:p>
    <w:p>
      <w:pPr>
        <w:pStyle w:val="script"/>
      </w:pPr>
      <w:r>
        <w:t xml:space="preserve">To save the summer of protocol folks from a variety of copyright headaches. I did not include this esque image in the actual publication, even though I really enjoyed it because in embedding a particular kill switch raises a bunch of questions. What conditions should, could, should trigger its exercise if it's manual, who gets to exercise it because, boy, the existence of a kill switch presents an adversarial attack vector like no other.</w:t>
      </w:r>
    </w:p>
    <w:p>
      <w:pPr>
        <w:pStyle w:val="script"/>
      </w:pPr>
      <w:r>
        <w:t xml:space="preserve">Are there some complex systems that should not have a kill switch? A lot of blockchain network advocates think so, but the power of a kill switch thus constrains the powerful. Yet there are no panaceas only </w:t>
      </w:r>
      <w:r>
        <w:rPr>
          <w:color w:val="808080"/>
        </w:rPr>
        <w:t xml:space="preserve">[01:05:00]</w:t>
      </w:r>
      <w:r>
        <w:t xml:space="preserve"> trade-offs. Humanity confronts the industrial age, whether you call it circuit breaker, fail safe, override these terms, they emerge etymologically with the development of electricity, a transformative intervention invention, but one that also carried a dark side in terms of fires and destruction of all things wired into the system.</w:t>
      </w:r>
    </w:p>
    <w:p>
      <w:pPr>
        <w:pStyle w:val="script"/>
      </w:pPr>
      <w:r>
        <w:t xml:space="preserve">How do you get around that? Put a weak circuit where electricity enters the system and if the electricity surges, it melts the circuit and you no longer have electricity that's better than the house burning down or every single one of your expensive electrical devices. Short circuiting. But boy, these are not limited to electricity, trains, airplanes, nuclear reactors, or that spectacular boat crash that I got a photo of.</w:t>
      </w:r>
    </w:p>
    <w:p>
      <w:pPr>
        <w:pStyle w:val="script"/>
      </w:pPr>
      <w:r>
        <w:t xml:space="preserve">If you're driving a speedboat, often you have tied to your life vest something that is embedded in the engine that basically if you hit a big wave, you get thrown out, it pulls out and the engine stops. </w:t>
      </w:r>
      <w:r>
        <w:rPr>
          <w:color w:val="808080"/>
        </w:rPr>
        <w:t xml:space="preserve">[01:06:00]</w:t>
      </w:r>
      <w:r>
        <w:t xml:space="preserve"> 'cause otherwise, that suddenly becomes a missile headed towards the nearest shore filled with highly flammable gasoline.</w:t>
      </w:r>
    </w:p>
    <w:p>
      <w:pPr>
        <w:pStyle w:val="script"/>
      </w:pPr>
      <w:r>
        <w:t xml:space="preserve">Common triggers, I've already alluded to too much electrical current, but fluctuation outside any observed set of programmable parameters is often how we condition the exercise of a kill switch. Think of market closures, either in the trading of certain stocks or in terms of massive wholesale movements of the market in one direction or another, they're like, shut the thing down.</w:t>
      </w:r>
    </w:p>
    <w:p>
      <w:pPr>
        <w:pStyle w:val="script"/>
      </w:pPr>
      <w:r>
        <w:t xml:space="preserve">That's actually controversial in and of itself so often. Creating kill switches because of the different interests that it implicates within complex systems, but also because it is saying we have this kind of recursive fail safe that we can exercise when we choose to. Some people are like, we don't want those circuit breakers on markets.</w:t>
      </w:r>
    </w:p>
    <w:p>
      <w:pPr>
        <w:pStyle w:val="script"/>
      </w:pPr>
      <w:r>
        <w:t xml:space="preserve">Exogenous shocks, whether impending or realize, can also result in the exercise of a kill switch. And </w:t>
      </w:r>
      <w:r>
        <w:rPr>
          <w:color w:val="808080"/>
        </w:rPr>
        <w:t xml:space="preserve">[01:07:00]</w:t>
      </w:r>
      <w:r>
        <w:t xml:space="preserve"> fundamentally, this is tended to involve human judgment exercised by a discretionary monitor. To me who controls the controllers is a way of putting this all the way back to juvenile's famous statement.</w:t>
      </w:r>
    </w:p>
    <w:p>
      <w:pPr>
        <w:pStyle w:val="script"/>
      </w:pPr>
      <w:r>
        <w:t xml:space="preserve">In Latin, I think it's kiss, custodian, ipso, ipso, custo, and I've just butchered the Latin, but who watches the watchmen is how that is famously translated. There's just trade-offs here because there's no perfect solution. Do you automate it fully? If you can, you might want to. That's the OG circuit breaker.</w:t>
      </w:r>
    </w:p>
    <w:p>
      <w:pPr>
        <w:pStyle w:val="script"/>
      </w:pPr>
      <w:r>
        <w:t xml:space="preserve">But most complex human coordinating systems are not subject to full automation of the need for some type of intervention to shut the thing down. Should that human judgment be centralized? Should it be specialized al the technocratic standard setting that we heard about, or should it be fully democratized?</w:t>
      </w:r>
    </w:p>
    <w:p>
      <w:pPr>
        <w:pStyle w:val="script"/>
      </w:pPr>
      <w:r>
        <w:t xml:space="preserve">Each of these has trade-offs and limitations that we explore in this particular piece. And by the way, nearly all of the pieces are open source listed in that set of </w:t>
      </w:r>
      <w:r>
        <w:rPr>
          <w:color w:val="808080"/>
        </w:rPr>
        <w:t xml:space="preserve">[01:08:00]</w:t>
      </w:r>
      <w:r>
        <w:t xml:space="preserve"> hyperlinked readings in the PDF that timber provided in the discord chat originally. I'm also happy to share, I did share this set of slides with him to the extent anyone's interest actually extends that far.</w:t>
      </w:r>
    </w:p>
    <w:p>
      <w:pPr>
        <w:pStyle w:val="script"/>
      </w:pPr>
      <w:r>
        <w:t xml:space="preserve">And these trade-offs often involve a trade-off between speed versus the tivity of the decision. One person using their judgment to exercise the kill switch can do so relatively quickly, but running a vote on doing it may mean the crisis has come and gone without your ability to do it. This stuff isn't just mechanical and numerical.</w:t>
      </w:r>
    </w:p>
    <w:p>
      <w:pPr>
        <w:pStyle w:val="script"/>
      </w:pPr>
      <w:r>
        <w:t xml:space="preserve">This involves the ability of assembly wine line workers at Toyota, being able to shut the system down and giving them that level of trust is thought to have resulted in a variety of benefits to Toyota relative to American manufacturers at the time. Gaming tournament directors and adversarial versus cooperative context involve different forms of kill </w:t>
      </w:r>
      <w:r>
        <w:rPr>
          <w:color w:val="808080"/>
        </w:rPr>
        <w:t xml:space="preserve">[01:09:00]</w:t>
      </w:r>
      <w:r>
        <w:t xml:space="preserve"> switches.</w:t>
      </w:r>
    </w:p>
    <w:p>
      <w:pPr>
        <w:pStyle w:val="script"/>
      </w:pPr>
      <w:r>
        <w:t xml:space="preserve">Hostile takeovers of firms can be understood as shareholders exercising a kill switch. Substantive due process review within courts is another form of expost intervention based on a recursive inquiry into the human values animating the system in the first place. Recall, elections in popular referenda are another form of this in democratic context, and so the sword of Damocles, as this picture alludes to the threat of system death can productively align incentives.</w:t>
      </w:r>
    </w:p>
    <w:p>
      <w:pPr>
        <w:pStyle w:val="script"/>
      </w:pPr>
      <w:r>
        <w:t xml:space="preserve">Are participants aware of the nature of the complex system whose kill switch? Partly governs them though is a fundamental question because those governing it surely are. But constitutional amendments, general strikes. We designed a data trust that represents data contributors and the incentive alignment is modeled after a union's d general strike where the data trust can batch revoke member data contributor consent and counterparties knowing </w:t>
      </w:r>
      <w:r>
        <w:rPr>
          <w:color w:val="808080"/>
        </w:rPr>
        <w:t xml:space="preserve">[01:10:00]</w:t>
      </w:r>
      <w:r>
        <w:t xml:space="preserve"> that are less likely to do bad things with data contributors data.</w:t>
      </w:r>
    </w:p>
    <w:p>
      <w:pPr>
        <w:pStyle w:val="script"/>
      </w:pPr>
      <w:r>
        <w:t xml:space="preserve">And there's an argument that the response to the DOW hack has actually deterred future hacks on Ethereum subsequently, because a potential hacker is like they've already dialed back the blockchain once. If I make enough money from this, they might just flip the script on me and take it all away.</w:t>
      </w:r>
    </w:p>
    <w:p>
      <w:pPr>
        <w:pStyle w:val="script"/>
      </w:pPr>
      <w:r>
        <w:t xml:space="preserve">I don't know, spicy take. So even spicier take are these things inevitable in complex human engineered systems given their seemingly ubiquitous emergence with the industrial age that Aldi Huxley was lamenting the illness of fit between man and the machines that they're increasingly creating, even though they can add best imperfectly control them in this messy non ergodic world?</w:t>
      </w:r>
    </w:p>
    <w:p>
      <w:pPr>
        <w:pStyle w:val="script"/>
      </w:pPr>
      <w:r>
        <w:t xml:space="preserve">All right, so in the interest of trying to get this done, I'm just gonna dive into three pieces that'll be quick. One is what constitutes a Constitution joint? </w:t>
      </w:r>
      <w:r>
        <w:rPr>
          <w:color w:val="808080"/>
        </w:rPr>
        <w:t xml:space="preserve">[01:11:00]</w:t>
      </w:r>
      <w:r>
        <w:t xml:space="preserve"> Work with some of my colleagues at an digital engineering firm that I do a lot of consulting work with. Then my kind of piece that I wrote that got me writing about digital governance in the first place.</w:t>
      </w:r>
    </w:p>
    <w:p>
      <w:pPr>
        <w:pStyle w:val="script"/>
      </w:pPr>
      <w:r>
        <w:t xml:space="preserve">And then finally, even our monetary issuance rules need things like entrenched rules relative to more dynamic elements of the system. So we've got from nearly every dictionary, given the ubiquity of what is a constitution. It's like, do any of you play role playing games? Your characters tend to have Constitution scores.</w:t>
      </w:r>
    </w:p>
    <w:p>
      <w:pPr>
        <w:pStyle w:val="script"/>
      </w:pPr>
      <w:r>
        <w:t xml:space="preserve">Your corporeal in integrity is thought to be how your Constitution is as its commonly called. But most people are like a public charter specifying authorities. Clearly our existing understanding of constitutions is quite jumbled. It's possible to talk about a formal written constitution being part of an organization's overall social constitution, which is in part of the general constitution of that organization.</w:t>
      </w:r>
    </w:p>
    <w:p>
      <w:pPr>
        <w:pStyle w:val="script"/>
      </w:pPr>
      <w:r>
        <w:t xml:space="preserve">And all of these </w:t>
      </w:r>
      <w:r>
        <w:rPr>
          <w:color w:val="808080"/>
        </w:rPr>
        <w:t xml:space="preserve">[01:12:00]</w:t>
      </w:r>
      <w:r>
        <w:t xml:space="preserve"> constitutions are themselves the products of a process called constitution or constituting. We reformulate definitions in functional terms to determine the function of a constitution is to delineate the boundaries of a particular organization or entity, entrenching elements of its composition, reinforcing the coherence of that entity while nonetheless retaining its identity.</w:t>
      </w:r>
    </w:p>
    <w:p>
      <w:pPr>
        <w:pStyle w:val="script"/>
      </w:pPr>
      <w:r>
        <w:t xml:space="preserve">Every organization, and we do a lot of organizational design at block science. And so that is what this is speaking to organization's, nstitute of infrastructure, whether or not they call it a constitution, consists of all that organization's implementations of the constituting function, accounting for the relationships between these implementations.</w:t>
      </w:r>
    </w:p>
    <w:p>
      <w:pPr>
        <w:pStyle w:val="script"/>
      </w:pPr>
      <w:r>
        <w:t xml:space="preserve">And so written, formal constitutional documents are a form of constitutive infrastructure that we associate with nation states. But in context of blockchain communities, software is a primary nstitute of infrastructure. Smart contracts can be implemented, administered, and enforced </w:t>
      </w:r>
      <w:r>
        <w:rPr>
          <w:color w:val="808080"/>
        </w:rPr>
        <w:t xml:space="preserve">[01:13:00]</w:t>
      </w:r>
      <w:r>
        <w:t xml:space="preserve"> uniformly via executable code, suitable for infrastructure and procedural elements of an organization's constituted function.</w:t>
      </w:r>
    </w:p>
    <w:p>
      <w:pPr>
        <w:pStyle w:val="script"/>
      </w:pPr>
      <w:r>
        <w:t xml:space="preserve">It's much easier to deploy a new smart contract than it is to change the fundamental protocol layer of a blockchain network. Elements that make up an organization's constitutive infrastructure will by definition contribute to the process of constituting that organization's internal and external boundaries.</w:t>
      </w:r>
    </w:p>
    <w:p>
      <w:pPr>
        <w:pStyle w:val="script"/>
      </w:pPr>
      <w:r>
        <w:t xml:space="preserve">And we break this down in terms of what's relevant for understanding how this messy, partly entrenched, partly dynamic system subject to the non-air world that I've already discussed in the last days set of slides is people purpose and environment, which is to say any collective action organization at impersonal scales fundamentally constituted by its members and the reason that has brought them together, the animating purpose.</w:t>
      </w:r>
    </w:p>
    <w:p>
      <w:pPr>
        <w:pStyle w:val="script"/>
      </w:pPr>
      <w:r>
        <w:t xml:space="preserve">And so the two things that are kind of internal within the organizational shell are the </w:t>
      </w:r>
      <w:r>
        <w:rPr>
          <w:color w:val="808080"/>
        </w:rPr>
        <w:t xml:space="preserve">[01:14:00]</w:t>
      </w:r>
      <w:r>
        <w:t xml:space="preserve"> people in purpose. Even though a lot of organizational choice, collective action at impersonal scale is responding to exogenous factors that are emergent in the broader environment. And so people refers to the membership and a well constituted organization, one that actually facilitates this in a dynamically resilient sense, adequately and accurately embodies the values and wants of its members.</w:t>
      </w:r>
    </w:p>
    <w:p>
      <w:pPr>
        <w:pStyle w:val="script"/>
      </w:pPr>
      <w:r>
        <w:t xml:space="preserve">Environment refers to the external context, everything that remains distinct from an organization. Once it's, it is constituted that nonetheless exerts various forms of pressure, regulations, cultural forces, random shocks like the pandemic or an earthquake can fundamentally force choice on organizations in terms of how to respond.</w:t>
      </w:r>
    </w:p>
    <w:p>
      <w:pPr>
        <w:pStyle w:val="script"/>
      </w:pPr>
      <w:r>
        <w:t xml:space="preserve">And the purpose is its mediating context, which orients and attracts the members, even though it is an analytical artifice to say that there is a singular purpose in practice. I view this as </w:t>
      </w:r>
      <w:r>
        <w:rPr>
          <w:color w:val="808080"/>
        </w:rPr>
        <w:t xml:space="preserve">[01:15:00]</w:t>
      </w:r>
      <w:r>
        <w:t xml:space="preserve"> the union of the members', individual reasons for being present and continuing to exert costly effort in furtherance of that organization's, joint collective output.</w:t>
      </w:r>
    </w:p>
    <w:p>
      <w:pPr>
        <w:pStyle w:val="script"/>
      </w:pPr>
      <w:r>
        <w:t xml:space="preserve">And the purpose. Also, temporal temporally mediates in great part. Due to path dependence, an organization moves towards its purpose through time, and these things collectively define an organization at any particular moment in time. But we think that this constitute of infrastructure provides a much deeper and ubiquitous function.</w:t>
      </w:r>
    </w:p>
    <w:p>
      <w:pPr>
        <w:pStyle w:val="script"/>
      </w:pPr>
      <w:r>
        <w:t xml:space="preserve">It's to delineate the boundaries of a particular organization or entity and entrenching elements of its competition composition relative to that organization's regular processes of decision making, as well as against the broader array of legal, social, economic, and environmental forces that make up its context or contexts.</w:t>
      </w:r>
    </w:p>
    <w:p>
      <w:pPr>
        <w:pStyle w:val="script"/>
      </w:pPr>
      <w:r>
        <w:t xml:space="preserve">This constitutive function operates to reinforce the coherence of that entity in the face of both internal and external </w:t>
      </w:r>
      <w:r>
        <w:rPr>
          <w:color w:val="808080"/>
        </w:rPr>
        <w:t xml:space="preserve">[01:16:00]</w:t>
      </w:r>
      <w:r>
        <w:t xml:space="preserve"> pressures. It's not surprising that langua views entrenchment of the operating system or interface between modules as necessary to obtain these complex adaptive benefits of modularity within a more complex adaptive system.</w:t>
      </w:r>
    </w:p>
    <w:p>
      <w:pPr>
        <w:pStyle w:val="script"/>
      </w:pPr>
      <w:r>
        <w:t xml:space="preserve">So once you have certain elements that are entrenched and other elements more subject to flux, this is true of DNA, this is true of cellular organisms. The argument we're making is the reason you call your corporeal integrity a constitution and the entrenched rules that delineate authorities in public and private organizations alike.</w:t>
      </w:r>
    </w:p>
    <w:p>
      <w:pPr>
        <w:pStyle w:val="script"/>
      </w:pPr>
      <w:r>
        <w:t xml:space="preserve">A constitution. This is not a coincidence. They're talking about a deeper ubiquity. This enables it to retain its identity. So you get resilience through entrenching certain system elements relative to those subject to or facilitating more dynamic processes. All complex adaptive systems have certain elements that are more </w:t>
      </w:r>
      <w:r>
        <w:rPr>
          <w:color w:val="808080"/>
        </w:rPr>
        <w:t xml:space="preserve">[01:17:00]</w:t>
      </w:r>
      <w:r>
        <w:t xml:space="preserve"> dynamic relative to others which remain more fixed.</w:t>
      </w:r>
    </w:p>
    <w:p>
      <w:pPr>
        <w:pStyle w:val="script"/>
      </w:pPr>
      <w:r>
        <w:t xml:space="preserve">Alright, quick pop quiz and I am gonna race through this. Why do crypto miners mine to make money? Expectation of fees attached to a block of transactions or in proof of work systems, the reward of new units that they get for successfully resolving the cryptographic hash puzzle, generating an output with a sufficient string of zeros in front of it.</w:t>
      </w:r>
    </w:p>
    <w:p>
      <w:pPr>
        <w:pStyle w:val="script"/>
      </w:pPr>
      <w:r>
        <w:t xml:space="preserve">They wanna make money. Why do crypto networks pay miners? 'cause they're like, y'all are cool. You've got a validator rig. No, they're saying you get rewarded if you process network transactions in a well-designed protocol reliably. What prevents these miners from taking the money and running, pointing all of the arrows into their own wallet instead of the wallets in which they're supposed to be allocated?</w:t>
      </w:r>
    </w:p>
    <w:p>
      <w:pPr>
        <w:pStyle w:val="script"/>
      </w:pPr>
      <w:r>
        <w:t xml:space="preserve">The network rules and the oversight of other miners prevented. This is the analogy that </w:t>
      </w:r>
      <w:r>
        <w:rPr>
          <w:color w:val="808080"/>
        </w:rPr>
        <w:t xml:space="preserve">[01:18:00]</w:t>
      </w:r>
      <w:r>
        <w:t xml:space="preserve"> was in the constitutions and blockchains piece is kind of the fundamental insight that I'm only sharing with you today. There's more there, but I had to pick and choose what I wanted to discuss. Why do politicians politic to make money, power, or feign?</w:t>
      </w:r>
    </w:p>
    <w:p>
      <w:pPr>
        <w:pStyle w:val="script"/>
      </w:pPr>
      <w:r>
        <w:t xml:space="preserve">And yes, I have been criticized for this point where people are like, some politicians are truly altruistic. Maybe I'm willing to seed that fact. But if you design your system, assuming that your politicians are altruistic, it will spectacularly fail. And so the self-interested decisions of politicians, or the ones where you have direct conflict between the representative preferences of people in a democratic order mean that you have to constrain the individual pursuit of what the politician wants.</w:t>
      </w:r>
    </w:p>
    <w:p>
      <w:pPr>
        <w:pStyle w:val="script"/>
      </w:pPr>
      <w:r>
        <w:t xml:space="preserve">Why do citizens reward politicians? To process political transactions in their interests. What prevents </w:t>
      </w:r>
      <w:r>
        <w:rPr>
          <w:color w:val="808080"/>
        </w:rPr>
        <w:t xml:space="preserve">[01:19:00]</w:t>
      </w:r>
      <w:r>
        <w:t xml:space="preserve"> politicians from taking unconstrained power in the systems that are well designed enough to pre prevent that the constitution and their opponents, other politicians prevent it. And so the existence of an opposing party means somebody violating the constitution on the red team, the blue team is like, Ooh, we can score points vice versa.</w:t>
      </w:r>
    </w:p>
    <w:p>
      <w:pPr>
        <w:pStyle w:val="script"/>
      </w:pPr>
      <w:r>
        <w:t xml:space="preserve">This means that there's a deep structural analogy between blockchain network protocols and constitutional design. The argument put directly and fairly simply is politicians and cryptocurrency network participants are the constrained representative agents of a larger polity. This more generally in terms of the protocol design.</w:t>
      </w:r>
    </w:p>
    <w:p>
      <w:pPr>
        <w:pStyle w:val="script"/>
      </w:pPr>
      <w:r>
        <w:t xml:space="preserve">Lessons I'm drawing out today is. Think carefully about the hierarchization in light of the relative entrenchment or relative dynamism of different systemic elements that is fundamentally constituting a thing by entrenching </w:t>
      </w:r>
      <w:r>
        <w:rPr>
          <w:color w:val="808080"/>
        </w:rPr>
        <w:t xml:space="preserve">[01:20:00]</w:t>
      </w:r>
      <w:r>
        <w:t xml:space="preserve"> certain systemic elements relative to those that are more dynamic and often quite modular in practice.</w:t>
      </w:r>
    </w:p>
    <w:p>
      <w:pPr>
        <w:pStyle w:val="script"/>
      </w:pPr>
      <w:r>
        <w:t xml:space="preserve">And this applies to money as well. This is a review of a full book on this because again, you can't get undergraduates to read that much. Reviewing contemporary monetary policy research reveals issues of governance receive comparatively little attention. This asymmetry reflects a failure on the part of the economics profession to grapple seriously with the political economy of discretionary central banking.</w:t>
      </w:r>
    </w:p>
    <w:p>
      <w:pPr>
        <w:pStyle w:val="script"/>
      </w:pPr>
      <w:r>
        <w:t xml:space="preserve">Every conceivable monetary system involves trade-offs such that ascertaining which system is most likely to promote sound money requires comparative institutional analysis to identify the strengths and weaknesses among the alternatives. This perspective means we need general and predictable rules, which serve as the normative standard to which any monetary system must conform and boy do blockchain.</w:t>
      </w:r>
    </w:p>
    <w:p>
      <w:pPr>
        <w:pStyle w:val="script"/>
      </w:pPr>
      <w:r>
        <w:t xml:space="preserve">Network participants, they're like, we have general and predictable rules, and </w:t>
      </w:r>
      <w:r>
        <w:rPr>
          <w:color w:val="808080"/>
        </w:rPr>
        <w:t xml:space="preserve">[01:21:00]</w:t>
      </w:r>
      <w:r>
        <w:t xml:space="preserve"> they're entrenched in protocol because of the incredibly important constitutive function that they entail. The problem is the belief that this discretionary intervention as a function of the Fed's dual mandate, or even inflation targeting in singular mandate, central banks elsewhere, often distills into unconstrained discretion.</w:t>
      </w:r>
    </w:p>
    <w:p>
      <w:pPr>
        <w:pStyle w:val="script"/>
      </w:pPr>
      <w:r>
        <w:t xml:space="preserve">This is not practical practicable, say the authors of the book being reviewed in the assigned article. In this framework, monetary authorities tend to pursue short run objectives, provided they publicly pre-commit to a nominal target. Supposed to anchor public's expectations, but it places insurmountable epistemic burdens on the monetary authorities by requiring them to possess knowledge that does not exist in the form necessary to guarantee monetary stability.</w:t>
      </w:r>
    </w:p>
    <w:p>
      <w:pPr>
        <w:pStyle w:val="script"/>
      </w:pPr>
      <w:r>
        <w:t xml:space="preserve">Constrained discretion fails to account for the internal and external pressure on central bankers to pursue objectives inconsistent with the public interest </w:t>
      </w:r>
      <w:r>
        <w:rPr>
          <w:color w:val="808080"/>
        </w:rPr>
        <w:t xml:space="preserve">[01:22:00]</w:t>
      </w:r>
      <w:r>
        <w:t xml:space="preserve"> and the person being like, huh. The reality is blockchain network validators also have some measure of discretion? I'm like, yes, the protocol is incomplete, and so political economic interests sneak in even into the cleanness of blockchain networks relative to discretionary central banking.</w:t>
      </w:r>
    </w:p>
    <w:p>
      <w:pPr>
        <w:pStyle w:val="script"/>
      </w:pPr>
      <w:r>
        <w:t xml:space="preserve">Though I would argue, I think they're doing a better job in terms of the issuance of those reliably scarce network native units of account. And the knowledge problems. These epistemic dilemmas that, or epistemic burdens create political rents, and this is where the public choice dilemmas sneak in. Three formal Fed Reserve chairman before they served on the Board of Governors, had views on monetary policy.</w:t>
      </w:r>
    </w:p>
    <w:p>
      <w:pPr>
        <w:pStyle w:val="script"/>
      </w:pPr>
      <w:r>
        <w:t xml:space="preserve">In each case, once they got onto the Fed board of Governors, their actions belied their earlier views. They were constrained by the political economic realities of the context that they stepped into. So we never get the </w:t>
      </w:r>
      <w:r>
        <w:rPr>
          <w:color w:val="808080"/>
        </w:rPr>
        <w:t xml:space="preserve">[01:23:00]</w:t>
      </w:r>
      <w:r>
        <w:t xml:space="preserve"> ideal policy. The design of our monetary institutions has to confront these incentive problems directly rather than ignoring them by assuming that our monetary authorities are gonna behave in an impartial and epistemically perfect way.</w:t>
      </w:r>
    </w:p>
    <w:p>
      <w:pPr>
        <w:pStyle w:val="script"/>
      </w:pPr>
      <w:r>
        <w:t xml:space="preserve">The only solution, and this is what brings it back to a constitutive function, is to constrain the monetary authorities with binding rules that are hierarchically separated from the Central bank itself. Ideal policy will never emerge to the discretionary indiscretionary context because the concentrated interest will have their way and the Fed will assume on its balance sheet the debt obligations of private companies.</w:t>
      </w:r>
    </w:p>
    <w:p>
      <w:pPr>
        <w:pStyle w:val="script"/>
      </w:pPr>
      <w:r>
        <w:t xml:space="preserve">If circumstances get bad enough, should that be the role of a monetary issuance authority? These authors don't think so, and many people in blockchain intermediated context also don't think so. So the rule of law requires any monetary authorities actions to be both general and predictable. And </w:t>
      </w:r>
      <w:r>
        <w:rPr>
          <w:color w:val="808080"/>
        </w:rPr>
        <w:t xml:space="preserve">[01:24:00]</w:t>
      </w:r>
      <w:r>
        <w:t xml:space="preserve"> predictability requires them to commit an advance to a particular pattern so that the public can be certain of what actions the authorities will take.</w:t>
      </w:r>
    </w:p>
    <w:p>
      <w:pPr>
        <w:pStyle w:val="script"/>
      </w:pPr>
      <w:r>
        <w:t xml:space="preserve">As the fed's response to the financial crisis illustrated monetary policy has failed to live up to the rule of law. Maybe we need a new monetary constitution. All right.</w:t>
      </w:r>
    </w:p>
    <w:p>
      <w:pPr>
        <w:pStyle w:val="script"/>
      </w:pPr>
      <w:r>
        <w:t xml:space="preserve">Did I get to time? Two minutes remaining. I hit it. Wow. I'm shocked. That was a lot to cover. Thank you for your patient attention. Any burning final questions before we cut? Yeah, we probably have time for one or two since the next session is at 10 and we wanna give people a bit of a break. But we can do one or two live questions and then if you wanna stick around to the discord thread, people can continue.</w:t>
      </w:r>
    </w:p>
    <w:p>
      <w:pPr>
        <w:pStyle w:val="script"/>
      </w:pPr>
      <w:r>
        <w:t xml:space="preserve">Jamie in there.</w:t>
      </w:r>
    </w:p>
    <w:p>
      <w:pPr>
        <w:pStyle w:val="script"/>
      </w:pPr>
      <w:r>
        <w:t xml:space="preserve">Our protocols, institutions I see from Nathan Schneider in the chat and I'm like, that one we have to save for another time because that is a very lengthy discourse that Venkat and I have occasionally dipped into and out of.</w:t>
      </w:r>
    </w:p>
    <w:p>
      <w:pPr>
        <w:pStyle w:val="script"/>
      </w:pPr>
      <w:r>
        <w:rPr>
          <w:color w:val="808080"/>
        </w:rPr>
        <w:t xml:space="preserve">[01:25:00]</w:t>
      </w:r>
      <w:r>
        <w:t xml:space="preserve"> Also, feel free to follow up with me on Discord. I'm, publicly findable on many margins on Twitter at incomplete rules. Happy to continue the discussion on this. Thanks for your attention. I know it was a lot. If I piqued your interest with respect to anything, those readings are all publicly available.</w:t>
      </w:r>
    </w:p>
    <w:p>
      <w:pPr>
        <w:pStyle w:val="script"/>
      </w:pPr>
      <w:r>
        <w:t xml:space="preserve">I can't tell, but the langua chapter might be pay walled, but he has made it publicly available on like five different scholar sharing websites. So if you just Google the title, you'll be able to find it. But all of them are, oh, and the other one, the engineering Rules, it takes you to John Hopkins webpage.</w:t>
      </w:r>
    </w:p>
    <w:p>
      <w:pPr>
        <w:pStyle w:val="script"/>
      </w:pPr>
      <w:r>
        <w:t xml:space="preserve">But if you say, I wanna look inside the book, you can read the entire introduction for free on the website that's hyperlinked. And so everything's ti required to be open source. If you're interested, come at me if you can't find it and I'll get you a PDF. Thanks Eric. That was awesome. I think there were like 140 messages in the Discord, which you can catch up on.</w:t>
      </w:r>
    </w:p>
    <w:p>
      <w:pPr>
        <w:pStyle w:val="script"/>
      </w:pPr>
      <w:r>
        <w:t xml:space="preserve">I know I saw it churning. I occasionally caught </w:t>
      </w:r>
      <w:r>
        <w:rPr>
          <w:color w:val="808080"/>
        </w:rPr>
        <w:t xml:space="preserve">[01:26:00]</w:t>
      </w:r>
      <w:r>
        <w:t xml:space="preserve"> him. I'm sorry if I missed somebody's point. It was more, there was a lot of activity as well as in the zoom chat and so it was like a standards war right in front of us as I was talking about standards wars. But thanks everyone for your attention.</w:t>
      </w:r>
    </w:p>
    <w:p>
      <w:pPr>
        <w:pStyle w:val="script"/>
      </w:pPr>
      <w:r>
        <w:t xml:space="preserve">Really appreciate it. Yeah. Couldn't have asked for a better case study. We have the Weird Waters workshop at 10 o'clock, which is in 30 minutes. I encourage everybody to come. It's gonna be a bit of a change of pace, cross training exercise. For most of you, it's about writing fiction. Even if you're not interested in that, encourage you to come.</w:t>
      </w:r>
    </w:p>
    <w:p>
      <w:pPr>
        <w:pStyle w:val="script"/>
      </w:pPr>
      <w:r>
        <w:t xml:space="preserve">This is an intensive week, but if you can keep up, we think you'll be glad that you did at the end of the week. And yeah, think of this as like a cogniti or a cognitive athletic event rather than, a passive picnic. So you're gonna adhere, you're here to challenge yourself and. I'll be thankful at the end of the week that you did.</w:t>
      </w:r>
    </w:p>
    <w:p>
      <w:pPr>
        <w:pStyle w:val="script"/>
      </w:pPr>
      <w:r>
        <w:t xml:space="preserve">So yeah, that'll be hosted by Sam Chua and the folks at UNK Studios who do, who are doing their own protocol College Koala Lumpur. So thanks again, Eric, and we'll see everybody at the </w:t>
      </w:r>
      <w:r>
        <w:rPr>
          <w:color w:val="808080"/>
        </w:rPr>
        <w:t xml:space="preserve">[01:27:00]</w:t>
      </w:r>
      <w:r>
        <w:t xml:space="preserve"> next session. Thank you.</w:t>
      </w:r>
    </w:p>
    <w:p>
      <w:pPr>
        <w:pStyle w:val="script"/>
      </w:pPr>
      <w:r>
        <w:t xml:space="preserve">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 Alston | Protocol Design as Governance</dc:title>
  <dc:creator>Un-named</dc:creator>
  <cp:lastModifiedBy>Un-named</cp:lastModifiedBy>
  <cp:revision>1</cp:revision>
  <dcterms:created xsi:type="dcterms:W3CDTF">2025-11-04T12:12:24Z</dcterms:created>
  <dcterms:modified xsi:type="dcterms:W3CDTF">2025-11-04T12:12:24Z</dcterms:modified>
</cp:coreProperties>
</file>

<file path=docProps/custom.xml><?xml version="1.0" encoding="utf-8"?>
<Properties xmlns="http://schemas.openxmlformats.org/officeDocument/2006/custom-properties" xmlns:vt="http://schemas.openxmlformats.org/officeDocument/2006/docPropsVTypes"/>
</file>