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Vaughn Tan | Strategy as an Organizational Coordination Protocol for the Public Sector</w:t>
      </w:r>
    </w:p>
    <w:p>
      <w:pPr>
        <w:pStyle w:val="script"/>
      </w:pPr>
      <w:r>
        <w:rPr>
          <w:color w:val="808080"/>
        </w:rPr>
        <w:t xml:space="preserve">[00:00:00]</w:t>
      </w:r>
      <w:r>
        <w:t xml:space="preserve"> </w:t>
      </w:r>
    </w:p>
    <w:p>
      <w:pPr>
        <w:pStyle w:val="script"/>
      </w:pPr>
      <w:r>
        <w:t xml:space="preserve">so today I'm gonna give you kind of, a weird mongrel version of the first and the second sessions of what will eventually be a full on executive education style course on public sector strategy. It's gonna be a little bit weird because usually what I would do is I do a short introduction to what the whole thing is, and then I do a very short first module, followed by a long case discussion, but for reasons that I think should be relatively obvious, I wanted to give both the context of what the course will be today, as well as enough.</w:t>
      </w:r>
    </w:p>
    <w:p>
      <w:pPr>
        <w:pStyle w:val="script"/>
      </w:pPr>
      <w:r>
        <w:t xml:space="preserve">Course content to drive a short discussion rather than only one of the two things because it makes sense to explain why </w:t>
      </w:r>
      <w:r>
        <w:rPr>
          <w:color w:val="808080"/>
        </w:rPr>
        <w:t xml:space="preserve">[00:01:00]</w:t>
      </w:r>
      <w:r>
        <w:t xml:space="preserve"> we're doing it, what the context for it is, and then also give you a little bit of a taste of what one of the sessions might be, one of the 12 or 14 sessions that will eventually be part of the course.</w:t>
      </w:r>
    </w:p>
    <w:p>
      <w:pPr>
        <w:pStyle w:val="script"/>
      </w:pPr>
      <w:r>
        <w:t xml:space="preserve">So I'm just gonna leap right in. And one of the things that I'd like to ask you all to do is because I, it's hard to see all of the things on the screen at the same time, if you want to ask a question, don't just raise your hand, actually just unmute yourself and leap in. It's a small enough group that I think that will still work out fine and it will save me from having to track the chat and miss you or miss a raised hand.</w:t>
      </w:r>
    </w:p>
    <w:p>
      <w:pPr>
        <w:pStyle w:val="script"/>
      </w:pPr>
      <w:r>
        <w:t xml:space="preserve">Okay the too long didn't read version of the entire course is that strategy is something that really should be thought of as being simple without being simplistic. Therefore, being able to deal with things that are complex without being complicated. And one definition of strategy that allows you to do that, in my view, and this is the definition that we'll use for the rest of the course, is that strategy is the art or the act of making reasoned </w:t>
      </w:r>
      <w:r>
        <w:rPr>
          <w:color w:val="808080"/>
        </w:rPr>
        <w:t xml:space="preserve">[00:02:00]</w:t>
      </w:r>
      <w:r>
        <w:t xml:space="preserve"> subjective arguments and decisions about acceptable trade-off configurations when pursuing desired outcomes.</w:t>
      </w:r>
    </w:p>
    <w:p>
      <w:pPr>
        <w:pStyle w:val="script"/>
      </w:pPr>
      <w:r>
        <w:t xml:space="preserve">So all the things in bold are things that you have to decide as someone doing strategy, whether you're in the private or public sectors. And we're gonna talk a little bit about the particular requirements of the public sector that make doing the things in bold for strategy on the screen that you see more difficult and also more difficult given the use of private sector strategy theory to do it.</w:t>
      </w:r>
    </w:p>
    <w:p>
      <w:pPr>
        <w:pStyle w:val="script"/>
      </w:pPr>
      <w:r>
        <w:t xml:space="preserve">So we'll talk more about that you are now part of protocol School, if you're joining as a guest. The one of the context pieces here that I think is important to point out is that this course development. At least this early phase of it is funded by the school, the Summer Protocols Program, which is protocols research program.</w:t>
      </w:r>
    </w:p>
    <w:p>
      <w:pPr>
        <w:pStyle w:val="script"/>
      </w:pPr>
      <w:r>
        <w:t xml:space="preserve">And the framing for doing strategy in this course is that it's a protocol for coordinating action. And the context for thinking about this is that decentralized hierarchies need especially good strategy because they're </w:t>
      </w:r>
      <w:r>
        <w:rPr>
          <w:color w:val="808080"/>
        </w:rPr>
        <w:t xml:space="preserve">[00:03:00]</w:t>
      </w:r>
      <w:r>
        <w:t xml:space="preserve"> structurally really hard to coordinate. And public sector organizations are almost always, in fact, usually they are the biggest and the hardest to coordinate of all decentralized hierarchies.</w:t>
      </w:r>
    </w:p>
    <w:p>
      <w:pPr>
        <w:pStyle w:val="script"/>
      </w:pPr>
      <w:r>
        <w:t xml:space="preserve">They're just the biggest organizations in any country usually. And they're also not fully decentralized. And not fully hierarchical. And as a result, they have particular problems of both. And also they kind of lack the advantages of either of them. And because public sector organizations also matter a lot to everyone in whatever country they operate in they're also the ones that we need most to coordinate well and.</w:t>
      </w:r>
    </w:p>
    <w:p>
      <w:pPr>
        <w:pStyle w:val="script"/>
      </w:pPr>
      <w:r>
        <w:t xml:space="preserve">The problem with all that is if you listen to people in the public sector talk about strategy, you realize that a lot of them feel as though they don't really have a good handle on what strategy is and how to do it well. So these are all actual quotes from actual people who work in the public sector.</w:t>
      </w:r>
    </w:p>
    <w:p>
      <w:pPr>
        <w:pStyle w:val="script"/>
      </w:pPr>
      <w:r>
        <w:t xml:space="preserve">They're all about the level of, assistant directors who are beginning to be in a position where they need to do strategy or their directors or </w:t>
      </w:r>
      <w:r>
        <w:rPr>
          <w:color w:val="808080"/>
        </w:rPr>
        <w:t xml:space="preserve">[00:04:00]</w:t>
      </w:r>
      <w:r>
        <w:t xml:space="preserve"> senior directors. One of these is actually the equivalent of a permanent secretary very senior in that person's civil service. And these are not unusual quotes if I know not everyone in this in this session is in the public sector, but there are quite a few of you who I know are in the public sector.</w:t>
      </w:r>
    </w:p>
    <w:p>
      <w:pPr>
        <w:pStyle w:val="script"/>
      </w:pPr>
      <w:r>
        <w:t xml:space="preserve">And if your sense of it is similar to mine, you know that this is not unusual for people to feel this way. And so one of the reasons I think this is the case is that the public sector currently borrows private sector strategy frameworks and assumptions. And what I think, and as I've tested this course and little bits of it with various people in the public sector what I'm hearing other people agree with is that the public sector needs more appropriate ways of thinking about and doing strategy, and especially that public servants need better ways to learn how to do it.</w:t>
      </w:r>
    </w:p>
    <w:p>
      <w:pPr>
        <w:pStyle w:val="script"/>
      </w:pPr>
      <w:r>
        <w:t xml:space="preserve">And if you want to do good strategy for the public sector, I think it means taking the fundamental differences between the public and private </w:t>
      </w:r>
      <w:r>
        <w:rPr>
          <w:color w:val="808080"/>
        </w:rPr>
        <w:t xml:space="preserve">[00:05:00]</w:t>
      </w:r>
      <w:r>
        <w:t xml:space="preserve"> sectors very seriously in terms of how you think about and how you do strategy. And if you wanted to teach strategy better, it means that you have to rethink the pedagogical principles by which this kind of strategy gets taught to the kinds of people you're teaching it to.</w:t>
      </w:r>
    </w:p>
    <w:p>
      <w:pPr>
        <w:pStyle w:val="script"/>
      </w:pPr>
      <w:r>
        <w:t xml:space="preserve">And you also have to rethink the teaching experience a lot of the time. If you are a public servant, you are extremely time poor. If you are lucky enough and senior enough, and in a wealthy enough public service to be sent to full-time public policy school, public administration school, or business school, this is less of a problem.</w:t>
      </w:r>
    </w:p>
    <w:p>
      <w:pPr>
        <w:pStyle w:val="script"/>
      </w:pPr>
      <w:r>
        <w:t xml:space="preserve">But most of the public sectors that really need something like this are not rich. So what we need to do, I think, is not only rethink the content, but we also need to rethink the way we teach. We need to rethink the materials we're teaching with. And this is especially true for the public sectors that are outside the US and the eu.</w:t>
      </w:r>
    </w:p>
    <w:p>
      <w:pPr>
        <w:pStyle w:val="script"/>
      </w:pPr>
      <w:r>
        <w:t xml:space="preserve">I'm gonna talk a little bit more about this later. So a little bit about my background in coming to this. I've spent 15 years now teaching strategy in various contexts, both public and private. And increasingly I've been teaching in the </w:t>
      </w:r>
      <w:r>
        <w:rPr>
          <w:color w:val="808080"/>
        </w:rPr>
        <w:t xml:space="preserve">[00:06:00]</w:t>
      </w:r>
      <w:r>
        <w:t xml:space="preserve"> public sector, broadly speaking, right? So I've taught in universities, taught corporates as executive education, and I've also started doing that for national governments and multilaterals the overwhelming.</w:t>
      </w:r>
    </w:p>
    <w:p>
      <w:pPr>
        <w:pStyle w:val="script"/>
      </w:pPr>
      <w:r>
        <w:t xml:space="preserve">Consistency across at least the public sector stuff I've been doing is that it's become very clear what I said before, that public sector strategy is profoundly influenced by the way the private sector thinks about strategy. And the problem with that is not only that the public sector and the private sector are not the same thing, it's that even private sector strategy for the private sector seems to be failing as the world becomes more uncertain and externalities start to bite.</w:t>
      </w:r>
    </w:p>
    <w:p>
      <w:pPr>
        <w:pStyle w:val="script"/>
      </w:pPr>
      <w:r>
        <w:t xml:space="preserve">So one assertion behind this course, it's like a very high level metalevel assertion, is that the public sector can and should actually have a different way of thinking about what strategy is. And this way should inform how the private sector does stuff too. Essentially, strategy is an opportunity and a tool for the public sector to coordinate its actions for public benefit.</w:t>
      </w:r>
    </w:p>
    <w:p>
      <w:pPr>
        <w:pStyle w:val="script"/>
      </w:pPr>
      <w:r>
        <w:t xml:space="preserve">And if that were to be. Reality, that would be great. But </w:t>
      </w:r>
      <w:r>
        <w:rPr>
          <w:color w:val="808080"/>
        </w:rPr>
        <w:t xml:space="preserve">[00:07:00]</w:t>
      </w:r>
      <w:r>
        <w:t xml:space="preserve"> unfortunately, there are very deep seated problems with both the content and the structure of how public strategy is now taught. And this course reworks both the content and the structure in order to offer both a simpler and also not simplistic way to learn how to do public sector strategy.</w:t>
      </w:r>
    </w:p>
    <w:p>
      <w:pPr>
        <w:pStyle w:val="script"/>
      </w:pPr>
      <w:r>
        <w:t xml:space="preserve">So the intention, the audience that this is going after is middle and senior level public servants in government organizations, which could be ministries or agencies in a national government or multilateral organizations, right? So more than three national governments and people who work in those things, people like the UN or OECD, the mode is executive education.</w:t>
      </w:r>
    </w:p>
    <w:p>
      <w:pPr>
        <w:pStyle w:val="script"/>
      </w:pPr>
      <w:r>
        <w:t xml:space="preserve">This is very much not the kind of content that you would get if you were in full-time education, because that gives you affordances that you don't have if you are trying to learn part-time or after work. And the idea is to take what would normally fit in a full course and. 12 weeks worth of normal lecture and tutorial and to fit it into very short modules that can be either done </w:t>
      </w:r>
      <w:r>
        <w:rPr>
          <w:color w:val="808080"/>
        </w:rPr>
        <w:t xml:space="preserve">[00:08:00]</w:t>
      </w:r>
      <w:r>
        <w:t xml:space="preserve"> in one week.</w:t>
      </w:r>
    </w:p>
    <w:p>
      <w:pPr>
        <w:pStyle w:val="script"/>
      </w:pPr>
      <w:r>
        <w:t xml:space="preserve">If you wanna do it intensively, say your government decides it wants to do a program and do it intensively in a week, you can do that. But you can also optionally spread it over multiple weeks. You can do it over three or four months. Eventually if the modality works that we're testing, it might be possible to do the didactic section asynchronously and then do the discussion of cases live synchronously, so to speak.</w:t>
      </w:r>
    </w:p>
    <w:p>
      <w:pPr>
        <w:pStyle w:val="script"/>
      </w:pPr>
      <w:r>
        <w:t xml:space="preserve">And the idea is to have all the content be a combination of very short lectures, 25 to 45 minute, very focused on particular unit for content and in class discussions of what I call parametric cases. So these are cases that are not generic. They're going to be highly tailored, customized to the particular participants in that particular course.</w:t>
      </w:r>
    </w:p>
    <w:p>
      <w:pPr>
        <w:pStyle w:val="script"/>
      </w:pPr>
      <w:r>
        <w:t xml:space="preserve">So one of the unusual things about today compared to what this will eventually become is that. This group is so diverse. You're not all from one public service. You're not all from one ministry. There is no particularly good form of customization for you. But if you are all from the same ministry in the same </w:t>
      </w:r>
      <w:r>
        <w:rPr>
          <w:color w:val="808080"/>
        </w:rPr>
        <w:t xml:space="preserve">[00:09:00]</w:t>
      </w:r>
      <w:r>
        <w:t xml:space="preserve"> country, your cases might all be about that country, that time, or even that ministry's portfolio.</w:t>
      </w:r>
    </w:p>
    <w:p>
      <w:pPr>
        <w:pStyle w:val="script"/>
      </w:pPr>
      <w:r>
        <w:t xml:space="preserve">So these are what I think of as new pedagogical tools for teaching public strategy. The case method is what we're going to build on and innovate a little bit about. And there are very good reasons why people teach with cases, right? So when you teach with a case, the case brings in a bunch of complexity.</w:t>
      </w:r>
    </w:p>
    <w:p>
      <w:pPr>
        <w:pStyle w:val="script"/>
      </w:pPr>
      <w:r>
        <w:t xml:space="preserve">It's not simple, it's not linear. And what it does is it partly simulates real world decision situations that public servants have to face. It's active learning. You're forced to engage with other people who are your fellow participants in maybe a hostile or collaborative relationship, which often you, you experience both in normal work.</w:t>
      </w:r>
    </w:p>
    <w:p>
      <w:pPr>
        <w:pStyle w:val="script"/>
      </w:pPr>
      <w:r>
        <w:t xml:space="preserve">You need to integrate a whole bunch of different perspectives and stakeholder interests in any given case discussion. And one of the key functions of doing something that is learning by doing thing like case teaching is that you also develop judgment and decision making skills. </w:t>
      </w:r>
      <w:r>
        <w:rPr>
          <w:color w:val="808080"/>
        </w:rPr>
        <w:t xml:space="preserve">[00:10:00]</w:t>
      </w:r>
      <w:r>
        <w:t xml:space="preserve"> So the too long din read version of this is if you teach with cases, in theory, students get more engaged.</w:t>
      </w:r>
    </w:p>
    <w:p>
      <w:pPr>
        <w:pStyle w:val="script"/>
      </w:pPr>
      <w:r>
        <w:t xml:space="preserve">They find the con, the content more relevant, more concrete, and they're put in more true to life situations. Unfortunately, in reality, and I've taught cases at business schools for a while now, for these benefits to accrue these cases need to have a whole bunch of different characteristics, right?</w:t>
      </w:r>
    </w:p>
    <w:p>
      <w:pPr>
        <w:pStyle w:val="script"/>
      </w:pPr>
      <w:r>
        <w:t xml:space="preserve">They need to map very clearly to focal concepts. They need to exclude any information that isn't relevant to the focal concept. They need to feel realistic. They need to feel local. We need to feel timely. And the reality, if any of you have taught cases or been taught with cases, is that most normal cases are not any of those things.</w:t>
      </w:r>
    </w:p>
    <w:p>
      <w:pPr>
        <w:pStyle w:val="script"/>
      </w:pPr>
      <w:r>
        <w:t xml:space="preserve">Right? So usually they're not contextual. They're usually written about one specific geography. It's usually the US or the eu. They're usually WR written about one focal company. Very rarely is it a public sector organization. Sometimes it is, but not always. And it's usually written about a specific time.</w:t>
      </w:r>
    </w:p>
    <w:p>
      <w:pPr>
        <w:pStyle w:val="script"/>
      </w:pPr>
      <w:r>
        <w:t xml:space="preserve">And it's rarely this year, sometimes it's not even this </w:t>
      </w:r>
      <w:r>
        <w:rPr>
          <w:color w:val="808080"/>
        </w:rPr>
        <w:t xml:space="preserve">[00:11:00]</w:t>
      </w:r>
      <w:r>
        <w:t xml:space="preserve"> decade. And that's just in terms of what the context is. They're also rarely very content specific because cases in the traditional form of how cases are done are so expensive to build. They're they take so long. So long that usually what you do is you write a big case that is suitable for teaching a whole bunch of stuff that's broadly in an area like say, strategy, right?</w:t>
      </w:r>
    </w:p>
    <w:p>
      <w:pPr>
        <w:pStyle w:val="script"/>
      </w:pPr>
      <w:r>
        <w:t xml:space="preserve">So many strategy topics will be teachable using a single large case. And this is the normal way cases get built and the way they're used. So what I think of as parametric cases very customized cases that are customized not only to a geography and a time, but also a specific piece of content, I think go a long way towards fixing these problems with cases, right?</w:t>
      </w:r>
    </w:p>
    <w:p>
      <w:pPr>
        <w:pStyle w:val="script"/>
      </w:pPr>
      <w:r>
        <w:t xml:space="preserve">They make it possible for us to actually accrue the benefits that cases are supposed to accrue for teaching. And not only does it do that, I think it also enables better synchronous teaching. When I teach with cases that are long, you will not infrequently assign people dense cases that are 25 to 30 pages of single </w:t>
      </w:r>
      <w:r>
        <w:rPr>
          <w:color w:val="808080"/>
        </w:rPr>
        <w:t xml:space="preserve">[00:12:00]</w:t>
      </w:r>
      <w:r>
        <w:t xml:space="preserve"> space text, and they're so long that you must read them in advance.</w:t>
      </w:r>
    </w:p>
    <w:p>
      <w:pPr>
        <w:pStyle w:val="script"/>
      </w:pPr>
      <w:r>
        <w:t xml:space="preserve">You have to prepare for a class by reading this case and making notes and all that. And if people are busy, they don't. Read this thing in advance. If you don't read it in advance, you can't do the flip classroom. You can't really do good interaction in the classroom either. You assume that nobody is read, which is not fair in the people who do.</w:t>
      </w:r>
    </w:p>
    <w:p>
      <w:pPr>
        <w:pStyle w:val="script"/>
      </w:pPr>
      <w:r>
        <w:t xml:space="preserve">Or you assume that everyone is read and the way the discussion works isn't very good because those who read want to contribute a lot. Those who don't read don't there is actually no good way. My, this is my increasingly convicted belief. There's no longer any good way to teach with tra traditional cases in classes where people don't have the time to do the pre-reading.</w:t>
      </w:r>
    </w:p>
    <w:p>
      <w:pPr>
        <w:pStyle w:val="script"/>
      </w:pPr>
      <w:r>
        <w:t xml:space="preserve">However, because we now have parametric cases that are very customized to particular context and time and content, these cases can actually be very short. And you're gonna see how short these cases can be. Cases can now be read in session in 15 minutes, which means everyone in the class has read it freshly.</w:t>
      </w:r>
    </w:p>
    <w:p>
      <w:pPr>
        <w:pStyle w:val="script"/>
      </w:pPr>
      <w:r>
        <w:t xml:space="preserve">Everyone </w:t>
      </w:r>
      <w:r>
        <w:rPr>
          <w:color w:val="808080"/>
        </w:rPr>
        <w:t xml:space="preserve">[00:13:00]</w:t>
      </w:r>
      <w:r>
        <w:t xml:space="preserve"> has read it. There can therefore be more widespread participation. And better discussions. So not only are the cases more relevant, more contextually accurate to you, more content specific, they also enable, therefore, a different kind of synchronous learning experience. So parametric cases, I think fix this case problem if, especially if you are non-Western and if you're in the public sector, because if you're non-Western and in the public sector, there tend to be fewer cases for you.</w:t>
      </w:r>
    </w:p>
    <w:p>
      <w:pPr>
        <w:pStyle w:val="script"/>
      </w:pPr>
      <w:r>
        <w:t xml:space="preserve">Okay? That's the setup part. This is the why it is that we're doing this thing and how it is that we're doing it Now, the what this is a fairly, this is a fairly confirmed version of what the final course structure will look like. It falls into four parts. The first part is what we're going to be talking about a little bit today, the introduction and the overview of where all this stuff is what strategy is, and some basic foundational concepts like the difference between uncertainty and risk.</w:t>
      </w:r>
    </w:p>
    <w:p>
      <w:pPr>
        <w:pStyle w:val="script"/>
      </w:pPr>
      <w:r>
        <w:t xml:space="preserve">The next three </w:t>
      </w:r>
      <w:r>
        <w:rPr>
          <w:color w:val="808080"/>
        </w:rPr>
        <w:t xml:space="preserve">[00:14:00]</w:t>
      </w:r>
      <w:r>
        <w:t xml:space="preserve"> parts. One part is about objectives and trade-offs which are important things when deciding what it is that is the point of strategy in the first place. The next part is about thinking about understanding the constraints and resources that you face that come out of the context in which you do strategy.</w:t>
      </w:r>
    </w:p>
    <w:p>
      <w:pPr>
        <w:pStyle w:val="script"/>
      </w:pPr>
      <w:r>
        <w:t xml:space="preserve">And then the third part four, is making strategic decisions. How do you use your understanding of your objectives, the trade-offs and your context to shape the decisions that you make? The difference between, for example, old and new actions, right? Like old actions are about solving problems that you already know how to solve.</w:t>
      </w:r>
    </w:p>
    <w:p>
      <w:pPr>
        <w:pStyle w:val="script"/>
      </w:pPr>
      <w:r>
        <w:t xml:space="preserve">Taking new actions lets you create new ways of solving new problems. And in a world where the public sector is constantly facing new problems, innovation actually is a crucial part. It's not an optional thing. It's a crucial part of what the public sector can do. And innovation is about taking new action.</w:t>
      </w:r>
    </w:p>
    <w:p>
      <w:pPr>
        <w:pStyle w:val="script"/>
      </w:pPr>
      <w:r>
        <w:t xml:space="preserve">So how do you do that in the context of strategy? So these four parts they take up about, the first part is usually one or two sec one or two sessions, and then. Parts two, three, and four are longer, and, but they're about equal </w:t>
      </w:r>
      <w:r>
        <w:rPr>
          <w:color w:val="808080"/>
        </w:rPr>
        <w:t xml:space="preserve">[00:15:00]</w:t>
      </w:r>
      <w:r>
        <w:t xml:space="preserve"> amount of time. Today we're gonna talk about these first three parts. We're gonna talk about what strategy is, and also a little bit about what it's not.</w:t>
      </w:r>
    </w:p>
    <w:p>
      <w:pPr>
        <w:pStyle w:val="script"/>
      </w:pPr>
      <w:r>
        <w:t xml:space="preserve">We'll talk a bit about the differences between the public sector and the private sector in terms of what strategy looks like and what it's meant to do. And then we'll talk about something which is very close to my heart, the difference between uncertainty and risk and why it matters for the public sector.</w:t>
      </w:r>
    </w:p>
    <w:p>
      <w:pPr>
        <w:pStyle w:val="script"/>
      </w:pPr>
      <w:r>
        <w:t xml:space="preserve">Before I move into the substantive content just to say what we did before this, we spent about 15 minutes talking about what the motivation for the course is, why we're doing it this way, what the innovations might be, and now we're gonna move into the first substantive module. Does anyone want to chime in, ask a question, clarification?</w:t>
      </w:r>
    </w:p>
    <w:p>
      <w:pPr>
        <w:pStyle w:val="script"/>
      </w:pPr>
      <w:r>
        <w:t xml:space="preserve">Any comments so far? If not, I'm just gonna forge right on. All right. V, could you flash the initial definition on screen again? Yes. I. Could and to do that, there it is.</w:t>
      </w:r>
    </w:p>
    <w:p>
      <w:pPr>
        <w:pStyle w:val="script"/>
      </w:pPr>
      <w:r>
        <w:t xml:space="preserve">All right. Awesome. Thank you. That long enough? Okay, </w:t>
      </w:r>
      <w:r>
        <w:rPr>
          <w:color w:val="808080"/>
        </w:rPr>
        <w:t xml:space="preserve">[00:16:00]</w:t>
      </w:r>
      <w:r>
        <w:t xml:space="preserve"> fantastic. Like I said, if you have questions or you want a clarification, if I'm talking too fast, just don't raise your hand, don't put it in chat. Just leap right in. I, so let's talk a little bit about what actually is strategy in the first place.</w:t>
      </w:r>
    </w:p>
    <w:p>
      <w:pPr>
        <w:pStyle w:val="script"/>
      </w:pPr>
      <w:r>
        <w:t xml:space="preserve">This is it. Strategy is making reason, subjective arguments and decisions about acceptable trade-off configurations when pursuing desired outcomes. If we think about strategy as just this, it should be slightly clearer at this point. It'll become a little bit clearer later on. It should be slightly clearer at this point that if you think about strategy as making explicit arguments about things that you want and about why you are willing to give up some things, but not other things to get those desired outcomes, it should be clear why.</w:t>
      </w:r>
    </w:p>
    <w:p>
      <w:pPr>
        <w:pStyle w:val="script"/>
      </w:pPr>
      <w:r>
        <w:t xml:space="preserve">Strategy thought of this way is a tool for coordinating between lots of different people. Lots of different agencies, lots of different ministries. They're all trying to do different things but with the same desired outcomes. I'll explain it with an example. Some of you know about </w:t>
      </w:r>
      <w:r>
        <w:rPr>
          <w:color w:val="808080"/>
        </w:rPr>
        <w:t xml:space="preserve">[00:17:00]</w:t>
      </w:r>
      <w:r>
        <w:t xml:space="preserve"> Grenfell. This is a public sector tragedy, I suppose.</w:t>
      </w:r>
    </w:p>
    <w:p>
      <w:pPr>
        <w:pStyle w:val="script"/>
      </w:pPr>
      <w:r>
        <w:t xml:space="preserve">And one way of viewing it the way that I like to view it is it's a coordination failure between different parts of the government, right? One part of the government that wants to make public housing more cost effective to build. And that's a laudable goal because if it's more cost effective to build, you can build more of it.</w:t>
      </w:r>
    </w:p>
    <w:p>
      <w:pPr>
        <w:pStyle w:val="script"/>
      </w:pPr>
      <w:r>
        <w:t xml:space="preserve">And other parts of the government that ensure that cost-effective building material, maintain baseline levels of fire safety. This part maybe didn't do such a great job. There were other parts too that deal with emergency response, blah, blah, blah. If the different parts of the government that are dealing with things that affect building a.</w:t>
      </w:r>
    </w:p>
    <w:p>
      <w:pPr>
        <w:pStyle w:val="script"/>
      </w:pPr>
      <w:r>
        <w:t xml:space="preserve">Housing block don't coordinate. You might, for example decide to make building materials cheaper and at the same time not realize that the part of the organ of the government that deals with ensuring fire safety for building material. You may not realize that part's not doing its job as well as it should.</w:t>
      </w:r>
    </w:p>
    <w:p>
      <w:pPr>
        <w:pStyle w:val="script"/>
      </w:pPr>
      <w:r>
        <w:t xml:space="preserve">It's not taking up the slack that you are giving to it. </w:t>
      </w:r>
      <w:r>
        <w:rPr>
          <w:color w:val="808080"/>
        </w:rPr>
        <w:t xml:space="preserve">[00:18:00]</w:t>
      </w:r>
      <w:r>
        <w:t xml:space="preserve"> And one of the results might be you build a large public housing block that is clad with highly flammable, but inexpensive housing cladding. And it's in a city where emergency services like fire have been systematically defunded for a long time because of a lack of coordination between multiple agencies.</w:t>
      </w:r>
    </w:p>
    <w:p>
      <w:pPr>
        <w:pStyle w:val="script"/>
      </w:pPr>
      <w:r>
        <w:t xml:space="preserve">But at least these three, when a building like this catches fire on the outside for reasons that should be evident from the two organizations that we talked about already. And there is not enough emergency service provision to be able to deal with an emergency of the scale. You kill a lot of people, right?</w:t>
      </w:r>
    </w:p>
    <w:p>
      <w:pPr>
        <w:pStyle w:val="script"/>
      </w:pPr>
      <w:r>
        <w:t xml:space="preserve">So I think 72 people died in this fi in this housing block fire. But it's not just this kind of human tragedy, which is, deplorable. There's also sort of longer term kinds of public sector coordination failure, right? So you've got parts of city governments that monitor climate change, impact and adaptation other parts that invest in stormwater management.</w:t>
      </w:r>
    </w:p>
    <w:p>
      <w:pPr>
        <w:pStyle w:val="script"/>
      </w:pPr>
      <w:r>
        <w:t xml:space="preserve">Other parts that do things like road </w:t>
      </w:r>
      <w:r>
        <w:rPr>
          <w:color w:val="808080"/>
        </w:rPr>
        <w:t xml:space="preserve">[00:19:00]</w:t>
      </w:r>
      <w:r>
        <w:t xml:space="preserve"> planning or the encouragement of construction or other parts that deal with how transit works. If these different parts don't realize that if you build very quickly and you build mostly car-centric things and you build very low absorptivity buildings and surface coverings and climate change is happening, so that rains in a desert climate become more frequent than they were in the last a hundred years, what you might get is you might get routine flooding of a city that historically never flooded.</w:t>
      </w:r>
    </w:p>
    <w:p>
      <w:pPr>
        <w:pStyle w:val="script"/>
      </w:pPr>
      <w:r>
        <w:t xml:space="preserve">Because there are no longer natural areas that are not paved, not covered by concrete to absorb rainwater runoff. Again, there are many ways of viewing what this thing is that's happening with this flooding in a city, in a desert. But one way that I think is very compelling is that this is a coordination failure between different parts of the organization, the public sector of this particular country that need to think about how their actions affect each other and the citizens who live in the city but haven't been doing that effectively.</w:t>
      </w:r>
    </w:p>
    <w:p>
      <w:pPr>
        <w:pStyle w:val="script"/>
      </w:pPr>
      <w:r>
        <w:t xml:space="preserve">A third one is from a country that is very close to my heart. This I interpret as a coordination failure </w:t>
      </w:r>
      <w:r>
        <w:rPr>
          <w:color w:val="808080"/>
        </w:rPr>
        <w:t xml:space="preserve">[00:20:00]</w:t>
      </w:r>
      <w:r>
        <w:t xml:space="preserve"> between the part of the government that builds new large capacity housing estates, and the part of the government that builds what turns out to be highly inadequate transit provision for a new large capacity housing estate.</w:t>
      </w:r>
    </w:p>
    <w:p>
      <w:pPr>
        <w:pStyle w:val="script"/>
      </w:pPr>
      <w:r>
        <w:t xml:space="preserve">For a long time, this particular housing estate rush hours were intolerable. You couldn't get on a train the next train, sometimes the next train after that. This is now years after the fact. It's still not really solved. There are other reasons other than coordination, failure. There are budget issues, but one of the reasons why this is happening is a coordination failure between these different parts of the public sector that should be working more closely together to ensure outcomes get coordinated like that.</w:t>
      </w:r>
    </w:p>
    <w:p>
      <w:pPr>
        <w:pStyle w:val="script"/>
      </w:pPr>
      <w:r>
        <w:t xml:space="preserve">These are what I think of as at least partly avoidable coordination failures. These are failures of public sector strategy that doesn't explain what objectives are clearly enough, what trade-offs should be acceptable and get people among the different agencies and ministries to agree and therefore doesn't choose to take actions that are coordinated with each other.</w:t>
      </w:r>
    </w:p>
    <w:p>
      <w:pPr>
        <w:pStyle w:val="script"/>
      </w:pPr>
      <w:r>
        <w:t xml:space="preserve">I think </w:t>
      </w:r>
      <w:r>
        <w:rPr>
          <w:color w:val="808080"/>
        </w:rPr>
        <w:t xml:space="preserve">[00:21:00]</w:t>
      </w:r>
      <w:r>
        <w:t xml:space="preserve"> coordination doesn't just require different parts of the organization to say what they want and agree on that. It actually requires them to act in ways that don't collide with the other things that are well-intentioned actions by other parts of the public sector. The problem with doing that, as I said at the beginning in the introduction, is that the public sector is always one of the biggest decentralized hierarchies in whatever geography operates in.</w:t>
      </w:r>
    </w:p>
    <w:p>
      <w:pPr>
        <w:pStyle w:val="script"/>
      </w:pPr>
      <w:r>
        <w:t xml:space="preserve">So there's lots of different parts that are moving and doing things together, and they all need to coordinate, but it's very hard for them to do that because they're so big and they're so decentralized and the bigness of them. The decentralization is made in a way a little bit worse by the fact that each one of the parts that.</w:t>
      </w:r>
    </w:p>
    <w:p>
      <w:pPr>
        <w:pStyle w:val="script"/>
      </w:pPr>
      <w:r>
        <w:t xml:space="preserve">Are the different parts of the public sector in that country, or if it's a multilateral between the different parts of the multilateral organization is that it's not just a big decentralized organization. It's actually a whole bunch of hierarchies that relate to each other in a decentralized way.</w:t>
      </w:r>
    </w:p>
    <w:p>
      <w:pPr>
        <w:pStyle w:val="script"/>
      </w:pPr>
      <w:r>
        <w:t xml:space="preserve">So when you have </w:t>
      </w:r>
      <w:r>
        <w:rPr>
          <w:color w:val="808080"/>
        </w:rPr>
        <w:t xml:space="preserve">[00:22:00]</w:t>
      </w:r>
      <w:r>
        <w:t xml:space="preserve"> decentralized hierarchies, you don't have most of the benefits of decentralization or of hierarchy, right? So decentralized organizations tend to be quite flexible. They tend to be quite resilient, but the disadvantages, they're hard to coordinate. Hierarchies are relatively rigid, they're relatively fragile.</w:t>
      </w:r>
    </w:p>
    <w:p>
      <w:pPr>
        <w:pStyle w:val="script"/>
      </w:pPr>
      <w:r>
        <w:t xml:space="preserve">But one of the nice things about them is that there's clear lines of authority. If you have decentralized hierarchies, you actually have things that are just hard to coordinate, and they're often quite rigid. They're often quite fragile. You have most of the disadvantages. You have fewer the benefits. A lot of the time when I talk to people about strategy, the coordination function is served by mission and vision.</w:t>
      </w:r>
    </w:p>
    <w:p>
      <w:pPr>
        <w:pStyle w:val="script"/>
      </w:pPr>
      <w:r>
        <w:t xml:space="preserve">People spend a huge amount of time trying to establish what the mission of an organization is, what the vision of the organization is, and I think that it's true that these are useful. Having clearly stated shared objectives is a valuable thing and we shouldn't get rid of them. They're important enablers of coordination.</w:t>
      </w:r>
    </w:p>
    <w:p>
      <w:pPr>
        <w:pStyle w:val="script"/>
      </w:pPr>
      <w:r>
        <w:t xml:space="preserve">They tell people where you're trying to go, but I don't think that they're enough on their own </w:t>
      </w:r>
      <w:r>
        <w:rPr>
          <w:color w:val="808080"/>
        </w:rPr>
        <w:t xml:space="preserve">[00:23:00]</w:t>
      </w:r>
      <w:r>
        <w:t xml:space="preserve"> coordination problems arise because of poorly thought out strategy that doesn't talk about what things you're willing to give up to get the things that you've already agreed you're trying to get collectively.</w:t>
      </w:r>
    </w:p>
    <w:p>
      <w:pPr>
        <w:pStyle w:val="script"/>
      </w:pPr>
      <w:r>
        <w:t xml:space="preserve">And the way that we can try and solve it, not completely solve it, but you can get towards solving it, is you can change how the public sector thinks about doing strategy and actually does it. So if it's properly done, my assertion is that you can use strategy to improve coordination and decentralized hierarchies, and in order to do it properly, public sector strategy has to avoid two very common errors that are pretty much endemic in how public sector strategy is thought about, is actually done, and certainly in how it's taught and how it's learned.</w:t>
      </w:r>
    </w:p>
    <w:p>
      <w:pPr>
        <w:pStyle w:val="script"/>
      </w:pPr>
      <w:r>
        <w:t xml:space="preserve">And these two errors are what I think of as a concept error or a set of concept errors, how strategy is conceptualized, and then also a source error. The two of them are very connected, but I'll talk about them separately. The source error is where we get the strategy beliefs that we currently hold and where we get them from.</w:t>
      </w:r>
    </w:p>
    <w:p>
      <w:pPr>
        <w:pStyle w:val="script"/>
      </w:pPr>
      <w:r>
        <w:t xml:space="preserve">So how we currently conceptualize strategy is mostly planning focused, right? So if you think about any </w:t>
      </w:r>
      <w:r>
        <w:rPr>
          <w:color w:val="808080"/>
        </w:rPr>
        <w:t xml:space="preserve">[00:24:00]</w:t>
      </w:r>
      <w:r>
        <w:t xml:space="preserve"> public sector organization that you might wanna work in, who does what's called strategy, most of the time that unit is called the strategic planning unit. Most of the time the work of strategy is thought of as planning.</w:t>
      </w:r>
    </w:p>
    <w:p>
      <w:pPr>
        <w:pStyle w:val="script"/>
      </w:pPr>
      <w:r>
        <w:t xml:space="preserve">What do you do in what order? With what resources to achieve what outcome? I'm not saying that planning is not important. In fact it's extremely important and it's hard to do, but it's not the same thing as strategy, right? So the one, one of the big conceptualization problems here is that strategy is about planning.</w:t>
      </w:r>
    </w:p>
    <w:p>
      <w:pPr>
        <w:pStyle w:val="script"/>
      </w:pPr>
      <w:r>
        <w:t xml:space="preserve">It's not strategy is actually about making choices between lots of options, none of which are objectively the right option. The other conceptualization problem or strategy is that it's usually just objectives focused strategy. A lot of the time takes the the view that a big part of what you do is you try and get people to agree on what goals you're trying to pursue together, right?</w:t>
      </w:r>
    </w:p>
    <w:p>
      <w:pPr>
        <w:pStyle w:val="script"/>
      </w:pPr>
      <w:r>
        <w:t xml:space="preserve">What goals we're going to share, what goals we're gonna agree to pursue collectively. As anyone who has ever worked with people who share the same goal, no. </w:t>
      </w:r>
      <w:r>
        <w:rPr>
          <w:color w:val="808080"/>
        </w:rPr>
        <w:t xml:space="preserve">[00:25:00]</w:t>
      </w:r>
      <w:r>
        <w:t xml:space="preserve"> Even if you share the same objective, you may be willing to sacrifice different things to get the same objective, and if you're willing to sacrifice different things.</w:t>
      </w:r>
    </w:p>
    <w:p>
      <w:pPr>
        <w:pStyle w:val="script"/>
      </w:pPr>
      <w:r>
        <w:t xml:space="preserve">Often the actions that you choose to take will collide with somebody else, even if you have the best intentions, because what you're willing to sacrifice is not the same thing as what they're willing to sacrifice. So even though objectives are very important to converge on, what's actually more important in conceptualizing strategy is thinking about what you're willing to give up and trying to understand whether that's different from other parts of your organization, and trying to get other parts of the organization to either agree with you or understand why you think the way you do about what you should give up.</w:t>
      </w:r>
    </w:p>
    <w:p>
      <w:pPr>
        <w:pStyle w:val="script"/>
      </w:pPr>
      <w:r>
        <w:t xml:space="preserve">What I think of as a trade-off focus for strategy. Now those are the conceptualization problems. I think there's also a sourcing problem and this is actually less obvious and I'm gonna spend a little bit of time going deeper into detail about this. But there are very deeply embedded public sector strategy assumptions, and these are unintentionally sourced from the private sector, and </w:t>
      </w:r>
      <w:r>
        <w:rPr>
          <w:color w:val="808080"/>
        </w:rPr>
        <w:t xml:space="preserve">[00:26:00]</w:t>
      </w:r>
      <w:r>
        <w:t xml:space="preserve"> specifically they're sourced from a particular time.</w:t>
      </w:r>
    </w:p>
    <w:p>
      <w:pPr>
        <w:pStyle w:val="script"/>
      </w:pPr>
      <w:r>
        <w:t xml:space="preserve">The middle of the 20th century that sourced from North America mostly. And in the context of post World War II rebuilding, where only one country that was a major developed country was un devastated by a massive world war and was not rebuilding itself, but was supplying the rest of the world that was rebuilding.</w:t>
      </w:r>
    </w:p>
    <w:p>
      <w:pPr>
        <w:pStyle w:val="script"/>
      </w:pPr>
      <w:r>
        <w:t xml:space="preserve">So if you think back, if you think back to the trajectory of where all these private sector ideas came into the public sector, it didn't only start in the 1970s, but that's when the big wave began, right? So this idea of new public management that started getting really current, people started really getting into it in the 1970s, and at that time it was, initially a slow trickle.</w:t>
      </w:r>
    </w:p>
    <w:p>
      <w:pPr>
        <w:pStyle w:val="script"/>
      </w:pPr>
      <w:r>
        <w:t xml:space="preserve">But there were ideas like maybe we should start to import some concepts from the private sector, right? A focus on efficiency, a focus on performance metrics, counting things that matter so that you can improve those things that matter. The idea that you should be accountable for the money you spend and the things that you do.</w:t>
      </w:r>
    </w:p>
    <w:p>
      <w:pPr>
        <w:pStyle w:val="script"/>
      </w:pPr>
      <w:r>
        <w:t xml:space="preserve">Tools like </w:t>
      </w:r>
      <w:r>
        <w:rPr>
          <w:color w:val="808080"/>
        </w:rPr>
        <w:t xml:space="preserve">[00:27:00]</w:t>
      </w:r>
      <w:r>
        <w:t xml:space="preserve"> strategic planning and benchmarking. These were all beginning to flow into how the public sector did its work starting in the 1970s. And at that time, that's when it began to have a strong influence on how people who are teaching public administration decide what to include in the curriculum.</w:t>
      </w:r>
    </w:p>
    <w:p>
      <w:pPr>
        <w:pStyle w:val="script"/>
      </w:pPr>
      <w:r>
        <w:t xml:space="preserve">So this is in the 1970s, starting in the eighties an actual well described model that could be taught easily as a packaged up thing. The business policy model, which was developed at Harvard Business School by Clay Christensen and his colleagues. And it's accompanying toolkit, which includes stuff that we all know now, like spot analysis.</w:t>
      </w:r>
    </w:p>
    <w:p>
      <w:pPr>
        <w:pStyle w:val="script"/>
      </w:pPr>
      <w:r>
        <w:t xml:space="preserve">This gets taught at business schools and it's aligned with NPM, that also starts to get to become a default in how you train public administrators, right? Because there's so much of an emphasis on things that seem desirable, accountability and measurability performance management, that having something prebuilt that already has the prestige of being taught at big business schools.</w:t>
      </w:r>
    </w:p>
    <w:p>
      <w:pPr>
        <w:pStyle w:val="script"/>
      </w:pPr>
      <w:r>
        <w:t xml:space="preserve">That seems to be </w:t>
      </w:r>
      <w:r>
        <w:rPr>
          <w:color w:val="808080"/>
        </w:rPr>
        <w:t xml:space="preserve">[00:28:00]</w:t>
      </w:r>
      <w:r>
        <w:t xml:space="preserve"> one of the motivations for bringing that into how we train and therefore, how public administration gets done. Now after that, after the eighties and the nineties these are now endemic in almost every public sector that you can think about. Even if they're not implementing them at full force, they want to have KPIs, they want to use project management methods that a lot of the time they'll try and do things like continuous improvement.</w:t>
      </w:r>
    </w:p>
    <w:p>
      <w:pPr>
        <w:pStyle w:val="script"/>
      </w:pPr>
      <w:r>
        <w:t xml:space="preserve">They may not succeed, but they're trying some, not all countries do things like scenario planning, as a way of doing strategy or supporting strategy. Almost everyone does risk management. The underlying assumption, I would say, starting in the late nineties and certainly onwards from there. And actually, if you are a public servant who's been working in the civil service for a long time, you should weigh in and say whether or not you agree.</w:t>
      </w:r>
    </w:p>
    <w:p>
      <w:pPr>
        <w:pStyle w:val="script"/>
      </w:pPr>
      <w:r>
        <w:t xml:space="preserve">Starting from the late nineties onwards. I think the underlying assumption, which is more or less unquestioned by most people, not everyone, but by most people, is that the public sector should literally work the way private sector firms work, use the same tools, work the same way, not for the same outcomes, but working in </w:t>
      </w:r>
      <w:r>
        <w:rPr>
          <w:color w:val="808080"/>
        </w:rPr>
        <w:t xml:space="preserve">[00:29:00]</w:t>
      </w:r>
      <w:r>
        <w:t xml:space="preserve"> similar processes.</w:t>
      </w:r>
    </w:p>
    <w:p>
      <w:pPr>
        <w:pStyle w:val="script"/>
      </w:pPr>
      <w:r>
        <w:t xml:space="preserve">And it's not to say that there are no alternative approaches that get proposed, right? So beginning of the two thousands, it becomes very clear to some people that this isn't all of how the public sector should be working. Maybe we should be thinking about things like public value. So not just about whether we're being efficient, but whether we're delivering value to the public, whatever that means.</w:t>
      </w:r>
    </w:p>
    <w:p>
      <w:pPr>
        <w:pStyle w:val="script"/>
      </w:pPr>
      <w:r>
        <w:t xml:space="preserve">Outcome for citizens maybe should supersede be considered to be more important than profit. Start to think about multiple ways of thinking about what is strategically good for a government, right? So not just what private sector firms might think about, which is their ability to do something, their ability to out-compete someone, but thinking about what people call the strategic triangle.</w:t>
      </w:r>
    </w:p>
    <w:p>
      <w:pPr>
        <w:pStyle w:val="script"/>
      </w:pPr>
      <w:r>
        <w:t xml:space="preserve">If you're the public sector, do you have operational capacity? Do you have legitimacy with your electorate? And are you delivering public value? You're trying to optimize three things against each other and one big sort of. Dissenting view, which I personally agree with is one of the assumptions of private sector strategy is the whole point of strategy is to </w:t>
      </w:r>
      <w:r>
        <w:rPr>
          <w:color w:val="808080"/>
        </w:rPr>
        <w:t xml:space="preserve">[00:30:00]</w:t>
      </w:r>
      <w:r>
        <w:t xml:space="preserve"> outcompete your competitor in whatever industry you're working in.</w:t>
      </w:r>
    </w:p>
    <w:p>
      <w:pPr>
        <w:pStyle w:val="script"/>
      </w:pPr>
      <w:r>
        <w:t xml:space="preserve">The inherent idea there is, it's a zero sum game, and you are trying to get as much of it as you can. But if you think about it for even a moment, this idea that actually this is not how public sectors work. They're not hostile with other people in their stakeholder ecosystem. They actually need to be networked with them.</w:t>
      </w:r>
    </w:p>
    <w:p>
      <w:pPr>
        <w:pStyle w:val="script"/>
      </w:pPr>
      <w:r>
        <w:t xml:space="preserve">They need to be collaborative with them. The fundamental stance towards other players is not one of hostile competition. It should be one of collaboration. It should be one of network governance. So these ideas. So sort of spring up. And the underlying assumption here, there is that maybe private sector strategy categories, they make sense, but the contents inside those categories don't make sense.</w:t>
      </w:r>
    </w:p>
    <w:p>
      <w:pPr>
        <w:pStyle w:val="script"/>
      </w:pPr>
      <w:r>
        <w:t xml:space="preserve">We need different contents for the public sector. However, if you look at curricula in, I had a quick question about Yeah, go for it. Sorry. V no worries. One of my deeply held beliefs about large organizations, at least in the private sector, which is all my experience, is that the main lever that execs have is the </w:t>
      </w:r>
      <w:r>
        <w:rPr>
          <w:color w:val="808080"/>
        </w:rPr>
        <w:t xml:space="preserve">[00:31:00]</w:t>
      </w:r>
      <w:r>
        <w:t xml:space="preserve"> organizational structure.</w:t>
      </w:r>
    </w:p>
    <w:p>
      <w:pPr>
        <w:pStyle w:val="script"/>
      </w:pPr>
      <w:r>
        <w:t xml:space="preserve">So hierarchy, right? Like being able to pull the reorg lever was pretty much the only thing I could see that they would have direct control over. And that has like, major cascading impacts on the software design or like whatever we built. Yeah. Do the, does the public sector have any lever in terms of like organizational restructure?</w:t>
      </w:r>
    </w:p>
    <w:p>
      <w:pPr>
        <w:pStyle w:val="script"/>
      </w:pPr>
      <w:r>
        <w:t xml:space="preserve">Because like, I think at the city level, I see most of the problems as. No one knows who owns anything, like the county and the city and the state all overlap across the same city. Yeah. So without the organizational lever, does talking about any of these other things, which to me affect the margins, right?</w:t>
      </w:r>
    </w:p>
    <w:p>
      <w:pPr>
        <w:pStyle w:val="script"/>
      </w:pPr>
      <w:r>
        <w:t xml:space="preserve">Like all the things you talked about in terms of KPIs and like performance impacts, especially at the leadership level. I haven't seen that work. So I'm just curious if that's a lever that's available to them and if that's something you would have seen them explore reorgs? What's the closest analog almost?</w:t>
      </w:r>
    </w:p>
    <w:p>
      <w:pPr>
        <w:pStyle w:val="script"/>
      </w:pPr>
      <w:r>
        <w:rPr>
          <w:color w:val="808080"/>
        </w:rPr>
        <w:t xml:space="preserve">[00:32:00]</w:t>
      </w:r>
      <w:r>
        <w:t xml:space="preserve"> Yeah. There are many public servants on this call, which you should weigh in, but entire ministries and whole civil services frequently. Make, what I would say is not the wisest decision to reorganize causing them to be thrown into disarray for multiple cycles. I don't know, like Brenton has unmuted himself.</w:t>
      </w:r>
    </w:p>
    <w:p>
      <w:pPr>
        <w:pStyle w:val="script"/>
      </w:pPr>
      <w:r>
        <w:t xml:space="preserve">I sent, he's about to say something. I've just got a call coming in from the boss, so I'm gonna weigh in a sec. Hold on. All right. So someone else who may decide to disclose has just been part of an organization that has done a fundamental reorg that will probably take, I don't know, several years to complete.</w:t>
      </w:r>
    </w:p>
    <w:p>
      <w:pPr>
        <w:pStyle w:val="script"/>
      </w:pPr>
      <w:r>
        <w:t xml:space="preserve">Yes. I would say, and I don't know whether that person wants to weigh in, you're welcome to, by the way I know who you are, feel free. But if you don't wanna weigh I can just say more. So Kieran, to your point, I don't know whether the main or the most effective lever that leaders have in private sector organizations truly is reorganization, right?</w:t>
      </w:r>
    </w:p>
    <w:p>
      <w:pPr>
        <w:pStyle w:val="script"/>
      </w:pPr>
      <w:r>
        <w:t xml:space="preserve">If you are small enough. If you're at the team level, I think you have span of control and reorganizing may allow you to do something different, </w:t>
      </w:r>
      <w:r>
        <w:rPr>
          <w:color w:val="808080"/>
        </w:rPr>
        <w:t xml:space="preserve">[00:33:00]</w:t>
      </w:r>
      <w:r>
        <w:t xml:space="preserve"> which a previous organization would not have let you do. The moment your organization gets really big, and maybe the reason why Reor reorganization works in a lot of private sector companies is because the really big ones, when they reorganize it, it still doesn't work very well.</w:t>
      </w:r>
    </w:p>
    <w:p>
      <w:pPr>
        <w:pStyle w:val="script"/>
      </w:pPr>
      <w:r>
        <w:t xml:space="preserve">It has to be a relatively small private sector company for reorganization to actually have traction. I'm not sure that if you are a public sector organization, this is really something which is where you should be putting your effort to find a lever, right? You are too big. There is no public sector organization that with few exceptions and Brenton's gonna weigh in, but small parts of big public sector organizations probably could reorg to be more effective.</w:t>
      </w:r>
    </w:p>
    <w:p>
      <w:pPr>
        <w:pStyle w:val="script"/>
      </w:pPr>
      <w:r>
        <w:t xml:space="preserve">Big ones. I feel like this is not available. Brenton, what do you think? Thank you von that there's lots to say and I'm gonna, I'm gonna get a text in a second. I'm gonna have to go. So I'm gonna just do a bit of a dump and then hopefully not have to leave straight away. Look, I think the first point to understand really is like the goals of the system in the public sector, </w:t>
      </w:r>
      <w:r>
        <w:rPr>
          <w:color w:val="808080"/>
        </w:rPr>
        <w:t xml:space="preserve">[00:34:00]</w:t>
      </w:r>
      <w:r>
        <w:t xml:space="preserve"> fundamentally different from the goals of a private sector organization.</w:t>
      </w:r>
    </w:p>
    <w:p>
      <w:pPr>
        <w:pStyle w:val="script"/>
      </w:pPr>
      <w:r>
        <w:t xml:space="preserve">And so to the point specifically about reorganization, often those goals are servicing often the political goals of, the political leaders rather than some organizational logic. That's going to some somehow enhance public value. Although sometimes there are organizations that do strike, are sought out to do that on the public value side of things.</w:t>
      </w:r>
    </w:p>
    <w:p>
      <w:pPr>
        <w:pStyle w:val="script"/>
      </w:pPr>
      <w:r>
        <w:t xml:space="preserve">There's a whole literature and a whole body of practice around the role of setting up small innovation labs and other units that can provide some of that. Decentralized flexibility and problem solving experimentation. Bit like skunkworks, in the private sector. And I've had a lot of work a lot of experience teaching and setting these up around the world that kind of tries to bridge the gap a little bit.</w:t>
      </w:r>
    </w:p>
    <w:p>
      <w:pPr>
        <w:pStyle w:val="script"/>
      </w:pPr>
      <w:r>
        <w:t xml:space="preserve">'cause you can't change the sort of the oil tanker, but you might be able to set up units that can create different ways different models, different policies and programs, and then if, and essentially they get uploaded to the motherboard. Sort of </w:t>
      </w:r>
      <w:r>
        <w:rPr>
          <w:color w:val="808080"/>
        </w:rPr>
        <w:t xml:space="preserve">[00:35:00]</w:t>
      </w:r>
      <w:r>
        <w:t xml:space="preserve"> mixing my metaphors here a little bit.</w:t>
      </w:r>
    </w:p>
    <w:p>
      <w:pPr>
        <w:pStyle w:val="script"/>
      </w:pPr>
      <w:r>
        <w:t xml:space="preserve">So those are probably just some initial sort of reflections on what I've heard so far. I'd also say and it's, none of this is in, contradiction to anything that Vaughan said. I also think Roger Martin's done some really interesting work on the application of the strategic choice framework and how it applies when there isn't competition.</w:t>
      </w:r>
    </w:p>
    <w:p>
      <w:pPr>
        <w:pStyle w:val="script"/>
      </w:pPr>
      <w:r>
        <w:t xml:space="preserve">And I've found that quite influential, but as you savo, it still in a way freights a lot of the logic of a private sector strategy approach into a public sector organization. So those probably just a few things that occur to me now, and I'll mute myself if I have to go. I'll pop in again before I leave.</w:t>
      </w:r>
    </w:p>
    <w:p>
      <w:pPr>
        <w:pStyle w:val="script"/>
      </w:pPr>
      <w:r>
        <w:t xml:space="preserve">Yeah. And one, one thing you said, v that surprised me was that the larger the organization reorgs work less effectively, whereas at least the one that comes to mind is the big, Windows reorg in Microsoft because that, so until, that was like one unit, they never moved past shipping windows with everything.</w:t>
      </w:r>
    </w:p>
    <w:p>
      <w:pPr>
        <w:pStyle w:val="script"/>
      </w:pPr>
      <w:r>
        <w:t xml:space="preserve">And so one of the major efficiencies I think was like </w:t>
      </w:r>
      <w:r>
        <w:rPr>
          <w:color w:val="808080"/>
        </w:rPr>
        <w:t xml:space="preserve">[00:36:00]</w:t>
      </w:r>
      <w:r>
        <w:t xml:space="preserve"> cleaving windows into Azure and. So their cloud business and then their office business, like it, they kind of, yeah. Separated them. And then that was a major strategic shift and a couple of the case studies you pointed out where it's like, the climate people are not talking to the road people because they're in like maybe two massive, massively different sectors of the government.</w:t>
      </w:r>
    </w:p>
    <w:p>
      <w:pPr>
        <w:pStyle w:val="script"/>
      </w:pPr>
      <w:r>
        <w:t xml:space="preserve">Like how much leverage they have to just combine those teams. Or if, maybe the the building efficiency team is like massive and is just like overpowered. They have to split those so that, they work better. So like the political goals. Yeah. Yeah, for sure. So I, I think the Windows example is is an interesting example because I think it would be hard to find many other example, like one of the challenges of doing like small end analysis to.</w:t>
      </w:r>
    </w:p>
    <w:p>
      <w:pPr>
        <w:pStyle w:val="script"/>
      </w:pPr>
      <w:r>
        <w:t xml:space="preserve">To drive generalizable theory is this problem, right? So that's one observation on that. In terms of whether or not you can look </w:t>
      </w:r>
      <w:r>
        <w:rPr>
          <w:color w:val="808080"/>
        </w:rPr>
        <w:t xml:space="preserve">[00:37:00]</w:t>
      </w:r>
      <w:r>
        <w:t xml:space="preserve"> at, for example, something like climate urbanization and stuff like infrastructure management, like stormwater stuff. Governments actually do set up task force things that don't sit in a ministry, they don't sit in an agency, they actually sit in some kind of protected incubation space.</w:t>
      </w:r>
    </w:p>
    <w:p>
      <w:pPr>
        <w:pStyle w:val="script"/>
      </w:pPr>
      <w:r>
        <w:t xml:space="preserve">One of the models that is becoming more common, I suppose, I know it happens in Singapore, I know it happens in the UAE is for the Prime Minister's office to have an incubator for initiatives, right? That might be cross-cutting initiatives that go across four or five ministries and three or four agencies, and you're not sure whether or not it should become its own ministry, it should become its own agency.</w:t>
      </w:r>
    </w:p>
    <w:p>
      <w:pPr>
        <w:pStyle w:val="script"/>
      </w:pPr>
      <w:r>
        <w:t xml:space="preserve">You need to try it out for a bit, sometimes five or six or seven years, sometimes longer. And that's something like incubating a new division. Doesn't have a VP yet. It sits under the CIO because it can be protected, funded from his budget. When it gets big enough, then it gets spun out or gets turned into its own division.</w:t>
      </w:r>
    </w:p>
    <w:p>
      <w:pPr>
        <w:pStyle w:val="script"/>
      </w:pPr>
      <w:r>
        <w:t xml:space="preserve">It gets staffed properly. But until you have enough evidence that's the </w:t>
      </w:r>
      <w:r>
        <w:rPr>
          <w:color w:val="808080"/>
        </w:rPr>
        <w:t xml:space="preserve">[00:38:00]</w:t>
      </w:r>
      <w:r>
        <w:t xml:space="preserve"> case, what's the point of doing it yet? So I think you, similar things going on in the public sector as well. Cool. Cool. Is this an opportunity for us to give examples that we've seen? Yeah. Actually, one of the things I would love to ask you to do all of you have access some of you have access to the Discord channel.</w:t>
      </w:r>
    </w:p>
    <w:p>
      <w:pPr>
        <w:pStyle w:val="script"/>
      </w:pPr>
      <w:r>
        <w:t xml:space="preserve">It would be great if you would put the things in there so that I can at least memorialize for myself. But if you wanted to quickly talk about it now, that'd be great too. Yeah. So I can really only speak to the US government 'cause that's the entity that I sit adjacent to. And my observation is that is based off of two sort of mental models.</w:t>
      </w:r>
    </w:p>
    <w:p>
      <w:pPr>
        <w:pStyle w:val="script"/>
      </w:pPr>
      <w:r>
        <w:t xml:space="preserve">The first one is that in the United States we have this regulatory capture thing. And so you need to think of the US agencies like the DOD or the FDA as colonies of private interests. And so what happens in an organization because of the second mental model, which is the iron law of bureaucracy, which is basically there's two groups.</w:t>
      </w:r>
    </w:p>
    <w:p>
      <w:pPr>
        <w:pStyle w:val="script"/>
      </w:pPr>
      <w:r>
        <w:t xml:space="preserve">The first group is concerned with the mission of the </w:t>
      </w:r>
      <w:r>
        <w:rPr>
          <w:color w:val="808080"/>
        </w:rPr>
        <w:t xml:space="preserve">[00:39:00]</w:t>
      </w:r>
      <w:r>
        <w:t xml:space="preserve"> organization, and the second group is concerned with the furtherance of just the organization itself. And eventually the second group comes to dominate the first. And so in the context of these two things, what I've observed is a reorganization is actually stealing the entity, whether it's DOD or FDA or whatever, from one private sector colony owner to another.</w:t>
      </w:r>
    </w:p>
    <w:p>
      <w:pPr>
        <w:pStyle w:val="script"/>
      </w:pPr>
      <w:r>
        <w:t xml:space="preserve">And the reason why you do a reorganization is because you wanna direct the flow of capital to your private sector. Regulatory captured thing as opposed to whatever. And if you use that mental model, it's actually quite easy to deal with the DOD 'cause you're like, oh, this group is owned by Lockheed.</w:t>
      </w:r>
    </w:p>
    <w:p>
      <w:pPr>
        <w:pStyle w:val="script"/>
      </w:pPr>
      <w:r>
        <w:t xml:space="preserve">Okay, let's not talk to them. Right? Oh, they're doing a reorg now. They're owned by General Dynamics. And so it's like really quite like, yeah, it becomes a lot easier. Sorry, that was, that's my case. But that that, that actually is interesting because this actually goes to the point of if you're going to teach public sector strategy, you really need to use contextually relevant cases.</w:t>
      </w:r>
    </w:p>
    <w:p>
      <w:pPr>
        <w:pStyle w:val="script"/>
      </w:pPr>
      <w:r>
        <w:t xml:space="preserve">Because if you </w:t>
      </w:r>
      <w:r>
        <w:rPr>
          <w:color w:val="808080"/>
        </w:rPr>
        <w:t xml:space="preserve">[00:40:00]</w:t>
      </w:r>
      <w:r>
        <w:t xml:space="preserve"> think about it, teaching, I'll use an example, I know a little bit more Singaporean public sector is not entirely uncaptured, but it certainly is not captured in the way that you are describing, right? So if. You teach public sector strategy to a bunch of Singaporean public servants, and you use only examples that come out of the US context, which is basically almost what goes on.</w:t>
      </w:r>
    </w:p>
    <w:p>
      <w:pPr>
        <w:pStyle w:val="script"/>
      </w:pPr>
      <w:r>
        <w:t xml:space="preserve">The amount of real transferable learning from the case to the learning context is, not ideal, right? But if you have, easily digestible things that can be a sign for, that example that you talked about, which is the capture, and also this like, the machine trying to perpetuate itself.</w:t>
      </w:r>
    </w:p>
    <w:p>
      <w:pPr>
        <w:pStyle w:val="script"/>
      </w:pPr>
      <w:r>
        <w:t xml:space="preserve">Thing it'd be really useful to have them in the Discord chat so that I can follow up with them later. All good. I'll write them down. Cool. Great. Thanks so much. So if we, so I've basically given a quick description of what the trajectory by which the private sector strategy assumptions got baked into how the public sector does strategy and what that </w:t>
      </w:r>
      <w:r>
        <w:rPr>
          <w:color w:val="808080"/>
        </w:rPr>
        <w:t xml:space="preserve">[00:41:00]</w:t>
      </w:r>
      <w:r>
        <w:t xml:space="preserve"> basically means is.</w:t>
      </w:r>
    </w:p>
    <w:p>
      <w:pPr>
        <w:pStyle w:val="script"/>
      </w:pPr>
      <w:r>
        <w:t xml:space="preserve">Private public sector strategy frameworks have this very deep influence from private sector strategy concepts. And these are largely frameworks developed in business schools. And then if you look at where those come from, they actually come from the 1940s and 1960s. Right? So these initial empirical studies were the initial, this is the genesis of the business school.</w:t>
      </w:r>
    </w:p>
    <w:p>
      <w:pPr>
        <w:pStyle w:val="script"/>
      </w:pPr>
      <w:r>
        <w:t xml:space="preserve">When a new discipline starts, which Vanka and the SOP team know about. When you want to start a new discipline, you have to establish the base of research that this discipline uses as its foundational texts. A lot of the foundational text of management or strategy as a strategy came from doing research on the companies that were there at the time, by the people who were in the country at the time.</w:t>
      </w:r>
    </w:p>
    <w:p>
      <w:pPr>
        <w:pStyle w:val="script"/>
      </w:pPr>
      <w:r>
        <w:t xml:space="preserve">America was the country. American companies were the companies, they were mostly industrial corporations. And as I said before, they were working at a time when the world was rebuilding. America was helping the world rebuild. </w:t>
      </w:r>
      <w:r>
        <w:rPr>
          <w:color w:val="808080"/>
        </w:rPr>
        <w:t xml:space="preserve">[00:42:00]</w:t>
      </w:r>
      <w:r>
        <w:t xml:space="preserve"> Everything was in an expansionary phase and things were good, right? So if you study these companies and you basically ask yourself what worked for these companies?</w:t>
      </w:r>
    </w:p>
    <w:p>
      <w:pPr>
        <w:pStyle w:val="script"/>
      </w:pPr>
      <w:r>
        <w:t xml:space="preserve">And you use that as your way of thinking about how you conceptually build what strategy should be, you have to ask yourself, are those companies theory on the same kinds of companies as the ones that you're trying to apply theory to today? I would ask you to pose yourself that question, and then, is the time the same time is the context the same context?</w:t>
      </w:r>
    </w:p>
    <w:p>
      <w:pPr>
        <w:pStyle w:val="script"/>
      </w:pPr>
      <w:r>
        <w:t xml:space="preserve">And I don't think it's right. So. Later strategy theories, bake this stuff in because you build on top of that foundation, right? So later strategy theories were not so empirical, they were more theoretical. But the theory of why something works in an empirical context, obviously is built on empirical research, right?</w:t>
      </w:r>
    </w:p>
    <w:p>
      <w:pPr>
        <w:pStyle w:val="script"/>
      </w:pPr>
      <w:r>
        <w:t xml:space="preserve">So things like the resource-based view of the firm, which is very influential in strategy that gets built on top of all this previous research </w:t>
      </w:r>
      <w:r>
        <w:rPr>
          <w:color w:val="808080"/>
        </w:rPr>
        <w:t xml:space="preserve">[00:43:00]</w:t>
      </w:r>
      <w:r>
        <w:t xml:space="preserve"> in the forties and sixties. Michael Porter's way of thinking about things certainly is built on that as well. Jay Barney also. And then the challenge for us is that if you don't think about the history and you just look at what it is at the moment, it may seem okay to take public sector strategy out of the private sector because you don't realize that this actually comes out of stuff that is now nearly a hundred years old if you don't operate in the us It's from a completely different context.</w:t>
      </w:r>
    </w:p>
    <w:p>
      <w:pPr>
        <w:pStyle w:val="script"/>
      </w:pPr>
      <w:r>
        <w:t xml:space="preserve">And I think, Michael, your point about what the US currently looks like versus what a lot of other public sectors have to deal with. Kind reinforces the fact that maybe we should be thinking about more contextually relevant, more context, specific ways of thinking about and teaching public sector theory.</w:t>
      </w:r>
    </w:p>
    <w:p>
      <w:pPr>
        <w:pStyle w:val="script"/>
      </w:pPr>
      <w:r>
        <w:t xml:space="preserve">I I agree with you, but I have one comment, which is I tried to work with illegal fishing in Guana and that's a country in South America. It's a very not sophisticated country for everybody else in terms of their, like the institutional governance and all this kind of thing. The guy in charge of the </w:t>
      </w:r>
      <w:r>
        <w:rPr>
          <w:color w:val="808080"/>
        </w:rPr>
        <w:t xml:space="preserve">[00:44:00]</w:t>
      </w:r>
      <w:r>
        <w:t xml:space="preserve"> government who is in charge of regulating the fishing industry was the owner of the second largest fishing fleet in the entire, like whatever economic zone.</w:t>
      </w:r>
    </w:p>
    <w:p>
      <w:pPr>
        <w:pStyle w:val="script"/>
      </w:pPr>
      <w:r>
        <w:t xml:space="preserve">Yeah. And he was the primary benefactor of illegal phishing. Sure. And so the government was not interested in any way in reforming illegal phishing because the actual, and it's very like mafia based. Right. So this is not like a sophisticated lobbying thing. It was like literally this guy would kill people that would try to change this.</w:t>
      </w:r>
    </w:p>
    <w:p>
      <w:pPr>
        <w:pStyle w:val="script"/>
      </w:pPr>
      <w:r>
        <w:t xml:space="preserve">Yeah. Multi-billion dollar a year corruption situation. Yeah, no. So I think these kinds of phenomena I'm not saying that this is the only cause, but if you have a theory of public sector strategy that says it's basically about, hostile competition and profitability for people who run government, maybe you think that this kind of thing is more acceptable than if you have a different view of what the desired objectives and what you're willing to give up to get there are for public sector strategy, right?</w:t>
      </w:r>
    </w:p>
    <w:p>
      <w:pPr>
        <w:pStyle w:val="script"/>
      </w:pPr>
      <w:r>
        <w:t xml:space="preserve">There are actually lots and lots of anti-corruption, broad-based </w:t>
      </w:r>
      <w:r>
        <w:rPr>
          <w:color w:val="808080"/>
        </w:rPr>
        <w:t xml:space="preserve">[00:45:00]</w:t>
      </w:r>
      <w:r>
        <w:t xml:space="preserve"> initiatives that are trying to change how things like that work. Because there are many countries where this kind of thing, what you described with the person in charge of regulation, benefiting the most from regulating in a way that benefits them.</w:t>
      </w:r>
    </w:p>
    <w:p>
      <w:pPr>
        <w:pStyle w:val="script"/>
      </w:pPr>
      <w:r>
        <w:t xml:space="preserve">That seems not thought of as bad. And that partly comes down to assumptions that come out of how we think about what strategy should be, right? Not entirely, but that certainly one of the causes of it. If we think about where the ideas of public strategy come from the private sector and we ask ourselves what really is private sec sector strategy at base about it's about this, private sector strategy gets to, and I think this goes a little bit to Michael, what you're saying.</w:t>
      </w:r>
    </w:p>
    <w:p>
      <w:pPr>
        <w:pStyle w:val="script"/>
      </w:pPr>
      <w:r>
        <w:t xml:space="preserve">It gets to do these things, right? It gets a free pass to have only a few stakeholders, maybe only one stakeholder. In the case of a true private sector company that's publicly listed, it might be their shareholders, right? If it's a privately held one, it might be the people who own equity in it.</w:t>
      </w:r>
    </w:p>
    <w:p>
      <w:pPr>
        <w:pStyle w:val="script"/>
      </w:pPr>
      <w:r>
        <w:t xml:space="preserve">You don't have to have many </w:t>
      </w:r>
      <w:r>
        <w:rPr>
          <w:color w:val="808080"/>
        </w:rPr>
        <w:t xml:space="preserve">[00:46:00]</w:t>
      </w:r>
      <w:r>
        <w:t xml:space="preserve"> different kinds of valued outcomes. You can only focus on one. Let's say it's profit or growth or sales. You get to choose what problems you wanna work on. You can hunt around until you find product market fit. You can avoid any wicked problem that's impossible to solve.</w:t>
      </w:r>
    </w:p>
    <w:p>
      <w:pPr>
        <w:pStyle w:val="script"/>
      </w:pPr>
      <w:r>
        <w:t xml:space="preserve">You are basically given license to have a very short time horizon. Quarterly reporting annual, maybe your board of directors gives you a two year or five year window in which you do stuff, but your time horizons are pretty short. On the other hand, and I think this is something Brenton mentioned before, he he popped off if you are the public sector, your strategy must do completely different things, right?</w:t>
      </w:r>
    </w:p>
    <w:p>
      <w:pPr>
        <w:pStyle w:val="script"/>
      </w:pPr>
      <w:r>
        <w:t xml:space="preserve">You have to in theory, serve all stakeholders, even the ones who haven't been born yet. You have to value a whole bunch of different kinds of diverse outcomes. 'cause different parts of your stakeholder population value, different things. You are actually the only entity that is the line of last resort for addressing wicked problems like climate change or inequality, and all those things that are difficult to solve, impossible to solve.</w:t>
      </w:r>
    </w:p>
    <w:p>
      <w:pPr>
        <w:pStyle w:val="script"/>
      </w:pPr>
      <w:r>
        <w:t xml:space="preserve">And </w:t>
      </w:r>
      <w:r>
        <w:rPr>
          <w:color w:val="808080"/>
        </w:rPr>
        <w:t xml:space="preserve">[00:47:00]</w:t>
      </w:r>
      <w:r>
        <w:t xml:space="preserve"> your time horizon is essentially indefinite. You want it to be indefinite because you don't want your country to be disappearing, right? So the problem with this is that the public sector's obligations. Expose it. So all these unknowns, and these are unknowns that are uncertain, not just risky. I'm gonna talk about what that is in a little bit.</w:t>
      </w:r>
    </w:p>
    <w:p>
      <w:pPr>
        <w:pStyle w:val="script"/>
      </w:pPr>
      <w:r>
        <w:t xml:space="preserve">But this uncertainty actually makes public sector coordination, which is already hard, even harder and more important. So now we shade into the second module, which is why uncertainty is not the same thing as risk and why it matters for the public sector. I can take a pause now if anyone wants to raise a question or anything, otherwise I'm gonna move straight on.</w:t>
      </w:r>
    </w:p>
    <w:p>
      <w:pPr>
        <w:pStyle w:val="script"/>
      </w:pPr>
      <w:r>
        <w:t xml:space="preserve">Just unmute and leap in if you want. If not, okay, I'm just gonna move on. One thing which is not often talked about enough, but really deserves to be talked about a lot more, and especially in public sector context, is that not all unknowns are the same. There are at least two different kinds.</w:t>
      </w:r>
    </w:p>
    <w:p>
      <w:pPr>
        <w:pStyle w:val="script"/>
      </w:pPr>
      <w:r>
        <w:t xml:space="preserve">Quantifiable unknowns are things you can calculate, you can ensure against them because we basically learn about them reliably </w:t>
      </w:r>
      <w:r>
        <w:rPr>
          <w:color w:val="808080"/>
        </w:rPr>
        <w:t xml:space="preserve">[00:48:00]</w:t>
      </w:r>
      <w:r>
        <w:t xml:space="preserve"> by looking at the past. So we all these kinds of quantified unknowns risks. Risks are comforting because you can manage them away, you can ensure against their downside. The problem is that the only real things that are truly risky are games.</w:t>
      </w:r>
    </w:p>
    <w:p>
      <w:pPr>
        <w:pStyle w:val="script"/>
      </w:pPr>
      <w:r>
        <w:t xml:space="preserve">If you toss a fair dice, you know that every side of the dice has a one in six chance of showing up. If you wanted to bet on what shows up, you know you can do some math, right? If you wanted to play chess, it's much more complicated than playing dice. But every state of the board, in theory, is known in advance and your problem is not, with not knowing what's gonna happen.</w:t>
      </w:r>
    </w:p>
    <w:p>
      <w:pPr>
        <w:pStyle w:val="script"/>
      </w:pPr>
      <w:r>
        <w:t xml:space="preserve">Your problem is with processing capacity. Same with go, some order of magnitude more complex than that. Games tend to be the only places in real life where you have true risk unknowns that are fully quantifiable, known in advance, and therefore things that you can manage away. There are other kinds of unknowns.</w:t>
      </w:r>
    </w:p>
    <w:p>
      <w:pPr>
        <w:pStyle w:val="script"/>
      </w:pPr>
      <w:r>
        <w:t xml:space="preserve">They're </w:t>
      </w:r>
      <w:r>
        <w:rPr>
          <w:color w:val="808080"/>
        </w:rPr>
        <w:t xml:space="preserve">[00:49:00]</w:t>
      </w:r>
      <w:r>
        <w:t xml:space="preserve"> unquantifiable. You can't insure against them, and they're of the type that aren't reliably learned by looking at the past, right? They're out of distribution in some way. There are many possible ways they can be out of distributions. These kinds of unquantifiable unknowns are truly uncertain.</w:t>
      </w:r>
    </w:p>
    <w:p>
      <w:pPr>
        <w:pStyle w:val="script"/>
      </w:pPr>
      <w:r>
        <w:t xml:space="preserve">This is a Frank Knight distinction between risk and uncertainty, and they are very uncomfortable. The problem is most of the public sector unknowns that the public sector has to deal with are things that are not risky. They're truly under, right? Like some random people blowing up a really crucial gas pipeline that a country to a whole bunch of countries that all need gas.</w:t>
      </w:r>
    </w:p>
    <w:p>
      <w:pPr>
        <w:pStyle w:val="script"/>
      </w:pPr>
      <w:r>
        <w:t xml:space="preserve">That's not really something that you can put a number on accurately. On it, but it's uncertain, not risky. A random Chinese AI competitor coming and disrupting maybe temporarily, maybe for a longer period. Pricing models for American AI companies and other Western AI companies. That's, not risky.</w:t>
      </w:r>
    </w:p>
    <w:p>
      <w:pPr>
        <w:pStyle w:val="script"/>
      </w:pPr>
      <w:r>
        <w:t xml:space="preserve">I'd say that's uncertain. Some of you here live in </w:t>
      </w:r>
      <w:r>
        <w:rPr>
          <w:color w:val="808080"/>
        </w:rPr>
        <w:t xml:space="preserve">[00:50:00]</w:t>
      </w:r>
      <w:r>
        <w:t xml:space="preserve"> la the likelihood that you would have multiple, you know, high fire load, strong winds, high heat, all at the same time leading to an unexpectedly large fire. That's, I would say some people would call it risky. I would say it's actually more uncertain.</w:t>
      </w:r>
    </w:p>
    <w:p>
      <w:pPr>
        <w:pStyle w:val="script"/>
      </w:pPr>
      <w:r>
        <w:t xml:space="preserve">Same with COVID, same with, a billionaire who decides to come and take over a government. All these things are not accurately, predictably, quantifiable unknowns. They're uncertain unknowns, right? Things you can't really think about from the past and understand accurately for the future. Risk, in a sense, is when you know all the possible actions, outcomes, and respective probabilities that are associated with them and each possible outcomes.</w:t>
      </w:r>
    </w:p>
    <w:p>
      <w:pPr>
        <w:pStyle w:val="script"/>
      </w:pPr>
      <w:r>
        <w:t xml:space="preserve">Value risk is something where you don't know exactly what's gonna happen, but you know almost everything about what you don't know. Uncertainty is not like that. It's when you don't know one or more of the actions you can take the outcomes you might achieve their respective probabilities or their relative outcome values.</w:t>
      </w:r>
    </w:p>
    <w:p>
      <w:pPr>
        <w:pStyle w:val="script"/>
      </w:pPr>
      <w:r>
        <w:rPr>
          <w:color w:val="808080"/>
        </w:rPr>
        <w:t xml:space="preserve">[00:51:00]</w:t>
      </w:r>
      <w:r>
        <w:t xml:space="preserve"> The public sector deals mostly with uncertainties. This is the unfortunate reality, and this is stuff like nobody really expected. Some people did, but very few people really expected that the EU would separate from the uk, that the UK would vote to leave, and then it would take so many years for it to actually happen.</w:t>
      </w:r>
    </w:p>
    <w:p>
      <w:pPr>
        <w:pStyle w:val="script"/>
      </w:pPr>
      <w:r>
        <w:t xml:space="preserve">This kind of political uncertainty continues to happen, and it seems like it's becoming more frequent and more absurd. In the last year, the UK election, the French election weird election. Things like extreme weather linked to things that matter to us, like commodity prices or energy prices.</w:t>
      </w:r>
    </w:p>
    <w:p>
      <w:pPr>
        <w:pStyle w:val="script"/>
      </w:pPr>
      <w:r>
        <w:t xml:space="preserve">These are not risky. They're also uncertain energy prices there. And I think the challenge for us is things like COVID are not risky. They're truly uncertain. And as a public sector that has to deal with all these things, all of the things I've just mentioned, politics, climate, energy, public health, these are all things that the public sector </w:t>
      </w:r>
      <w:r>
        <w:rPr>
          <w:color w:val="808080"/>
        </w:rPr>
        <w:t xml:space="preserve">[00:52:00]</w:t>
      </w:r>
      <w:r>
        <w:t xml:space="preserve"> has a mandate to deal with.</w:t>
      </w:r>
    </w:p>
    <w:p>
      <w:pPr>
        <w:pStyle w:val="script"/>
      </w:pPr>
      <w:r>
        <w:t xml:space="preserve">It has a responsibility to deal with. And most of them are going to be perturbed by unknowns that are not risky, but uncertain instead. And I'll give you an example of why understanding the difference is important. COVID, everybody knows we all live through it. And if you think back to February of 2020 when a very large city in China had just shut down because of some unknown pathogen, not well understood.</w:t>
      </w:r>
    </w:p>
    <w:p>
      <w:pPr>
        <w:pStyle w:val="script"/>
      </w:pPr>
      <w:r>
        <w:t xml:space="preserve">If you look at what the World Health Organization recommended. To people to do na to national governments to do, they didn't just recommend, maybe think about restricting travel or trade until we know a little bit more about this. What they specifically did was they recommended against implementing any kinds of restrictions on travel or trade.</w:t>
      </w:r>
    </w:p>
    <w:p>
      <w:pPr>
        <w:pStyle w:val="script"/>
      </w:pPr>
      <w:r>
        <w:t xml:space="preserve">And so you didn't hear me wrong, they re, they recommended against any country implementing any kind of restriction on travel or trade, despite the fact that a very large city in China had just shut down. And the reason for that was they did a careful risk assessment, right? They did a cost benefit analysis </w:t>
      </w:r>
      <w:r>
        <w:rPr>
          <w:color w:val="808080"/>
        </w:rPr>
        <w:t xml:space="preserve">[00:53:00]</w:t>
      </w:r>
      <w:r>
        <w:t xml:space="preserve"> of what was happening with the potential cost of shutting down travel and trade versus the expected damage to the world economy from doing that.</w:t>
      </w:r>
    </w:p>
    <w:p>
      <w:pPr>
        <w:pStyle w:val="script"/>
      </w:pPr>
      <w:r>
        <w:t xml:space="preserve">And they concluded that the cost of doing this restriction on travel and trade was too great, not worth the benefit. Now unfortunately this is what happened in the quarter that they did it. It was the largest quarterly decline in world GDP basically since. Modern tracking had happened. One question that I would pose for this, and this is the sort of the too long didn't read version of this particular section is a risk analysis the right thing, the right way of thinking, the right tool for making decisions when you're facing a situation that isn't risky?</w:t>
      </w:r>
    </w:p>
    <w:p>
      <w:pPr>
        <w:pStyle w:val="script"/>
      </w:pPr>
      <w:r>
        <w:t xml:space="preserve">Probably not. So that discussion is for the next module, but now we're going to shade into a case discussion. And because we run a little bit longer in the initial sort of parts, we spent an hour doing that. I was planning on spending something at 40 minutes. So we'll make the </w:t>
      </w:r>
      <w:r>
        <w:rPr>
          <w:color w:val="808080"/>
        </w:rPr>
        <w:t xml:space="preserve">[00:54:00]</w:t>
      </w:r>
      <w:r>
        <w:t xml:space="preserve"> case discussion even more a abbreviated and maybe what I'll ask you to do, instead of doing what I was planning, which is two long discussions of about 15 minutes each, is I just wanted to show you what a case looks like and maybe we can spend a bit of time for you to do a quick read and then take maybe something like.</w:t>
      </w:r>
    </w:p>
    <w:p>
      <w:pPr>
        <w:pStyle w:val="script"/>
      </w:pPr>
      <w:r>
        <w:t xml:space="preserve">15 minutes at the end for people to ask questions rather than do a discussion. Because as you'll see, if you wanted to do this discussion, it would probably take more in the end than the time that we have to do it properly and then come back and talk about it. Just scan this QR code because this will pop a PDF that has this case inside it, and I'll give you a bit of context about the case, and then you can take a look at it, and then we can have a little discussion and maybe finish a little bit early because it's 3:00 AM for me.</w:t>
      </w:r>
    </w:p>
    <w:p>
      <w:pPr>
        <w:pStyle w:val="script"/>
      </w:pPr>
      <w:r>
        <w:t xml:space="preserve">But if anyone wants to stay on and talk about it a little bit, I'm very happy to do that too. Everyone good for that? Everyone's got this QR code. If you haven't yet, you've got another five seconds and then I'm gonna move on. </w:t>
      </w:r>
      <w:r>
        <w:rPr>
          <w:color w:val="808080"/>
        </w:rPr>
        <w:t xml:space="preserve">[00:55:00]</w:t>
      </w:r>
      <w:r>
        <w:t xml:space="preserve"> All right, I'm gonna move on now. And actually the QR code is in the corner again if you need it.</w:t>
      </w:r>
    </w:p>
    <w:p>
      <w:pPr>
        <w:pStyle w:val="script"/>
      </w:pPr>
      <w:r>
        <w:t xml:space="preserve">Because not everyone here is a public servant when you're reading it. I would like you to try and take the perspective of someone who might be a participant in this course. These are mid to senior level public servants, assistant director, senior director type. And what that means usually is this is the first time that you are owning or managing a bunch of people who are individual contributors.</w:t>
      </w:r>
    </w:p>
    <w:p>
      <w:pPr>
        <w:pStyle w:val="script"/>
      </w:pPr>
      <w:r>
        <w:t xml:space="preserve">And this means that you suddenly have the responsibility of making decisions about strategy, right? You have to decide where people go, what they do, and the case as you'll read it's an anonymized case. And then later on if you want, I can talk about the thinking behind doing an anonymization like that.</w:t>
      </w:r>
    </w:p>
    <w:p>
      <w:pPr>
        <w:pStyle w:val="script"/>
      </w:pPr>
      <w:r>
        <w:t xml:space="preserve">The case describes a situation which if you are a civil servant at this level, you will have run into a lot. The situation is. There has been a task force set up to examine the strategic implications of some important thing. And very important, civil servants have been tasked to be members of the task </w:t>
      </w:r>
      <w:r>
        <w:rPr>
          <w:color w:val="808080"/>
        </w:rPr>
        <w:t xml:space="preserve">[00:56:00]</w:t>
      </w:r>
      <w:r>
        <w:t xml:space="preserve"> force, but they are too busy.</w:t>
      </w:r>
    </w:p>
    <w:p>
      <w:pPr>
        <w:pStyle w:val="script"/>
      </w:pPr>
      <w:r>
        <w:t xml:space="preserve">So they've appointed you someone who is senior, but not as senior as them, and has therefore more time to accompany them in dealing with this task force and doing the synthesis, doing the discussion with your counterparts, while also not the most senior people to come to a conclusion that you can then report to them so that they can decide whether or not it makes sense and then they can move on with their lives.</w:t>
      </w:r>
    </w:p>
    <w:p>
      <w:pPr>
        <w:pStyle w:val="script"/>
      </w:pPr>
      <w:r>
        <w:t xml:space="preserve">So everyone has this maybe take, what is it? Maybe take 10 minutes to do a quick skim rather than 15 minutes to do a detailed read. And we'll come back in 10 minutes. I'm going to start this little clock in the corner. Oh no. What's 29? That didn't work. Is it working? Oh dear. Yes, it is. Okay, so let's take 10 minutes for that and, i'm gonna mute myself. Mute. If anyone has a question, just, unmute yourself and come back in a question from our client. What's that? I put in the chat, Sam. Okay. The question was what kind of strategy or methods do you use to </w:t>
      </w:r>
      <w:r>
        <w:rPr>
          <w:color w:val="808080"/>
        </w:rPr>
        <w:t xml:space="preserve">[00:57:00]</w:t>
      </w:r>
      <w:r>
        <w:t xml:space="preserve"> discover unknowns or the un unquantifiable? Oh, okay. It's a great question.</w:t>
      </w:r>
    </w:p>
    <w:p>
      <w:pPr>
        <w:pStyle w:val="script"/>
      </w:pPr>
      <w:r>
        <w:t xml:space="preserve">I am happy to how do we do this so that we don't if everyone wants to mute so that you don't hear, you're, you are welcome to hear me talk about it, but if you don't wanna hear me talk about it, you can mute your computer and then we can just stay on here and I can talk to the rest of the pro college people.</w:t>
      </w:r>
    </w:p>
    <w:p>
      <w:pPr>
        <w:pStyle w:val="script"/>
      </w:pPr>
      <w:r>
        <w:t xml:space="preserve">But does everyone there want to hear this too? I'm not sure what the best way is of managing this. I'm happy to answer it. I think you can just go for it. People can just turn off their sound or something. Probably. Alright. Yeah, sure. I'm not, I'm just not sure how that works for your side because everyone is.</w:t>
      </w:r>
    </w:p>
    <w:p>
      <w:pPr>
        <w:pStyle w:val="script"/>
      </w:pPr>
      <w:r>
        <w:t xml:space="preserve">Okay. So what kinds of tools or strategies or approaches do you use to deal with situations where you are facing true unknowns? It turns out that we have lots and lots of things that help us in different ways. How Kong put in chat horizon scanning. That's definitely one of the more well understood and more widely used sets of tools.</w:t>
      </w:r>
    </w:p>
    <w:p>
      <w:pPr>
        <w:pStyle w:val="script"/>
      </w:pPr>
      <w:r>
        <w:t xml:space="preserve">But there's a whole bunch of </w:t>
      </w:r>
      <w:r>
        <w:rPr>
          <w:color w:val="808080"/>
        </w:rPr>
        <w:t xml:space="preserve">[00:58:00]</w:t>
      </w:r>
      <w:r>
        <w:t xml:space="preserve"> them. And if you're interested, I actually have a toolkit that is being built out that is about tools for different kinds of not knowing, right? So we haven't gone into it in this. Short risk and uncertainty, but actually even among uncertainties, there's different kinds of things you don't know that are not risk, right?</w:t>
      </w:r>
    </w:p>
    <w:p>
      <w:pPr>
        <w:pStyle w:val="script"/>
      </w:pPr>
      <w:r>
        <w:t xml:space="preserve">So you may not know all the possible actions you can take. That's one kind of not knowing. You may not know all the possible outcomes that might result. That is a different kind of not knowing. You may not know about causation, you may not know about relative value. Each one of these, if you think about it, is actually a different kind of thing entirely.</w:t>
      </w:r>
    </w:p>
    <w:p>
      <w:pPr>
        <w:pStyle w:val="script"/>
      </w:pPr>
      <w:r>
        <w:t xml:space="preserve">And the way you deal with it, the way you find out more, the way you think about taking action should depend on what kind of thing you are finding out more about and what kind of action you're trying to take. So one alternative for things like not knowing about causation is something which the sociologist Stan Lieber has this very simple, very intuitive idea, which is implication analysis.</w:t>
      </w:r>
    </w:p>
    <w:p>
      <w:pPr>
        <w:pStyle w:val="script"/>
      </w:pPr>
      <w:r>
        <w:t xml:space="preserve">Right? Which actually most of us should be doing a lot more. Let's say you decide you want to </w:t>
      </w:r>
      <w:r>
        <w:rPr>
          <w:color w:val="808080"/>
        </w:rPr>
        <w:t xml:space="preserve">[00:59:00]</w:t>
      </w:r>
      <w:r>
        <w:t xml:space="preserve"> take an action. A lot of the time organizations will do things and then they will be shocked and surprised that a. Fairly easy to predict unintended side effects occurred, right? So for example, you let's say you design some kind of vehicle that goes very fast and you don't include any kind of restraint for the operator, right?</w:t>
      </w:r>
    </w:p>
    <w:p>
      <w:pPr>
        <w:pStyle w:val="script"/>
      </w:pPr>
      <w:r>
        <w:t xml:space="preserve">So these were early cars. When this vehicle that goes very fast but doesn't have a restraint for the operator hits another object, the operator flies out, dies. This is an unintended side effect. If you thought about the implication of building something that goes fast, being operated by a fragile entity, not having a restraint in case it hit something, maybe you would've thought of adding a restraint.</w:t>
      </w:r>
    </w:p>
    <w:p>
      <w:pPr>
        <w:pStyle w:val="script"/>
      </w:pPr>
      <w:r>
        <w:t xml:space="preserve">This is the basic insight of Stan's implication analysis, right? If you're gonna do something, at least imagine what it is that might happen that you don't want, in addition to the things that you </w:t>
      </w:r>
      <w:r>
        <w:rPr>
          <w:color w:val="808080"/>
        </w:rPr>
        <w:t xml:space="preserve">[01:00:00]</w:t>
      </w:r>
      <w:r>
        <w:t xml:space="preserve"> expect them to happen that you do want, right? You might also want to imagine all the things that you.</w:t>
      </w:r>
    </w:p>
    <w:p>
      <w:pPr>
        <w:pStyle w:val="script"/>
      </w:pPr>
      <w:r>
        <w:t xml:space="preserve">Weren't planning for that are also beneficial because that helps you do things like design, say a platform where lots of different people, like a platform like an API for example, where lots of different people can build things on top of your platform that you weren't expecting. Designing for unintended, beneficial side effects is actually a tool in itself, right?</w:t>
      </w:r>
    </w:p>
    <w:p>
      <w:pPr>
        <w:pStyle w:val="script"/>
      </w:pPr>
      <w:r>
        <w:t xml:space="preserve">And it takes advantage of not knowing about causation. Jules who works for I mean Jules, you can introduce yourself, but as you rightly points out things like crowd sensing, there's lots and lots of different tools that you can use for situations like this and crowd sensing. Jules, you should actually weigh in, but my view of what crowd sensing is if there may be information about unknowns scattered in a large body of people.</w:t>
      </w:r>
    </w:p>
    <w:p>
      <w:pPr>
        <w:pStyle w:val="script"/>
      </w:pPr>
      <w:r>
        <w:t xml:space="preserve">Getting information about what you don't know from just one or two people may be less useful than asking a lot of different people to understand whether or not some of them have information that you don't have yet. Right? Some out of distribution information. And so that to me is one of the useful things, ju </w:t>
      </w:r>
      <w:r>
        <w:rPr>
          <w:color w:val="808080"/>
        </w:rPr>
        <w:t xml:space="preserve">[01:01:00]</w:t>
      </w:r>
      <w:r>
        <w:t xml:space="preserve"> maybe you wanna weigh in and say why you mentioned that.</w:t>
      </w:r>
    </w:p>
    <w:p>
      <w:pPr>
        <w:pStyle w:val="script"/>
      </w:pPr>
      <w:r>
        <w:t xml:space="preserve">Yeah, a little bit because, there, there are many formal methods. I mean, horizon scanning is a very popular one, especially amongst the policy wonks public sector, even catching on to private sector. But one of the methods that we helped develop with Singapore government actually back in the day, is the broadly speaking, is the concept of human sensor networks.</w:t>
      </w:r>
    </w:p>
    <w:p>
      <w:pPr>
        <w:pStyle w:val="script"/>
      </w:pPr>
      <w:r>
        <w:t xml:space="preserve">It's the idea that, and this comes from intelligence and counterintelligence as well, is that you can never truly know what's going on the ground unless you actually go and do the field work. Which is why intelligence officers are so critical. But also you need to be aware of the, what we call the weak signals and the outliers, right?</w:t>
      </w:r>
    </w:p>
    <w:p>
      <w:pPr>
        <w:pStyle w:val="script"/>
      </w:pPr>
      <w:r>
        <w:t xml:space="preserve">Those would be a bit, I mean, that's probably what the SPC for college people are kind of asking about. Discover those unknowns and unquantifiable, they're not truly unknown and unquantifiable. Very few things on this planet are. I think by definition you can debate me on that.</w:t>
      </w:r>
    </w:p>
    <w:p>
      <w:pPr>
        <w:pStyle w:val="script"/>
      </w:pPr>
      <w:r>
        <w:t xml:space="preserve">That's </w:t>
      </w:r>
      <w:r>
        <w:rPr>
          <w:color w:val="808080"/>
        </w:rPr>
        <w:t xml:space="preserve">[01:02:00]</w:t>
      </w:r>
      <w:r>
        <w:t xml:space="preserve"> definitely debatable. Indeed. But at least in human systems, at least in, in human systems, in so far as we are talking about interactions between human beings and and all the math, all the millions of patterns of interactions we could have. One way to get a better grasp on these unknowns and quantifiables is to develop human sense network.</w:t>
      </w:r>
    </w:p>
    <w:p>
      <w:pPr>
        <w:pStyle w:val="script"/>
      </w:pPr>
      <w:r>
        <w:t xml:space="preserve">So create communities, keep your ear to the ground. There are many different ways to do it. Focus groups, you can do mass polling. There are many more sophisticated ways to do it. 20 years on now than we had back then. So that's why I popped that into, you can also call it crowd sensing.</w:t>
      </w:r>
    </w:p>
    <w:p>
      <w:pPr>
        <w:pStyle w:val="script"/>
      </w:pPr>
      <w:r>
        <w:t xml:space="preserve">Slightly more catchy. One, one thing maybe you should give context about is who do you work for, Jules? Yes, I do work with Snowden Snowden's. Very careful to say, please don't say I work for Snowden. But yes, I've been working with David Snowden at the Conne Company also the Epi MOUs Conne framework for decision making and sense making since 2009.</w:t>
      </w:r>
    </w:p>
    <w:p>
      <w:pPr>
        <w:pStyle w:val="script"/>
      </w:pPr>
      <w:r>
        <w:t xml:space="preserve">So a bit of a all hand now. </w:t>
      </w:r>
      <w:r>
        <w:rPr>
          <w:color w:val="808080"/>
        </w:rPr>
        <w:t xml:space="preserve">[01:03:00]</w:t>
      </w:r>
      <w:r>
        <w:t xml:space="preserve"> Yes, mark Markwan, I, I still do work with Snowman and I have a huge a lot of my work is with public sector, increasingly with private sector, and I do maintain a keen interest in protocols caught my interest and of course complexity, sense making and all that kind of thing.</w:t>
      </w:r>
    </w:p>
    <w:p>
      <w:pPr>
        <w:pStyle w:val="script"/>
      </w:pPr>
      <w:r>
        <w:t xml:space="preserve">Yes, I did have to take two years of French in high school for my sins timber. Well, can vin's not French, right? No, it was the pronunciation of my name was also correct, both for Oh, I see. Impressively correct. Back. Right. Okay. Very good. Cool back in. Okay. I just not as good as I would like it Welsh.</w:t>
      </w:r>
    </w:p>
    <w:p>
      <w:pPr>
        <w:pStyle w:val="script"/>
      </w:pPr>
      <w:r>
        <w:t xml:space="preserve">Sort of like the meta layer trying to develop VI really appreciate that you seized that. A lot of non-Western public sector con. Yes. Right. You just cut out for a bit there, Jules.</w:t>
      </w:r>
    </w:p>
    <w:p>
      <w:pPr>
        <w:pStyle w:val="script"/>
      </w:pPr>
      <w:r>
        <w:t xml:space="preserve">Okay.</w:t>
      </w:r>
    </w:p>
    <w:p>
      <w:pPr>
        <w:pStyle w:val="script"/>
      </w:pPr>
      <w:r>
        <w:t xml:space="preserve">Appears to still be frozen. Yes. Con</w:t>
      </w:r>
    </w:p>
    <w:p>
      <w:pPr>
        <w:pStyle w:val="script"/>
      </w:pPr>
      <w:r>
        <w:t xml:space="preserve">I think your audio Jules is </w:t>
      </w:r>
      <w:r>
        <w:rPr>
          <w:color w:val="808080"/>
        </w:rPr>
        <w:t xml:space="preserve">[01:04:00]</w:t>
      </w:r>
      <w:r>
        <w:t xml:space="preserve"> cutting in and out for me. Yeah. Okay. So I thought you was referring to, the pronunciation of the name. Yeah. So one thing about quantification of uncertainty this is actually something which I've been working on with a bunch of, like statisticians and mathematicians. I think it's useful to talk about whether or not the things that are quantifiable are information asymmetry, forms of un uncertainty versus uncertainties that are actually not quantifiable.</w:t>
      </w:r>
    </w:p>
    <w:p>
      <w:pPr>
        <w:pStyle w:val="script"/>
      </w:pPr>
      <w:r>
        <w:t xml:space="preserve">For example, I'll give one example, which is how much a person likes a thing. Surprise is one way of thinking about it too. But I'll give a concrete example of a thing that is not, I think quantifiable. The amount to which an individual likes a thing. Like how much do you like apples versus pears?</w:t>
      </w:r>
    </w:p>
    <w:p>
      <w:pPr>
        <w:pStyle w:val="script"/>
      </w:pPr>
      <w:r>
        <w:t xml:space="preserve">That's not something which I think is susceptible to quantification in the sense that the distribution of liking of apples versus pairs in a population is not really something which is a natural </w:t>
      </w:r>
      <w:r>
        <w:rPr>
          <w:color w:val="808080"/>
        </w:rPr>
        <w:t xml:space="preserve">[01:05:00]</w:t>
      </w:r>
      <w:r>
        <w:t xml:space="preserve"> law, right? It's affected by a whole bunch of different things, some of which are susceptible to some kind of patterning, but sometimes it isn't, right?</w:t>
      </w:r>
    </w:p>
    <w:p>
      <w:pPr>
        <w:pStyle w:val="script"/>
      </w:pPr>
      <w:r>
        <w:t xml:space="preserve">Personal preference, you can change your mind, you can decide to go with someone else's preferences. Someone tells you should like pairs not apples. You do that. So that is what I think of as not knowing about value. And it's actually where all of the most interesting things about fundamental transformations in aesthetics, in social movements, they all come from some form of openness in what things are valuable to whom, at what point.</w:t>
      </w:r>
    </w:p>
    <w:p>
      <w:pPr>
        <w:pStyle w:val="script"/>
      </w:pPr>
      <w:r>
        <w:t xml:space="preserve">There's a lot more work about this stuff. Actually it can be quantified. Yeah. , Yes, you could always put a number on something. The question is whether or not the number means what you think it means, and whether it's consistently meaning that to other people. Right. That that it would be my view about it as well.</w:t>
      </w:r>
    </w:p>
    <w:p>
      <w:pPr>
        <w:pStyle w:val="script"/>
      </w:pPr>
      <w:r>
        <w:t xml:space="preserve">How many, yeah. Yeah, exactly. But, across chimps are all chimps equally. So I have a friend who actually did lots and lots of chimp research with Mark Houser. And that was not great for her, but has to be well ordered. What do you mean in terms of the </w:t>
      </w:r>
      <w:r>
        <w:rPr>
          <w:color w:val="808080"/>
        </w:rPr>
        <w:t xml:space="preserve">[01:06:00]</w:t>
      </w:r>
      <w:r>
        <w:t xml:space="preserve"> set? This is in response to Petra's question.</w:t>
      </w:r>
    </w:p>
    <w:p>
      <w:pPr>
        <w:pStyle w:val="script"/>
      </w:pPr>
      <w:r>
        <w:t xml:space="preserve">Yeah. I think the, I mean, this may or may not be the right I'm very happy to talk about this. I just don't know whether everyone else cares. But I think one of the questions about looking at a set of individuals, no I genuinely would love to do this. We, when I was in Adelaide a few weeks ago, we actually spent three and a half hours with a room full of mathematicians and statisticians, and we were just talking about this stuff.</w:t>
      </w:r>
    </w:p>
    <w:p>
      <w:pPr>
        <w:pStyle w:val="script"/>
      </w:pPr>
      <w:r>
        <w:t xml:space="preserve">It was great. But I think. The set of things that you are counting among, right? Let's say you've got a hundred chimps or something and you're using them as a set to understand preferences for Sweetwater, given some kind of stimulus. You may, you need to make some assumptions that every chimp is to be countable.</w:t>
      </w:r>
    </w:p>
    <w:p>
      <w:pPr>
        <w:pStyle w:val="script"/>
      </w:pPr>
      <w:r>
        <w:t xml:space="preserve">There may not be enough context in the chat to, like, do you wanna just say what you mean? This is to Petra, I think. Yeah. Yeah. I'm sorry. I'm blanking on like a site. Right. But I </w:t>
      </w:r>
      <w:r>
        <w:rPr>
          <w:color w:val="808080"/>
        </w:rPr>
        <w:t xml:space="preserve">[01:07:00]</w:t>
      </w:r>
      <w:r>
        <w:t xml:space="preserve"> think accountable sets, right? That's as in well ordered. Well, because there's like cardinal, there's ordinal, there's like a progression of these ontological objects, right?</w:t>
      </w:r>
    </w:p>
    <w:p>
      <w:pPr>
        <w:pStyle w:val="script"/>
      </w:pPr>
      <w:r>
        <w:t xml:space="preserve">To be accountable. Yes. I think we have to go to ordinal. Objects object. Yeah, I think ordinal is more robust because you don't need to have a specific relationship of numbers to each other. Mark Wan you, you wanna chime in? Go for it. No, you're just doing this. I love it. I'm just agreeing.</w:t>
      </w:r>
    </w:p>
    <w:p>
      <w:pPr>
        <w:pStyle w:val="script"/>
      </w:pPr>
      <w:r>
        <w:t xml:space="preserve">I'm just agreeing. Okay. Okay, got it. We're now at 12 fif 12 minutes 15 of reading. I just wanted to get everyone to come back. I think I, by the way, anyone who wants to continue with this conversation about the math of uncertainty, I'm super interested in it because we are going to start a research project with the University of South Australia and Lee University about how we make uncertainty </w:t>
      </w:r>
      <w:r>
        <w:rPr>
          <w:color w:val="808080"/>
        </w:rPr>
        <w:t xml:space="preserve">[01:08:00]</w:t>
      </w:r>
      <w:r>
        <w:t xml:space="preserve"> operationalizable in a way that is compute computationally tractable, like symbolic representations of things that are not probability in some sense, it turns out there's lots of different ways of doing that. Um, but let's maybe 'cause that's really not specifically relevant to this. And I'm not sure everyone else is interested. I would love to continue on that, but I just wanna come back and ask people, do you have any thoughts about this case?</w:t>
      </w:r>
    </w:p>
    <w:p>
      <w:pPr>
        <w:pStyle w:val="script"/>
      </w:pPr>
      <w:r>
        <w:t xml:space="preserve">After reading it, I can maybe, if anyone is interested, talk about after testing why I decided to use anonymized cases. Very thinly anonymized as you can see. But if anyone had comments before I say any of those things, I'm very happy to take them or take questions. As you all desire what came to me? Yes. Really totally veiled indeed. There's, I, it's, it is all about uncertainty and it's clear to me that what if I were in that position? It's about, small, we spoke about safe to fail probes. I mis I misnamed them experiment and Jill's corrected me. It's, </w:t>
      </w:r>
      <w:r>
        <w:rPr>
          <w:color w:val="808080"/>
        </w:rPr>
        <w:t xml:space="preserve">[01:09:00]</w:t>
      </w:r>
      <w:r>
        <w:t xml:space="preserve"> I would totally go into the cautious I think it was the third approach because it's about trying to see with small cases, where are the risks and can we have in my view, a population-wide conversation about the risks before they unfold.</w:t>
      </w:r>
    </w:p>
    <w:p>
      <w:pPr>
        <w:pStyle w:val="script"/>
      </w:pPr>
      <w:r>
        <w:t xml:space="preserve">And that's something that's this fictional country may have been good at. I see that there's this tradition of discussion and discussion with their citizens as well. And I think that getting them in, getting them to. See the results of small experiments, and it's a form of consciousness, but it's also let's try things and let's even aggressively experiment, but in a way that Yeah.</w:t>
      </w:r>
    </w:p>
    <w:p>
      <w:pPr>
        <w:pStyle w:val="script"/>
      </w:pPr>
      <w:r>
        <w:t xml:space="preserve">Doesn't engage the whole Yeah. Future. I think one thing which, so you, I don't know whether this I can't remember if this version of the case, it says NS on the back. It may have cut out by intention, </w:t>
      </w:r>
      <w:r>
        <w:rPr>
          <w:color w:val="808080"/>
        </w:rPr>
        <w:t xml:space="preserve">[01:10:00]</w:t>
      </w:r>
      <w:r>
        <w:t xml:space="preserve"> the list of questions that we would progressively go into in a 90 minute long case discussion, right?</w:t>
      </w:r>
    </w:p>
    <w:p>
      <w:pPr>
        <w:pStyle w:val="script"/>
      </w:pPr>
      <w:r>
        <w:t xml:space="preserve">So one of the latest question number seven is is basically your very senior civil servants that you report to, that you are doing the work for have asked you to report back and choose one of the three options. What if there's actually a fourth option? And I think someone in the chat. Has mentioned aggressive first mover and some of this recent, not others.</w:t>
      </w:r>
    </w:p>
    <w:p>
      <w:pPr>
        <w:pStyle w:val="script"/>
      </w:pPr>
      <w:r>
        <w:t xml:space="preserve">Another option, which Mark Antoine you are mentioning is why not think about ways of experimenting with sandboxing or something else like that. A lot of the time if you are a public servant, you will also be aware of situations that you're put into where there appears to be only so many options.</w:t>
      </w:r>
    </w:p>
    <w:p>
      <w:pPr>
        <w:pStyle w:val="script"/>
      </w:pPr>
      <w:r>
        <w:t xml:space="preserve">But actually the thing that you should be doing is trying to find a way to convey to the people who make decisions that those options that they've given you to choose between to recommend to them are not the only ones. And actually there are better ones that achieve the outcomes, political, citizen oriented public value that are better.</w:t>
      </w:r>
    </w:p>
    <w:p>
      <w:pPr>
        <w:pStyle w:val="script"/>
      </w:pPr>
      <w:r>
        <w:t xml:space="preserve">That kind of </w:t>
      </w:r>
      <w:r>
        <w:rPr>
          <w:color w:val="808080"/>
        </w:rPr>
        <w:t xml:space="preserve">[01:11:00]</w:t>
      </w:r>
      <w:r>
        <w:t xml:space="preserve"> narrative strategy, that's a meta strategy is also part of what we're trying to teach with the cases, right? To get people to actually start by talking about the things that are given to them. The double loop learning hasn't happened yet. That's just loop one. Then eventually at the end of the 90 minutes, you get to the last question and you're like, you are being prompted to say you've done all the loop one stuff.</w:t>
      </w:r>
    </w:p>
    <w:p>
      <w:pPr>
        <w:pStyle w:val="script"/>
      </w:pPr>
      <w:r>
        <w:t xml:space="preserve">Now how do you get up to loop two, right? Or the double loop, nobody calls it loop two. So that one of the things that if you had a longer time to do this case discussion, you would eventually get to that point, but we obviously don't at this point. I can say if anyone is interested, why anonymization very thinly.</w:t>
      </w:r>
    </w:p>
    <w:p>
      <w:pPr>
        <w:pStyle w:val="script"/>
      </w:pPr>
      <w:r>
        <w:t xml:space="preserve">Is anyone interested? Maybe not. Yes please tell us why you didn't write Taiwan. Okay every single one of the, so I've now tested it with three sets of people either in public service or adjacent to it or in some kind of mulla. And most of the times, two out of the three times I tested it with a case that is not anonymized.</w:t>
      </w:r>
      <w:r>
        <w:rPr>
          <w:color w:val="808080"/>
        </w:rPr>
        <w:t xml:space="preserve">[01:12:00]</w:t>
      </w:r>
      <w:r>
        <w:t xml:space="preserve"> </w:t>
      </w:r>
    </w:p>
    <w:p>
      <w:pPr>
        <w:pStyle w:val="script"/>
      </w:pPr>
      <w:r>
        <w:t xml:space="preserve">Also with a case that is anonymized. And the main difference, which people in the testing groups also talked about is that when it's not anonymized, it's obviously more engaging because you feel like it's a real context, right? It's usually the real context that you are in. So if it's, say the Singapore civil Service than testing with the case is about Singapore, this is good.</w:t>
      </w:r>
    </w:p>
    <w:p>
      <w:pPr>
        <w:pStyle w:val="script"/>
      </w:pPr>
      <w:r>
        <w:t xml:space="preserve">The engagement is good, but the downside is a big one. The downside is you have a lot of other context about the case and that distracts, right? Like one of the functions of making a case that's very focused on just the content that you want to teach is that the case can actually be significantly shorter than normal cases will be.</w:t>
      </w:r>
    </w:p>
    <w:p>
      <w:pPr>
        <w:pStyle w:val="script"/>
      </w:pPr>
      <w:r>
        <w:t xml:space="preserve">This is the reason why you can read it in 15 minutes. By the way, did you all manage to read this whole thing in 15 minutes? 'cause every single time I've tested it, you can, right? So this I don't know whether you've actually read cases that were useful for discussion that were this long. 'cause usually when they're this long, they're not useful for discuss.</w:t>
      </w:r>
    </w:p>
    <w:p>
      <w:pPr>
        <w:pStyle w:val="script"/>
      </w:pPr>
      <w:r>
        <w:t xml:space="preserve">There are many cases from business schools especially that are written </w:t>
      </w:r>
      <w:r>
        <w:rPr>
          <w:color w:val="808080"/>
        </w:rPr>
        <w:t xml:space="preserve">[01:13:00]</w:t>
      </w:r>
      <w:r>
        <w:t xml:space="preserve"> to be very short cases. I've never found one that was this short that was useful for discussion at all, but these cases end up being useful enough for discussion that they manage to, do that trade off well. So if you want it to be short, you want it to have only relevant information and you don't want participants to bring in their own information and kind of pollute the clarity of the case.</w:t>
      </w:r>
    </w:p>
    <w:p>
      <w:pPr>
        <w:pStyle w:val="script"/>
      </w:pPr>
      <w:r>
        <w:t xml:space="preserve">It turns out the only way that I can think of it is to anonymize but to do it thinly, right? So don't create a completely random country where the dynamics don't work 'cause they don't actually exist because find a country where there are dynamics. Just find a way to anonymize them easily so that you can't say to yourself, this is actually Taiwan.</w:t>
      </w:r>
    </w:p>
    <w:p>
      <w:pPr>
        <w:pStyle w:val="script"/>
      </w:pPr>
      <w:r>
        <w:t xml:space="preserve">You know it's Taiwan, but you are forced to treat it as if it's a country that has the same dynamics as Taiwan, but you don't know all the other stuff. That is the only motivation for doing it. And there is a trade off. It's not as realistic. People don't take it quite as seriously, but they do discuss in a way that is not as polluted as if it was Taiwan and then, oh, I know this thing about Taiwan, it's not in the case.</w:t>
      </w:r>
    </w:p>
    <w:p>
      <w:pPr>
        <w:pStyle w:val="script"/>
      </w:pPr>
      <w:r>
        <w:t xml:space="preserve">What if I bring it in? That part I really want to </w:t>
      </w:r>
      <w:r>
        <w:rPr>
          <w:color w:val="808080"/>
        </w:rPr>
        <w:t xml:space="preserve">[01:14:00]</w:t>
      </w:r>
      <w:r>
        <w:t xml:space="preserve"> avoid. All so we've got about 10 minutes to go. I'm very happy for to stick around for anyone who wants to keep chatting. I see lots of chat going on. Question for you. Yes, go for it. Or maybe this might be one of those comments in a form of a question.</w:t>
      </w:r>
    </w:p>
    <w:p>
      <w:pPr>
        <w:pStyle w:val="script"/>
      </w:pPr>
      <w:r>
        <w:t xml:space="preserve">So I really love the framing around how there's a lot of implicit assumptions, like the water to use the protocol School verbiage is that, this post World War II kind of industrial assumptions. The question I would ask is how much of the current shortcomings and the examples you gave is strategy and how much is operations and specifically Okay.</w:t>
      </w:r>
    </w:p>
    <w:p>
      <w:pPr>
        <w:pStyle w:val="script"/>
      </w:pPr>
      <w:r>
        <w:t xml:space="preserve">Thinking about like the grad fall example, that's like coordination across different institutions. So there's, siloed institutions and then there's, you can have a great strategy at like the trans, the housing authority, but then the transit's, different and, bulk statements is a big problem all over the world.</w:t>
      </w:r>
    </w:p>
    <w:p>
      <w:pPr>
        <w:pStyle w:val="script"/>
      </w:pPr>
      <w:r>
        <w:t xml:space="preserve">Yeah. Absolutely. No, it's a great question </w:t>
      </w:r>
      <w:r>
        <w:rPr>
          <w:color w:val="808080"/>
        </w:rPr>
        <w:t xml:space="preserve">[01:15:00]</w:t>
      </w:r>
      <w:r>
        <w:t xml:space="preserve"> and I am not trying to, I'm not trying to present strategy as the solution to, it's not a panacea for sure. One of the things that strategy can do to help operations, which I actually see happening when you do strategy well, is if the strategy not only says what if the strategy not only says what the shared objectives are clearly, but also, and I think this goes to stuff that Timber and his team have been thinking about as well.</w:t>
      </w:r>
    </w:p>
    <w:p>
      <w:pPr>
        <w:pStyle w:val="script"/>
      </w:pPr>
      <w:r>
        <w:t xml:space="preserve">If it also says what you should and should not be willing to give up explicitly to get the things that everybody wants, it makes it a lot easier for all the different agencies to know. For example, in the case of Grenfell one of the things that should have been very apparent, but was not actually made clear to the agency that made the decision about cost cutting on building material is that you should at no point should you sacrifice fire safety for that.</w:t>
      </w:r>
    </w:p>
    <w:p>
      <w:pPr>
        <w:pStyle w:val="script"/>
      </w:pPr>
      <w:r>
        <w:t xml:space="preserve">Right. So make it cheap. Yes, that's the objective. So that we can build more public housing, whatever they were trying to do. But one of the trade offs we're not willing to make is to make it less fire safe. To the point where our </w:t>
      </w:r>
      <w:r>
        <w:rPr>
          <w:color w:val="808080"/>
        </w:rPr>
        <w:t xml:space="preserve">[01:16:00]</w:t>
      </w:r>
      <w:r>
        <w:t xml:space="preserve"> existing infrastructure for approvals for building materials and our existing emergency response systems cannot compensate for the reduction in fire safety.</w:t>
      </w:r>
    </w:p>
    <w:p>
      <w:pPr>
        <w:pStyle w:val="script"/>
      </w:pPr>
      <w:r>
        <w:t xml:space="preserve">It turns out both of those things were not true, right? So the oversight agency that dealt with building material safety, it was much more lax in enforcement than it should have been. It let through a bunch of cladding material that was significantly cheaper, quite a lot cheaper, but way less fire safe under particular conditions.</w:t>
      </w:r>
    </w:p>
    <w:p>
      <w:pPr>
        <w:pStyle w:val="script"/>
      </w:pPr>
      <w:r>
        <w:t xml:space="preserve">And in London emergency services were not well funded. And also in this particular case, possibly not especially well-trained. I haven't read the full report but if you made it clear that these are things you need to think about. Then other agencies have to start thinking about it too, because those trade-offs are made clear if you publish them to them.</w:t>
      </w:r>
    </w:p>
    <w:p>
      <w:pPr>
        <w:pStyle w:val="script"/>
      </w:pPr>
      <w:r>
        <w:t xml:space="preserve">And strategy can sometimes help you deal with the fact that operations, fall apart a little bit because it doesn't think it has to deal with those trade-offs. I'm not sure if Patrick, if that answers your question a little bit, but I'm not saying that strategy solves everything.</w:t>
      </w:r>
    </w:p>
    <w:p>
      <w:pPr>
        <w:pStyle w:val="script"/>
      </w:pPr>
      <w:r>
        <w:t xml:space="preserve">All I'm saying is if you </w:t>
      </w:r>
      <w:r>
        <w:rPr>
          <w:color w:val="808080"/>
        </w:rPr>
        <w:t xml:space="preserve">[01:17:00]</w:t>
      </w:r>
      <w:r>
        <w:t xml:space="preserve"> are more clear about what you're trying to do and what you're willing to give up, it actually makes it clear what kinds of operational things you need to do. Operational in incompetence is something that needs to be solved with a different set of tools, I think, not strategy yeah.</w:t>
      </w:r>
    </w:p>
    <w:p>
      <w:pPr>
        <w:pStyle w:val="script"/>
      </w:pPr>
      <w:r>
        <w:t xml:space="preserve">That definitely helps. Okay, thank you. And Mark, and I wanna hear more about the relationship between uncertainty and trade off identification. I can paste a link into chat or I can actually put it in Discord and then that way if you are on Discord as well. Okay. Fantastic. Any other questions?</w:t>
      </w:r>
    </w:p>
    <w:p>
      <w:pPr>
        <w:pStyle w:val="script"/>
      </w:pPr>
      <w:r>
        <w:t xml:space="preserve">Instead of putting in the chat, just raise it verbally.</w:t>
      </w:r>
    </w:p>
    <w:p>
      <w:pPr>
        <w:pStyle w:val="script"/>
      </w:pPr>
      <w:r>
        <w:t xml:space="preserve">Anyone? No one. Okay. Now I have one. One of the things question, do you have a Oh yeah, go for it. Are there any strategies like docs or, other artifacts that you think really do a good job? Like public sector like a kind of list of hey, that's like a good way to do it or a better way, or not the, huh?</w:t>
      </w:r>
    </w:p>
    <w:p>
      <w:pPr>
        <w:pStyle w:val="script"/>
      </w:pPr>
      <w:r>
        <w:t xml:space="preserve">Artifacts. You mean like, you think broadly, right? So </w:t>
      </w:r>
      <w:r>
        <w:rPr>
          <w:color w:val="808080"/>
        </w:rPr>
        <w:t xml:space="preserve">[01:18:00]</w:t>
      </w:r>
      <w:r>
        <w:t xml:space="preserve"> tools I think of there's a famous in like in World War ii, the us there was like the US like strategy to when it was like four, like fit on a napkin. It was like, Germany first it was, blah, blah, blah. It was like four planks, right?</w:t>
      </w:r>
    </w:p>
    <w:p>
      <w:pPr>
        <w:pStyle w:val="script"/>
      </w:pPr>
      <w:r>
        <w:t xml:space="preserve">Again, that's one that's like pretty canonical. Are there things like that, that you think are like relevant to today that get it right. It's a good question. So far I haven't seen, so one of the, one of the nice things about what you described, which I actually, I don't think I've ever seen it. If you can find it and put it in discord, that would be great.</w:t>
      </w:r>
    </w:p>
    <w:p>
      <w:pPr>
        <w:pStyle w:val="script"/>
      </w:pPr>
      <w:r>
        <w:t xml:space="preserve">I think one thing that I don't know how to do it yet, but I certainly know that it feels important, is the distinction between something which is simple and something which is simplistic. And also the difference between something which is complex and something which is just complicated, right? So a lot of simple things can actually be adaptable to complex situations without being themselves complicated.</w:t>
      </w:r>
    </w:p>
    <w:p>
      <w:pPr>
        <w:pStyle w:val="script"/>
      </w:pPr>
      <w:r>
        <w:t xml:space="preserve">But lots of complicated things only solve simplistic </w:t>
      </w:r>
      <w:r>
        <w:rPr>
          <w:color w:val="808080"/>
        </w:rPr>
        <w:t xml:space="preserve">[01:19:00]</w:t>
      </w:r>
      <w:r>
        <w:t xml:space="preserve"> formulations of problems. So a lot of the planning oriented ways of thinking about strategy go into really deep detail about what the plan should be. And they are very complicated and they fall apart the moment the situation moves beyond the simplistic version of it.</w:t>
      </w:r>
    </w:p>
    <w:p>
      <w:pPr>
        <w:pStyle w:val="script"/>
      </w:pPr>
      <w:r>
        <w:t xml:space="preserve">Something simple, but actually well thought out. Like what Patrick you were describing maybe is one of the examples that I would point to of something which is simple, but capable of dealing with a complex situation. Right? Like it gives you a higher order way of understanding what's important and what you're willing to give up so that as the situation changes, you can adapt what you actually do without changing what you're trying to do with all those things that you're actually doing.</w:t>
      </w:r>
    </w:p>
    <w:p>
      <w:pPr>
        <w:pStyle w:val="script"/>
      </w:pPr>
      <w:r>
        <w:t xml:space="preserve">If you can find that, I would love to see it. I don't think I've ever seen it, or at least if I have, it's not queuing up based on your description of it to me.</w:t>
      </w:r>
    </w:p>
    <w:p>
      <w:pPr>
        <w:pStyle w:val="script"/>
      </w:pPr>
      <w:r>
        <w:t xml:space="preserve">Cool. Yeah. Will do. Cool. Thank you very much. Other questions? Time for one more and then we'll let v go to bed. Yeah. One, one thing which I would like to ask also as </w:t>
      </w:r>
      <w:r>
        <w:rPr>
          <w:color w:val="808080"/>
        </w:rPr>
        <w:t xml:space="preserve">[01:20:00]</w:t>
      </w:r>
      <w:r>
        <w:t xml:space="preserve"> a favor or if you liked it, more than a favor, is let me just, push this on. I can, don't need to do a wrap up, because we've talked about a lot of this stuff.</w:t>
      </w:r>
    </w:p>
    <w:p>
      <w:pPr>
        <w:pStyle w:val="script"/>
      </w:pPr>
      <w:r>
        <w:t xml:space="preserve">But one of the things I would like you to do is, oh my God, where is it? This there is actually a longer description. It's like a lab note of why this project exists, the thinking behind it and the approach and inside it. There's also a kind of a form, a Google forms link. If people are interested in learning more about it, maybe commissioning a beta trial of it.</w:t>
      </w:r>
    </w:p>
    <w:p>
      <w:pPr>
        <w:pStyle w:val="script"/>
      </w:pPr>
      <w:r>
        <w:t xml:space="preserve">If you want to learn more, please take a look at the thinking behind it. We talk more about what I spent a little bit of time talking about at the beginning of this session, but if people who are in a public service or public service adjacent, if they work in a utility, for example a public utility and they're interested in it, send them this.</w:t>
      </w:r>
    </w:p>
    <w:p>
      <w:pPr>
        <w:pStyle w:val="script"/>
      </w:pPr>
      <w:r>
        <w:t xml:space="preserve">Maybe they're interested, maybe they want to do it. I know that when I, to people in. Public </w:t>
      </w:r>
      <w:r>
        <w:rPr>
          <w:color w:val="808080"/>
        </w:rPr>
        <w:t xml:space="preserve">[01:21:00]</w:t>
      </w:r>
      <w:r>
        <w:t xml:space="preserve"> service organizations that something like this might be possible. It might be inex expense. So there is some thought about providing it via a multilateral agency that would raise funds to deliver it for free or for a very subsidized cost to, for example, public services in countries that are not very rich.</w:t>
      </w:r>
    </w:p>
    <w:p>
      <w:pPr>
        <w:pStyle w:val="script"/>
      </w:pPr>
      <w:r>
        <w:t xml:space="preserve">This is part of the idea. We wanna make it broadly available. It would I want to do it with some groups of people before we invest in making it something which is scalable in that way. If you know people who'd be interested, send them this link, QR code, there's a link attached to it, and then there's a form inside for people to express interest.</w:t>
      </w:r>
    </w:p>
    <w:p>
      <w:pPr>
        <w:pStyle w:val="script"/>
      </w:pPr>
      <w:r>
        <w:t xml:space="preserve">If you know someone, please do it and share it with other people. Please post the slides. Yes, I will post the slides. I will post the slides in. What I'll do is I'll post the slides after. Association with the video that you guys are producing of all of the ones timber? Yeah, I would put them in the Discord for now and then we'll Okay.</w:t>
      </w:r>
    </w:p>
    <w:p>
      <w:pPr>
        <w:pStyle w:val="script"/>
      </w:pPr>
      <w:r>
        <w:t xml:space="preserve">Incorporate them into the full course later. Okay. Thanks very </w:t>
      </w:r>
      <w:r>
        <w:rPr>
          <w:color w:val="808080"/>
        </w:rPr>
        <w:t xml:space="preserve">[01:22:00]</w:t>
      </w:r>
      <w:r>
        <w:t xml:space="preserve"> much. And thanks for that comment, Kate. Much appreciated. Okay. We're almost at time. Thank you so much for soldiering on all the way to the very end. 90 minutes is a long time, so I really appreciate you taking the time and all the great questions as well.</w:t>
      </w:r>
    </w:p>
    <w:p>
      <w:pPr>
        <w:pStyle w:val="script"/>
      </w:pPr>
      <w:r>
        <w:t xml:space="preserve">Thank you, Vaughn. This was an awesome course. Cool, and we'll see everybody tomorrow starting off at 8:00 AM Pacific with a course by Stanley Chen, the author of Waste Tide on how to write with AI and how to write in the age of ai. We've got lots of stuff tomorrow, including a business case at 11:00 AM Pacific.</w:t>
      </w:r>
    </w:p>
    <w:p>
      <w:pPr>
        <w:pStyle w:val="script"/>
      </w:pPr>
      <w:r>
        <w:t xml:space="preserve">If you guys wanna show up, there will be themes of uncertainty, risk, and all of that. Good stuff, unc, all that good stuff. Anyway, thanks very much. Have a good day or night wherever you are.</w:t>
      </w:r>
    </w:p>
    <w:p>
      <w:pPr>
        <w:pStyle w:val="script"/>
      </w:pPr>
      <w:r>
        <w:t xml:space="preserve">Thank you. </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Vaughn Tan | Strategy as an Organizational Coordination Protocol for the Public Sector</dc:title>
  <dc:creator>Un-named</dc:creator>
  <cp:lastModifiedBy>Un-named</cp:lastModifiedBy>
  <cp:revision>1</cp:revision>
  <dcterms:created xsi:type="dcterms:W3CDTF">2025-11-04T12:28:52Z</dcterms:created>
  <dcterms:modified xsi:type="dcterms:W3CDTF">2025-11-04T12:28:52Z</dcterms:modified>
</cp:coreProperties>
</file>

<file path=docProps/custom.xml><?xml version="1.0" encoding="utf-8"?>
<Properties xmlns="http://schemas.openxmlformats.org/officeDocument/2006/custom-properties" xmlns:vt="http://schemas.openxmlformats.org/officeDocument/2006/docPropsVTypes"/>
</file>