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264C1" w14:textId="5E102F6F" w:rsidR="00130626" w:rsidRDefault="00130626"/>
    <w:p w14:paraId="0C62EF83" w14:textId="230F51BF" w:rsidR="00130626" w:rsidRDefault="00130626">
      <w:r>
        <w:rPr>
          <w:noProof/>
        </w:rPr>
        <w:drawing>
          <wp:inline distT="0" distB="0" distL="0" distR="0" wp14:anchorId="3F712B25" wp14:editId="5D1C55AA">
            <wp:extent cx="5731510" cy="2927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D0F3" w14:textId="3CC6832C" w:rsidR="00130626" w:rsidRDefault="00130626">
      <w:r>
        <w:rPr>
          <w:noProof/>
        </w:rPr>
        <w:drawing>
          <wp:inline distT="0" distB="0" distL="0" distR="0" wp14:anchorId="24562001" wp14:editId="5B99F7DB">
            <wp:extent cx="5731510" cy="29483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2F711" w14:textId="02E734EB" w:rsidR="00130626" w:rsidRDefault="00130626">
      <w:r>
        <w:rPr>
          <w:noProof/>
        </w:rPr>
        <w:lastRenderedPageBreak/>
        <w:drawing>
          <wp:inline distT="0" distB="0" distL="0" distR="0" wp14:anchorId="0C08CCD0" wp14:editId="6356106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0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85"/>
    <w:rsid w:val="00130626"/>
    <w:rsid w:val="00456C62"/>
    <w:rsid w:val="00616185"/>
    <w:rsid w:val="00747C27"/>
    <w:rsid w:val="00AD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4DA3"/>
  <w15:chartTrackingRefBased/>
  <w15:docId w15:val="{836D0F17-DBFE-4382-B6F3-1B03A79D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Rafat Munshi</dc:creator>
  <cp:keywords/>
  <dc:description/>
  <cp:lastModifiedBy>Rafat Munshi</cp:lastModifiedBy>
  <cp:revision>3</cp:revision>
  <dcterms:created xsi:type="dcterms:W3CDTF">2020-06-02T08:07:00Z</dcterms:created>
  <dcterms:modified xsi:type="dcterms:W3CDTF">2020-06-02T08:08:00Z</dcterms:modified>
</cp:coreProperties>
</file>