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F6429" w14:textId="77777777" w:rsidR="009E032F" w:rsidRDefault="009E032F" w:rsidP="009E032F">
      <w:pPr>
        <w:jc w:val="center"/>
        <w:rPr>
          <w:sz w:val="40"/>
          <w:szCs w:val="40"/>
        </w:rPr>
      </w:pPr>
      <w:r w:rsidRPr="006547C9">
        <w:rPr>
          <w:sz w:val="40"/>
          <w:szCs w:val="40"/>
        </w:rPr>
        <w:t>Dúvidas e Certezas (Antes)</w:t>
      </w:r>
    </w:p>
    <w:p w14:paraId="5E826623" w14:textId="77777777" w:rsidR="009E032F" w:rsidRPr="006547C9" w:rsidRDefault="009E032F" w:rsidP="009E032F">
      <w:pPr>
        <w:jc w:val="center"/>
        <w:rPr>
          <w:sz w:val="36"/>
          <w:szCs w:val="36"/>
        </w:rPr>
      </w:pPr>
      <w:r w:rsidRPr="006547C9">
        <w:rPr>
          <w:sz w:val="36"/>
          <w:szCs w:val="36"/>
        </w:rPr>
        <w:t>Dúvidas</w:t>
      </w:r>
    </w:p>
    <w:p w14:paraId="4B95469F" w14:textId="77777777" w:rsidR="009E032F" w:rsidRPr="006547C9" w:rsidRDefault="009E032F" w:rsidP="009E032F">
      <w:pPr>
        <w:jc w:val="both"/>
        <w:rPr>
          <w:sz w:val="28"/>
          <w:szCs w:val="28"/>
        </w:rPr>
      </w:pPr>
      <w:r w:rsidRPr="006547C9">
        <w:rPr>
          <w:sz w:val="28"/>
          <w:szCs w:val="28"/>
        </w:rPr>
        <w:t>"Quais as dificuldades mais comuns durante a locomoção no campus da UEL?",</w:t>
      </w:r>
    </w:p>
    <w:p w14:paraId="38C32FE8" w14:textId="77777777" w:rsidR="009E032F" w:rsidRPr="006547C9" w:rsidRDefault="009E032F" w:rsidP="009E032F">
      <w:pPr>
        <w:jc w:val="both"/>
        <w:rPr>
          <w:sz w:val="28"/>
          <w:szCs w:val="28"/>
        </w:rPr>
      </w:pPr>
      <w:r w:rsidRPr="006547C9">
        <w:rPr>
          <w:sz w:val="28"/>
          <w:szCs w:val="28"/>
        </w:rPr>
        <w:t>"As pessoas baixariam um aplicativo para resolver um problema de localização?",</w:t>
      </w:r>
    </w:p>
    <w:p w14:paraId="3311B192" w14:textId="77777777" w:rsidR="009E032F" w:rsidRPr="006547C9" w:rsidRDefault="009E032F" w:rsidP="009E032F">
      <w:pPr>
        <w:jc w:val="both"/>
        <w:rPr>
          <w:sz w:val="28"/>
          <w:szCs w:val="28"/>
        </w:rPr>
      </w:pPr>
      <w:r w:rsidRPr="006547C9">
        <w:rPr>
          <w:sz w:val="28"/>
          <w:szCs w:val="28"/>
        </w:rPr>
        <w:t>"As pessoas conhecem as siglas (Ex. CCE, CCB, DC, ...) da UEL?",</w:t>
      </w:r>
    </w:p>
    <w:p w14:paraId="48D60328" w14:textId="77777777" w:rsidR="009E032F" w:rsidRPr="006547C9" w:rsidRDefault="009E032F" w:rsidP="009E032F">
      <w:pPr>
        <w:jc w:val="both"/>
        <w:rPr>
          <w:sz w:val="28"/>
          <w:szCs w:val="28"/>
        </w:rPr>
      </w:pPr>
      <w:r w:rsidRPr="006547C9">
        <w:rPr>
          <w:sz w:val="28"/>
          <w:szCs w:val="28"/>
        </w:rPr>
        <w:t>"As pessoas conhecem os principais pontos de referência (Ex. Restaurante Universitário, Biblioteca Central, Hospital de Clínicas, ...) da UEL?"</w:t>
      </w:r>
    </w:p>
    <w:p w14:paraId="5543FC8F" w14:textId="77777777" w:rsidR="009E032F" w:rsidRDefault="009E032F" w:rsidP="009E032F">
      <w:pPr>
        <w:jc w:val="center"/>
        <w:rPr>
          <w:sz w:val="36"/>
          <w:szCs w:val="36"/>
        </w:rPr>
      </w:pPr>
      <w:r w:rsidRPr="006547C9">
        <w:rPr>
          <w:sz w:val="36"/>
          <w:szCs w:val="36"/>
        </w:rPr>
        <w:t>Certezas</w:t>
      </w:r>
    </w:p>
    <w:p w14:paraId="2C3CCA6C" w14:textId="77777777" w:rsidR="009E032F" w:rsidRPr="006547C9" w:rsidRDefault="009E032F" w:rsidP="009E032F">
      <w:pPr>
        <w:rPr>
          <w:sz w:val="28"/>
          <w:szCs w:val="28"/>
        </w:rPr>
      </w:pPr>
      <w:r w:rsidRPr="006547C9">
        <w:rPr>
          <w:sz w:val="28"/>
          <w:szCs w:val="28"/>
        </w:rPr>
        <w:t>"As pessoas preferem uma solução digital a uma analógica (Ex. Google Maps a um mapa de papel)",</w:t>
      </w:r>
    </w:p>
    <w:p w14:paraId="332E6E39" w14:textId="77777777" w:rsidR="009E032F" w:rsidRPr="006547C9" w:rsidRDefault="009E032F" w:rsidP="009E032F">
      <w:pPr>
        <w:rPr>
          <w:sz w:val="28"/>
          <w:szCs w:val="28"/>
        </w:rPr>
      </w:pPr>
      <w:r w:rsidRPr="006547C9">
        <w:rPr>
          <w:sz w:val="28"/>
          <w:szCs w:val="28"/>
        </w:rPr>
        <w:t>"As pessoas têm dificuldade em localizar-se na UEL",</w:t>
      </w:r>
    </w:p>
    <w:p w14:paraId="17474425" w14:textId="77777777" w:rsidR="009E032F" w:rsidRPr="006547C9" w:rsidRDefault="009E032F" w:rsidP="009E032F">
      <w:pPr>
        <w:rPr>
          <w:sz w:val="28"/>
          <w:szCs w:val="28"/>
        </w:rPr>
      </w:pPr>
      <w:r w:rsidRPr="006547C9">
        <w:rPr>
          <w:sz w:val="28"/>
          <w:szCs w:val="28"/>
        </w:rPr>
        <w:t>"A comunidade interna (Ex. Alunos, Funcionários, ...) já conhece os principais pontos de referência da UEL?"</w:t>
      </w:r>
    </w:p>
    <w:p w14:paraId="240E0534" w14:textId="77777777" w:rsidR="009E032F" w:rsidRDefault="009E032F" w:rsidP="009E032F">
      <w:pPr>
        <w:jc w:val="center"/>
        <w:rPr>
          <w:sz w:val="36"/>
          <w:szCs w:val="36"/>
        </w:rPr>
      </w:pPr>
    </w:p>
    <w:p w14:paraId="48EA537D" w14:textId="77777777" w:rsidR="009E032F" w:rsidRDefault="009E032F" w:rsidP="009E032F">
      <w:pPr>
        <w:jc w:val="center"/>
        <w:rPr>
          <w:sz w:val="40"/>
          <w:szCs w:val="40"/>
        </w:rPr>
      </w:pPr>
      <w:r w:rsidRPr="006547C9">
        <w:rPr>
          <w:sz w:val="40"/>
          <w:szCs w:val="40"/>
        </w:rPr>
        <w:t>Dúvidas e Certezas (</w:t>
      </w:r>
      <w:r>
        <w:rPr>
          <w:sz w:val="40"/>
          <w:szCs w:val="40"/>
        </w:rPr>
        <w:t>Depois</w:t>
      </w:r>
      <w:r w:rsidRPr="006547C9">
        <w:rPr>
          <w:sz w:val="40"/>
          <w:szCs w:val="40"/>
        </w:rPr>
        <w:t>)</w:t>
      </w:r>
    </w:p>
    <w:p w14:paraId="6091B3B5" w14:textId="77777777" w:rsidR="009E032F" w:rsidRDefault="009E032F" w:rsidP="009E032F">
      <w:pPr>
        <w:jc w:val="both"/>
        <w:rPr>
          <w:sz w:val="28"/>
          <w:szCs w:val="28"/>
        </w:rPr>
      </w:pPr>
      <w:r w:rsidRPr="006547C9">
        <w:rPr>
          <w:sz w:val="28"/>
          <w:szCs w:val="28"/>
        </w:rPr>
        <w:t>"Quais as dificuldades mais comuns durante a locomoção no campus da UEL?"</w:t>
      </w:r>
    </w:p>
    <w:p w14:paraId="50A803AA" w14:textId="77777777" w:rsidR="009E032F" w:rsidRDefault="009E032F" w:rsidP="009E032F">
      <w:pPr>
        <w:jc w:val="both"/>
        <w:rPr>
          <w:sz w:val="28"/>
          <w:szCs w:val="28"/>
        </w:rPr>
      </w:pPr>
      <w:r>
        <w:rPr>
          <w:sz w:val="28"/>
          <w:szCs w:val="28"/>
        </w:rPr>
        <w:t>Não achar os locais por não conhecer e não saber o nome dos blocos, além de se perder e demorar para chegar em compromissos importantes.</w:t>
      </w:r>
    </w:p>
    <w:p w14:paraId="58A17396" w14:textId="77777777" w:rsidR="009E032F" w:rsidRPr="006547C9" w:rsidRDefault="009E032F" w:rsidP="009E032F">
      <w:pPr>
        <w:jc w:val="both"/>
        <w:rPr>
          <w:sz w:val="28"/>
          <w:szCs w:val="28"/>
        </w:rPr>
      </w:pPr>
    </w:p>
    <w:p w14:paraId="44DC31BC" w14:textId="77777777" w:rsidR="009E032F" w:rsidRDefault="009E032F" w:rsidP="009E032F">
      <w:pPr>
        <w:jc w:val="both"/>
        <w:rPr>
          <w:sz w:val="28"/>
          <w:szCs w:val="28"/>
        </w:rPr>
      </w:pPr>
      <w:r w:rsidRPr="006547C9">
        <w:rPr>
          <w:sz w:val="28"/>
          <w:szCs w:val="28"/>
        </w:rPr>
        <w:t>"As pessoas baixariam um aplicativo para resolver um problema de localização?"</w:t>
      </w:r>
    </w:p>
    <w:p w14:paraId="4E6CD6E2" w14:textId="77777777" w:rsidR="009E032F" w:rsidRDefault="009E032F" w:rsidP="009E032F">
      <w:pPr>
        <w:jc w:val="both"/>
        <w:rPr>
          <w:sz w:val="28"/>
          <w:szCs w:val="28"/>
        </w:rPr>
      </w:pPr>
      <w:r>
        <w:rPr>
          <w:sz w:val="28"/>
          <w:szCs w:val="28"/>
        </w:rPr>
        <w:t>Sim, ou também usariam um site.</w:t>
      </w:r>
    </w:p>
    <w:p w14:paraId="407C70EC" w14:textId="77777777" w:rsidR="009E032F" w:rsidRPr="006547C9" w:rsidRDefault="009E032F" w:rsidP="009E032F">
      <w:pPr>
        <w:jc w:val="both"/>
        <w:rPr>
          <w:sz w:val="28"/>
          <w:szCs w:val="28"/>
        </w:rPr>
      </w:pPr>
    </w:p>
    <w:p w14:paraId="0104D8E4" w14:textId="77777777" w:rsidR="009E032F" w:rsidRDefault="009E032F" w:rsidP="009E032F">
      <w:pPr>
        <w:jc w:val="both"/>
        <w:rPr>
          <w:sz w:val="28"/>
          <w:szCs w:val="28"/>
        </w:rPr>
      </w:pPr>
      <w:r w:rsidRPr="006547C9">
        <w:rPr>
          <w:sz w:val="28"/>
          <w:szCs w:val="28"/>
        </w:rPr>
        <w:lastRenderedPageBreak/>
        <w:t>"As pessoas conhecem as siglas (Ex. CCE, CCB, DC, ...) da UEL?"</w:t>
      </w:r>
    </w:p>
    <w:p w14:paraId="32015D6C" w14:textId="77777777" w:rsidR="009E032F" w:rsidRDefault="009E032F" w:rsidP="009E032F">
      <w:pPr>
        <w:jc w:val="both"/>
        <w:rPr>
          <w:sz w:val="28"/>
          <w:szCs w:val="28"/>
        </w:rPr>
      </w:pPr>
      <w:r>
        <w:rPr>
          <w:sz w:val="28"/>
          <w:szCs w:val="28"/>
        </w:rPr>
        <w:t>Conhecem somente a sigla do centro delas, raramente conhecem a dos outros centros.</w:t>
      </w:r>
    </w:p>
    <w:p w14:paraId="7969D3B8" w14:textId="77777777" w:rsidR="009E032F" w:rsidRPr="006547C9" w:rsidRDefault="009E032F" w:rsidP="009E032F">
      <w:pPr>
        <w:jc w:val="both"/>
        <w:rPr>
          <w:sz w:val="28"/>
          <w:szCs w:val="28"/>
        </w:rPr>
      </w:pPr>
    </w:p>
    <w:p w14:paraId="6BEC3D3A" w14:textId="77777777" w:rsidR="009E032F" w:rsidRDefault="009E032F" w:rsidP="009E032F">
      <w:pPr>
        <w:jc w:val="both"/>
        <w:rPr>
          <w:sz w:val="28"/>
          <w:szCs w:val="28"/>
        </w:rPr>
      </w:pPr>
      <w:r w:rsidRPr="006547C9">
        <w:rPr>
          <w:sz w:val="28"/>
          <w:szCs w:val="28"/>
        </w:rPr>
        <w:t>"As pessoas conhecem os principais pontos de referência (Ex. Restaurante Universitário, Biblioteca Central, Hospital de Clínicas, ...) da UEL?"</w:t>
      </w:r>
    </w:p>
    <w:p w14:paraId="60F5DA92" w14:textId="77777777" w:rsidR="009E032F" w:rsidRDefault="009E032F" w:rsidP="009E032F">
      <w:pPr>
        <w:jc w:val="both"/>
        <w:rPr>
          <w:sz w:val="28"/>
          <w:szCs w:val="28"/>
        </w:rPr>
      </w:pPr>
      <w:r>
        <w:rPr>
          <w:sz w:val="28"/>
          <w:szCs w:val="28"/>
        </w:rPr>
        <w:t>O Restaurante Universitário e o Hospital sim, mas algumas não sabem onde ficam as bibliotecas e alguns outros pontos menos frequentados.</w:t>
      </w:r>
    </w:p>
    <w:p w14:paraId="17A202CF" w14:textId="77777777" w:rsidR="00077116" w:rsidRDefault="00077116"/>
    <w:sectPr w:rsidR="00077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2F"/>
    <w:rsid w:val="00077116"/>
    <w:rsid w:val="002364F4"/>
    <w:rsid w:val="009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51FF"/>
  <w15:chartTrackingRefBased/>
  <w15:docId w15:val="{978C22C0-C191-4313-9A97-CFE08236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32F"/>
  </w:style>
  <w:style w:type="paragraph" w:styleId="Ttulo1">
    <w:name w:val="heading 1"/>
    <w:basedOn w:val="Normal"/>
    <w:next w:val="Normal"/>
    <w:link w:val="Ttulo1Char"/>
    <w:uiPriority w:val="9"/>
    <w:qFormat/>
    <w:rsid w:val="009E0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3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3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3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3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3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3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0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0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3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03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3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3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0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Botega Beraldi</dc:creator>
  <cp:keywords/>
  <dc:description/>
  <cp:lastModifiedBy>Luiz Henrique Botega Beraldi</cp:lastModifiedBy>
  <cp:revision>1</cp:revision>
  <dcterms:created xsi:type="dcterms:W3CDTF">2024-04-22T21:23:00Z</dcterms:created>
  <dcterms:modified xsi:type="dcterms:W3CDTF">2024-04-22T21:23:00Z</dcterms:modified>
</cp:coreProperties>
</file>