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4DA" w:rsidRPr="00B55A14" w:rsidRDefault="00B904DA" w:rsidP="00D568FF">
      <w:pPr>
        <w:rPr>
          <w:rFonts w:ascii="Times New Roman" w:hAnsi="Times New Roman" w:cs="Times New Roman"/>
          <w:b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 xml:space="preserve">Ejercicio 1: Crear una Aplicación Básica en </w:t>
      </w:r>
      <w:proofErr w:type="spellStart"/>
      <w:r w:rsidRPr="00B55A14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</w:p>
    <w:p w:rsidR="00B904DA" w:rsidRPr="00B55A14" w:rsidRDefault="00B904DA" w:rsidP="00D568FF">
      <w:p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B55A14">
        <w:rPr>
          <w:rFonts w:ascii="Times New Roman" w:hAnsi="Times New Roman" w:cs="Times New Roman"/>
          <w:sz w:val="24"/>
          <w:szCs w:val="24"/>
        </w:rPr>
        <w:t xml:space="preserve">Configurar una nueva aplicación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 xml:space="preserve"> desde cero.</w:t>
      </w:r>
    </w:p>
    <w:p w:rsidR="00B904DA" w:rsidRPr="00B55A14" w:rsidRDefault="00B904DA" w:rsidP="00D568FF">
      <w:pPr>
        <w:rPr>
          <w:rFonts w:ascii="Times New Roman" w:hAnsi="Times New Roman" w:cs="Times New Roman"/>
          <w:b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>Instrucciones:</w:t>
      </w:r>
    </w:p>
    <w:p w:rsidR="00B904DA" w:rsidRPr="00B55A14" w:rsidRDefault="00B904DA" w:rsidP="00D568F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Instala Node.js en tu máquina, si aún no lo has hecho.</w:t>
      </w:r>
    </w:p>
    <w:p w:rsidR="00B904DA" w:rsidRPr="00B55A14" w:rsidRDefault="00B904DA" w:rsidP="00D568F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Crea una nueva aplicación utilizando el comando:</w:t>
      </w:r>
    </w:p>
    <w:p w:rsidR="002E401A" w:rsidRPr="00B55A14" w:rsidRDefault="00B904DA" w:rsidP="00D568FF">
      <w:pPr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B55A14">
        <w:rPr>
          <w:rFonts w:ascii="Times New Roman" w:hAnsi="Times New Roman" w:cs="Times New Roman"/>
          <w:color w:val="002060"/>
          <w:sz w:val="24"/>
          <w:szCs w:val="24"/>
        </w:rPr>
        <w:t>npx</w:t>
      </w:r>
      <w:proofErr w:type="spellEnd"/>
      <w:r w:rsidRPr="00B55A14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B55A14">
        <w:rPr>
          <w:rFonts w:ascii="Times New Roman" w:hAnsi="Times New Roman" w:cs="Times New Roman"/>
          <w:color w:val="002060"/>
          <w:sz w:val="24"/>
          <w:szCs w:val="24"/>
        </w:rPr>
        <w:t>create</w:t>
      </w:r>
      <w:proofErr w:type="spellEnd"/>
      <w:r w:rsidRPr="00B55A14">
        <w:rPr>
          <w:rFonts w:ascii="Times New Roman" w:hAnsi="Times New Roman" w:cs="Times New Roman"/>
          <w:color w:val="002060"/>
          <w:sz w:val="24"/>
          <w:szCs w:val="24"/>
        </w:rPr>
        <w:t>-</w:t>
      </w:r>
      <w:proofErr w:type="spellStart"/>
      <w:r w:rsidRPr="00B55A14">
        <w:rPr>
          <w:rFonts w:ascii="Times New Roman" w:hAnsi="Times New Roman" w:cs="Times New Roman"/>
          <w:color w:val="002060"/>
          <w:sz w:val="24"/>
          <w:szCs w:val="24"/>
        </w:rPr>
        <w:t>react</w:t>
      </w:r>
      <w:proofErr w:type="spellEnd"/>
      <w:r w:rsidRPr="00B55A14">
        <w:rPr>
          <w:rFonts w:ascii="Times New Roman" w:hAnsi="Times New Roman" w:cs="Times New Roman"/>
          <w:color w:val="002060"/>
          <w:sz w:val="24"/>
          <w:szCs w:val="24"/>
        </w:rPr>
        <w:t>-app mi-primera-app</w:t>
      </w:r>
    </w:p>
    <w:p w:rsidR="00B904DA" w:rsidRPr="00B55A14" w:rsidRDefault="00B904DA" w:rsidP="00D568F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Navega hasta el directorio de tu nueva aplicación e inicia el servidor de desarrollo con:</w:t>
      </w:r>
    </w:p>
    <w:p w:rsidR="00B904DA" w:rsidRPr="00B55A14" w:rsidRDefault="00B904DA" w:rsidP="00D568FF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B55A14">
        <w:rPr>
          <w:rFonts w:ascii="Times New Roman" w:hAnsi="Times New Roman" w:cs="Times New Roman"/>
          <w:color w:val="002060"/>
          <w:sz w:val="24"/>
          <w:szCs w:val="24"/>
        </w:rPr>
        <w:t>cd mi-primera-app</w:t>
      </w:r>
    </w:p>
    <w:p w:rsidR="00B904DA" w:rsidRPr="00B55A14" w:rsidRDefault="00B904DA" w:rsidP="00D568FF">
      <w:pPr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B55A14">
        <w:rPr>
          <w:rFonts w:ascii="Times New Roman" w:hAnsi="Times New Roman" w:cs="Times New Roman"/>
          <w:color w:val="002060"/>
          <w:sz w:val="24"/>
          <w:szCs w:val="24"/>
        </w:rPr>
        <w:t>npm</w:t>
      </w:r>
      <w:proofErr w:type="spellEnd"/>
      <w:r w:rsidRPr="00B55A14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B55A14">
        <w:rPr>
          <w:rFonts w:ascii="Times New Roman" w:hAnsi="Times New Roman" w:cs="Times New Roman"/>
          <w:color w:val="002060"/>
          <w:sz w:val="24"/>
          <w:szCs w:val="24"/>
        </w:rPr>
        <w:t>start</w:t>
      </w:r>
      <w:proofErr w:type="spellEnd"/>
    </w:p>
    <w:p w:rsidR="00B904DA" w:rsidRPr="00D9125D" w:rsidRDefault="00B904DA" w:rsidP="00D568FF">
      <w:pPr>
        <w:rPr>
          <w:rFonts w:ascii="Times New Roman" w:hAnsi="Times New Roman" w:cs="Times New Roman"/>
          <w:b/>
          <w:sz w:val="24"/>
          <w:szCs w:val="24"/>
        </w:rPr>
      </w:pPr>
      <w:r w:rsidRPr="00D9125D">
        <w:rPr>
          <w:rFonts w:ascii="Times New Roman" w:hAnsi="Times New Roman" w:cs="Times New Roman"/>
          <w:b/>
          <w:sz w:val="24"/>
          <w:szCs w:val="24"/>
        </w:rPr>
        <w:t xml:space="preserve">Ejercicio 2: Componentes y </w:t>
      </w:r>
      <w:proofErr w:type="spellStart"/>
      <w:r w:rsidRPr="00D9125D">
        <w:rPr>
          <w:rFonts w:ascii="Times New Roman" w:hAnsi="Times New Roman" w:cs="Times New Roman"/>
          <w:b/>
          <w:sz w:val="24"/>
          <w:szCs w:val="24"/>
        </w:rPr>
        <w:t>Props</w:t>
      </w:r>
      <w:proofErr w:type="spellEnd"/>
    </w:p>
    <w:p w:rsidR="00B904DA" w:rsidRPr="00B55A14" w:rsidRDefault="00B904DA" w:rsidP="00D568FF">
      <w:p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>Objetivo:</w:t>
      </w:r>
      <w:r w:rsidRPr="00B55A14">
        <w:rPr>
          <w:rFonts w:ascii="Times New Roman" w:hAnsi="Times New Roman" w:cs="Times New Roman"/>
          <w:sz w:val="24"/>
          <w:szCs w:val="24"/>
        </w:rPr>
        <w:t xml:space="preserve"> Crear componentes reutilizables y entender el uso de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>.</w:t>
      </w:r>
    </w:p>
    <w:p w:rsidR="00B904DA" w:rsidRPr="00B55A14" w:rsidRDefault="00B904DA" w:rsidP="00D568FF">
      <w:pPr>
        <w:rPr>
          <w:rFonts w:ascii="Times New Roman" w:hAnsi="Times New Roman" w:cs="Times New Roman"/>
          <w:b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>Instrucciones:</w:t>
      </w:r>
    </w:p>
    <w:p w:rsidR="00B904DA" w:rsidRPr="00B55A14" w:rsidRDefault="00B904DA" w:rsidP="00D568F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 xml:space="preserve">En el archivo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 xml:space="preserve">/App.js, crea un componente funcional llamado Saludo que acepte una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 xml:space="preserve"> nombre y muestre un saludo personalizado.</w:t>
      </w:r>
    </w:p>
    <w:p w:rsidR="00B904DA" w:rsidRPr="00B55A14" w:rsidRDefault="00B904DA" w:rsidP="00D568F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 xml:space="preserve">Usa el componente Saludo en App.js y pásale diferentes nombres como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>.</w:t>
      </w:r>
    </w:p>
    <w:p w:rsidR="00B904DA" w:rsidRPr="00B55A14" w:rsidRDefault="00B904DA" w:rsidP="00D568F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Ejecuta la aplicación y verifica que los saludos personalizados se muestren correctamente.</w:t>
      </w:r>
    </w:p>
    <w:p w:rsidR="00B904DA" w:rsidRPr="00D9125D" w:rsidRDefault="00B904DA" w:rsidP="00D568FF">
      <w:pPr>
        <w:rPr>
          <w:rFonts w:ascii="Times New Roman" w:hAnsi="Times New Roman" w:cs="Times New Roman"/>
          <w:b/>
          <w:sz w:val="24"/>
          <w:szCs w:val="24"/>
        </w:rPr>
      </w:pPr>
      <w:r w:rsidRPr="00D9125D">
        <w:rPr>
          <w:rFonts w:ascii="Times New Roman" w:hAnsi="Times New Roman" w:cs="Times New Roman"/>
          <w:b/>
          <w:sz w:val="24"/>
          <w:szCs w:val="24"/>
        </w:rPr>
        <w:t xml:space="preserve">Ejercicio 3: Manejo de Estado con </w:t>
      </w:r>
      <w:proofErr w:type="spellStart"/>
      <w:r w:rsidRPr="00D9125D">
        <w:rPr>
          <w:rFonts w:ascii="Times New Roman" w:hAnsi="Times New Roman" w:cs="Times New Roman"/>
          <w:b/>
          <w:sz w:val="24"/>
          <w:szCs w:val="24"/>
        </w:rPr>
        <w:t>Hooks</w:t>
      </w:r>
      <w:proofErr w:type="spellEnd"/>
      <w:r w:rsidRPr="00D9125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9125D">
        <w:rPr>
          <w:rFonts w:ascii="Times New Roman" w:hAnsi="Times New Roman" w:cs="Times New Roman"/>
          <w:b/>
          <w:sz w:val="24"/>
          <w:szCs w:val="24"/>
        </w:rPr>
        <w:t>useState</w:t>
      </w:r>
      <w:proofErr w:type="spellEnd"/>
      <w:r w:rsidRPr="00D9125D">
        <w:rPr>
          <w:rFonts w:ascii="Times New Roman" w:hAnsi="Times New Roman" w:cs="Times New Roman"/>
          <w:b/>
          <w:sz w:val="24"/>
          <w:szCs w:val="24"/>
        </w:rPr>
        <w:t>)</w:t>
      </w:r>
    </w:p>
    <w:p w:rsidR="00B904DA" w:rsidRPr="00B55A14" w:rsidRDefault="00B904DA" w:rsidP="00D568FF">
      <w:p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>Objetivo:</w:t>
      </w:r>
      <w:r w:rsidRPr="00B55A14">
        <w:rPr>
          <w:rFonts w:ascii="Times New Roman" w:hAnsi="Times New Roman" w:cs="Times New Roman"/>
          <w:sz w:val="24"/>
          <w:szCs w:val="24"/>
        </w:rPr>
        <w:t xml:space="preserve"> Utilizar el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 xml:space="preserve"> para manejar el estado en un componente.</w:t>
      </w:r>
    </w:p>
    <w:p w:rsidR="00B904DA" w:rsidRPr="00B55A14" w:rsidRDefault="00B904DA" w:rsidP="00D568FF">
      <w:pPr>
        <w:rPr>
          <w:rFonts w:ascii="Times New Roman" w:hAnsi="Times New Roman" w:cs="Times New Roman"/>
          <w:b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>Instrucciones:</w:t>
      </w:r>
    </w:p>
    <w:p w:rsidR="00B904DA" w:rsidRPr="00B55A14" w:rsidRDefault="00B904DA" w:rsidP="00D568F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 xml:space="preserve">Crea un nuevo componente llamado Contador en el archivo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>/Contador.js.</w:t>
      </w:r>
    </w:p>
    <w:p w:rsidR="00B904DA" w:rsidRPr="00B55A14" w:rsidRDefault="00B904DA" w:rsidP="00D568F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 xml:space="preserve">Usa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 xml:space="preserve"> para crear una variable de estado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 xml:space="preserve"> inicializada en 0.</w:t>
      </w:r>
    </w:p>
    <w:p w:rsidR="00B904DA" w:rsidRPr="00B55A14" w:rsidRDefault="00B904DA" w:rsidP="00D568F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Importa y utiliza el componente Contador en App.js.</w:t>
      </w:r>
    </w:p>
    <w:p w:rsidR="00B904DA" w:rsidRPr="00B55A14" w:rsidRDefault="00B904DA" w:rsidP="00D568F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Ejecuta la aplicación y verifica que el contador incremente cada vez que se haga clic en el botón.</w:t>
      </w:r>
    </w:p>
    <w:p w:rsidR="00D568FF" w:rsidRPr="00D9125D" w:rsidRDefault="00D568FF" w:rsidP="00D568FF">
      <w:pPr>
        <w:rPr>
          <w:rFonts w:ascii="Times New Roman" w:hAnsi="Times New Roman" w:cs="Times New Roman"/>
          <w:b/>
          <w:sz w:val="24"/>
          <w:szCs w:val="24"/>
        </w:rPr>
      </w:pPr>
      <w:r w:rsidRPr="00D9125D">
        <w:rPr>
          <w:rFonts w:ascii="Times New Roman" w:hAnsi="Times New Roman" w:cs="Times New Roman"/>
          <w:b/>
          <w:sz w:val="24"/>
          <w:szCs w:val="24"/>
        </w:rPr>
        <w:t xml:space="preserve">Ejercicio 4: Uso de Efectos con </w:t>
      </w:r>
      <w:proofErr w:type="spellStart"/>
      <w:r w:rsidRPr="00D9125D">
        <w:rPr>
          <w:rFonts w:ascii="Times New Roman" w:hAnsi="Times New Roman" w:cs="Times New Roman"/>
          <w:b/>
          <w:sz w:val="24"/>
          <w:szCs w:val="24"/>
        </w:rPr>
        <w:t>useEffect</w:t>
      </w:r>
      <w:proofErr w:type="spellEnd"/>
    </w:p>
    <w:p w:rsidR="00D568FF" w:rsidRPr="00B55A14" w:rsidRDefault="00D568FF" w:rsidP="00D568FF">
      <w:p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>Objetivo:</w:t>
      </w:r>
      <w:r w:rsidRPr="00B55A14">
        <w:rPr>
          <w:rFonts w:ascii="Times New Roman" w:hAnsi="Times New Roman" w:cs="Times New Roman"/>
          <w:sz w:val="24"/>
          <w:szCs w:val="24"/>
        </w:rPr>
        <w:t xml:space="preserve"> Aprender a manejar efectos secundarios en un componente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 xml:space="preserve"> utilizando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>.</w:t>
      </w:r>
    </w:p>
    <w:p w:rsidR="00D568FF" w:rsidRPr="00B55A14" w:rsidRDefault="00D568FF" w:rsidP="00D568FF">
      <w:pPr>
        <w:rPr>
          <w:rFonts w:ascii="Times New Roman" w:hAnsi="Times New Roman" w:cs="Times New Roman"/>
          <w:b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>Instrucciones:</w:t>
      </w:r>
    </w:p>
    <w:p w:rsidR="00D568FF" w:rsidRPr="00B55A14" w:rsidRDefault="00D568FF" w:rsidP="00D568F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 xml:space="preserve">En el componente Contador, utiliza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 xml:space="preserve"> para actualizar el título del documento cada vez que el contador cambie.</w:t>
      </w:r>
    </w:p>
    <w:p w:rsidR="00D568FF" w:rsidRPr="00B55A14" w:rsidRDefault="00D568FF" w:rsidP="00D568F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Observa cómo cambia el título del documento cuando se incrementa el contador.</w:t>
      </w:r>
    </w:p>
    <w:p w:rsidR="00D568FF" w:rsidRPr="00B55A14" w:rsidRDefault="00A725C3" w:rsidP="00D568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Ejercicio</w:t>
      </w:r>
      <w:r w:rsidR="00D9125D">
        <w:rPr>
          <w:rFonts w:ascii="Times New Roman" w:hAnsi="Times New Roman" w:cs="Times New Roman"/>
          <w:b/>
          <w:sz w:val="24"/>
          <w:szCs w:val="24"/>
        </w:rPr>
        <w:t xml:space="preserve"> 5: </w:t>
      </w:r>
      <w:r w:rsidR="00D568FF" w:rsidRPr="00B55A14">
        <w:rPr>
          <w:rFonts w:ascii="Times New Roman" w:hAnsi="Times New Roman" w:cs="Times New Roman"/>
          <w:b/>
          <w:sz w:val="24"/>
          <w:szCs w:val="24"/>
        </w:rPr>
        <w:t>Manejo de Eventos</w:t>
      </w:r>
    </w:p>
    <w:p w:rsidR="00D568FF" w:rsidRPr="00B55A14" w:rsidRDefault="00D568FF" w:rsidP="00D568FF">
      <w:p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>Objetivo:</w:t>
      </w:r>
      <w:r w:rsidRPr="00B55A14">
        <w:rPr>
          <w:rFonts w:ascii="Times New Roman" w:hAnsi="Times New Roman" w:cs="Times New Roman"/>
          <w:sz w:val="24"/>
          <w:szCs w:val="24"/>
        </w:rPr>
        <w:t xml:space="preserve"> Practicar el manejo de eventos en </w:t>
      </w:r>
      <w:proofErr w:type="spellStart"/>
      <w:r w:rsidRPr="00B55A1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55A14">
        <w:rPr>
          <w:rFonts w:ascii="Times New Roman" w:hAnsi="Times New Roman" w:cs="Times New Roman"/>
          <w:sz w:val="24"/>
          <w:szCs w:val="24"/>
        </w:rPr>
        <w:t>.</w:t>
      </w:r>
    </w:p>
    <w:p w:rsidR="00D568FF" w:rsidRPr="00B55A14" w:rsidRDefault="00D568FF" w:rsidP="00D568FF">
      <w:pPr>
        <w:rPr>
          <w:rFonts w:ascii="Times New Roman" w:hAnsi="Times New Roman" w:cs="Times New Roman"/>
          <w:b/>
          <w:sz w:val="24"/>
          <w:szCs w:val="24"/>
        </w:rPr>
      </w:pPr>
      <w:r w:rsidRPr="00B55A14">
        <w:rPr>
          <w:rFonts w:ascii="Times New Roman" w:hAnsi="Times New Roman" w:cs="Times New Roman"/>
          <w:b/>
          <w:sz w:val="24"/>
          <w:szCs w:val="24"/>
        </w:rPr>
        <w:t>Instrucciones:</w:t>
      </w:r>
    </w:p>
    <w:p w:rsidR="00D568FF" w:rsidRPr="00B55A14" w:rsidRDefault="00D568FF" w:rsidP="00D568F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Crea un componente llamado Formulario que contenga un campo de entrada (input) y un botón.</w:t>
      </w:r>
    </w:p>
    <w:p w:rsidR="00D568FF" w:rsidRPr="00B55A14" w:rsidRDefault="00D568FF" w:rsidP="00D568F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Añade un manejador de eventos para que, al hacer clic en el botón, se muestre un mensaje de alerta con el contenido del campo de entrada.</w:t>
      </w:r>
    </w:p>
    <w:p w:rsidR="00B55A14" w:rsidRPr="00B55A14" w:rsidRDefault="00B55A14" w:rsidP="00B55A1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5A14">
        <w:rPr>
          <w:rFonts w:ascii="Times New Roman" w:hAnsi="Times New Roman" w:cs="Times New Roman"/>
          <w:sz w:val="24"/>
          <w:szCs w:val="24"/>
        </w:rPr>
        <w:t>Agrega el componente Formulario en App.js.</w:t>
      </w:r>
    </w:p>
    <w:p w:rsidR="00D9125D" w:rsidRPr="00D9125D" w:rsidRDefault="00B55A14" w:rsidP="00D9125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9125D">
        <w:rPr>
          <w:rFonts w:ascii="Times New Roman" w:hAnsi="Times New Roman" w:cs="Times New Roman"/>
          <w:sz w:val="24"/>
          <w:szCs w:val="24"/>
        </w:rPr>
        <w:t>Ejecuta la aplicación y prueba el formulario.</w:t>
      </w:r>
    </w:p>
    <w:p w:rsidR="00D9125D" w:rsidRPr="00D9125D" w:rsidRDefault="00D9125D" w:rsidP="00D912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Ejercicio 6: </w:t>
      </w:r>
      <w:r w:rsidRPr="00D9125D">
        <w:rPr>
          <w:rFonts w:ascii="Times New Roman" w:hAnsi="Times New Roman" w:cs="Times New Roman"/>
          <w:b/>
          <w:sz w:val="24"/>
          <w:szCs w:val="24"/>
        </w:rPr>
        <w:t xml:space="preserve">Enrutamiento con </w:t>
      </w:r>
      <w:proofErr w:type="spellStart"/>
      <w:r w:rsidRPr="00D9125D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 w:rsidRPr="00D91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9125D">
        <w:rPr>
          <w:rFonts w:ascii="Times New Roman" w:hAnsi="Times New Roman" w:cs="Times New Roman"/>
          <w:b/>
          <w:sz w:val="24"/>
          <w:szCs w:val="24"/>
        </w:rPr>
        <w:t>Router</w:t>
      </w:r>
      <w:proofErr w:type="spellEnd"/>
      <w:r w:rsidRPr="00D9125D">
        <w:rPr>
          <w:rFonts w:ascii="Times New Roman" w:hAnsi="Times New Roman" w:cs="Times New Roman"/>
          <w:b/>
          <w:sz w:val="24"/>
          <w:szCs w:val="24"/>
        </w:rPr>
        <w:t xml:space="preserve"> DOM</w:t>
      </w:r>
    </w:p>
    <w:p w:rsidR="00D9125D" w:rsidRDefault="00D9125D" w:rsidP="00D9125D">
      <w:pPr>
        <w:rPr>
          <w:rFonts w:ascii="Times New Roman" w:hAnsi="Times New Roman" w:cs="Times New Roman"/>
          <w:sz w:val="24"/>
          <w:szCs w:val="24"/>
        </w:rPr>
      </w:pPr>
      <w:r w:rsidRPr="00D9125D">
        <w:rPr>
          <w:rFonts w:ascii="Times New Roman" w:hAnsi="Times New Roman" w:cs="Times New Roman"/>
          <w:b/>
          <w:sz w:val="24"/>
          <w:szCs w:val="24"/>
        </w:rPr>
        <w:t>Objetivo:</w:t>
      </w:r>
      <w:r w:rsidRPr="00D9125D">
        <w:rPr>
          <w:rFonts w:ascii="Times New Roman" w:hAnsi="Times New Roman" w:cs="Times New Roman"/>
          <w:sz w:val="24"/>
          <w:szCs w:val="24"/>
        </w:rPr>
        <w:t xml:space="preserve"> Implementar enrutamiento básico utilizando </w:t>
      </w:r>
      <w:proofErr w:type="spellStart"/>
      <w:r w:rsidRPr="00D9125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91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25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D9125D">
        <w:rPr>
          <w:rFonts w:ascii="Times New Roman" w:hAnsi="Times New Roman" w:cs="Times New Roman"/>
          <w:sz w:val="24"/>
          <w:szCs w:val="24"/>
        </w:rPr>
        <w:t xml:space="preserve"> DOM.</w:t>
      </w:r>
    </w:p>
    <w:p w:rsidR="00DF6FC1" w:rsidRDefault="00DF6FC1" w:rsidP="00DF6FC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6FC1">
        <w:rPr>
          <w:rFonts w:ascii="Times New Roman" w:hAnsi="Times New Roman" w:cs="Times New Roman"/>
          <w:sz w:val="24"/>
          <w:szCs w:val="24"/>
        </w:rPr>
        <w:t xml:space="preserve">Instala </w:t>
      </w:r>
      <w:proofErr w:type="spellStart"/>
      <w:r w:rsidRPr="00DF6FC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F6FC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F6FC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DF6FC1">
        <w:rPr>
          <w:rFonts w:ascii="Times New Roman" w:hAnsi="Times New Roman" w:cs="Times New Roman"/>
          <w:sz w:val="24"/>
          <w:szCs w:val="24"/>
        </w:rPr>
        <w:t>-dom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6FC1" w:rsidRDefault="00DF6FC1" w:rsidP="00DF6FC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6FC1">
        <w:rPr>
          <w:rFonts w:ascii="Times New Roman" w:hAnsi="Times New Roman" w:cs="Times New Roman"/>
          <w:sz w:val="24"/>
          <w:szCs w:val="24"/>
        </w:rPr>
        <w:t xml:space="preserve">En App.js, configura las rutas utilizando </w:t>
      </w:r>
      <w:proofErr w:type="spellStart"/>
      <w:r w:rsidRPr="00DF6FC1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DF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FC1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DF6FC1">
        <w:rPr>
          <w:rFonts w:ascii="Times New Roman" w:hAnsi="Times New Roman" w:cs="Times New Roman"/>
          <w:sz w:val="24"/>
          <w:szCs w:val="24"/>
        </w:rPr>
        <w:t xml:space="preserve"> y Link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6FC1" w:rsidRPr="00DF6FC1" w:rsidRDefault="00DF6FC1" w:rsidP="00DF6FC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6FC1">
        <w:rPr>
          <w:rFonts w:ascii="Times New Roman" w:hAnsi="Times New Roman" w:cs="Times New Roman"/>
          <w:sz w:val="24"/>
          <w:szCs w:val="24"/>
        </w:rPr>
        <w:t>Ejecuta la aplicación y verifica la navegación entre las páginas.</w:t>
      </w:r>
      <w:bookmarkStart w:id="0" w:name="_GoBack"/>
      <w:bookmarkEnd w:id="0"/>
    </w:p>
    <w:p w:rsidR="00D9125D" w:rsidRPr="00D9125D" w:rsidRDefault="00D9125D" w:rsidP="00D9125D">
      <w:pPr>
        <w:rPr>
          <w:rFonts w:ascii="Times New Roman" w:hAnsi="Times New Roman" w:cs="Times New Roman"/>
          <w:sz w:val="24"/>
          <w:szCs w:val="24"/>
        </w:rPr>
      </w:pPr>
    </w:p>
    <w:p w:rsidR="00D568FF" w:rsidRPr="00B55A14" w:rsidRDefault="00D568FF" w:rsidP="00D5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904DA" w:rsidRPr="00B55A14" w:rsidRDefault="00B904DA" w:rsidP="00B90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904DA" w:rsidRPr="00B55A14" w:rsidRDefault="00B904DA" w:rsidP="00B904D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904DA" w:rsidRPr="00B55A14" w:rsidRDefault="00B904DA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904DA" w:rsidRPr="00B55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0CD4"/>
    <w:multiLevelType w:val="multilevel"/>
    <w:tmpl w:val="C74A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46AD"/>
    <w:multiLevelType w:val="multilevel"/>
    <w:tmpl w:val="5254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53945"/>
    <w:multiLevelType w:val="multilevel"/>
    <w:tmpl w:val="7A6E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40318"/>
    <w:multiLevelType w:val="multilevel"/>
    <w:tmpl w:val="8E8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A3B42"/>
    <w:multiLevelType w:val="multilevel"/>
    <w:tmpl w:val="4D3E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10FCC"/>
    <w:multiLevelType w:val="multilevel"/>
    <w:tmpl w:val="8E8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54FE9"/>
    <w:multiLevelType w:val="multilevel"/>
    <w:tmpl w:val="4D3E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51643"/>
    <w:multiLevelType w:val="multilevel"/>
    <w:tmpl w:val="4D3E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759AB"/>
    <w:multiLevelType w:val="multilevel"/>
    <w:tmpl w:val="4D3E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C3E20"/>
    <w:multiLevelType w:val="multilevel"/>
    <w:tmpl w:val="8E8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05320"/>
    <w:multiLevelType w:val="multilevel"/>
    <w:tmpl w:val="4D3E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B3FF4"/>
    <w:multiLevelType w:val="multilevel"/>
    <w:tmpl w:val="8E8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12397"/>
    <w:multiLevelType w:val="multilevel"/>
    <w:tmpl w:val="4D3E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91A1B"/>
    <w:multiLevelType w:val="multilevel"/>
    <w:tmpl w:val="81AA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47280"/>
    <w:multiLevelType w:val="multilevel"/>
    <w:tmpl w:val="8E8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37EC6"/>
    <w:multiLevelType w:val="multilevel"/>
    <w:tmpl w:val="683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9"/>
  </w:num>
  <w:num w:numId="8">
    <w:abstractNumId w:val="14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6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DA"/>
    <w:rsid w:val="002E401A"/>
    <w:rsid w:val="00A725C3"/>
    <w:rsid w:val="00B55A14"/>
    <w:rsid w:val="00B904DA"/>
    <w:rsid w:val="00D568FF"/>
    <w:rsid w:val="00D9125D"/>
    <w:rsid w:val="00D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A27D"/>
  <w15:chartTrackingRefBased/>
  <w15:docId w15:val="{73820BF8-4EA2-4D20-B170-1A83E671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90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04D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B904D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904D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9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2024-08-29T21:29:00Z</dcterms:created>
  <dcterms:modified xsi:type="dcterms:W3CDTF">2024-08-29T21:40:00Z</dcterms:modified>
</cp:coreProperties>
</file>