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EA075" w14:textId="34745C28" w:rsidR="00A322A3" w:rsidRDefault="00000000">
      <w:r>
        <w:rPr>
          <w:noProof/>
        </w:rPr>
        <w:pict w14:anchorId="04FDDA28">
          <v:group id="_x0000_s1028" alt="" style="position:absolute;margin-left:0;margin-top:18.2pt;width:8in;height:95.7pt;z-index:251658243;mso-position-horizontal:center;mso-position-horizontal-relative:page;mso-position-vertical-relative:page" coordorigin="16884,31723" coordsize="73152,12154">
            <v:group id="Grupa 541136271" o:spid="_x0000_s1029" alt="" style="position:absolute;left:16884;top:31723;width:73152;height:12153" coordsize="73152,12161">
              <v:rect id="Prostokąt 927159081" o:spid="_x0000_s1030" alt="" style="position:absolute;width:73152;height:12161;visibility:visible;mso-wrap-style:square;v-text-anchor:middle" filled="f" stroked="f">
                <v:textbox style="mso-next-textbox:#Prostokąt 927159081" inset="2.53958mm,2.53958mm,2.53958mm,2.53958mm">
                  <w:txbxContent>
                    <w:p w14:paraId="55BAADFF" w14:textId="77777777" w:rsidR="00A322A3" w:rsidRDefault="00A32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  <v:shape id="Dowolny kształt: kształt 784401844" o:spid="_x0000_s1031" alt="" style="position:absolute;width:73152;height:11303;visibility:visible;mso-wrap-style:square;v-text-anchor:middle" coordsize="7312660,1129665" path="m,l7312660,r,1129665l3619500,733425,,1091565,,xe" fillcolor="#4472c4 [3204]" stroked="f">
                <v:path arrowok="t" o:extrusionok="f"/>
              </v:shape>
              <v:rect id="Prostokąt 153964977" o:spid="_x0000_s1032" alt="" style="position:absolute;width:73152;height:12161;visibility:visible;mso-wrap-style:square;v-text-anchor:middle" stroked="f">
                <v:fill r:id="rId9" o:title="" recolor="t" rotate="t" type="frame"/>
                <v:textbox style="mso-next-textbox:#Prostokąt 153964977" inset="2.53958mm,2.53958mm,2.53958mm,2.53958mm">
                  <w:txbxContent>
                    <w:p w14:paraId="44E983E8" w14:textId="77777777" w:rsidR="00A322A3" w:rsidRDefault="00A32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v:group>
            <w10:wrap anchorx="page" anchory="page"/>
          </v:group>
        </w:pict>
      </w:r>
    </w:p>
    <w:p w14:paraId="3BBE63C6" w14:textId="1C1893BA" w:rsidR="00A322A3" w:rsidRDefault="00000000">
      <w:r>
        <w:rPr>
          <w:noProof/>
        </w:rPr>
        <w:pict w14:anchorId="0BD73767">
          <v:rect id="Prostokąt 2" o:spid="_x0000_s1027" style="position:absolute;margin-left:0;margin-top:166pt;width:576.75pt;height:404.25pt;z-index:2516582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bottom" o:gfxdata="" filled="f" stroked="f">
            <v:textbox inset="126pt,0,54pt,0">
              <w:txbxContent>
                <w:p w14:paraId="4B483347" w14:textId="77777777" w:rsidR="00A322A3" w:rsidRDefault="00A815BB">
                  <w:pPr>
                    <w:spacing w:line="258" w:lineRule="auto"/>
                    <w:jc w:val="right"/>
                    <w:textDirection w:val="btLr"/>
                  </w:pPr>
                  <w:r>
                    <w:rPr>
                      <w:smallCaps/>
                      <w:color w:val="4472C4"/>
                      <w:sz w:val="64"/>
                    </w:rPr>
                    <w:t>PLATFORMA WSPOMAGAJĄCA ORGANIZACJĘ KONKURSÓW FUNDACJI BOWARTO</w:t>
                  </w:r>
                </w:p>
                <w:p w14:paraId="2BE40947" w14:textId="77777777" w:rsidR="00A322A3" w:rsidRDefault="00A815BB">
                  <w:pPr>
                    <w:spacing w:line="258" w:lineRule="auto"/>
                    <w:jc w:val="right"/>
                    <w:textDirection w:val="btLr"/>
                  </w:pPr>
                  <w:r>
                    <w:rPr>
                      <w:color w:val="404040"/>
                      <w:sz w:val="36"/>
                    </w:rPr>
                    <w:t>Dokumentacja projektowa PZSP2</w:t>
                  </w:r>
                </w:p>
                <w:p w14:paraId="6644C481" w14:textId="5D71F5AF" w:rsidR="00A322A3" w:rsidRDefault="00A815BB">
                  <w:pPr>
                    <w:spacing w:line="258" w:lineRule="auto"/>
                    <w:jc w:val="right"/>
                    <w:textDirection w:val="btLr"/>
                  </w:pPr>
                  <w:r>
                    <w:rPr>
                      <w:smallCaps/>
                      <w:color w:val="404040"/>
                      <w:sz w:val="36"/>
                    </w:rPr>
                    <w:t xml:space="preserve">Wersja </w:t>
                  </w:r>
                  <w:r w:rsidR="00B13007">
                    <w:rPr>
                      <w:smallCaps/>
                      <w:color w:val="404040"/>
                      <w:sz w:val="36"/>
                    </w:rPr>
                    <w:t>1.0</w:t>
                  </w:r>
                </w:p>
                <w:p w14:paraId="77336F4A" w14:textId="20D43DF3" w:rsidR="00A322A3" w:rsidRDefault="005626F1">
                  <w:pPr>
                    <w:spacing w:line="258" w:lineRule="auto"/>
                    <w:jc w:val="right"/>
                    <w:textDirection w:val="btLr"/>
                  </w:pPr>
                  <w:r>
                    <w:rPr>
                      <w:smallCaps/>
                      <w:color w:val="404040"/>
                      <w:sz w:val="36"/>
                    </w:rPr>
                    <w:t>01</w:t>
                  </w:r>
                  <w:r w:rsidR="00A815BB">
                    <w:rPr>
                      <w:smallCaps/>
                      <w:color w:val="404040"/>
                      <w:sz w:val="36"/>
                    </w:rPr>
                    <w:t>.1</w:t>
                  </w:r>
                  <w:r>
                    <w:rPr>
                      <w:smallCaps/>
                      <w:color w:val="404040"/>
                      <w:sz w:val="36"/>
                    </w:rPr>
                    <w:t>2</w:t>
                  </w:r>
                  <w:r w:rsidR="00A815BB">
                    <w:rPr>
                      <w:smallCaps/>
                      <w:color w:val="404040"/>
                      <w:sz w:val="36"/>
                    </w:rPr>
                    <w:t>.2023r.</w:t>
                  </w:r>
                </w:p>
                <w:p w14:paraId="0B414F57" w14:textId="77777777" w:rsidR="00A322A3" w:rsidRDefault="00A815BB">
                  <w:pPr>
                    <w:spacing w:line="258" w:lineRule="auto"/>
                    <w:jc w:val="right"/>
                    <w:textDirection w:val="btLr"/>
                  </w:pPr>
                  <w:r>
                    <w:rPr>
                      <w:color w:val="404040"/>
                      <w:sz w:val="36"/>
                    </w:rPr>
                    <w:t>Semestr 23Z</w:t>
                  </w:r>
                </w:p>
              </w:txbxContent>
            </v:textbox>
            <w10:wrap type="square" anchorx="margin" anchory="page"/>
          </v:rect>
        </w:pict>
      </w:r>
      <w:r>
        <w:rPr>
          <w:noProof/>
        </w:rPr>
        <w:pict w14:anchorId="65ED3C87">
          <v:rect id="Prostokąt 1" o:spid="_x0000_s1026" style="position:absolute;margin-left:17.65pt;margin-top:585.2pt;width:576.75pt;height:156.1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" filled="f" stroked="f">
            <v:textbox inset="126pt,0,54pt,0">
              <w:txbxContent>
                <w:p w14:paraId="43C12AEC" w14:textId="77777777" w:rsidR="00A322A3" w:rsidRDefault="00A815BB">
                  <w:pPr>
                    <w:spacing w:after="0" w:line="240" w:lineRule="auto"/>
                    <w:jc w:val="right"/>
                    <w:textDirection w:val="btLr"/>
                  </w:pPr>
                  <w:r>
                    <w:rPr>
                      <w:rFonts w:ascii="Arial" w:eastAsia="Arial" w:hAnsi="Arial" w:cs="Arial"/>
                      <w:color w:val="595959"/>
                      <w:sz w:val="28"/>
                    </w:rPr>
                    <w:t>Zespół nr 8 w składzie:</w:t>
                  </w:r>
                </w:p>
                <w:p w14:paraId="6498796C" w14:textId="77777777" w:rsidR="00A322A3" w:rsidRDefault="00A815BB">
                  <w:pPr>
                    <w:spacing w:after="0" w:line="240" w:lineRule="auto"/>
                    <w:jc w:val="right"/>
                    <w:textDirection w:val="btLr"/>
                  </w:pPr>
                  <w:r>
                    <w:rPr>
                      <w:rFonts w:ascii="Arial" w:eastAsia="Arial" w:hAnsi="Arial" w:cs="Arial"/>
                      <w:color w:val="595959"/>
                      <w:sz w:val="28"/>
                    </w:rPr>
                    <w:t>Rafał Budnik</w:t>
                  </w:r>
                </w:p>
                <w:p w14:paraId="48770E55" w14:textId="77777777" w:rsidR="00A322A3" w:rsidRDefault="00A815BB">
                  <w:pPr>
                    <w:spacing w:after="0" w:line="240" w:lineRule="auto"/>
                    <w:jc w:val="right"/>
                    <w:textDirection w:val="btLr"/>
                  </w:pPr>
                  <w:r>
                    <w:rPr>
                      <w:rFonts w:ascii="Arial" w:eastAsia="Arial" w:hAnsi="Arial" w:cs="Arial"/>
                      <w:color w:val="595959"/>
                      <w:sz w:val="28"/>
                    </w:rPr>
                    <w:t xml:space="preserve">Zuzanna </w:t>
                  </w:r>
                  <w:proofErr w:type="spellStart"/>
                  <w:r>
                    <w:rPr>
                      <w:rFonts w:ascii="Arial" w:eastAsia="Arial" w:hAnsi="Arial" w:cs="Arial"/>
                      <w:color w:val="595959"/>
                      <w:sz w:val="28"/>
                    </w:rPr>
                    <w:t>Damszel</w:t>
                  </w:r>
                  <w:proofErr w:type="spellEnd"/>
                </w:p>
                <w:p w14:paraId="1A6DB483" w14:textId="77777777" w:rsidR="00A322A3" w:rsidRDefault="00A815BB">
                  <w:pPr>
                    <w:spacing w:after="0" w:line="240" w:lineRule="auto"/>
                    <w:jc w:val="right"/>
                    <w:textDirection w:val="btLr"/>
                  </w:pPr>
                  <w:r>
                    <w:rPr>
                      <w:rFonts w:ascii="Arial" w:eastAsia="Arial" w:hAnsi="Arial" w:cs="Arial"/>
                      <w:color w:val="595959"/>
                      <w:sz w:val="28"/>
                    </w:rPr>
                    <w:t>Ignacy Dąbkowski</w:t>
                  </w:r>
                </w:p>
                <w:p w14:paraId="7DB2D310" w14:textId="77777777" w:rsidR="00A322A3" w:rsidRDefault="00A815BB">
                  <w:pPr>
                    <w:spacing w:after="0" w:line="240" w:lineRule="auto"/>
                    <w:jc w:val="right"/>
                    <w:textDirection w:val="btLr"/>
                  </w:pPr>
                  <w:r>
                    <w:rPr>
                      <w:rFonts w:ascii="Arial" w:eastAsia="Arial" w:hAnsi="Arial" w:cs="Arial"/>
                      <w:color w:val="595959"/>
                      <w:sz w:val="28"/>
                    </w:rPr>
                    <w:t>Ireneusz Okniński</w:t>
                  </w:r>
                </w:p>
                <w:p w14:paraId="505805F9" w14:textId="77777777" w:rsidR="00A322A3" w:rsidRDefault="00A815BB">
                  <w:pPr>
                    <w:spacing w:after="0" w:line="240" w:lineRule="auto"/>
                    <w:jc w:val="right"/>
                    <w:textDirection w:val="btLr"/>
                  </w:pPr>
                  <w:r>
                    <w:rPr>
                      <w:rFonts w:ascii="Arial" w:eastAsia="Arial" w:hAnsi="Arial" w:cs="Arial"/>
                      <w:color w:val="595959"/>
                      <w:sz w:val="28"/>
                    </w:rPr>
                    <w:t>Dawid Budzyński</w:t>
                  </w:r>
                </w:p>
                <w:p w14:paraId="5BE9F05B" w14:textId="77777777" w:rsidR="00A322A3" w:rsidRDefault="00A815BB">
                  <w:pPr>
                    <w:spacing w:after="0" w:line="240" w:lineRule="auto"/>
                    <w:textDirection w:val="btLr"/>
                  </w:pPr>
                  <w:r>
                    <w:rPr>
                      <w:rFonts w:ascii="Arial" w:eastAsia="Arial" w:hAnsi="Arial" w:cs="Arial"/>
                      <w:color w:val="595959"/>
                      <w:sz w:val="28"/>
                    </w:rPr>
                    <w:t xml:space="preserve">Mentor zespołu: dr inż. Marcin </w:t>
                  </w:r>
                  <w:proofErr w:type="spellStart"/>
                  <w:r>
                    <w:rPr>
                      <w:rFonts w:ascii="Arial" w:eastAsia="Arial" w:hAnsi="Arial" w:cs="Arial"/>
                      <w:color w:val="595959"/>
                      <w:sz w:val="28"/>
                    </w:rPr>
                    <w:t>Szlenk</w:t>
                  </w:r>
                  <w:proofErr w:type="spellEnd"/>
                </w:p>
              </w:txbxContent>
            </v:textbox>
            <w10:wrap type="square" anchorx="page" anchory="page"/>
          </v:rect>
        </w:pict>
      </w:r>
      <w:r w:rsidR="00A815BB">
        <w:br w:type="page"/>
      </w:r>
    </w:p>
    <w:p w14:paraId="12067069" w14:textId="77777777" w:rsidR="00A322A3" w:rsidRDefault="00A815B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lastRenderedPageBreak/>
        <w:t>Spis treści</w:t>
      </w:r>
    </w:p>
    <w:sdt>
      <w:sdtPr>
        <w:id w:val="1290783966"/>
        <w:docPartObj>
          <w:docPartGallery w:val="Table of Contents"/>
          <w:docPartUnique/>
        </w:docPartObj>
      </w:sdtPr>
      <w:sdtContent>
        <w:p w14:paraId="1C131894" w14:textId="77777777" w:rsidR="00A322A3" w:rsidRDefault="00A815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5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1</w:t>
            </w:r>
            <w:r>
              <w:rPr>
                <w:color w:val="000000"/>
              </w:rPr>
              <w:tab/>
              <w:t>Wprowadzenie</w:t>
            </w:r>
            <w:r>
              <w:rPr>
                <w:color w:val="000000"/>
              </w:rPr>
              <w:tab/>
              <w:t>2</w:t>
            </w:r>
          </w:hyperlink>
        </w:p>
        <w:p w14:paraId="23A2B498" w14:textId="77777777" w:rsidR="00A322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  <w:rPr>
              <w:color w:val="000000"/>
            </w:rPr>
          </w:pPr>
          <w:hyperlink w:anchor="_heading=h.30j0zll">
            <w:r w:rsidR="00A815BB">
              <w:rPr>
                <w:color w:val="000000"/>
              </w:rPr>
              <w:t>1.1</w:t>
            </w:r>
            <w:r w:rsidR="00A815BB">
              <w:rPr>
                <w:color w:val="000000"/>
              </w:rPr>
              <w:tab/>
              <w:t>Cel projektu</w:t>
            </w:r>
            <w:r w:rsidR="00A815BB">
              <w:rPr>
                <w:color w:val="000000"/>
              </w:rPr>
              <w:tab/>
              <w:t>2</w:t>
            </w:r>
          </w:hyperlink>
        </w:p>
        <w:p w14:paraId="33F6E1FE" w14:textId="77777777" w:rsidR="00A322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  <w:rPr>
              <w:color w:val="000000"/>
            </w:rPr>
          </w:pPr>
          <w:hyperlink w:anchor="_heading=h.1fob9te">
            <w:r w:rsidR="00A815BB">
              <w:rPr>
                <w:color w:val="000000"/>
              </w:rPr>
              <w:t>1.2</w:t>
            </w:r>
            <w:r w:rsidR="00A815BB">
              <w:rPr>
                <w:color w:val="000000"/>
              </w:rPr>
              <w:tab/>
              <w:t>Wstępna wizja projektu</w:t>
            </w:r>
            <w:r w:rsidR="00A815BB">
              <w:rPr>
                <w:color w:val="000000"/>
              </w:rPr>
              <w:tab/>
              <w:t>2</w:t>
            </w:r>
          </w:hyperlink>
        </w:p>
        <w:p w14:paraId="21489EA6" w14:textId="77777777" w:rsidR="00A322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50"/>
            </w:tabs>
            <w:spacing w:after="100"/>
            <w:rPr>
              <w:color w:val="000000"/>
            </w:rPr>
          </w:pPr>
          <w:hyperlink w:anchor="_heading=h.3znysh7">
            <w:r w:rsidR="00A815BB">
              <w:rPr>
                <w:color w:val="000000"/>
              </w:rPr>
              <w:t>2</w:t>
            </w:r>
            <w:r w:rsidR="00A815BB">
              <w:rPr>
                <w:color w:val="000000"/>
              </w:rPr>
              <w:tab/>
              <w:t>Metodologia wytwarzania</w:t>
            </w:r>
            <w:r w:rsidR="00A815BB">
              <w:rPr>
                <w:color w:val="000000"/>
              </w:rPr>
              <w:tab/>
              <w:t>2</w:t>
            </w:r>
          </w:hyperlink>
        </w:p>
        <w:p w14:paraId="79FB03D1" w14:textId="77777777" w:rsidR="00A322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50"/>
            </w:tabs>
            <w:spacing w:after="100"/>
            <w:rPr>
              <w:color w:val="000000"/>
            </w:rPr>
          </w:pPr>
          <w:hyperlink w:anchor="_heading=h.2et92p0">
            <w:r w:rsidR="00A815BB">
              <w:rPr>
                <w:color w:val="000000"/>
              </w:rPr>
              <w:t>3</w:t>
            </w:r>
            <w:r w:rsidR="00A815BB">
              <w:rPr>
                <w:color w:val="000000"/>
              </w:rPr>
              <w:tab/>
              <w:t>Analiza wymagań</w:t>
            </w:r>
            <w:r w:rsidR="00A815BB">
              <w:rPr>
                <w:color w:val="000000"/>
              </w:rPr>
              <w:tab/>
              <w:t>2</w:t>
            </w:r>
          </w:hyperlink>
        </w:p>
        <w:p w14:paraId="2DCE6E00" w14:textId="77777777" w:rsidR="00A322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  <w:rPr>
              <w:color w:val="000000"/>
            </w:rPr>
          </w:pPr>
          <w:hyperlink w:anchor="_heading=h.tyjcwt">
            <w:r w:rsidR="00A815BB">
              <w:rPr>
                <w:color w:val="000000"/>
              </w:rPr>
              <w:t>3.1</w:t>
            </w:r>
            <w:r w:rsidR="00A815BB">
              <w:rPr>
                <w:color w:val="000000"/>
              </w:rPr>
              <w:tab/>
              <w:t>Wymagania użytkownika i biznesowe</w:t>
            </w:r>
            <w:r w:rsidR="00A815BB">
              <w:rPr>
                <w:color w:val="000000"/>
              </w:rPr>
              <w:tab/>
              <w:t>2</w:t>
            </w:r>
          </w:hyperlink>
        </w:p>
        <w:p w14:paraId="635EC041" w14:textId="77777777" w:rsidR="00A322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  <w:rPr>
              <w:color w:val="000000"/>
            </w:rPr>
          </w:pPr>
          <w:hyperlink w:anchor="_heading=h.3dy6vkm">
            <w:r w:rsidR="00A815BB">
              <w:rPr>
                <w:color w:val="000000"/>
              </w:rPr>
              <w:t>3.2</w:t>
            </w:r>
            <w:r w:rsidR="00A815BB">
              <w:rPr>
                <w:color w:val="000000"/>
              </w:rPr>
              <w:tab/>
              <w:t>Wymagania funkcjonalne i niefunkcjonalne</w:t>
            </w:r>
            <w:r w:rsidR="00A815BB">
              <w:rPr>
                <w:color w:val="000000"/>
              </w:rPr>
              <w:tab/>
              <w:t>2</w:t>
            </w:r>
          </w:hyperlink>
        </w:p>
        <w:p w14:paraId="450257AD" w14:textId="77777777" w:rsidR="00A322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  <w:rPr>
              <w:color w:val="000000"/>
            </w:rPr>
          </w:pPr>
          <w:hyperlink w:anchor="_heading=h.1t3h5sf">
            <w:r w:rsidR="00A815BB">
              <w:rPr>
                <w:color w:val="000000"/>
              </w:rPr>
              <w:t>3.3</w:t>
            </w:r>
            <w:r w:rsidR="00A815BB">
              <w:rPr>
                <w:color w:val="000000"/>
              </w:rPr>
              <w:tab/>
              <w:t>Przypadki użycia</w:t>
            </w:r>
            <w:r w:rsidR="00A815BB">
              <w:rPr>
                <w:color w:val="000000"/>
              </w:rPr>
              <w:tab/>
              <w:t>2</w:t>
            </w:r>
          </w:hyperlink>
        </w:p>
        <w:p w14:paraId="05EA6E6E" w14:textId="77777777" w:rsidR="00A322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  <w:rPr>
              <w:color w:val="000000"/>
            </w:rPr>
          </w:pPr>
          <w:hyperlink w:anchor="_heading=h.4d34og8">
            <w:r w:rsidR="00A815BB">
              <w:rPr>
                <w:color w:val="000000"/>
              </w:rPr>
              <w:t>3.4</w:t>
            </w:r>
            <w:r w:rsidR="00A815BB">
              <w:rPr>
                <w:color w:val="000000"/>
              </w:rPr>
              <w:tab/>
              <w:t>Potwierdzenie zgodności wymagań</w:t>
            </w:r>
            <w:r w:rsidR="00A815BB">
              <w:rPr>
                <w:color w:val="000000"/>
              </w:rPr>
              <w:tab/>
              <w:t>2</w:t>
            </w:r>
          </w:hyperlink>
        </w:p>
        <w:p w14:paraId="0D9B18A1" w14:textId="77777777" w:rsidR="00A322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50"/>
            </w:tabs>
            <w:spacing w:after="100"/>
            <w:rPr>
              <w:color w:val="000000"/>
            </w:rPr>
          </w:pPr>
          <w:hyperlink w:anchor="_heading=h.2s8eyo1">
            <w:r w:rsidR="00A815BB">
              <w:rPr>
                <w:color w:val="000000"/>
              </w:rPr>
              <w:t>4</w:t>
            </w:r>
            <w:r w:rsidR="00A815BB">
              <w:rPr>
                <w:color w:val="000000"/>
              </w:rPr>
              <w:tab/>
              <w:t>Definicja architektury</w:t>
            </w:r>
            <w:r w:rsidR="00A815BB">
              <w:rPr>
                <w:color w:val="000000"/>
              </w:rPr>
              <w:tab/>
              <w:t>3</w:t>
            </w:r>
          </w:hyperlink>
        </w:p>
        <w:p w14:paraId="120C817A" w14:textId="77777777" w:rsidR="00A322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50"/>
            </w:tabs>
            <w:spacing w:after="100"/>
            <w:rPr>
              <w:color w:val="000000"/>
            </w:rPr>
          </w:pPr>
          <w:hyperlink w:anchor="_heading=h.17dp8vu">
            <w:r w:rsidR="00A815BB">
              <w:rPr>
                <w:color w:val="000000"/>
              </w:rPr>
              <w:t>5</w:t>
            </w:r>
            <w:r w:rsidR="00A815BB">
              <w:rPr>
                <w:color w:val="000000"/>
              </w:rPr>
              <w:tab/>
              <w:t>Dane trwałe</w:t>
            </w:r>
            <w:r w:rsidR="00A815BB">
              <w:rPr>
                <w:color w:val="000000"/>
              </w:rPr>
              <w:tab/>
              <w:t>3</w:t>
            </w:r>
          </w:hyperlink>
        </w:p>
        <w:p w14:paraId="04CFE683" w14:textId="77777777" w:rsidR="00A322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  <w:rPr>
              <w:color w:val="000000"/>
            </w:rPr>
          </w:pPr>
          <w:hyperlink w:anchor="_heading=h.3rdcrjn">
            <w:r w:rsidR="00A815BB">
              <w:rPr>
                <w:color w:val="000000"/>
              </w:rPr>
              <w:t>5.1</w:t>
            </w:r>
            <w:r w:rsidR="00A815BB">
              <w:rPr>
                <w:color w:val="000000"/>
              </w:rPr>
              <w:tab/>
              <w:t>Model logiczny danych</w:t>
            </w:r>
            <w:r w:rsidR="00A815BB">
              <w:rPr>
                <w:color w:val="000000"/>
              </w:rPr>
              <w:tab/>
              <w:t>3</w:t>
            </w:r>
          </w:hyperlink>
        </w:p>
        <w:p w14:paraId="36CAE41E" w14:textId="77777777" w:rsidR="00A322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  <w:rPr>
              <w:color w:val="000000"/>
            </w:rPr>
          </w:pPr>
          <w:hyperlink w:anchor="_heading=h.26in1rg">
            <w:r w:rsidR="00A815BB">
              <w:rPr>
                <w:color w:val="000000"/>
              </w:rPr>
              <w:t>5.2</w:t>
            </w:r>
            <w:r w:rsidR="00A815BB">
              <w:rPr>
                <w:color w:val="000000"/>
              </w:rPr>
              <w:tab/>
              <w:t>Przetwarzanie i przechowywanie danych</w:t>
            </w:r>
            <w:r w:rsidR="00A815BB">
              <w:rPr>
                <w:color w:val="000000"/>
              </w:rPr>
              <w:tab/>
              <w:t>3</w:t>
            </w:r>
          </w:hyperlink>
        </w:p>
        <w:p w14:paraId="209E130A" w14:textId="77777777" w:rsidR="00A322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50"/>
            </w:tabs>
            <w:spacing w:after="100"/>
            <w:rPr>
              <w:color w:val="000000"/>
            </w:rPr>
          </w:pPr>
          <w:hyperlink w:anchor="_heading=h.lnxbz9">
            <w:r w:rsidR="00A815BB">
              <w:rPr>
                <w:color w:val="000000"/>
              </w:rPr>
              <w:t>6</w:t>
            </w:r>
            <w:r w:rsidR="00A815BB">
              <w:rPr>
                <w:color w:val="000000"/>
              </w:rPr>
              <w:tab/>
              <w:t>Specyfikacja analityczna i projektowa</w:t>
            </w:r>
            <w:r w:rsidR="00A815BB">
              <w:rPr>
                <w:color w:val="000000"/>
              </w:rPr>
              <w:tab/>
              <w:t>3</w:t>
            </w:r>
          </w:hyperlink>
        </w:p>
        <w:p w14:paraId="7F73EE5A" w14:textId="661789A8" w:rsidR="00A322A3" w:rsidRPr="00E21C8C" w:rsidRDefault="00000000" w:rsidP="00E21C8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50"/>
            </w:tabs>
            <w:spacing w:after="100"/>
            <w:rPr>
              <w:color w:val="000000"/>
            </w:rPr>
          </w:pPr>
          <w:hyperlink w:anchor="_heading=h.35nkun2">
            <w:r w:rsidR="00A815BB">
              <w:rPr>
                <w:color w:val="000000"/>
              </w:rPr>
              <w:t>7</w:t>
            </w:r>
            <w:r w:rsidR="00A815BB">
              <w:rPr>
                <w:color w:val="000000"/>
              </w:rPr>
              <w:tab/>
              <w:t>Projekt standardu interfejsu użytkownika</w:t>
            </w:r>
            <w:r w:rsidR="00A815BB">
              <w:rPr>
                <w:color w:val="000000"/>
              </w:rPr>
              <w:tab/>
              <w:t>3</w:t>
            </w:r>
          </w:hyperlink>
          <w:r w:rsidR="00A815BB">
            <w:fldChar w:fldCharType="end"/>
          </w:r>
        </w:p>
      </w:sdtContent>
    </w:sdt>
    <w:p w14:paraId="1D8BE3D7" w14:textId="77777777" w:rsidR="00A322A3" w:rsidRDefault="00A815BB">
      <w:pPr>
        <w:rPr>
          <w:b/>
        </w:rPr>
      </w:pPr>
      <w:r>
        <w:br w:type="page"/>
      </w:r>
    </w:p>
    <w:p w14:paraId="1AB06D60" w14:textId="77777777" w:rsidR="00A322A3" w:rsidRDefault="00A815BB">
      <w:pPr>
        <w:pStyle w:val="Nagwek1"/>
        <w:numPr>
          <w:ilvl w:val="0"/>
          <w:numId w:val="5"/>
        </w:numPr>
      </w:pPr>
      <w:bookmarkStart w:id="0" w:name="_heading=h.gjdgxs" w:colFirst="0" w:colLast="0"/>
      <w:bookmarkEnd w:id="0"/>
      <w:r>
        <w:lastRenderedPageBreak/>
        <w:t>Wprowadzenie</w:t>
      </w:r>
    </w:p>
    <w:p w14:paraId="7D60AD2D" w14:textId="77777777" w:rsidR="00A322A3" w:rsidRDefault="00A815BB">
      <w:pPr>
        <w:pStyle w:val="Nagwek2"/>
        <w:numPr>
          <w:ilvl w:val="1"/>
          <w:numId w:val="5"/>
        </w:numPr>
      </w:pPr>
      <w:bookmarkStart w:id="1" w:name="_heading=h.30j0zll" w:colFirst="0" w:colLast="0"/>
      <w:bookmarkEnd w:id="1"/>
      <w:r>
        <w:t>Cel projektu</w:t>
      </w:r>
    </w:p>
    <w:p w14:paraId="00E0851F" w14:textId="77777777" w:rsidR="00A322A3" w:rsidRDefault="00A815BB">
      <w:r>
        <w:t>Stworzenie nowoczesnej platformy, która usprawni proces rejestracji, zbierania zgłoszeń oraz oceniania konkursów fotograficznych, literackich i innych aktywności. Ma umożliwić łatwą integrację z istniejącą stroną internetową fundacji. Celem jest zwiększenie efektywności organizacyjnej, poprawa przejrzystości procesu oceniania oraz zwiększenie zaangażowania społeczności lokalnej poprzez uproszczenie i ułatwienie udziału w aktywnościach fundacji.</w:t>
      </w:r>
    </w:p>
    <w:p w14:paraId="405FADC9" w14:textId="77777777" w:rsidR="00A322A3" w:rsidRDefault="00A815BB">
      <w:pPr>
        <w:pStyle w:val="Nagwek2"/>
        <w:numPr>
          <w:ilvl w:val="1"/>
          <w:numId w:val="5"/>
        </w:numPr>
      </w:pPr>
      <w:bookmarkStart w:id="2" w:name="_heading=h.1fob9te" w:colFirst="0" w:colLast="0"/>
      <w:bookmarkEnd w:id="2"/>
      <w:r>
        <w:t>Wstępna wizja projektu</w:t>
      </w:r>
    </w:p>
    <w:p w14:paraId="319AC25A" w14:textId="77777777" w:rsidR="00A322A3" w:rsidRDefault="00A815BB">
      <w:pPr>
        <w:spacing w:after="0"/>
      </w:pPr>
      <w:r>
        <w:t>Zamierzamy zaimplementować aplikację internetową, która będzie podzielona na dwa moduły:</w:t>
      </w:r>
    </w:p>
    <w:p w14:paraId="191EBCD5" w14:textId="77777777" w:rsidR="00A322A3" w:rsidRDefault="00A81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Widok administratora służący do zarządzania konkursami</w:t>
      </w:r>
    </w:p>
    <w:p w14:paraId="4B3EEB74" w14:textId="77777777" w:rsidR="00A322A3" w:rsidRDefault="00A815B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Szkic widoku admina zrobić</w:t>
      </w:r>
    </w:p>
    <w:p w14:paraId="47DBA432" w14:textId="77777777" w:rsidR="00A322A3" w:rsidRDefault="00A81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Widok użytkownika służący do zapisów oraz przesyłania prac</w:t>
      </w:r>
    </w:p>
    <w:p w14:paraId="5036F0F3" w14:textId="77777777" w:rsidR="00A322A3" w:rsidRDefault="00A815B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0F79FEF" wp14:editId="16BF7575">
            <wp:extent cx="5943600" cy="3087370"/>
            <wp:effectExtent l="0" t="0" r="0" b="0"/>
            <wp:docPr id="2098032554" name="Obraz 2098032554" descr="Obraz zawierający tekst, zrzut ekranu, Czcionka, diagram&#10;&#10;Opis wygenerowany automatycz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Obraz zawierający tekst, zrzut ekranu, Czcionka, diagram&#10;&#10;Opis wygenerowany automatyczni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66B7F" w14:textId="77777777" w:rsidR="00A322A3" w:rsidRDefault="00A322A3"/>
    <w:p w14:paraId="6516E371" w14:textId="77777777" w:rsidR="00A322A3" w:rsidRDefault="00A815BB">
      <w:pPr>
        <w:pStyle w:val="Nagwek1"/>
        <w:numPr>
          <w:ilvl w:val="0"/>
          <w:numId w:val="5"/>
        </w:numPr>
      </w:pPr>
      <w:bookmarkStart w:id="3" w:name="_heading=h.3znysh7" w:colFirst="0" w:colLast="0"/>
      <w:bookmarkEnd w:id="3"/>
      <w:r>
        <w:t>Metodologia wytwarzania</w:t>
      </w:r>
    </w:p>
    <w:p w14:paraId="3A204D01" w14:textId="77777777" w:rsidR="00A322A3" w:rsidRDefault="00A815BB">
      <w:pPr>
        <w:pStyle w:val="Nagwek1"/>
        <w:ind w:left="432" w:firstLine="0"/>
        <w:rPr>
          <w:rFonts w:ascii="Calibri" w:eastAsia="Calibri" w:hAnsi="Calibri" w:cs="Calibri"/>
          <w:color w:val="000000"/>
          <w:sz w:val="22"/>
          <w:szCs w:val="22"/>
        </w:rPr>
      </w:pPr>
      <w:bookmarkStart w:id="4" w:name="_heading=h.2et92p0" w:colFirst="0" w:colLast="0"/>
      <w:bookmarkEnd w:id="4"/>
      <w:r>
        <w:rPr>
          <w:rFonts w:ascii="Calibri" w:eastAsia="Calibri" w:hAnsi="Calibri" w:cs="Calibri"/>
          <w:color w:val="000000"/>
          <w:sz w:val="22"/>
          <w:szCs w:val="22"/>
        </w:rPr>
        <w:t>Ustaliliśmy regularne spotkania wewnętrzne co tydzień, w trakcie których dokonujemy przeglądu postępu prac oraz identyfikujemy dalsze kroki (przyjęte podejście Agile). Po każdym spotkaniu sporządzamy zwięzłe notatki jako podsumowanie.</w:t>
      </w:r>
    </w:p>
    <w:p w14:paraId="0436E8DF" w14:textId="77777777" w:rsidR="00A322A3" w:rsidRDefault="00A322A3"/>
    <w:p w14:paraId="49906DC1" w14:textId="77777777" w:rsidR="00A322A3" w:rsidRDefault="00A815BB">
      <w:pPr>
        <w:ind w:left="432"/>
      </w:pPr>
      <w:r>
        <w:t>Agile to iteracyjne podejście do zarządzania projektami i tworzenia oprogramowania, które pomaga zespołom dostarczać korzyści klientom szybciej i przy mniejszej liczbie problemów. Metodologie Agile są niezwykle popularne w branży oprogramowania, ponieważ pozwalają zespołom na bycie elastycznymi, dobrze zorganizowanymi i zdolnymi do reagowania na zmiany.</w:t>
      </w:r>
    </w:p>
    <w:p w14:paraId="44CF6E8A" w14:textId="77777777" w:rsidR="00A322A3" w:rsidRDefault="00A815BB">
      <w:pPr>
        <w:pStyle w:val="Nagwek1"/>
        <w:ind w:left="432" w:firstLine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Cała dokumentacja projektu, włącznie z repozytorium kodu, została umieszczona na platformie GitHub pod adresem: </w:t>
      </w:r>
      <w:hyperlink r:id="rId11">
        <w:r>
          <w:rPr>
            <w:rFonts w:ascii="Calibri" w:eastAsia="Calibri" w:hAnsi="Calibri" w:cs="Calibri"/>
            <w:color w:val="0563C1"/>
            <w:sz w:val="22"/>
            <w:szCs w:val="22"/>
            <w:u w:val="single"/>
          </w:rPr>
          <w:t>https://github.com/rafauoo/PZSP2</w:t>
        </w:r>
      </w:hyperlink>
      <w:r>
        <w:rPr>
          <w:rFonts w:ascii="Calibri" w:eastAsia="Calibri" w:hAnsi="Calibri" w:cs="Calibri"/>
          <w:color w:val="000000"/>
          <w:sz w:val="22"/>
          <w:szCs w:val="22"/>
        </w:rPr>
        <w:t xml:space="preserve">. </w:t>
      </w:r>
    </w:p>
    <w:p w14:paraId="64D06D69" w14:textId="77777777" w:rsidR="00A322A3" w:rsidRDefault="00A815BB">
      <w:pPr>
        <w:pStyle w:val="Nagwek1"/>
        <w:ind w:left="432" w:firstLine="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Dla śledzenia bieżących zadań i ich postępu zdecydowaliśmy się wykorzystać narzędzie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Trello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185E08B" w14:textId="77FC0308" w:rsidR="00A322A3" w:rsidRDefault="00A815BB" w:rsidP="002717FF">
      <w:pPr>
        <w:pStyle w:val="Nagwek1"/>
        <w:numPr>
          <w:ilvl w:val="0"/>
          <w:numId w:val="5"/>
        </w:numPr>
      </w:pPr>
      <w:r>
        <w:t>Analiza wymagań</w:t>
      </w:r>
    </w:p>
    <w:p w14:paraId="5803FCA7" w14:textId="77777777" w:rsidR="00A322A3" w:rsidRDefault="00A815BB">
      <w:pPr>
        <w:pStyle w:val="Nagwek2"/>
        <w:numPr>
          <w:ilvl w:val="1"/>
          <w:numId w:val="5"/>
        </w:numPr>
      </w:pPr>
      <w:bookmarkStart w:id="5" w:name="_heading=h.tyjcwt" w:colFirst="0" w:colLast="0"/>
      <w:bookmarkEnd w:id="5"/>
      <w:r>
        <w:t>Wymagania użytkownika i biznesowe</w:t>
      </w:r>
    </w:p>
    <w:p w14:paraId="2C006970" w14:textId="77777777" w:rsidR="00A322A3" w:rsidRDefault="00A815BB">
      <w:pPr>
        <w:rPr>
          <w:b/>
        </w:rPr>
      </w:pPr>
      <w:bookmarkStart w:id="6" w:name="_heading=h.3dy6vkm" w:colFirst="0" w:colLast="0"/>
      <w:bookmarkEnd w:id="6"/>
      <w:r>
        <w:rPr>
          <w:b/>
        </w:rPr>
        <w:t>Wymagania biznesowe:</w:t>
      </w:r>
    </w:p>
    <w:p w14:paraId="26D9AE34" w14:textId="77777777" w:rsidR="00A322A3" w:rsidRDefault="00A815B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Odświeżenie systemu: Aktualizacja interfejsu użytkownika w celu poprawy użyteczności i estetyki.</w:t>
      </w:r>
    </w:p>
    <w:p w14:paraId="07FCC36E" w14:textId="77777777" w:rsidR="00A322A3" w:rsidRDefault="00A815B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Automatyzacja systemu zgłoszeń oraz tworzenia konkursów: Zapewnienie automatycznych procedur zarządzania zgłoszeniami oraz procesu tworzenia i zarządzania konkursami.</w:t>
      </w:r>
    </w:p>
    <w:p w14:paraId="06E211D4" w14:textId="77777777" w:rsidR="00A322A3" w:rsidRDefault="00A815B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Widoczność zgłoszeń w systemie oraz możliwość zarządzania nimi: Zapewnienie pełnej przejrzystości zgłoszeń dla administratorów wraz z możliwością ich modyfikacji i zarządzania.</w:t>
      </w:r>
    </w:p>
    <w:p w14:paraId="29D2B4B4" w14:textId="77777777" w:rsidR="00A322A3" w:rsidRDefault="00A815B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Obsługa konkursów literackich: Stworzenie rodzaju konkursów umożliwiającego organizację, rejestrację i ocenę prac konkursowych związanych z literaturą.</w:t>
      </w:r>
    </w:p>
    <w:p w14:paraId="136B2A32" w14:textId="77777777" w:rsidR="00A322A3" w:rsidRDefault="00A815BB">
      <w:pPr>
        <w:rPr>
          <w:b/>
        </w:rPr>
      </w:pPr>
      <w:r>
        <w:rPr>
          <w:b/>
        </w:rPr>
        <w:t>Wymagania użytkowe:</w:t>
      </w:r>
    </w:p>
    <w:p w14:paraId="113E7A9C" w14:textId="77777777" w:rsidR="00A322A3" w:rsidRDefault="00A815B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Sponsorzy konkursu na stronie: Wyświetlenie informacji o sponsorach konkursu na stronie głównej, z możliwością dodawania, usuwania i modyfikowania tych informacji.</w:t>
      </w:r>
    </w:p>
    <w:p w14:paraId="24F2803A" w14:textId="77777777" w:rsidR="00A322A3" w:rsidRDefault="00A815B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Prywatne rankingi dla administratora: Zapewnienie, że rankingi są widoczne wyłącznie dla administratora, z ograniczonym dostępem dla innych użytkowników.</w:t>
      </w:r>
    </w:p>
    <w:p w14:paraId="062DE47A" w14:textId="77777777" w:rsidR="00A322A3" w:rsidRDefault="00A815B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Przesyłanie prac online: Umożliwienie uczestnikom wysyłania swoich prac przez platformę internetową, z zapewnieniem bezpiecznego transferu danych.</w:t>
      </w:r>
    </w:p>
    <w:p w14:paraId="29A2C0AA" w14:textId="77777777" w:rsidR="00A322A3" w:rsidRDefault="00A815B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Zgoda na regulamin i RODO: Wymuszenie akceptacji regulaminu oraz zgodności z RODO przed przystąpieniem do konkursu.</w:t>
      </w:r>
    </w:p>
    <w:p w14:paraId="63C5F0E7" w14:textId="77777777" w:rsidR="00A322A3" w:rsidRDefault="00A815B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Zgłoszenie wielu uczestników przez jednego opiekuna: Umożliwienie jednemu opiekunowi zgłaszania wielu uczestników do konkursu.</w:t>
      </w:r>
    </w:p>
    <w:p w14:paraId="3BB7C222" w14:textId="77777777" w:rsidR="00A322A3" w:rsidRDefault="00A815BB">
      <w:pPr>
        <w:rPr>
          <w:b/>
        </w:rPr>
      </w:pPr>
      <w:r>
        <w:rPr>
          <w:b/>
        </w:rPr>
        <w:t>Wymagania systemowe:</w:t>
      </w:r>
    </w:p>
    <w:p w14:paraId="139F61A1" w14:textId="77777777" w:rsidR="00A322A3" w:rsidRDefault="00A815BB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Dostępność bazy danych 24/7: Zapewnienie ciągłej dostępności do bazy danych w celu przechowywania i zarządzania zgłoszeniami oraz informacjami o konkursach.</w:t>
      </w:r>
    </w:p>
    <w:p w14:paraId="647117B5" w14:textId="77777777" w:rsidR="00A322A3" w:rsidRDefault="00A815BB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Obsługa plików przesyłanych przez uczestników: Zapewnienie funkcjonalności obsługi różnorodnych formatów plików, takich jak dokumenty tekstowe czy pliki PDF.</w:t>
      </w:r>
    </w:p>
    <w:p w14:paraId="61A759C3" w14:textId="77777777" w:rsidR="00A322A3" w:rsidRDefault="00A815BB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Komponent aplikacji do implementacji na stronie: Stworzenie modułu, który można łatwo zintegrować z istniejącą stroną internetową, zapewniający płynne i spójne doświadczenie użytkownika.</w:t>
      </w:r>
    </w:p>
    <w:p w14:paraId="09377910" w14:textId="77777777" w:rsidR="002717FF" w:rsidRDefault="002717FF" w:rsidP="002717FF">
      <w:pPr>
        <w:pBdr>
          <w:top w:val="nil"/>
          <w:left w:val="nil"/>
          <w:bottom w:val="nil"/>
          <w:right w:val="nil"/>
          <w:between w:val="nil"/>
        </w:pBdr>
        <w:ind w:left="1296"/>
        <w:rPr>
          <w:color w:val="000000"/>
        </w:rPr>
      </w:pPr>
    </w:p>
    <w:p w14:paraId="6C2B73F7" w14:textId="77777777" w:rsidR="00A322A3" w:rsidRDefault="00A815BB">
      <w:pPr>
        <w:pStyle w:val="Nagwek2"/>
        <w:numPr>
          <w:ilvl w:val="1"/>
          <w:numId w:val="5"/>
        </w:numPr>
      </w:pPr>
      <w:r>
        <w:lastRenderedPageBreak/>
        <w:t>Wymagania funkcjonalne i niefunkcjonalne</w:t>
      </w:r>
    </w:p>
    <w:p w14:paraId="5A0CBAAC" w14:textId="77777777" w:rsidR="00A322A3" w:rsidRDefault="00A815BB">
      <w:pPr>
        <w:rPr>
          <w:b/>
        </w:rPr>
      </w:pPr>
      <w:bookmarkStart w:id="7" w:name="_heading=h.1t3h5sf" w:colFirst="0" w:colLast="0"/>
      <w:bookmarkEnd w:id="7"/>
      <w:r>
        <w:rPr>
          <w:b/>
        </w:rPr>
        <w:t>Specyfikacja:</w:t>
      </w:r>
    </w:p>
    <w:p w14:paraId="356240B6" w14:textId="77777777" w:rsidR="00A322A3" w:rsidRDefault="00A815B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Aplikacja musi umożliwiać dynamiczne tworzenie, edycję i usuwanie konkursów z uwzględnieniem różnorodnych typów konkursów, takich jak konkursy indywidualne, grupowe oraz szkolne.</w:t>
      </w:r>
    </w:p>
    <w:p w14:paraId="155952FF" w14:textId="77777777" w:rsidR="00A322A3" w:rsidRDefault="00A815B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System powinien umożliwiać łatwe zarządzanie różnymi rodzajami plików, takimi jak tekst, zdjęcia czy dokumenty PDF, przesyłanymi przez uczestników.</w:t>
      </w:r>
    </w:p>
    <w:p w14:paraId="1ED1C20D" w14:textId="77777777" w:rsidR="00A322A3" w:rsidRDefault="00A815B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Wymagana jest elastyczność w zarządzaniu listami mailingowymi w celu skutecznej komunikacji z uczestnikami oraz sponsorami.</w:t>
      </w:r>
    </w:p>
    <w:p w14:paraId="700E3626" w14:textId="77777777" w:rsidR="00A322A3" w:rsidRDefault="00A815B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System powinien umożliwiać generowanie raportów i statystyk dotyczących uczestnictwa w konkursach oraz ocen prac, z możliwością eksportu tych danych do różnych formatów, takich jak CSV, PDF czy XLS.</w:t>
      </w:r>
    </w:p>
    <w:p w14:paraId="6C40504E" w14:textId="77777777" w:rsidR="00A322A3" w:rsidRDefault="00A815B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Konieczne jest zapewnienie interfejsu do tworzenia, edycji i generowania dyplomów oraz certyfikatów dla uczestników konkursów.</w:t>
      </w:r>
    </w:p>
    <w:p w14:paraId="7A55ADF4" w14:textId="77777777" w:rsidR="00A322A3" w:rsidRDefault="00A815BB">
      <w:pPr>
        <w:rPr>
          <w:b/>
        </w:rPr>
      </w:pPr>
      <w:r>
        <w:rPr>
          <w:b/>
        </w:rPr>
        <w:t>Wymagania niefunkcjonalne:</w:t>
      </w:r>
    </w:p>
    <w:p w14:paraId="43FF5FF4" w14:textId="77777777" w:rsidR="00A322A3" w:rsidRDefault="00A815B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Aplikacja musi zapewniać wysoki poziom bezpieczeństwa danych i poufnych informacji dotyczących uczestników.</w:t>
      </w:r>
    </w:p>
    <w:p w14:paraId="3710E64A" w14:textId="77777777" w:rsidR="00A322A3" w:rsidRDefault="00A815B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System powinien być łatwy w obsłudze i intuicyjny dla użytkowników bez specjalistycznej wiedzy technicznej, z uwzględnieniem prostego interfejsu graficznego.</w:t>
      </w:r>
    </w:p>
    <w:p w14:paraId="1E5F65C6" w14:textId="77777777" w:rsidR="00A322A3" w:rsidRDefault="00A815B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Wymagana jest wysoka wydajność systemu, zapewniająca szybkie ładowanie stron, szybką obsługę zgłoszeń oraz szybką generację rankingów i statystyk.</w:t>
      </w:r>
    </w:p>
    <w:p w14:paraId="4CD01BF2" w14:textId="77777777" w:rsidR="00A322A3" w:rsidRDefault="00A815B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2F5496"/>
          <w:sz w:val="26"/>
          <w:szCs w:val="26"/>
        </w:rPr>
      </w:pPr>
      <w:r>
        <w:rPr>
          <w:color w:val="000000"/>
        </w:rPr>
        <w:t>Aplikacja musi być skalowalna, aby obsłużyć duże ilości użytkowników i danych, zapewniając jednocześnie stabilną pracę bez opóźnień czy awarii.</w:t>
      </w:r>
    </w:p>
    <w:p w14:paraId="66CCE389" w14:textId="44FE8420" w:rsidR="00A322A3" w:rsidRDefault="007D084C">
      <w:pPr>
        <w:pStyle w:val="Nagwek2"/>
        <w:numPr>
          <w:ilvl w:val="1"/>
          <w:numId w:val="5"/>
        </w:numPr>
      </w:pPr>
      <w:r>
        <w:t>Aktorzy</w:t>
      </w:r>
    </w:p>
    <w:p w14:paraId="6A1278D5" w14:textId="77777777" w:rsidR="00230624" w:rsidRPr="00230624" w:rsidRDefault="00230624" w:rsidP="00230624">
      <w:pPr>
        <w:pStyle w:val="Nagwek5"/>
        <w:ind w:left="360"/>
      </w:pPr>
      <w:bookmarkStart w:id="8" w:name="_heading=h.4d34og8" w:colFirst="0" w:colLast="0"/>
      <w:bookmarkEnd w:id="8"/>
      <w:r w:rsidRPr="00230624">
        <w:t>Uczestnik:</w:t>
      </w:r>
    </w:p>
    <w:p w14:paraId="61B26F59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 w:rsidRPr="00230624">
        <w:rPr>
          <w:b/>
        </w:rPr>
        <w:t>Opis:</w:t>
      </w:r>
      <w:r w:rsidRPr="00230624">
        <w:rPr>
          <w:bCs/>
        </w:rPr>
        <w:t xml:space="preserve"> Osoba biorąca udział w konkursie na platformie.</w:t>
      </w:r>
    </w:p>
    <w:p w14:paraId="15669FB9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230624">
        <w:rPr>
          <w:b/>
        </w:rPr>
        <w:t>Akcje:</w:t>
      </w:r>
    </w:p>
    <w:p w14:paraId="1D0A2F63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  <w:r w:rsidRPr="00230624">
        <w:rPr>
          <w:bCs/>
        </w:rPr>
        <w:t>Przegląda dostępne konkursy na stronie głównej (Ekran 3).</w:t>
      </w:r>
    </w:p>
    <w:p w14:paraId="2AC89EC4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  <w:r w:rsidRPr="00230624">
        <w:rPr>
          <w:bCs/>
        </w:rPr>
        <w:t>Zapoznaje się z regulaminem wybranego konkursu (Ekran 3).</w:t>
      </w:r>
    </w:p>
    <w:p w14:paraId="6D7F88B6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  <w:r w:rsidRPr="00230624">
        <w:rPr>
          <w:bCs/>
        </w:rPr>
        <w:t>Rejestruje się lub loguje (potrzebne do przesyłania prac oraz pobierania dyplomów/certyfikatów).</w:t>
      </w:r>
    </w:p>
    <w:p w14:paraId="50ACA135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  <w:r w:rsidRPr="00230624">
        <w:rPr>
          <w:bCs/>
        </w:rPr>
        <w:t>Przesyła pliki związane z konkretnym konkursem (Ekran 4).</w:t>
      </w:r>
    </w:p>
    <w:p w14:paraId="09B14819" w14:textId="77777777" w:rsid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  <w:r w:rsidRPr="00230624">
        <w:rPr>
          <w:bCs/>
        </w:rPr>
        <w:t>Pobiera wygenerowany dyplom lub certyfikat ze swojego profilu (Ekran 5).</w:t>
      </w:r>
    </w:p>
    <w:p w14:paraId="761E13C0" w14:textId="77777777" w:rsid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</w:p>
    <w:p w14:paraId="4A376A49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</w:p>
    <w:p w14:paraId="71279263" w14:textId="77777777" w:rsidR="00230624" w:rsidRPr="00230624" w:rsidRDefault="00230624" w:rsidP="00230624">
      <w:pPr>
        <w:pStyle w:val="Nagwek5"/>
        <w:ind w:left="360"/>
      </w:pPr>
      <w:r w:rsidRPr="00230624">
        <w:lastRenderedPageBreak/>
        <w:t>Administrator Systemu:</w:t>
      </w:r>
    </w:p>
    <w:p w14:paraId="1627DFB8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230624">
        <w:rPr>
          <w:b/>
        </w:rPr>
        <w:t xml:space="preserve">Opis: </w:t>
      </w:r>
      <w:r w:rsidRPr="00230624">
        <w:rPr>
          <w:bCs/>
        </w:rPr>
        <w:t>Osoba odpowiedzialna za zarządzanie platformą oraz użytkownikami.</w:t>
      </w:r>
    </w:p>
    <w:p w14:paraId="12BE6426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230624">
        <w:rPr>
          <w:b/>
        </w:rPr>
        <w:t>Akcje:</w:t>
      </w:r>
    </w:p>
    <w:p w14:paraId="2D14B22A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  <w:r w:rsidRPr="00230624">
        <w:rPr>
          <w:bCs/>
        </w:rPr>
        <w:t>Loguje się do panelu administracyjnego (Ekran 6).</w:t>
      </w:r>
    </w:p>
    <w:p w14:paraId="0E03BD1E" w14:textId="1284D99A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  <w:r w:rsidRPr="00230624">
        <w:rPr>
          <w:bCs/>
        </w:rPr>
        <w:t>Przegląda, edytuje</w:t>
      </w:r>
      <w:r w:rsidR="0031233B">
        <w:rPr>
          <w:bCs/>
        </w:rPr>
        <w:t>, dodaje</w:t>
      </w:r>
      <w:r w:rsidRPr="00230624">
        <w:rPr>
          <w:bCs/>
        </w:rPr>
        <w:t xml:space="preserve"> lub usuwa konta użytkowników (Ekran 7).</w:t>
      </w:r>
    </w:p>
    <w:p w14:paraId="407AE2CB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  <w:r w:rsidRPr="00230624">
        <w:rPr>
          <w:bCs/>
        </w:rPr>
        <w:t>Generuje raporty, statystyki oraz przegląda wyniki konkursów (Ekran 9).</w:t>
      </w:r>
    </w:p>
    <w:p w14:paraId="455B56BE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  <w:r w:rsidRPr="00230624">
        <w:rPr>
          <w:bCs/>
        </w:rPr>
        <w:t>Modyfikuje treści na stronie, takie jak informacje o sponsorach, aktualności, regulaminy (Ekran 6).</w:t>
      </w:r>
    </w:p>
    <w:p w14:paraId="5C1B9E6C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  <w:r w:rsidRPr="00230624">
        <w:rPr>
          <w:bCs/>
        </w:rPr>
        <w:t>Zarządza systemem oceniania prac, określa kryteria, ustala wyniki, publikuje wyniki na stronie (Ekran 9).</w:t>
      </w:r>
    </w:p>
    <w:p w14:paraId="2A99888D" w14:textId="77777777" w:rsidR="00230624" w:rsidRPr="00230624" w:rsidRDefault="00230624" w:rsidP="00230624">
      <w:pPr>
        <w:pStyle w:val="Nagwek5"/>
        <w:ind w:left="360"/>
      </w:pPr>
      <w:r w:rsidRPr="00230624">
        <w:t>Reporter:</w:t>
      </w:r>
    </w:p>
    <w:p w14:paraId="5F18519A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 w:rsidRPr="00230624">
        <w:rPr>
          <w:b/>
        </w:rPr>
        <w:t xml:space="preserve">Opis: </w:t>
      </w:r>
      <w:r w:rsidRPr="00230624">
        <w:rPr>
          <w:bCs/>
        </w:rPr>
        <w:t>Osoba odpowiedzialna za monitorowanie aktywności oraz wyników na platformie.</w:t>
      </w:r>
    </w:p>
    <w:p w14:paraId="42FF6C9E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230624">
        <w:rPr>
          <w:b/>
        </w:rPr>
        <w:t>Akcje:</w:t>
      </w:r>
    </w:p>
    <w:p w14:paraId="5BF6C3E9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  <w:r w:rsidRPr="00230624">
        <w:rPr>
          <w:bCs/>
        </w:rPr>
        <w:t>Loguje się do panelu reporterskiego (Ekran 7).</w:t>
      </w:r>
    </w:p>
    <w:p w14:paraId="24C6ABAC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  <w:r w:rsidRPr="00230624">
        <w:rPr>
          <w:bCs/>
        </w:rPr>
        <w:t>Przegląda listę użytkowników oraz generuje raporty i statystyki (Ekran 9).</w:t>
      </w:r>
    </w:p>
    <w:p w14:paraId="74B499C8" w14:textId="77777777" w:rsidR="00230624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</w:rPr>
      </w:pPr>
      <w:r w:rsidRPr="00230624">
        <w:rPr>
          <w:bCs/>
        </w:rPr>
        <w:t>Przegląda wyniki konkursów oraz ma wgląd do systemu oceniania prac (Ekran 9).</w:t>
      </w:r>
    </w:p>
    <w:p w14:paraId="5A5BD179" w14:textId="4F7C859E" w:rsidR="007B0C9F" w:rsidRPr="00230624" w:rsidRDefault="00230624" w:rsidP="00230624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2F5496"/>
          <w:sz w:val="26"/>
          <w:szCs w:val="26"/>
        </w:rPr>
      </w:pPr>
      <w:r w:rsidRPr="00230624">
        <w:rPr>
          <w:bCs/>
        </w:rPr>
        <w:t>Publikuje wyniki konkursów na stronie.</w:t>
      </w:r>
    </w:p>
    <w:p w14:paraId="08304871" w14:textId="77777777" w:rsidR="00A322A3" w:rsidRDefault="00A815BB">
      <w:pPr>
        <w:pStyle w:val="Nagwek2"/>
        <w:numPr>
          <w:ilvl w:val="1"/>
          <w:numId w:val="5"/>
        </w:numPr>
      </w:pPr>
      <w:r>
        <w:t>Potwierdzenie zgodności wymagań</w:t>
      </w:r>
    </w:p>
    <w:p w14:paraId="3F57D551" w14:textId="77777777" w:rsidR="00A322A3" w:rsidRDefault="00A322A3"/>
    <w:tbl>
      <w:tblPr>
        <w:tblStyle w:val="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A322A3" w14:paraId="37C295AC" w14:textId="77777777">
        <w:tc>
          <w:tcPr>
            <w:tcW w:w="4675" w:type="dxa"/>
          </w:tcPr>
          <w:p w14:paraId="279F5C18" w14:textId="77777777" w:rsidR="00A322A3" w:rsidRDefault="00A815BB">
            <w:r>
              <w:t>Zatwierdzam specyfikację wymagań, jako spełniających potrzeby Klienta.</w:t>
            </w:r>
          </w:p>
        </w:tc>
        <w:tc>
          <w:tcPr>
            <w:tcW w:w="4675" w:type="dxa"/>
          </w:tcPr>
          <w:p w14:paraId="279CCC21" w14:textId="77777777" w:rsidR="00A322A3" w:rsidRDefault="00A322A3"/>
          <w:p w14:paraId="454FC56F" w14:textId="77777777" w:rsidR="00A322A3" w:rsidRDefault="00A815BB">
            <w:r>
              <w:t>………………………………………………………………….</w:t>
            </w:r>
          </w:p>
          <w:p w14:paraId="20561D0D" w14:textId="77777777" w:rsidR="00A322A3" w:rsidRDefault="00A815BB">
            <w:r>
              <w:t>Data i podpis Właściciela tematu</w:t>
            </w:r>
          </w:p>
          <w:p w14:paraId="22A53A84" w14:textId="77777777" w:rsidR="00A322A3" w:rsidRDefault="00A322A3"/>
        </w:tc>
      </w:tr>
      <w:tr w:rsidR="00A322A3" w14:paraId="4D534E37" w14:textId="77777777">
        <w:trPr>
          <w:trHeight w:val="1331"/>
        </w:trPr>
        <w:tc>
          <w:tcPr>
            <w:tcW w:w="9350" w:type="dxa"/>
            <w:gridSpan w:val="2"/>
          </w:tcPr>
          <w:p w14:paraId="3EF4B868" w14:textId="77777777" w:rsidR="00A322A3" w:rsidRDefault="00A815BB">
            <w:r>
              <w:rPr>
                <w:i/>
              </w:rPr>
              <w:t>Uwagi</w:t>
            </w:r>
          </w:p>
        </w:tc>
      </w:tr>
    </w:tbl>
    <w:p w14:paraId="0FEC650E" w14:textId="77777777" w:rsidR="00A322A3" w:rsidRDefault="00A322A3"/>
    <w:p w14:paraId="3FCFB379" w14:textId="77777777" w:rsidR="00230624" w:rsidRDefault="00230624"/>
    <w:p w14:paraId="0CCC5F14" w14:textId="77777777" w:rsidR="00230624" w:rsidRDefault="00230624"/>
    <w:p w14:paraId="143E878F" w14:textId="77777777" w:rsidR="00230624" w:rsidRDefault="00230624"/>
    <w:p w14:paraId="7AED9217" w14:textId="77777777" w:rsidR="00A322A3" w:rsidRDefault="00A815BB">
      <w:r>
        <w:t xml:space="preserve"> </w:t>
      </w:r>
    </w:p>
    <w:p w14:paraId="070A6B8E" w14:textId="77777777" w:rsidR="002E2D35" w:rsidRPr="002E2D35" w:rsidRDefault="00A815BB" w:rsidP="002E2D35">
      <w:pPr>
        <w:pStyle w:val="Nagwek1"/>
        <w:numPr>
          <w:ilvl w:val="0"/>
          <w:numId w:val="5"/>
        </w:numPr>
      </w:pPr>
      <w:bookmarkStart w:id="9" w:name="_heading=h.2s8eyo1" w:colFirst="0" w:colLast="0"/>
      <w:bookmarkEnd w:id="9"/>
      <w:r>
        <w:lastRenderedPageBreak/>
        <w:t>Definicja architektury</w:t>
      </w:r>
    </w:p>
    <w:p w14:paraId="2D216536" w14:textId="3E2E7609" w:rsidR="00660DF3" w:rsidRDefault="002E2D35" w:rsidP="00901561">
      <w:pPr>
        <w:pStyle w:val="Nagwek2"/>
        <w:numPr>
          <w:ilvl w:val="1"/>
          <w:numId w:val="5"/>
        </w:numPr>
      </w:pPr>
      <w:r>
        <w:t>Założenia architektoniczne</w:t>
      </w:r>
    </w:p>
    <w:p w14:paraId="2F9DD227" w14:textId="77777777" w:rsidR="00FF2235" w:rsidRDefault="00DD75A1" w:rsidP="00901561">
      <w:pPr>
        <w:ind w:left="576"/>
      </w:pPr>
      <w:r>
        <w:t xml:space="preserve">Realizacja projektu </w:t>
      </w:r>
      <w:r w:rsidR="00CF49AA">
        <w:t>opierać się będzie</w:t>
      </w:r>
      <w:r w:rsidR="00B06B9A">
        <w:t xml:space="preserve"> </w:t>
      </w:r>
      <w:r w:rsidR="00CF49AA">
        <w:t>na</w:t>
      </w:r>
      <w:r w:rsidR="00E0167E">
        <w:t xml:space="preserve"> </w:t>
      </w:r>
      <w:r w:rsidR="0070212C">
        <w:t>architekturze modularnego monolitu.</w:t>
      </w:r>
      <w:r w:rsidR="00CF49AA">
        <w:t xml:space="preserve"> Modularność pozwoli na elastyczne dostosowanie </w:t>
      </w:r>
      <w:r w:rsidR="009459D4">
        <w:t>systemu do zmian i rozbudowę</w:t>
      </w:r>
      <w:r w:rsidR="00AD7836">
        <w:t xml:space="preserve"> projektu. Planowane szablony architektoniczne to: </w:t>
      </w:r>
    </w:p>
    <w:p w14:paraId="0962D17D" w14:textId="3E856F02" w:rsidR="00901561" w:rsidRPr="00B4748B" w:rsidRDefault="00AD7836" w:rsidP="00B4748B">
      <w:pPr>
        <w:pStyle w:val="Akapitzlist"/>
        <w:numPr>
          <w:ilvl w:val="0"/>
          <w:numId w:val="42"/>
        </w:numPr>
        <w:rPr>
          <w:lang w:val="en-US"/>
        </w:rPr>
      </w:pPr>
      <w:r w:rsidRPr="00B4748B">
        <w:rPr>
          <w:lang w:val="en-US"/>
        </w:rPr>
        <w:t>MVC</w:t>
      </w:r>
      <w:r w:rsidR="00DA406C" w:rsidRPr="00B4748B">
        <w:rPr>
          <w:lang w:val="en-US"/>
        </w:rPr>
        <w:t xml:space="preserve"> (Model-View-Controller)</w:t>
      </w:r>
    </w:p>
    <w:p w14:paraId="2194F3E9" w14:textId="7B3449B3" w:rsidR="00FF2235" w:rsidRPr="00DD1014" w:rsidRDefault="00FF2235" w:rsidP="00B4748B">
      <w:pPr>
        <w:pStyle w:val="Akapitzlist"/>
        <w:numPr>
          <w:ilvl w:val="0"/>
          <w:numId w:val="42"/>
        </w:numPr>
      </w:pPr>
      <w:r w:rsidRPr="00DD1014">
        <w:t>Archi</w:t>
      </w:r>
      <w:r w:rsidR="00DD1014" w:rsidRPr="00DD1014">
        <w:t>tektura trójwarstwowa: Podział na ba</w:t>
      </w:r>
      <w:r w:rsidR="00DD1014">
        <w:t xml:space="preserve">zę danych, </w:t>
      </w:r>
      <w:proofErr w:type="spellStart"/>
      <w:r w:rsidR="00DD1014">
        <w:t>back</w:t>
      </w:r>
      <w:proofErr w:type="spellEnd"/>
      <w:r w:rsidR="00DD1014">
        <w:t>-end odpowiedzialny za logikę biznesową oraz fron</w:t>
      </w:r>
      <w:r w:rsidR="00094A3F">
        <w:t>t</w:t>
      </w:r>
      <w:r w:rsidR="00DD1014">
        <w:t>-end.</w:t>
      </w:r>
    </w:p>
    <w:p w14:paraId="35CCC8FB" w14:textId="239AE3D6" w:rsidR="00A322A3" w:rsidRPr="00FF2235" w:rsidRDefault="00A815BB" w:rsidP="00A7731F">
      <w:pPr>
        <w:pStyle w:val="Nagwek2"/>
        <w:numPr>
          <w:ilvl w:val="1"/>
          <w:numId w:val="5"/>
        </w:numPr>
        <w:rPr>
          <w:lang w:val="en-US"/>
        </w:rPr>
      </w:pPr>
      <w:bookmarkStart w:id="10" w:name="_heading=h.17dp8vu" w:colFirst="0" w:colLast="0"/>
      <w:bookmarkEnd w:id="10"/>
      <w:r w:rsidRPr="00FF2235">
        <w:rPr>
          <w:lang w:val="en-US"/>
        </w:rPr>
        <w:t xml:space="preserve">Model </w:t>
      </w:r>
      <w:proofErr w:type="spellStart"/>
      <w:r w:rsidRPr="00FF2235">
        <w:rPr>
          <w:lang w:val="en-US"/>
        </w:rPr>
        <w:t>komponentów</w:t>
      </w:r>
      <w:proofErr w:type="spellEnd"/>
      <w:r w:rsidRPr="00FF2235">
        <w:rPr>
          <w:lang w:val="en-US"/>
        </w:rPr>
        <w:t>:</w:t>
      </w:r>
    </w:p>
    <w:p w14:paraId="0C4706F9" w14:textId="77777777" w:rsidR="00A322A3" w:rsidRDefault="00A815B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Interfejsy użytkownika (UI): Odpowiedzialne za interakcję z użytkownikami, w tym rejestrację na konkursy, przesyłanie prac oraz przeglądanie wyników. Utworzymy szkice na platformie </w:t>
      </w:r>
      <w:proofErr w:type="spellStart"/>
      <w:r>
        <w:rPr>
          <w:color w:val="000000"/>
        </w:rPr>
        <w:t>Figma</w:t>
      </w:r>
      <w:proofErr w:type="spellEnd"/>
      <w:r>
        <w:rPr>
          <w:color w:val="000000"/>
        </w:rPr>
        <w:t>.</w:t>
      </w:r>
    </w:p>
    <w:p w14:paraId="1BE3445E" w14:textId="77777777" w:rsidR="00A322A3" w:rsidRDefault="00A815B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Moduł zarządzania konkursami: Odpowiada za tworzenie, edycję, i usuwanie konkursów, zarządzanie zgłoszeniami oraz generowanie rankingów.</w:t>
      </w:r>
    </w:p>
    <w:p w14:paraId="78C28FAE" w14:textId="77777777" w:rsidR="00A322A3" w:rsidRDefault="00A815B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Serwisy danych: Odpowiedzialne za przechowywanie danych o użytkownikach, zgłoszeniach, wynikach konkursów, oraz sponsorach.</w:t>
      </w:r>
    </w:p>
    <w:p w14:paraId="5B0EF5A1" w14:textId="77777777" w:rsidR="00A322A3" w:rsidRDefault="00A815B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Moduł generowania dyplomów: Odpowiada za generowanie i zarządzanie dyplomami i certyfikatami dla uczestników konkursów.</w:t>
      </w:r>
    </w:p>
    <w:p w14:paraId="2BFD0EC9" w14:textId="66A99479" w:rsidR="00A322A3" w:rsidRDefault="00A815BB" w:rsidP="00A7731F">
      <w:pPr>
        <w:pStyle w:val="Nagwek2"/>
        <w:numPr>
          <w:ilvl w:val="1"/>
          <w:numId w:val="5"/>
        </w:numPr>
      </w:pPr>
      <w:r>
        <w:t>Interfejsy kluczowych elementów struktury:</w:t>
      </w:r>
    </w:p>
    <w:p w14:paraId="4F1E4FD0" w14:textId="124849A7" w:rsidR="00FF7B71" w:rsidRPr="00FF7B71" w:rsidRDefault="00FF7B71" w:rsidP="00FF7B71">
      <w:r>
        <w:t xml:space="preserve">Interfejsy struktury zostaną zaimplementowane z użyciem </w:t>
      </w:r>
      <w:r w:rsidR="007B68A0">
        <w:t xml:space="preserve">biblioteki JavaScript </w:t>
      </w:r>
      <w:proofErr w:type="spellStart"/>
      <w:r w:rsidR="007B68A0">
        <w:t>React</w:t>
      </w:r>
      <w:proofErr w:type="spellEnd"/>
      <w:r w:rsidR="007B68A0">
        <w:t xml:space="preserve"> oraz </w:t>
      </w:r>
      <w:proofErr w:type="spellStart"/>
      <w:r w:rsidR="00280A87">
        <w:t>Bootstrap</w:t>
      </w:r>
      <w:proofErr w:type="spellEnd"/>
      <w:r w:rsidR="007B68A0">
        <w:t>.</w:t>
      </w:r>
    </w:p>
    <w:p w14:paraId="262D0977" w14:textId="77777777" w:rsidR="00A322A3" w:rsidRDefault="00A815B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Interfejsy użytkownika (UI) dla rejestracji, przesyłania prac oraz przeglądania wyników.</w:t>
      </w:r>
    </w:p>
    <w:p w14:paraId="28D0E8E8" w14:textId="77777777" w:rsidR="00A322A3" w:rsidRDefault="00A815B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Interfejsy administratora dla modułu zarządzania konkursami, serwisów danych oraz modułu generowania dyplomów.</w:t>
      </w:r>
    </w:p>
    <w:p w14:paraId="7183DB7A" w14:textId="575030F1" w:rsidR="00A322A3" w:rsidRDefault="00A815BB" w:rsidP="00A7731F">
      <w:pPr>
        <w:pStyle w:val="Nagwek2"/>
        <w:numPr>
          <w:ilvl w:val="1"/>
          <w:numId w:val="5"/>
        </w:numPr>
      </w:pPr>
      <w:r>
        <w:t>Perspektywa logiczna/funkcjonalna:</w:t>
      </w:r>
    </w:p>
    <w:p w14:paraId="6A87D74C" w14:textId="77777777" w:rsidR="00A322A3" w:rsidRDefault="00A815B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Serwer aplikacyjny: Wykorzystanie środowiska </w:t>
      </w:r>
      <w:proofErr w:type="spellStart"/>
      <w:r>
        <w:rPr>
          <w:color w:val="000000"/>
        </w:rPr>
        <w:t>Django</w:t>
      </w:r>
      <w:proofErr w:type="spellEnd"/>
      <w:r>
        <w:rPr>
          <w:color w:val="000000"/>
        </w:rPr>
        <w:t xml:space="preserve"> dla obsługi warstwy biznesowej.</w:t>
      </w:r>
    </w:p>
    <w:p w14:paraId="785B61BD" w14:textId="77777777" w:rsidR="00A322A3" w:rsidRDefault="00A815B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System bazy danych: Wykorzystanie bazy danych relacyjnej do przechowywania danych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. Baza danych zostanie post</w:t>
      </w:r>
      <w:r>
        <w:t xml:space="preserve">awiona na platformie </w:t>
      </w:r>
      <w:proofErr w:type="spellStart"/>
      <w:r>
        <w:t>Azure</w:t>
      </w:r>
      <w:proofErr w:type="spellEnd"/>
      <w:r>
        <w:t>.</w:t>
      </w:r>
    </w:p>
    <w:p w14:paraId="64C17569" w14:textId="77777777" w:rsidR="00A322A3" w:rsidRDefault="00A815B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Mechanizmy zarządzania: Wykorzystanie systemów takich jak Git, </w:t>
      </w:r>
      <w:proofErr w:type="spellStart"/>
      <w:r>
        <w:rPr>
          <w:color w:val="000000"/>
        </w:rPr>
        <w:t>Trello</w:t>
      </w:r>
      <w:proofErr w:type="spellEnd"/>
      <w:r>
        <w:rPr>
          <w:color w:val="000000"/>
        </w:rPr>
        <w:t xml:space="preserve"> oraz platform do zarządzania projektem w celu skutecznego zarządzania rozwojem systemu.</w:t>
      </w:r>
    </w:p>
    <w:p w14:paraId="70D566BA" w14:textId="230F2667" w:rsidR="00A322A3" w:rsidRPr="00DD5E21" w:rsidRDefault="00A815BB" w:rsidP="00DD5E2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Mechanizmy bezpieczeństwa: Wykorzystanie protokołów szyfrowania oraz systemów uwierzytelniania i autoryzacji w celu ochrony danych i dostępu do systemu.</w:t>
      </w:r>
    </w:p>
    <w:p w14:paraId="45D2EF45" w14:textId="062D79F7" w:rsidR="00A322A3" w:rsidRDefault="00A815BB" w:rsidP="00A7731F">
      <w:pPr>
        <w:pStyle w:val="Nagwek2"/>
        <w:numPr>
          <w:ilvl w:val="1"/>
          <w:numId w:val="5"/>
        </w:numPr>
      </w:pPr>
      <w:r>
        <w:t>Diagramy</w:t>
      </w:r>
    </w:p>
    <w:p w14:paraId="005B413A" w14:textId="5F861DE6" w:rsidR="00D836A1" w:rsidRDefault="00A815BB" w:rsidP="00D836A1">
      <w:pPr>
        <w:ind w:left="720"/>
      </w:pPr>
      <w:r>
        <w:t>W celu lepszego zobrazowania struktury systemu, utworzymy diagramy architektoniczne, takie jak diagramy komponentów, które będą szczegółowo przedstawiały zależności i interakcje między poszczególnymi elementami systemu.</w:t>
      </w:r>
    </w:p>
    <w:p w14:paraId="48E507DA" w14:textId="140406D1" w:rsidR="00A7731F" w:rsidRDefault="00A7731F" w:rsidP="00A7731F">
      <w:pPr>
        <w:pStyle w:val="Nagwek2"/>
        <w:numPr>
          <w:ilvl w:val="2"/>
          <w:numId w:val="5"/>
        </w:numPr>
      </w:pPr>
      <w:r>
        <w:t>Diagram kontekstu</w:t>
      </w:r>
    </w:p>
    <w:p w14:paraId="44399105" w14:textId="5CAABB64" w:rsidR="00A322A3" w:rsidRDefault="009B094B" w:rsidP="009B094B">
      <w:r>
        <w:t>Diagram kontekstu p</w:t>
      </w:r>
      <w:r w:rsidR="00036A6C">
        <w:t>ozwala zobrazować jacy aktorzy wchodzą z nim w interakcje</w:t>
      </w:r>
      <w:r w:rsidR="005641FA">
        <w:t>. Każdy z wymienionych aktorów może korzystać z aplikacji, lecz każdy z nich ma dostęp do innych możliwości systemu.</w:t>
      </w:r>
    </w:p>
    <w:p w14:paraId="05B3DBC9" w14:textId="2056D9E4" w:rsidR="009B094B" w:rsidRDefault="009B094B" w:rsidP="009B094B">
      <w:r w:rsidRPr="009B094B">
        <w:rPr>
          <w:noProof/>
        </w:rPr>
        <w:lastRenderedPageBreak/>
        <w:drawing>
          <wp:inline distT="0" distB="0" distL="0" distR="0" wp14:anchorId="3EF1C8E2" wp14:editId="42DB8145">
            <wp:extent cx="5943600" cy="6043930"/>
            <wp:effectExtent l="0" t="0" r="0" b="0"/>
            <wp:docPr id="8" name="Obraz 8" descr="Obraz zawierający tekst, diagram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, diagram, zrzut ekranu, design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7991" w14:textId="1E1C1D12" w:rsidR="00627401" w:rsidRDefault="00627401" w:rsidP="00E73E53">
      <w:pPr>
        <w:pStyle w:val="Nagwek2"/>
        <w:numPr>
          <w:ilvl w:val="2"/>
          <w:numId w:val="5"/>
        </w:numPr>
      </w:pPr>
      <w:r>
        <w:t xml:space="preserve">Moduł </w:t>
      </w:r>
      <w:r w:rsidR="00E73E53">
        <w:t>zarządzania konkursami</w:t>
      </w:r>
    </w:p>
    <w:p w14:paraId="292FC893" w14:textId="329F442C" w:rsidR="00E73E53" w:rsidRDefault="00E73E53" w:rsidP="00E73E53">
      <w:r>
        <w:t>Moduł zarządzania konkursami jest odpowiedzialny za tworzenie, edy</w:t>
      </w:r>
      <w:r w:rsidR="00427B40">
        <w:t xml:space="preserve">cję, usuwanie konkursów, zarządzanie zgłoszeniami oraz generowanie </w:t>
      </w:r>
      <w:r w:rsidR="005D0E76">
        <w:t>rankingów.</w:t>
      </w:r>
      <w:r w:rsidR="006F0FFF">
        <w:t xml:space="preserve"> Interfejs UI do przeglądania aktualnych k</w:t>
      </w:r>
      <w:r w:rsidR="00EF486E">
        <w:t>onkur</w:t>
      </w:r>
      <w:r w:rsidR="00051AAE">
        <w:t>s</w:t>
      </w:r>
      <w:r w:rsidR="00EF486E">
        <w:t>ów pozwala również na ich edycję (poprzez kliknięcie przycisku edycja oraz usunięcie, przycisk usuń)</w:t>
      </w:r>
      <w:r w:rsidR="00051AAE">
        <w:t>.</w:t>
      </w:r>
      <w:r w:rsidR="00E81807">
        <w:t xml:space="preserve"> </w:t>
      </w:r>
      <w:r w:rsidR="00051AAE">
        <w:t>Zalogowany użytkownik musi być w kontekście Administratora.</w:t>
      </w:r>
      <w:r w:rsidR="00BC0AB4">
        <w:t xml:space="preserve"> Zmiana konkursu zostaje wysłana do </w:t>
      </w:r>
      <w:proofErr w:type="spellStart"/>
      <w:r w:rsidR="00BC0AB4">
        <w:t>backendu</w:t>
      </w:r>
      <w:proofErr w:type="spellEnd"/>
      <w:r w:rsidR="00BC0AB4">
        <w:t xml:space="preserve">, gdzie </w:t>
      </w:r>
      <w:r w:rsidR="0083655E">
        <w:t xml:space="preserve">z pomocą </w:t>
      </w:r>
      <w:proofErr w:type="spellStart"/>
      <w:r w:rsidR="0083655E">
        <w:t>Django</w:t>
      </w:r>
      <w:proofErr w:type="spellEnd"/>
      <w:r w:rsidR="0083655E">
        <w:t xml:space="preserve"> edytowany jest </w:t>
      </w:r>
      <w:proofErr w:type="spellStart"/>
      <w:r w:rsidR="005A6C85">
        <w:t>rekrord</w:t>
      </w:r>
      <w:proofErr w:type="spellEnd"/>
      <w:r w:rsidR="005A6C85">
        <w:t xml:space="preserve"> a następnie uaktualniany w bazie danych.</w:t>
      </w:r>
    </w:p>
    <w:p w14:paraId="41BA350F" w14:textId="6861F961" w:rsidR="00E0064F" w:rsidRDefault="00E0064F" w:rsidP="00E73E53">
      <w:r>
        <w:t>Przy tworzeniu nowego konkursu, najpierw sprawdzana jest poprawność uzupełnionych danych</w:t>
      </w:r>
      <w:r w:rsidR="00D96F4B">
        <w:t xml:space="preserve"> a następnie, podobnie jak przy edycji, zapisywana do bazy danych.</w:t>
      </w:r>
    </w:p>
    <w:p w14:paraId="37B3D063" w14:textId="1D73ED25" w:rsidR="008237F5" w:rsidRDefault="008237F5" w:rsidP="00E73E53">
      <w:r w:rsidRPr="008237F5">
        <w:rPr>
          <w:noProof/>
        </w:rPr>
        <w:lastRenderedPageBreak/>
        <w:drawing>
          <wp:inline distT="0" distB="0" distL="0" distR="0" wp14:anchorId="035D71C5" wp14:editId="578AE0DB">
            <wp:extent cx="5943600" cy="6125210"/>
            <wp:effectExtent l="0" t="0" r="0" b="0"/>
            <wp:docPr id="9" name="Obraz 9" descr="Obraz zawierający tekst, zrzut ekranu, diagram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zrzut ekranu, diagram, design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FE69" w14:textId="66FFF869" w:rsidR="00625994" w:rsidRDefault="00625994" w:rsidP="00625994">
      <w:pPr>
        <w:pStyle w:val="Nagwek2"/>
        <w:numPr>
          <w:ilvl w:val="2"/>
          <w:numId w:val="5"/>
        </w:numPr>
      </w:pPr>
      <w:r>
        <w:t>Moduł zgłoszeniowy</w:t>
      </w:r>
    </w:p>
    <w:p w14:paraId="30861778" w14:textId="4D405CF9" w:rsidR="00EA7610" w:rsidRPr="00EA7610" w:rsidRDefault="00EA7610" w:rsidP="00EA7610">
      <w:r>
        <w:t xml:space="preserve">Moduł zgłoszeniowy </w:t>
      </w:r>
      <w:r w:rsidR="00D63C35">
        <w:t>odpowiada</w:t>
      </w:r>
      <w:r>
        <w:t xml:space="preserve"> za stworzenie zgłoszenia </w:t>
      </w:r>
      <w:r w:rsidR="00D63C35">
        <w:t>uczestnika do wybranego konkursu.</w:t>
      </w:r>
      <w:r w:rsidR="005C0777">
        <w:t xml:space="preserve"> Dzięki kontekstowi użytkownika możemy przypisać go do danego konkursu poprzez stworzenie rekordu w bazie danych z pomocą </w:t>
      </w:r>
      <w:proofErr w:type="spellStart"/>
      <w:r w:rsidR="005C0777">
        <w:t>Django</w:t>
      </w:r>
      <w:proofErr w:type="spellEnd"/>
      <w:r w:rsidR="005C0777">
        <w:t>.</w:t>
      </w:r>
      <w:r w:rsidR="00E60FC7">
        <w:t xml:space="preserve"> Następnie zapisujemy rekord w bazie danych. Do komponentu wprowadzenia danych użytkownika możemy się dostać poprzez </w:t>
      </w:r>
      <w:r w:rsidR="00EC40F3">
        <w:t xml:space="preserve">stronę z przeglądaniem aktualnych konkursów i naciśnięcie przycisku </w:t>
      </w:r>
      <w:r w:rsidR="00900117">
        <w:t>weź udział.</w:t>
      </w:r>
    </w:p>
    <w:p w14:paraId="392C7EBA" w14:textId="006A1402" w:rsidR="001D638C" w:rsidRPr="001D638C" w:rsidRDefault="001D638C" w:rsidP="001D638C">
      <w:r w:rsidRPr="001D638C">
        <w:rPr>
          <w:noProof/>
        </w:rPr>
        <w:lastRenderedPageBreak/>
        <w:drawing>
          <wp:inline distT="0" distB="0" distL="0" distR="0" wp14:anchorId="008E3419" wp14:editId="4451A594">
            <wp:extent cx="4890069" cy="7105650"/>
            <wp:effectExtent l="0" t="0" r="0" b="0"/>
            <wp:docPr id="11" name="Obraz 11" descr="Obraz zawierający tekst, zrzut ekranu, diagram, Prostoką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, zrzut ekranu, diagram, Prostokąt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9384" cy="711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E9EE" w14:textId="77777777" w:rsidR="00625994" w:rsidRPr="00625994" w:rsidRDefault="00625994" w:rsidP="00625994"/>
    <w:p w14:paraId="6F7D3E69" w14:textId="77777777" w:rsidR="00A322A3" w:rsidRDefault="00A815BB">
      <w:pPr>
        <w:pStyle w:val="Nagwek1"/>
        <w:numPr>
          <w:ilvl w:val="0"/>
          <w:numId w:val="5"/>
        </w:numPr>
      </w:pPr>
      <w:r>
        <w:lastRenderedPageBreak/>
        <w:t>Dane trwałe</w:t>
      </w:r>
    </w:p>
    <w:p w14:paraId="66FF678C" w14:textId="7C826D46" w:rsidR="006B008F" w:rsidRPr="006B008F" w:rsidRDefault="00A815BB" w:rsidP="006B008F">
      <w:pPr>
        <w:pStyle w:val="Nagwek2"/>
        <w:numPr>
          <w:ilvl w:val="1"/>
          <w:numId w:val="5"/>
        </w:numPr>
      </w:pPr>
      <w:bookmarkStart w:id="11" w:name="_heading=h.3rdcrjn" w:colFirst="0" w:colLast="0"/>
      <w:bookmarkEnd w:id="11"/>
      <w:r>
        <w:t>Model logiczny danych</w:t>
      </w:r>
    </w:p>
    <w:p w14:paraId="7B0B701D" w14:textId="1A2351A9" w:rsidR="006B008F" w:rsidRDefault="00000000">
      <w:hyperlink r:id="rId15" w:history="1"/>
      <w:r w:rsidR="00312078" w:rsidRPr="00312078">
        <w:t xml:space="preserve"> </w:t>
      </w:r>
      <w:r w:rsidR="00567566">
        <w:rPr>
          <w:noProof/>
        </w:rPr>
        <w:drawing>
          <wp:inline distT="0" distB="0" distL="0" distR="0" wp14:anchorId="58008028" wp14:editId="2ADDA8EF">
            <wp:extent cx="5943600" cy="4725035"/>
            <wp:effectExtent l="0" t="0" r="0" b="0"/>
            <wp:docPr id="757495893" name="Obraz 1" descr="Obraz zawierający tekst, zrzut ekranu, numer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95893" name="Obraz 1" descr="Obraz zawierający tekst, zrzut ekranu, numer, Równolegle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EAC1" w14:textId="77777777" w:rsidR="006B008F" w:rsidRPr="00DD5E21" w:rsidRDefault="006B008F" w:rsidP="006B008F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6B008F">
        <w:rPr>
          <w:rStyle w:val="Nagwek3Znak"/>
        </w:rPr>
        <w:t>competition</w:t>
      </w:r>
      <w:proofErr w:type="spellEnd"/>
      <w:r w:rsidRPr="006B008F">
        <w:rPr>
          <w:rFonts w:ascii="Arial" w:eastAsia="Times New Roman" w:hAnsi="Arial" w:cs="Arial"/>
          <w:color w:val="000000"/>
        </w:rPr>
        <w:t xml:space="preserve"> </w:t>
      </w:r>
      <w:r w:rsidRPr="00DD5E21">
        <w:rPr>
          <w:rFonts w:asciiTheme="minorHAnsi" w:eastAsia="Times New Roman" w:hAnsiTheme="minorHAnsi" w:cstheme="minorHAnsi"/>
          <w:color w:val="000000"/>
        </w:rPr>
        <w:t>- przeznaczona do przechowywania informacji dotyczących konkursów.</w:t>
      </w:r>
    </w:p>
    <w:p w14:paraId="6710D85C" w14:textId="77777777" w:rsidR="006B008F" w:rsidRPr="00DD5E21" w:rsidRDefault="006B008F" w:rsidP="006B008F">
      <w:pPr>
        <w:numPr>
          <w:ilvl w:val="0"/>
          <w:numId w:val="26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DD5E21">
        <w:rPr>
          <w:rFonts w:asciiTheme="minorHAnsi" w:eastAsia="Times New Roman" w:hAnsiTheme="minorHAnsi" w:cstheme="minorHAnsi"/>
          <w:color w:val="000000"/>
        </w:rPr>
        <w:t>id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,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primary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key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Unikalny identyfikator konkursu, który pełni rolę klucza głównego. Zapewnia jednoznaczność każdego rekordu w tabeli.</w:t>
      </w:r>
    </w:p>
    <w:p w14:paraId="0C4930FE" w14:textId="77777777" w:rsidR="006B008F" w:rsidRPr="00DD5E21" w:rsidRDefault="006B008F" w:rsidP="006B008F">
      <w:pPr>
        <w:numPr>
          <w:ilvl w:val="0"/>
          <w:numId w:val="26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title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Tytuł konkursu, przechowywany jako ciąg znaków o zmiennej długości. Umożliwia zrozumiałe oznaczenie konkursu.</w:t>
      </w:r>
    </w:p>
    <w:p w14:paraId="6EE94581" w14:textId="77777777" w:rsidR="006B008F" w:rsidRPr="00DD5E21" w:rsidRDefault="006B008F" w:rsidP="006B008F">
      <w:pPr>
        <w:numPr>
          <w:ilvl w:val="0"/>
          <w:numId w:val="26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description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Opis konkursu, reprezentowany jako ciąg znaków o zmiennej długości. Pozwala na szczegółowe opisanie istotnych informacji dotyczących konkursu.</w:t>
      </w:r>
    </w:p>
    <w:p w14:paraId="061C5FC7" w14:textId="537C60D8" w:rsidR="006B008F" w:rsidRPr="00DD5E21" w:rsidRDefault="006B008F" w:rsidP="006B008F">
      <w:pPr>
        <w:numPr>
          <w:ilvl w:val="0"/>
          <w:numId w:val="26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type_id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Reprezentuje rodzaj konkursu, pełni rolę klucza obcego, odnosząc się do tabeli "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competition_type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". Atrybut ten umożliwia powiązanie konkursu z konkretnym rodzajem, przechodząc do tabeli "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competition_type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".</w:t>
      </w:r>
    </w:p>
    <w:p w14:paraId="0992F6CA" w14:textId="77777777" w:rsidR="006B008F" w:rsidRPr="00DD5E21" w:rsidRDefault="006B008F" w:rsidP="006B008F">
      <w:pPr>
        <w:numPr>
          <w:ilvl w:val="0"/>
          <w:numId w:val="26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created_at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timestamp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Data i godzina utworzenia rekordu, przechowywane w formie znacznika czasowego. Ułatwia śledzenie chronologii utworzenia konkursów.</w:t>
      </w:r>
    </w:p>
    <w:p w14:paraId="69B79ACA" w14:textId="052C0513" w:rsidR="006B008F" w:rsidRPr="00DD5E21" w:rsidRDefault="006B008F" w:rsidP="006B008F">
      <w:pPr>
        <w:numPr>
          <w:ilvl w:val="0"/>
          <w:numId w:val="26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end_at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timestamp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Data i godzina zakończenia konkursu, także reprezentowana w formie znacznika czasowego. Określa moment zakończenia konkursu i może być używana do zarządzania cyklem życia konkursu oraz określania terminów.</w:t>
      </w:r>
    </w:p>
    <w:p w14:paraId="43BA1EC9" w14:textId="77777777" w:rsidR="006B008F" w:rsidRPr="00DD5E21" w:rsidRDefault="006B008F" w:rsidP="006B008F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6B008F">
        <w:rPr>
          <w:rStyle w:val="Nagwek3Znak"/>
        </w:rPr>
        <w:lastRenderedPageBreak/>
        <w:t>competition_type</w:t>
      </w:r>
      <w:proofErr w:type="spellEnd"/>
      <w:r w:rsidRPr="006B008F">
        <w:rPr>
          <w:rFonts w:ascii="Arial" w:eastAsia="Times New Roman" w:hAnsi="Arial" w:cs="Arial"/>
          <w:color w:val="000000"/>
        </w:rPr>
        <w:t xml:space="preserve"> </w:t>
      </w:r>
      <w:r w:rsidRPr="00DD5E21">
        <w:rPr>
          <w:rFonts w:asciiTheme="minorHAnsi" w:eastAsia="Times New Roman" w:hAnsiTheme="minorHAnsi" w:cstheme="minorHAnsi"/>
          <w:color w:val="000000"/>
        </w:rPr>
        <w:t>- przeznaczona do przechowywania różnych rodzajów konkursów.</w:t>
      </w:r>
    </w:p>
    <w:p w14:paraId="563BD1F8" w14:textId="77777777" w:rsidR="006B008F" w:rsidRPr="00DD5E21" w:rsidRDefault="006B008F" w:rsidP="006B008F">
      <w:pPr>
        <w:numPr>
          <w:ilvl w:val="0"/>
          <w:numId w:val="27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DD5E21">
        <w:rPr>
          <w:rFonts w:asciiTheme="minorHAnsi" w:eastAsia="Times New Roman" w:hAnsiTheme="minorHAnsi" w:cstheme="minorHAnsi"/>
          <w:color w:val="000000"/>
        </w:rPr>
        <w:t>id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,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primary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key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Unikalny identyfikator rodzaju konkursu, pełniący funkcję klucza głównego. Zapewnia jednoznaczność każdego rekordu w tabeli.</w:t>
      </w:r>
    </w:p>
    <w:p w14:paraId="4FF305D6" w14:textId="77777777" w:rsidR="006B008F" w:rsidRPr="00DD5E21" w:rsidRDefault="006B008F" w:rsidP="006B008F">
      <w:pPr>
        <w:numPr>
          <w:ilvl w:val="0"/>
          <w:numId w:val="27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name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Nazwa rodzaju konkursu, przechowywana jako ciąg znaków o zmiennej długości. Reprezentuje nazwę, która opisuje konkretny rodzaj konkursu np. ‘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artistic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’, ‘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photographic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’, itp.</w:t>
      </w:r>
    </w:p>
    <w:p w14:paraId="3933CE6A" w14:textId="77777777" w:rsidR="006B008F" w:rsidRPr="006B008F" w:rsidRDefault="006B008F" w:rsidP="006B0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CD278E" w14:textId="77777777" w:rsidR="006B008F" w:rsidRPr="00DD5E21" w:rsidRDefault="006B008F" w:rsidP="006B008F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6B008F">
        <w:rPr>
          <w:rStyle w:val="Nagwek3Znak"/>
        </w:rPr>
        <w:t>school</w:t>
      </w:r>
      <w:proofErr w:type="spellEnd"/>
      <w:r w:rsidRPr="006B008F">
        <w:rPr>
          <w:rStyle w:val="Nagwek3Znak"/>
        </w:rPr>
        <w:t xml:space="preserve"> </w:t>
      </w:r>
      <w:r w:rsidRPr="00DD5E21">
        <w:rPr>
          <w:rFonts w:asciiTheme="minorHAnsi" w:eastAsia="Times New Roman" w:hAnsiTheme="minorHAnsi" w:cstheme="minorHAnsi"/>
          <w:color w:val="000000"/>
        </w:rPr>
        <w:t>- przechowuje dane szkół, z których są zgłoszeni uczestnicy.</w:t>
      </w:r>
    </w:p>
    <w:p w14:paraId="72736453" w14:textId="77777777" w:rsidR="006B008F" w:rsidRPr="00DD5E21" w:rsidRDefault="006B008F" w:rsidP="006B008F">
      <w:pPr>
        <w:numPr>
          <w:ilvl w:val="0"/>
          <w:numId w:val="29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DD5E21">
        <w:rPr>
          <w:rFonts w:asciiTheme="minorHAnsi" w:eastAsia="Times New Roman" w:hAnsiTheme="minorHAnsi" w:cstheme="minorHAnsi"/>
          <w:color w:val="000000"/>
        </w:rPr>
        <w:t>id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,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primary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key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Unikalny identyfikator szkoły, pełniący rolę klucza głównego.</w:t>
      </w:r>
    </w:p>
    <w:p w14:paraId="4FDCBA2A" w14:textId="77777777" w:rsidR="006B008F" w:rsidRPr="00DD5E21" w:rsidRDefault="006B008F" w:rsidP="006B008F">
      <w:pPr>
        <w:numPr>
          <w:ilvl w:val="0"/>
          <w:numId w:val="29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name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Nazwa szkoły, przechowywana jako ciąg znaków o zmiennej długości</w:t>
      </w:r>
    </w:p>
    <w:p w14:paraId="61DEBA64" w14:textId="77777777" w:rsidR="006B008F" w:rsidRPr="00DD5E21" w:rsidRDefault="006B008F" w:rsidP="006B008F">
      <w:pPr>
        <w:numPr>
          <w:ilvl w:val="0"/>
          <w:numId w:val="29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phone_number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Numer telefonu szkoły, reprezentowany jako ciąg znaków.</w:t>
      </w:r>
    </w:p>
    <w:p w14:paraId="38A18610" w14:textId="77777777" w:rsidR="006B008F" w:rsidRPr="00DD5E21" w:rsidRDefault="006B008F" w:rsidP="006B008F">
      <w:pPr>
        <w:numPr>
          <w:ilvl w:val="0"/>
          <w:numId w:val="29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fax_number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 [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null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]: Numer faksu szkoły, opcjonalny atrybut reprezentowany jako ciąg znaków. Może być pusty, jeśli szkoła nie posiada numeru faksu.</w:t>
      </w:r>
    </w:p>
    <w:p w14:paraId="27A0F7B2" w14:textId="77777777" w:rsidR="006B008F" w:rsidRPr="00DD5E21" w:rsidRDefault="006B008F" w:rsidP="006B008F">
      <w:pPr>
        <w:numPr>
          <w:ilvl w:val="0"/>
          <w:numId w:val="29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DD5E21">
        <w:rPr>
          <w:rFonts w:asciiTheme="minorHAnsi" w:eastAsia="Times New Roman" w:hAnsiTheme="minorHAnsi" w:cstheme="minorHAnsi"/>
          <w:color w:val="000000"/>
        </w:rPr>
        <w:t>email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Adres e-mail szkoły, reprezentowany jako ciąg znaków.</w:t>
      </w:r>
    </w:p>
    <w:p w14:paraId="654B2002" w14:textId="4BC0E3E7" w:rsidR="006B008F" w:rsidRPr="00DD5E21" w:rsidRDefault="006B008F" w:rsidP="006B008F">
      <w:pPr>
        <w:numPr>
          <w:ilvl w:val="0"/>
          <w:numId w:val="29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website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</w:t>
      </w:r>
      <w:r w:rsidR="002717FF" w:rsidRPr="00DD5E21">
        <w:rPr>
          <w:rFonts w:asciiTheme="minorHAnsi" w:eastAsia="Times New Roman" w:hAnsiTheme="minorHAnsi" w:cstheme="minorHAnsi"/>
          <w:color w:val="000000"/>
        </w:rPr>
        <w:t xml:space="preserve"> [</w:t>
      </w:r>
      <w:proofErr w:type="spellStart"/>
      <w:r w:rsidR="002717FF" w:rsidRPr="00DD5E21">
        <w:rPr>
          <w:rFonts w:asciiTheme="minorHAnsi" w:eastAsia="Times New Roman" w:hAnsiTheme="minorHAnsi" w:cstheme="minorHAnsi"/>
          <w:color w:val="000000"/>
        </w:rPr>
        <w:t>null</w:t>
      </w:r>
      <w:proofErr w:type="spellEnd"/>
      <w:r w:rsidR="002717FF" w:rsidRPr="00DD5E21">
        <w:rPr>
          <w:rFonts w:asciiTheme="minorHAnsi" w:eastAsia="Times New Roman" w:hAnsiTheme="minorHAnsi" w:cstheme="minorHAnsi"/>
          <w:color w:val="000000"/>
        </w:rPr>
        <w:t>]</w:t>
      </w:r>
      <w:r w:rsidRPr="00DD5E21">
        <w:rPr>
          <w:rFonts w:asciiTheme="minorHAnsi" w:eastAsia="Times New Roman" w:hAnsiTheme="minorHAnsi" w:cstheme="minorHAnsi"/>
          <w:color w:val="000000"/>
        </w:rPr>
        <w:t>: Adres strony internetowej szkoły, przechowywany jako ciąg znaków.</w:t>
      </w:r>
    </w:p>
    <w:p w14:paraId="573D6F77" w14:textId="77777777" w:rsidR="00312078" w:rsidRPr="00DD5E21" w:rsidRDefault="00312078" w:rsidP="00312078">
      <w:pPr>
        <w:numPr>
          <w:ilvl w:val="0"/>
          <w:numId w:val="29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city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Nazwa miasta, przechowywana jako ciąg znaków o zmiennej długości.</w:t>
      </w:r>
    </w:p>
    <w:p w14:paraId="6AEA0344" w14:textId="77777777" w:rsidR="00312078" w:rsidRPr="00DD5E21" w:rsidRDefault="00312078" w:rsidP="00312078">
      <w:pPr>
        <w:numPr>
          <w:ilvl w:val="0"/>
          <w:numId w:val="29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street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Nazwa ulicy, przechowywana jako ciąg znaków o zmiennej długości.</w:t>
      </w:r>
    </w:p>
    <w:p w14:paraId="2E8C3C25" w14:textId="77777777" w:rsidR="00312078" w:rsidRPr="00DD5E21" w:rsidRDefault="00312078" w:rsidP="00312078">
      <w:pPr>
        <w:numPr>
          <w:ilvl w:val="0"/>
          <w:numId w:val="29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building_number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Numer budynku, przechowywany jako ciąg znaków.</w:t>
      </w:r>
    </w:p>
    <w:p w14:paraId="54EC1568" w14:textId="77777777" w:rsidR="00312078" w:rsidRPr="00DD5E21" w:rsidRDefault="00312078" w:rsidP="00312078">
      <w:pPr>
        <w:numPr>
          <w:ilvl w:val="0"/>
          <w:numId w:val="29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apartment_number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 [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null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]: Numer mieszkania, opcjonalny atrybut reprezentowany jako ciąg znaków. Wartość może być pusta (NULL), jeśli adres dotyczy tylko budynku.</w:t>
      </w:r>
    </w:p>
    <w:p w14:paraId="7FFE18EF" w14:textId="77777777" w:rsidR="00312078" w:rsidRPr="00DD5E21" w:rsidRDefault="00312078" w:rsidP="00312078">
      <w:pPr>
        <w:numPr>
          <w:ilvl w:val="0"/>
          <w:numId w:val="29"/>
        </w:numPr>
        <w:spacing w:after="0" w:line="240" w:lineRule="auto"/>
        <w:textAlignment w:val="baseline"/>
        <w:rPr>
          <w:rFonts w:asciiTheme="minorHAnsi" w:hAnsiTheme="minorHAnsi" w:cstheme="minorHAnsi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postcode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Kod pocztowy, przechowywany jako ciąg znaków.</w:t>
      </w:r>
    </w:p>
    <w:p w14:paraId="44935308" w14:textId="77777777" w:rsidR="006B008F" w:rsidRPr="006B008F" w:rsidRDefault="006B008F" w:rsidP="006B0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E5407B" w14:textId="6427FDAC" w:rsidR="006B008F" w:rsidRPr="00DD5E21" w:rsidRDefault="006B008F" w:rsidP="006B008F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6B008F">
        <w:rPr>
          <w:rStyle w:val="Nagwek3Znak"/>
        </w:rPr>
        <w:t>application</w:t>
      </w:r>
      <w:proofErr w:type="spellEnd"/>
      <w:r w:rsidRPr="006B008F">
        <w:rPr>
          <w:rFonts w:ascii="Arial" w:eastAsia="Times New Roman" w:hAnsi="Arial" w:cs="Arial"/>
          <w:color w:val="000000"/>
        </w:rPr>
        <w:t xml:space="preserve"> - p</w:t>
      </w:r>
      <w:r w:rsidRPr="00DD5E21">
        <w:rPr>
          <w:rFonts w:asciiTheme="minorHAnsi" w:eastAsia="Times New Roman" w:hAnsiTheme="minorHAnsi" w:cstheme="minorHAnsi"/>
          <w:color w:val="000000"/>
        </w:rPr>
        <w:t>rzechowuje dane o zgłoszeniach szkół do konkursów.</w:t>
      </w:r>
    </w:p>
    <w:p w14:paraId="44418240" w14:textId="77777777" w:rsidR="006B008F" w:rsidRPr="00DD5E21" w:rsidRDefault="006B008F" w:rsidP="006B008F">
      <w:pPr>
        <w:numPr>
          <w:ilvl w:val="0"/>
          <w:numId w:val="30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DD5E21">
        <w:rPr>
          <w:rFonts w:asciiTheme="minorHAnsi" w:eastAsia="Times New Roman" w:hAnsiTheme="minorHAnsi" w:cstheme="minorHAnsi"/>
          <w:color w:val="000000"/>
        </w:rPr>
        <w:t>id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,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primary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key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Unikalny identyfikator zgłoszenia szkoły, pełniący rolę klucza głównego.</w:t>
      </w:r>
    </w:p>
    <w:p w14:paraId="202EB8CE" w14:textId="77777777" w:rsidR="006B008F" w:rsidRPr="00DD5E21" w:rsidRDefault="006B008F" w:rsidP="006B008F">
      <w:pPr>
        <w:numPr>
          <w:ilvl w:val="0"/>
          <w:numId w:val="30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competition_id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Identyfikator konkursu, klucz obcy łączący się z tabelą "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competition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". Wskazuje, do którego konkursu odnosi się zgłoszenie.</w:t>
      </w:r>
    </w:p>
    <w:p w14:paraId="3B746B5C" w14:textId="4BE360BF" w:rsidR="006B008F" w:rsidRPr="00DD5E21" w:rsidRDefault="002717FF" w:rsidP="006B008F">
      <w:pPr>
        <w:numPr>
          <w:ilvl w:val="0"/>
          <w:numId w:val="30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us</w:t>
      </w:r>
      <w:r w:rsidR="006B008F" w:rsidRPr="00DD5E21">
        <w:rPr>
          <w:rFonts w:asciiTheme="minorHAnsi" w:eastAsia="Times New Roman" w:hAnsiTheme="minorHAnsi" w:cstheme="minorHAnsi"/>
          <w:color w:val="000000"/>
        </w:rPr>
        <w:t>er_id</w:t>
      </w:r>
      <w:proofErr w:type="spellEnd"/>
      <w:r w:rsidR="006B008F"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="006B008F"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="006B008F" w:rsidRPr="00DD5E21">
        <w:rPr>
          <w:rFonts w:asciiTheme="minorHAnsi" w:eastAsia="Times New Roman" w:hAnsiTheme="minorHAnsi" w:cstheme="minorHAnsi"/>
          <w:color w:val="000000"/>
        </w:rPr>
        <w:t>): Identyfikator nauczyciela, klucz obcy łączący się z tabelą "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user</w:t>
      </w:r>
      <w:proofErr w:type="spellEnd"/>
      <w:r w:rsidR="006B008F" w:rsidRPr="00DD5E21">
        <w:rPr>
          <w:rFonts w:asciiTheme="minorHAnsi" w:eastAsia="Times New Roman" w:hAnsiTheme="minorHAnsi" w:cstheme="minorHAnsi"/>
          <w:color w:val="000000"/>
        </w:rPr>
        <w:t>". Określa, który nauczyciel złożył daną aplikację.</w:t>
      </w:r>
    </w:p>
    <w:p w14:paraId="7C478EEC" w14:textId="77777777" w:rsidR="006B008F" w:rsidRPr="00DD5E21" w:rsidRDefault="006B008F" w:rsidP="006B008F">
      <w:pPr>
        <w:numPr>
          <w:ilvl w:val="0"/>
          <w:numId w:val="30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created_at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timestamp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Znacznik czasowy utworzenia rekordu w tabeli. Umożliwia śledzenie chronologii utworzenia aplikacji szkolnej.</w:t>
      </w:r>
    </w:p>
    <w:p w14:paraId="6042E027" w14:textId="77777777" w:rsidR="006B008F" w:rsidRPr="006B008F" w:rsidRDefault="006B008F" w:rsidP="006B0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9E3215" w14:textId="77777777" w:rsidR="006B008F" w:rsidRPr="00DD5E21" w:rsidRDefault="006B008F" w:rsidP="006B008F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6B008F">
        <w:rPr>
          <w:rStyle w:val="Nagwek3Znak"/>
        </w:rPr>
        <w:t>participant</w:t>
      </w:r>
      <w:proofErr w:type="spellEnd"/>
      <w:r w:rsidRPr="006B008F">
        <w:rPr>
          <w:rFonts w:ascii="Arial" w:eastAsia="Times New Roman" w:hAnsi="Arial" w:cs="Arial"/>
          <w:color w:val="000000"/>
        </w:rPr>
        <w:t xml:space="preserve"> </w:t>
      </w:r>
      <w:r w:rsidRPr="00DD5E21">
        <w:rPr>
          <w:rFonts w:asciiTheme="minorHAnsi" w:eastAsia="Times New Roman" w:hAnsiTheme="minorHAnsi" w:cstheme="minorHAnsi"/>
          <w:color w:val="000000"/>
        </w:rPr>
        <w:t>- przechowuje informacje o uczestnikach konkursów.</w:t>
      </w:r>
    </w:p>
    <w:p w14:paraId="4FF3F10C" w14:textId="77777777" w:rsidR="006B008F" w:rsidRPr="00DD5E21" w:rsidRDefault="006B008F" w:rsidP="006B008F">
      <w:pPr>
        <w:numPr>
          <w:ilvl w:val="0"/>
          <w:numId w:val="31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DD5E21">
        <w:rPr>
          <w:rFonts w:asciiTheme="minorHAnsi" w:eastAsia="Times New Roman" w:hAnsiTheme="minorHAnsi" w:cstheme="minorHAnsi"/>
          <w:color w:val="000000"/>
        </w:rPr>
        <w:t>id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,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primary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key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Unikalny identyfikator uczestnika, pełniący rolę klucza głównego.</w:t>
      </w:r>
    </w:p>
    <w:p w14:paraId="60C16D26" w14:textId="0267AF79" w:rsidR="00312078" w:rsidRPr="00DD5E21" w:rsidRDefault="0084722B" w:rsidP="006B008F">
      <w:pPr>
        <w:numPr>
          <w:ilvl w:val="0"/>
          <w:numId w:val="31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r>
        <w:rPr>
          <w:rFonts w:asciiTheme="minorHAnsi" w:eastAsia="Times New Roman" w:hAnsiTheme="minorHAnsi" w:cstheme="minorHAnsi"/>
          <w:color w:val="000000"/>
        </w:rPr>
        <w:t>email</w:t>
      </w:r>
      <w:r w:rsidR="00312078"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="00312078"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="00312078" w:rsidRPr="00DD5E21">
        <w:rPr>
          <w:rFonts w:asciiTheme="minorHAnsi" w:eastAsia="Times New Roman" w:hAnsiTheme="minorHAnsi" w:cstheme="minorHAnsi"/>
          <w:color w:val="000000"/>
        </w:rPr>
        <w:t xml:space="preserve">): </w:t>
      </w:r>
      <w:r w:rsidRPr="00DD5E21">
        <w:rPr>
          <w:rFonts w:asciiTheme="minorHAnsi" w:eastAsia="Times New Roman" w:hAnsiTheme="minorHAnsi" w:cstheme="minorHAnsi"/>
          <w:color w:val="000000"/>
        </w:rPr>
        <w:t>Adres e-mail</w:t>
      </w:r>
      <w:r w:rsidR="00312078" w:rsidRPr="00DD5E21">
        <w:rPr>
          <w:rFonts w:asciiTheme="minorHAnsi" w:eastAsia="Times New Roman" w:hAnsiTheme="minorHAnsi" w:cstheme="minorHAnsi"/>
          <w:color w:val="000000"/>
        </w:rPr>
        <w:t xml:space="preserve"> uczestnika, pozwala rozróżnić użytkowników o takim samym imieniu i nazwisku.</w:t>
      </w:r>
    </w:p>
    <w:p w14:paraId="5C7333A6" w14:textId="77EE9445" w:rsidR="006B008F" w:rsidRPr="00DD5E21" w:rsidRDefault="006B008F" w:rsidP="006B008F">
      <w:pPr>
        <w:numPr>
          <w:ilvl w:val="0"/>
          <w:numId w:val="31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application_id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Klucz obcy łączący z identyfikatorem aplikacji</w:t>
      </w:r>
      <w:r w:rsidR="00567566">
        <w:rPr>
          <w:rFonts w:asciiTheme="minorHAnsi" w:eastAsia="Times New Roman" w:hAnsiTheme="minorHAnsi" w:cstheme="minorHAnsi"/>
          <w:color w:val="000000"/>
        </w:rPr>
        <w:t xml:space="preserve"> </w:t>
      </w:r>
      <w:r w:rsidRPr="00DD5E21">
        <w:rPr>
          <w:rFonts w:asciiTheme="minorHAnsi" w:eastAsia="Times New Roman" w:hAnsiTheme="minorHAnsi" w:cstheme="minorHAnsi"/>
          <w:color w:val="000000"/>
        </w:rPr>
        <w:t>w tabeli "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application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". Wskazuje, do której aplikacji przypisany jest dany uczestnik.</w:t>
      </w:r>
    </w:p>
    <w:p w14:paraId="4A9147E3" w14:textId="77777777" w:rsidR="006B008F" w:rsidRPr="00DD5E21" w:rsidRDefault="006B008F" w:rsidP="006B008F">
      <w:pPr>
        <w:numPr>
          <w:ilvl w:val="0"/>
          <w:numId w:val="31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first_name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Imię uczestnika, przechowywane jako ciąg znaków o zmiennej długości.</w:t>
      </w:r>
    </w:p>
    <w:p w14:paraId="427FAE79" w14:textId="77777777" w:rsidR="006B008F" w:rsidRPr="00DD5E21" w:rsidRDefault="006B008F" w:rsidP="006B008F">
      <w:pPr>
        <w:numPr>
          <w:ilvl w:val="0"/>
          <w:numId w:val="31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last_name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Nazwisko uczestnika, przechowywane jako ciąg znaków o zmiennej długości.</w:t>
      </w:r>
    </w:p>
    <w:p w14:paraId="25919A08" w14:textId="7997920D" w:rsidR="002717FF" w:rsidRPr="006B008F" w:rsidRDefault="002717FF" w:rsidP="006B0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3B9B92" w14:textId="77777777" w:rsidR="006B008F" w:rsidRPr="00DD5E21" w:rsidRDefault="006B008F" w:rsidP="006B008F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6B008F">
        <w:rPr>
          <w:rStyle w:val="Nagwek3Znak"/>
        </w:rPr>
        <w:t>user</w:t>
      </w:r>
      <w:proofErr w:type="spellEnd"/>
      <w:r w:rsidRPr="006B008F">
        <w:rPr>
          <w:rFonts w:ascii="Arial" w:eastAsia="Times New Roman" w:hAnsi="Arial" w:cs="Arial"/>
          <w:color w:val="000000"/>
        </w:rPr>
        <w:t xml:space="preserve"> </w:t>
      </w:r>
      <w:r w:rsidRPr="00DD5E21">
        <w:rPr>
          <w:rFonts w:asciiTheme="minorHAnsi" w:eastAsia="Times New Roman" w:hAnsiTheme="minorHAnsi" w:cstheme="minorHAnsi"/>
          <w:color w:val="000000"/>
        </w:rPr>
        <w:t>- użytkownik, reprezentuje konto w systemie.</w:t>
      </w:r>
    </w:p>
    <w:p w14:paraId="75CC181D" w14:textId="77777777" w:rsidR="006B008F" w:rsidRPr="00DD5E21" w:rsidRDefault="006B008F" w:rsidP="006B008F">
      <w:pPr>
        <w:numPr>
          <w:ilvl w:val="0"/>
          <w:numId w:val="32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DD5E21">
        <w:rPr>
          <w:rFonts w:asciiTheme="minorHAnsi" w:eastAsia="Times New Roman" w:hAnsiTheme="minorHAnsi" w:cstheme="minorHAnsi"/>
          <w:color w:val="000000"/>
        </w:rPr>
        <w:t>id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,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primary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key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Unikalny identyfikator użytkownika, pełniący rolę klucza głównego.</w:t>
      </w:r>
    </w:p>
    <w:p w14:paraId="31C5F5D7" w14:textId="77777777" w:rsidR="006B008F" w:rsidRPr="00DD5E21" w:rsidRDefault="006B008F" w:rsidP="006B008F">
      <w:pPr>
        <w:numPr>
          <w:ilvl w:val="0"/>
          <w:numId w:val="32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DD5E21">
        <w:rPr>
          <w:rFonts w:asciiTheme="minorHAnsi" w:eastAsia="Times New Roman" w:hAnsiTheme="minorHAnsi" w:cstheme="minorHAnsi"/>
          <w:color w:val="000000"/>
        </w:rPr>
        <w:t>email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Adres e-mail użytkownika, przechowywany jako ciąg znaków o zmiennej długości.</w:t>
      </w:r>
    </w:p>
    <w:p w14:paraId="127502C3" w14:textId="77777777" w:rsidR="006B008F" w:rsidRPr="00DD5E21" w:rsidRDefault="006B008F" w:rsidP="006B008F">
      <w:pPr>
        <w:numPr>
          <w:ilvl w:val="0"/>
          <w:numId w:val="32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password_hash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): Zaszyfrowany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hash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hasła użytkownika, przechowywany jako ciąg znaków. Zapewnia bezpieczne przechowywanie hasła.</w:t>
      </w:r>
    </w:p>
    <w:p w14:paraId="2DF7BB86" w14:textId="77777777" w:rsidR="006B008F" w:rsidRPr="00DD5E21" w:rsidRDefault="006B008F" w:rsidP="006B008F">
      <w:pPr>
        <w:numPr>
          <w:ilvl w:val="0"/>
          <w:numId w:val="32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lastRenderedPageBreak/>
        <w:t>password_salt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Sól do hasła użytkownika, przechowywana jako ciąg znaków. Pomaga w zabezpieczeniu przed atakami z użyciem tęczowych tablic.</w:t>
      </w:r>
    </w:p>
    <w:p w14:paraId="13E1BE80" w14:textId="77777777" w:rsidR="006B008F" w:rsidRPr="00DD5E21" w:rsidRDefault="006B008F" w:rsidP="006B008F">
      <w:pPr>
        <w:numPr>
          <w:ilvl w:val="0"/>
          <w:numId w:val="32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first_name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Imię użytkownika, przechowywane jako ciąg znaków o zmiennej długości.</w:t>
      </w:r>
    </w:p>
    <w:p w14:paraId="5655FE87" w14:textId="77777777" w:rsidR="006B008F" w:rsidRPr="00DD5E21" w:rsidRDefault="006B008F" w:rsidP="006B008F">
      <w:pPr>
        <w:numPr>
          <w:ilvl w:val="0"/>
          <w:numId w:val="32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last_name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Nazwisko użytkownika, przechowywane jako ciąg znaków o zmiennej długości.</w:t>
      </w:r>
    </w:p>
    <w:p w14:paraId="3C126C91" w14:textId="77777777" w:rsidR="006B008F" w:rsidRPr="00DD5E21" w:rsidRDefault="006B008F" w:rsidP="006B008F">
      <w:pPr>
        <w:numPr>
          <w:ilvl w:val="0"/>
          <w:numId w:val="32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created_at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timestamp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Data i godzina utworzenia rekordu w tabeli. Umożliwia śledzenie chronologii utworzenia konta użytkownika.</w:t>
      </w:r>
    </w:p>
    <w:p w14:paraId="29DBC341" w14:textId="77777777" w:rsidR="006B008F" w:rsidRPr="00DD5E21" w:rsidRDefault="006B008F" w:rsidP="006B008F">
      <w:pPr>
        <w:numPr>
          <w:ilvl w:val="0"/>
          <w:numId w:val="32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group_id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Klucz obcy łączący z tabelą “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group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” Określa, do której grupy przypisany jest użytkownik np. admin,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user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,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editor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, itp.</w:t>
      </w:r>
    </w:p>
    <w:p w14:paraId="15C0A887" w14:textId="00FCD73C" w:rsidR="00312078" w:rsidRPr="00DD5E21" w:rsidRDefault="00312078" w:rsidP="00312078">
      <w:pPr>
        <w:numPr>
          <w:ilvl w:val="0"/>
          <w:numId w:val="32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school_id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</w:t>
      </w:r>
      <w:r w:rsidR="002717FF" w:rsidRPr="00DD5E21">
        <w:rPr>
          <w:rFonts w:asciiTheme="minorHAnsi" w:eastAsia="Times New Roman" w:hAnsiTheme="minorHAnsi" w:cstheme="minorHAnsi"/>
          <w:color w:val="000000"/>
        </w:rPr>
        <w:t xml:space="preserve"> [</w:t>
      </w:r>
      <w:proofErr w:type="spellStart"/>
      <w:r w:rsidR="002717FF" w:rsidRPr="00DD5E21">
        <w:rPr>
          <w:rFonts w:asciiTheme="minorHAnsi" w:eastAsia="Times New Roman" w:hAnsiTheme="minorHAnsi" w:cstheme="minorHAnsi"/>
          <w:color w:val="000000"/>
        </w:rPr>
        <w:t>null</w:t>
      </w:r>
      <w:proofErr w:type="spellEnd"/>
      <w:r w:rsidR="002717FF" w:rsidRPr="00DD5E21">
        <w:rPr>
          <w:rFonts w:asciiTheme="minorHAnsi" w:eastAsia="Times New Roman" w:hAnsiTheme="minorHAnsi" w:cstheme="minorHAnsi"/>
          <w:color w:val="000000"/>
        </w:rPr>
        <w:t>]</w:t>
      </w:r>
      <w:r w:rsidRPr="00DD5E21">
        <w:rPr>
          <w:rFonts w:asciiTheme="minorHAnsi" w:eastAsia="Times New Roman" w:hAnsiTheme="minorHAnsi" w:cstheme="minorHAnsi"/>
          <w:color w:val="000000"/>
        </w:rPr>
        <w:t>: Identyfikator szkoły, klucz obcy łączący się z tabelą  "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school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". Określa, do jakiej szkoły przypisany jest dany użytkownik, jeśli jest nauczycielem.</w:t>
      </w:r>
    </w:p>
    <w:p w14:paraId="6EDE6083" w14:textId="77777777" w:rsidR="006B008F" w:rsidRPr="006B008F" w:rsidRDefault="006B008F" w:rsidP="006B0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981DD" w14:textId="77777777" w:rsidR="006B008F" w:rsidRPr="00DD5E21" w:rsidRDefault="006B008F" w:rsidP="006B008F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6B008F">
        <w:rPr>
          <w:rStyle w:val="Nagwek3Znak"/>
        </w:rPr>
        <w:t>group</w:t>
      </w:r>
      <w:proofErr w:type="spellEnd"/>
      <w:r w:rsidRPr="006B008F">
        <w:rPr>
          <w:rFonts w:ascii="Arial" w:eastAsia="Times New Roman" w:hAnsi="Arial" w:cs="Arial"/>
          <w:color w:val="000000"/>
        </w:rPr>
        <w:t xml:space="preserve"> </w:t>
      </w:r>
      <w:r w:rsidRPr="00DD5E21">
        <w:rPr>
          <w:rFonts w:asciiTheme="minorHAnsi" w:eastAsia="Times New Roman" w:hAnsiTheme="minorHAnsi" w:cstheme="minorHAnsi"/>
          <w:color w:val="000000"/>
        </w:rPr>
        <w:t>- opisuje grupy użytkowników.</w:t>
      </w:r>
    </w:p>
    <w:p w14:paraId="2767FA4A" w14:textId="77777777" w:rsidR="006B008F" w:rsidRPr="00DD5E21" w:rsidRDefault="006B008F" w:rsidP="006B008F">
      <w:pPr>
        <w:numPr>
          <w:ilvl w:val="0"/>
          <w:numId w:val="33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DD5E21">
        <w:rPr>
          <w:rFonts w:asciiTheme="minorHAnsi" w:eastAsia="Times New Roman" w:hAnsiTheme="minorHAnsi" w:cstheme="minorHAnsi"/>
          <w:color w:val="000000"/>
        </w:rPr>
        <w:t>id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,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primary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key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Unikalny identyfikator grupy, pełniący rolę klucza głównego.</w:t>
      </w:r>
    </w:p>
    <w:p w14:paraId="5AF9BE26" w14:textId="77777777" w:rsidR="006B008F" w:rsidRPr="00DD5E21" w:rsidRDefault="006B008F" w:rsidP="006B008F">
      <w:pPr>
        <w:numPr>
          <w:ilvl w:val="0"/>
          <w:numId w:val="33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name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): Nazwa grupy, przechowywana jako ciąg znaków o zmiennej długości. Reprezentuje czytelną i zrozumiałą nazwę danej grupy użytkowników np. admin,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user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, itp.</w:t>
      </w:r>
    </w:p>
    <w:p w14:paraId="3A00ACC5" w14:textId="77777777" w:rsidR="006B008F" w:rsidRPr="006B008F" w:rsidRDefault="006B008F" w:rsidP="006B0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F0C9CC" w14:textId="77777777" w:rsidR="006B008F" w:rsidRPr="00DD5E21" w:rsidRDefault="006B008F" w:rsidP="006B008F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6B008F">
        <w:rPr>
          <w:rStyle w:val="Nagwek3Znak"/>
        </w:rPr>
        <w:t>permission</w:t>
      </w:r>
      <w:proofErr w:type="spellEnd"/>
      <w:r w:rsidRPr="006B008F">
        <w:rPr>
          <w:rFonts w:ascii="Arial" w:eastAsia="Times New Roman" w:hAnsi="Arial" w:cs="Arial"/>
          <w:color w:val="000000"/>
        </w:rPr>
        <w:t xml:space="preserve"> </w:t>
      </w:r>
      <w:r w:rsidRPr="00DD5E21">
        <w:rPr>
          <w:rFonts w:asciiTheme="minorHAnsi" w:eastAsia="Times New Roman" w:hAnsiTheme="minorHAnsi" w:cstheme="minorHAnsi"/>
          <w:color w:val="000000"/>
        </w:rPr>
        <w:t>- przechowuje uprawnienia użytkowników.</w:t>
      </w:r>
    </w:p>
    <w:p w14:paraId="1E7A74D9" w14:textId="77777777" w:rsidR="006B008F" w:rsidRPr="00DD5E21" w:rsidRDefault="006B008F" w:rsidP="006B008F">
      <w:pPr>
        <w:numPr>
          <w:ilvl w:val="0"/>
          <w:numId w:val="34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DD5E21">
        <w:rPr>
          <w:rFonts w:asciiTheme="minorHAnsi" w:eastAsia="Times New Roman" w:hAnsiTheme="minorHAnsi" w:cstheme="minorHAnsi"/>
          <w:color w:val="000000"/>
        </w:rPr>
        <w:t>id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,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primary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key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Unikalny identyfikator uprawnienia, pełniący rolę klucza głównego. </w:t>
      </w:r>
    </w:p>
    <w:p w14:paraId="5AE16539" w14:textId="77777777" w:rsidR="006B008F" w:rsidRPr="00DD5E21" w:rsidRDefault="006B008F" w:rsidP="006B008F">
      <w:pPr>
        <w:numPr>
          <w:ilvl w:val="0"/>
          <w:numId w:val="34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name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Nazwa uprawnienia, przechowywana jako ciąg znaków o zmiennej długości. Reprezentuje czytelną i zrozumiałą nazwę danego uprawnienia.</w:t>
      </w:r>
    </w:p>
    <w:p w14:paraId="13F524FC" w14:textId="77777777" w:rsidR="006B008F" w:rsidRPr="00DD5E21" w:rsidRDefault="006B008F" w:rsidP="006B008F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3E9892E4" w14:textId="5DCEE126" w:rsidR="006B008F" w:rsidRPr="00DD5E21" w:rsidRDefault="006B008F" w:rsidP="006B008F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6B008F">
        <w:rPr>
          <w:rStyle w:val="Nagwek3Znak"/>
        </w:rPr>
        <w:t>permission_group</w:t>
      </w:r>
      <w:proofErr w:type="spellEnd"/>
      <w:r w:rsidRPr="006B008F">
        <w:rPr>
          <w:rFonts w:ascii="Arial" w:eastAsia="Times New Roman" w:hAnsi="Arial" w:cs="Arial"/>
          <w:color w:val="000000"/>
        </w:rPr>
        <w:t xml:space="preserve"> </w:t>
      </w:r>
      <w:r w:rsidRPr="00DD5E21">
        <w:rPr>
          <w:rFonts w:asciiTheme="minorHAnsi" w:eastAsia="Times New Roman" w:hAnsiTheme="minorHAnsi" w:cstheme="minorHAnsi"/>
          <w:color w:val="000000"/>
        </w:rPr>
        <w:t>- reprezentuje relację wiele do wielu pomiędzy tabelami “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group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” i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permission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”.</w:t>
      </w:r>
    </w:p>
    <w:p w14:paraId="7E480945" w14:textId="77777777" w:rsidR="006B008F" w:rsidRPr="00DD5E21" w:rsidRDefault="006B008F" w:rsidP="006B008F">
      <w:pPr>
        <w:numPr>
          <w:ilvl w:val="0"/>
          <w:numId w:val="35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group_id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Identyfikator grupy, który może być kluczem obcym łączącym się z tabelą "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group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" lub "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groups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" (jeżeli taka tabela istnieje). Wskazuje, do której grupy przypisane są dane uprawnienia.</w:t>
      </w:r>
    </w:p>
    <w:p w14:paraId="2C98911B" w14:textId="77777777" w:rsidR="006B008F" w:rsidRPr="00DD5E21" w:rsidRDefault="006B008F" w:rsidP="006B008F">
      <w:pPr>
        <w:numPr>
          <w:ilvl w:val="0"/>
          <w:numId w:val="35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permission_id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Identyfikator uprawnienia, który może być kluczem obcym łączącym się z tabelą "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permission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". Wskazuje, które konkretne uprawnienie jest przypisane do danej grupy.</w:t>
      </w:r>
    </w:p>
    <w:p w14:paraId="74038828" w14:textId="77777777" w:rsidR="006B008F" w:rsidRPr="006B008F" w:rsidRDefault="006B008F" w:rsidP="006B0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8B4E15" w14:textId="77777777" w:rsidR="006B008F" w:rsidRPr="00DD5E21" w:rsidRDefault="006B008F" w:rsidP="006B008F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6B008F">
        <w:rPr>
          <w:rStyle w:val="Nagwek3Znak"/>
        </w:rPr>
        <w:t>file</w:t>
      </w:r>
      <w:r w:rsidRPr="006B008F">
        <w:rPr>
          <w:rFonts w:ascii="Arial" w:eastAsia="Times New Roman" w:hAnsi="Arial" w:cs="Arial"/>
          <w:color w:val="000000"/>
        </w:rPr>
        <w:t xml:space="preserve"> </w:t>
      </w:r>
      <w:r w:rsidRPr="00DD5E21">
        <w:rPr>
          <w:rFonts w:asciiTheme="minorHAnsi" w:eastAsia="Times New Roman" w:hAnsiTheme="minorHAnsi" w:cstheme="minorHAnsi"/>
          <w:color w:val="000000"/>
        </w:rPr>
        <w:t>- reprezentuje odnośniki do plików przechowywanych na serwerze.</w:t>
      </w:r>
    </w:p>
    <w:p w14:paraId="693F56AA" w14:textId="77777777" w:rsidR="006B008F" w:rsidRPr="00DD5E21" w:rsidRDefault="006B008F" w:rsidP="006B008F">
      <w:pPr>
        <w:numPr>
          <w:ilvl w:val="0"/>
          <w:numId w:val="36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DD5E21">
        <w:rPr>
          <w:rFonts w:asciiTheme="minorHAnsi" w:eastAsia="Times New Roman" w:hAnsiTheme="minorHAnsi" w:cstheme="minorHAnsi"/>
          <w:color w:val="000000"/>
        </w:rPr>
        <w:t>id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,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primary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key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Unikalny identyfikator pliku, pełniący rolę klucza głównego.</w:t>
      </w:r>
    </w:p>
    <w:p w14:paraId="3DECAC32" w14:textId="77777777" w:rsidR="006B008F" w:rsidRPr="00DD5E21" w:rsidRDefault="006B008F" w:rsidP="006B008F">
      <w:pPr>
        <w:numPr>
          <w:ilvl w:val="0"/>
          <w:numId w:val="36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path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Ścieżka do pliku, przechowywana jako ciąg znaków. Reprezentuje lokalizację pliku w systemie plików na serwerze.</w:t>
      </w:r>
    </w:p>
    <w:p w14:paraId="1B0D1712" w14:textId="3000F7DB" w:rsidR="002717FF" w:rsidRPr="00DD5E21" w:rsidRDefault="002717FF" w:rsidP="002717FF">
      <w:pPr>
        <w:numPr>
          <w:ilvl w:val="0"/>
          <w:numId w:val="36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participant_id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 [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null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]: Identyfikator uczestnika, klucz obcy łączący się z tabelą "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participant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". Wskazuje, do którego uczestnika przypisany jest dany plik.</w:t>
      </w:r>
    </w:p>
    <w:p w14:paraId="69ABDCDE" w14:textId="51B13B81" w:rsidR="002717FF" w:rsidRPr="00DD5E21" w:rsidRDefault="002717FF" w:rsidP="002717FF">
      <w:pPr>
        <w:numPr>
          <w:ilvl w:val="0"/>
          <w:numId w:val="36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competition_id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 [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null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]: Identyfikator konkursu, klucz obcy łączący się z tabelą "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competition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". Określa, do którego konkursu przypisany jest dany plik.</w:t>
      </w:r>
    </w:p>
    <w:p w14:paraId="2C7D0705" w14:textId="0CE6D292" w:rsidR="006B008F" w:rsidRDefault="002717FF" w:rsidP="006B008F">
      <w:pPr>
        <w:numPr>
          <w:ilvl w:val="0"/>
          <w:numId w:val="36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type_id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Identyfikator typu pliku, klucz obcy łączący się z tabelą "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file_type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".. Wskazuje, jaki jest rodzaj danego pliku w kontekście konkursu.</w:t>
      </w:r>
    </w:p>
    <w:p w14:paraId="0862A892" w14:textId="5B518F32" w:rsidR="00DD5E21" w:rsidRPr="00DD5E21" w:rsidRDefault="00DD5E21" w:rsidP="00DD5E21">
      <w:pPr>
        <w:spacing w:after="0" w:line="240" w:lineRule="auto"/>
        <w:ind w:left="720"/>
        <w:textAlignment w:val="baseline"/>
        <w:rPr>
          <w:rFonts w:asciiTheme="minorHAnsi" w:eastAsia="Times New Roman" w:hAnsiTheme="minorHAnsi" w:cstheme="minorHAnsi"/>
          <w:color w:val="000000"/>
        </w:rPr>
      </w:pPr>
    </w:p>
    <w:p w14:paraId="538321A8" w14:textId="77777777" w:rsidR="006B008F" w:rsidRPr="00DD5E21" w:rsidRDefault="006B008F" w:rsidP="006B008F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6B008F">
        <w:rPr>
          <w:rStyle w:val="Nagwek3Znak"/>
        </w:rPr>
        <w:t>file_type</w:t>
      </w:r>
      <w:proofErr w:type="spellEnd"/>
      <w:r w:rsidRPr="006B008F">
        <w:rPr>
          <w:rFonts w:ascii="Arial" w:eastAsia="Times New Roman" w:hAnsi="Arial" w:cs="Arial"/>
          <w:color w:val="000000"/>
        </w:rPr>
        <w:t xml:space="preserve"> </w:t>
      </w:r>
      <w:r w:rsidRPr="00DD5E21">
        <w:rPr>
          <w:rFonts w:asciiTheme="minorHAnsi" w:eastAsia="Times New Roman" w:hAnsiTheme="minorHAnsi" w:cstheme="minorHAnsi"/>
          <w:color w:val="000000"/>
        </w:rPr>
        <w:t>- opisuje typy plików dołączanych do konkursu.</w:t>
      </w:r>
    </w:p>
    <w:p w14:paraId="68AF17E0" w14:textId="77777777" w:rsidR="006B008F" w:rsidRPr="00DD5E21" w:rsidRDefault="006B008F" w:rsidP="006B008F">
      <w:pPr>
        <w:numPr>
          <w:ilvl w:val="0"/>
          <w:numId w:val="38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DD5E21">
        <w:rPr>
          <w:rFonts w:asciiTheme="minorHAnsi" w:eastAsia="Times New Roman" w:hAnsiTheme="minorHAnsi" w:cstheme="minorHAnsi"/>
          <w:color w:val="000000"/>
        </w:rPr>
        <w:t>id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integer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,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primary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key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Unikalny identyfikator typu pliku konkursowego, pełniący rolę klucza głównego.</w:t>
      </w:r>
    </w:p>
    <w:p w14:paraId="2033D128" w14:textId="77777777" w:rsidR="006B008F" w:rsidRPr="00DD5E21" w:rsidRDefault="006B008F" w:rsidP="006B008F">
      <w:pPr>
        <w:numPr>
          <w:ilvl w:val="0"/>
          <w:numId w:val="38"/>
        </w:numPr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</w:rPr>
      </w:pP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name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 xml:space="preserve"> (</w:t>
      </w:r>
      <w:proofErr w:type="spellStart"/>
      <w:r w:rsidRPr="00DD5E21">
        <w:rPr>
          <w:rFonts w:asciiTheme="minorHAnsi" w:eastAsia="Times New Roman" w:hAnsiTheme="minorHAnsi" w:cstheme="minorHAnsi"/>
          <w:color w:val="000000"/>
        </w:rPr>
        <w:t>varchar</w:t>
      </w:r>
      <w:proofErr w:type="spellEnd"/>
      <w:r w:rsidRPr="00DD5E21">
        <w:rPr>
          <w:rFonts w:asciiTheme="minorHAnsi" w:eastAsia="Times New Roman" w:hAnsiTheme="minorHAnsi" w:cstheme="minorHAnsi"/>
          <w:color w:val="000000"/>
        </w:rPr>
        <w:t>): Nazwa typu pliku konkursowego, przechowywana jako ciąg znaków o zmiennej długości. Reprezentuje czytelną i zrozumiałą nazwę danego rodzaju pliku używanego w kontekście konkursu.</w:t>
      </w:r>
    </w:p>
    <w:p w14:paraId="1D960D5A" w14:textId="77777777" w:rsidR="005856CF" w:rsidRDefault="005856CF" w:rsidP="005856CF">
      <w:pPr>
        <w:spacing w:after="0" w:line="240" w:lineRule="auto"/>
        <w:ind w:left="720"/>
        <w:textAlignment w:val="baseline"/>
      </w:pPr>
    </w:p>
    <w:p w14:paraId="14806694" w14:textId="77777777" w:rsidR="00A322A3" w:rsidRDefault="00A815BB">
      <w:pPr>
        <w:pStyle w:val="Nagwek2"/>
        <w:numPr>
          <w:ilvl w:val="1"/>
          <w:numId w:val="5"/>
        </w:numPr>
      </w:pPr>
      <w:bookmarkStart w:id="12" w:name="_heading=h.26in1rg" w:colFirst="0" w:colLast="0"/>
      <w:bookmarkEnd w:id="12"/>
      <w:r>
        <w:lastRenderedPageBreak/>
        <w:t>Przetwarzanie i przechowywanie danych</w:t>
      </w:r>
    </w:p>
    <w:p w14:paraId="1CEC0B6B" w14:textId="77777777" w:rsidR="00A322A3" w:rsidRDefault="00A815BB" w:rsidP="00E21C8C">
      <w:pPr>
        <w:pStyle w:val="Nagwek3"/>
        <w:numPr>
          <w:ilvl w:val="0"/>
          <w:numId w:val="0"/>
        </w:numPr>
      </w:pPr>
      <w:bookmarkStart w:id="13" w:name="_heading=h.ry1r9j4cdyrq" w:colFirst="0" w:colLast="0"/>
      <w:bookmarkEnd w:id="13"/>
      <w:r>
        <w:t xml:space="preserve">Baza Danych </w:t>
      </w:r>
      <w:proofErr w:type="spellStart"/>
      <w:r>
        <w:t>PostgreSQL</w:t>
      </w:r>
      <w:proofErr w:type="spellEnd"/>
      <w:r>
        <w:t>:</w:t>
      </w:r>
    </w:p>
    <w:p w14:paraId="267EBE92" w14:textId="77777777" w:rsidR="00A322A3" w:rsidRDefault="00A815BB">
      <w:pPr>
        <w:ind w:left="720"/>
      </w:pPr>
      <w:r>
        <w:t xml:space="preserve">Wybraliśmy relacyjną bazę danych </w:t>
      </w:r>
      <w:proofErr w:type="spellStart"/>
      <w:r>
        <w:t>PostgreSQL</w:t>
      </w:r>
      <w:proofErr w:type="spellEnd"/>
      <w:r>
        <w:t xml:space="preserve"> jako system do przechowywania danych. </w:t>
      </w:r>
      <w:proofErr w:type="spellStart"/>
      <w:r>
        <w:t>PostgreSQL</w:t>
      </w:r>
      <w:proofErr w:type="spellEnd"/>
      <w:r>
        <w:t xml:space="preserve"> jest zaawansowanym systemem zarządzania relacyjnymi bazami danych, który oferuje nie tylko standardowe funkcje SQL, ale także zaawansowane możliwości, takie jak obsługa transakcji, indeksy, widoki, czy procedury składowane.</w:t>
      </w:r>
    </w:p>
    <w:p w14:paraId="6761B171" w14:textId="77777777" w:rsidR="00A322A3" w:rsidRDefault="00A815BB" w:rsidP="00E21C8C">
      <w:pPr>
        <w:pStyle w:val="Nagwek3"/>
        <w:numPr>
          <w:ilvl w:val="0"/>
          <w:numId w:val="0"/>
        </w:numPr>
      </w:pPr>
      <w:bookmarkStart w:id="14" w:name="_heading=h.a96al4ovyc53" w:colFirst="0" w:colLast="0"/>
      <w:bookmarkEnd w:id="14"/>
      <w:r>
        <w:t>Sposób Reprezentacji Danych:</w:t>
      </w:r>
    </w:p>
    <w:p w14:paraId="29E1240E" w14:textId="77777777" w:rsidR="00A322A3" w:rsidRDefault="00A815BB">
      <w:pPr>
        <w:ind w:left="720"/>
      </w:pPr>
      <w:r>
        <w:t xml:space="preserve">Dane będą reprezentowane w formie relacyjnej w bazie danych </w:t>
      </w:r>
      <w:proofErr w:type="spellStart"/>
      <w:r>
        <w:t>PostgreSQL</w:t>
      </w:r>
      <w:proofErr w:type="spellEnd"/>
      <w:r>
        <w:t xml:space="preserve">. Modele </w:t>
      </w:r>
      <w:proofErr w:type="spellStart"/>
      <w:r>
        <w:t>Django</w:t>
      </w:r>
      <w:proofErr w:type="spellEnd"/>
      <w:r>
        <w:t>, które odpowiadają strukturze danych, będą definiowane w plikach models.py.</w:t>
      </w:r>
    </w:p>
    <w:p w14:paraId="3D30E50F" w14:textId="77777777" w:rsidR="00A322A3" w:rsidRDefault="00A815BB" w:rsidP="00E21C8C">
      <w:pPr>
        <w:pStyle w:val="Nagwek3"/>
        <w:numPr>
          <w:ilvl w:val="0"/>
          <w:numId w:val="0"/>
        </w:numPr>
      </w:pPr>
      <w:bookmarkStart w:id="15" w:name="_heading=h.3371ywx9t3ko" w:colFirst="0" w:colLast="0"/>
      <w:bookmarkEnd w:id="15"/>
      <w:r>
        <w:t>Sposób Komunikacji:</w:t>
      </w:r>
    </w:p>
    <w:p w14:paraId="17D03E3A" w14:textId="77777777" w:rsidR="00A322A3" w:rsidRDefault="00A815BB">
      <w:pPr>
        <w:ind w:left="720"/>
      </w:pPr>
      <w:r>
        <w:t xml:space="preserve">Komunikacja między bazą danych </w:t>
      </w:r>
      <w:proofErr w:type="spellStart"/>
      <w:r>
        <w:t>PostgreSQL</w:t>
      </w:r>
      <w:proofErr w:type="spellEnd"/>
      <w:r>
        <w:t xml:space="preserve"> a serwerem </w:t>
      </w:r>
      <w:proofErr w:type="spellStart"/>
      <w:r>
        <w:t>Django</w:t>
      </w:r>
      <w:proofErr w:type="spellEnd"/>
      <w:r>
        <w:t xml:space="preserve"> będzie odbywać się poprzez wbudowany ORM. </w:t>
      </w:r>
      <w:proofErr w:type="spellStart"/>
      <w:r>
        <w:t>Django</w:t>
      </w:r>
      <w:proofErr w:type="spellEnd"/>
      <w:r>
        <w:t xml:space="preserve"> ORM tłumaczy operacje na modelach na odpowiednie zapytania SQL, co umożliwia korzystanie z bazy danych za pomocą obiektów i klas </w:t>
      </w:r>
      <w:proofErr w:type="spellStart"/>
      <w:r>
        <w:t>Pythona</w:t>
      </w:r>
      <w:proofErr w:type="spellEnd"/>
      <w:r>
        <w:t xml:space="preserve">. W pliku settings.py projektu </w:t>
      </w:r>
      <w:proofErr w:type="spellStart"/>
      <w:r>
        <w:t>Django</w:t>
      </w:r>
      <w:proofErr w:type="spellEnd"/>
      <w:r>
        <w:t xml:space="preserve"> zostaną określone szczegóły dotyczące połączenia z bazą danych, takie jak typ bazy danych, nazwa, użytkownik, hasło itp.</w:t>
      </w:r>
    </w:p>
    <w:p w14:paraId="2AEFFF61" w14:textId="77777777" w:rsidR="00A322A3" w:rsidRDefault="00A815BB" w:rsidP="00E21C8C">
      <w:pPr>
        <w:pStyle w:val="Nagwek3"/>
        <w:numPr>
          <w:ilvl w:val="0"/>
          <w:numId w:val="0"/>
        </w:numPr>
      </w:pPr>
      <w:bookmarkStart w:id="16" w:name="_heading=h.xjqrpu1yhn2e" w:colFirst="0" w:colLast="0"/>
      <w:bookmarkEnd w:id="16"/>
      <w:r>
        <w:t xml:space="preserve">Brak Dodatkowych </w:t>
      </w:r>
      <w:proofErr w:type="spellStart"/>
      <w:r>
        <w:t>Triggerów</w:t>
      </w:r>
      <w:proofErr w:type="spellEnd"/>
      <w:r>
        <w:t>:</w:t>
      </w:r>
    </w:p>
    <w:p w14:paraId="5424EA94" w14:textId="77777777" w:rsidR="00A322A3" w:rsidRDefault="00A815BB">
      <w:pPr>
        <w:ind w:left="720"/>
      </w:pPr>
      <w:r>
        <w:t xml:space="preserve">Ze względu na prostotę modelu danych, nie planuje się tworzenia dodatkowych </w:t>
      </w:r>
      <w:proofErr w:type="spellStart"/>
      <w:r>
        <w:t>triggerów</w:t>
      </w:r>
      <w:proofErr w:type="spellEnd"/>
      <w:r>
        <w:t xml:space="preserve"> w bazie danych. </w:t>
      </w:r>
      <w:proofErr w:type="spellStart"/>
      <w:r>
        <w:t>Django</w:t>
      </w:r>
      <w:proofErr w:type="spellEnd"/>
      <w:r>
        <w:t xml:space="preserve"> ORM obsługuje podstawowe operacje, takie jak dodawanie, edycja, czy usuwanie rekordów, co eliminuje konieczność stosowania </w:t>
      </w:r>
      <w:proofErr w:type="spellStart"/>
      <w:r>
        <w:t>triggerów</w:t>
      </w:r>
      <w:proofErr w:type="spellEnd"/>
      <w:r>
        <w:t xml:space="preserve"> na poziomie bazy danych. Wszystkie operacje na danych będą obsługiwane przez </w:t>
      </w:r>
      <w:proofErr w:type="spellStart"/>
      <w:r>
        <w:t>Django</w:t>
      </w:r>
      <w:proofErr w:type="spellEnd"/>
      <w:r>
        <w:t xml:space="preserve"> ORM, co ułatwia zarządzanie bazą danych na poziomie aplikacji.</w:t>
      </w:r>
    </w:p>
    <w:p w14:paraId="27480E67" w14:textId="77777777" w:rsidR="00A322A3" w:rsidRDefault="00A815BB" w:rsidP="00E21C8C">
      <w:pPr>
        <w:pStyle w:val="Nagwek3"/>
        <w:numPr>
          <w:ilvl w:val="0"/>
          <w:numId w:val="0"/>
        </w:numPr>
      </w:pPr>
      <w:bookmarkStart w:id="17" w:name="_heading=h.vdjr4b34yxs" w:colFirst="0" w:colLast="0"/>
      <w:bookmarkEnd w:id="17"/>
      <w:r>
        <w:t xml:space="preserve">Przechowywanie Plików w </w:t>
      </w:r>
      <w:proofErr w:type="spellStart"/>
      <w:r>
        <w:t>Azure</w:t>
      </w:r>
      <w:proofErr w:type="spellEnd"/>
      <w:r>
        <w:t xml:space="preserve"> Storage:</w:t>
      </w:r>
    </w:p>
    <w:p w14:paraId="125D48B5" w14:textId="77777777" w:rsidR="00A322A3" w:rsidRDefault="00A815BB">
      <w:pPr>
        <w:ind w:left="720"/>
      </w:pPr>
      <w:r>
        <w:t xml:space="preserve">Pliki, takie jak prace konkursowe, regulaminy czy inne załączniki, będą przechowywane w </w:t>
      </w:r>
      <w:proofErr w:type="spellStart"/>
      <w:r>
        <w:t>Azure</w:t>
      </w:r>
      <w:proofErr w:type="spellEnd"/>
      <w:r>
        <w:t xml:space="preserve"> Storage, zaawansowanym rozwiązaniu do przechowywania danych w chmurze. </w:t>
      </w:r>
      <w:proofErr w:type="spellStart"/>
      <w:r>
        <w:t>Azure</w:t>
      </w:r>
      <w:proofErr w:type="spellEnd"/>
      <w:r>
        <w:t xml:space="preserve"> Storage zapewnia skalowalność, wysoką dostępność i bezpieczeństwo danych. Każdy plik zostanie przypisany do odpowiedniego rekordu w bazie danych, a jego unikalny identyfikator lub ścieżka zostanie przechowywany w bazie danych.</w:t>
      </w:r>
    </w:p>
    <w:p w14:paraId="1FBAFF94" w14:textId="77777777" w:rsidR="00A322A3" w:rsidRDefault="00A815BB">
      <w:pPr>
        <w:pStyle w:val="Nagwek1"/>
        <w:numPr>
          <w:ilvl w:val="0"/>
          <w:numId w:val="5"/>
        </w:numPr>
      </w:pPr>
      <w:bookmarkStart w:id="18" w:name="_heading=h.lnxbz9" w:colFirst="0" w:colLast="0"/>
      <w:bookmarkEnd w:id="18"/>
      <w:r>
        <w:t>Specyfikacja analityczna i projektowa</w:t>
      </w:r>
    </w:p>
    <w:p w14:paraId="63EB909A" w14:textId="77777777" w:rsidR="00A322A3" w:rsidRDefault="00A815BB" w:rsidP="00E21C8C">
      <w:pPr>
        <w:pStyle w:val="Nagwek3"/>
        <w:numPr>
          <w:ilvl w:val="0"/>
          <w:numId w:val="0"/>
        </w:numPr>
      </w:pPr>
      <w:bookmarkStart w:id="19" w:name="_heading=h.f6zo8vra4gzm" w:colFirst="0" w:colLast="0"/>
      <w:bookmarkEnd w:id="19"/>
      <w:r>
        <w:t>Odnośnik do Repozytorium Kodu</w:t>
      </w:r>
    </w:p>
    <w:p w14:paraId="5F175ADB" w14:textId="77777777" w:rsidR="00A322A3" w:rsidRDefault="00A815BB">
      <w:pPr>
        <w:ind w:left="720"/>
      </w:pPr>
      <w:r>
        <w:t xml:space="preserve">Repozytorium kodu dla projektu znajduje się na platformie GitHub pod adresem: </w:t>
      </w:r>
      <w:hyperlink r:id="rId17">
        <w:r>
          <w:rPr>
            <w:color w:val="1155CC"/>
            <w:u w:val="single"/>
          </w:rPr>
          <w:t>https://github.com/rafauoo/PZSP2</w:t>
        </w:r>
      </w:hyperlink>
      <w:r>
        <w:t>. W jednym repozytorium gromadzimy wszystkie pliki związane z projektem, co ułatwia zarządzanie kodem źródłowym oraz śledzenie historii zmian.</w:t>
      </w:r>
    </w:p>
    <w:p w14:paraId="1E056784" w14:textId="77777777" w:rsidR="00A322A3" w:rsidRDefault="00A815BB" w:rsidP="00E21C8C">
      <w:pPr>
        <w:pStyle w:val="Nagwek3"/>
        <w:numPr>
          <w:ilvl w:val="0"/>
          <w:numId w:val="0"/>
        </w:numPr>
      </w:pPr>
      <w:bookmarkStart w:id="20" w:name="_heading=h.smh9bcf5kteg" w:colFirst="0" w:colLast="0"/>
      <w:bookmarkEnd w:id="20"/>
      <w:r>
        <w:t>Metody Realizacji</w:t>
      </w:r>
    </w:p>
    <w:p w14:paraId="5060F244" w14:textId="77777777" w:rsidR="00A322A3" w:rsidRDefault="00A815BB" w:rsidP="00E21C8C">
      <w:pPr>
        <w:pStyle w:val="Nagwek4"/>
        <w:numPr>
          <w:ilvl w:val="0"/>
          <w:numId w:val="0"/>
        </w:numPr>
      </w:pPr>
      <w:bookmarkStart w:id="21" w:name="_heading=h.uh0hxfu4q8v6" w:colFirst="0" w:colLast="0"/>
      <w:bookmarkEnd w:id="21"/>
      <w:r>
        <w:t>Języki Programowania:</w:t>
      </w:r>
    </w:p>
    <w:p w14:paraId="323B0733" w14:textId="77777777" w:rsidR="00A322A3" w:rsidRDefault="00A815BB">
      <w:pPr>
        <w:numPr>
          <w:ilvl w:val="0"/>
          <w:numId w:val="6"/>
        </w:numPr>
        <w:spacing w:after="0"/>
      </w:pPr>
      <w:proofErr w:type="spellStart"/>
      <w:r>
        <w:t>Python</w:t>
      </w:r>
      <w:proofErr w:type="spellEnd"/>
    </w:p>
    <w:p w14:paraId="1D9009F8" w14:textId="77777777" w:rsidR="00A322A3" w:rsidRDefault="00A815BB">
      <w:pPr>
        <w:numPr>
          <w:ilvl w:val="0"/>
          <w:numId w:val="6"/>
        </w:numPr>
        <w:spacing w:after="0"/>
      </w:pPr>
      <w:r>
        <w:t xml:space="preserve"> HTML</w:t>
      </w:r>
    </w:p>
    <w:p w14:paraId="39DB2BC9" w14:textId="77777777" w:rsidR="00A322A3" w:rsidRDefault="00A815BB">
      <w:pPr>
        <w:numPr>
          <w:ilvl w:val="0"/>
          <w:numId w:val="6"/>
        </w:numPr>
      </w:pPr>
      <w:r>
        <w:t xml:space="preserve"> JavaScript</w:t>
      </w:r>
    </w:p>
    <w:p w14:paraId="282B9CCE" w14:textId="77777777" w:rsidR="00A322A3" w:rsidRDefault="00A815BB" w:rsidP="00E21C8C">
      <w:pPr>
        <w:pStyle w:val="Nagwek4"/>
        <w:numPr>
          <w:ilvl w:val="0"/>
          <w:numId w:val="0"/>
        </w:numPr>
      </w:pPr>
      <w:bookmarkStart w:id="22" w:name="_heading=h.ne0nopknlx5k" w:colFirst="0" w:colLast="0"/>
      <w:bookmarkEnd w:id="22"/>
      <w:proofErr w:type="spellStart"/>
      <w:r>
        <w:lastRenderedPageBreak/>
        <w:t>Frameworki</w:t>
      </w:r>
      <w:proofErr w:type="spellEnd"/>
      <w:r>
        <w:t>:</w:t>
      </w:r>
    </w:p>
    <w:p w14:paraId="2C2B5C0F" w14:textId="77777777" w:rsidR="00A322A3" w:rsidRDefault="00A815BB">
      <w:pPr>
        <w:numPr>
          <w:ilvl w:val="0"/>
          <w:numId w:val="21"/>
        </w:numPr>
        <w:spacing w:after="0"/>
      </w:pPr>
      <w:proofErr w:type="spellStart"/>
      <w:r>
        <w:t>Django</w:t>
      </w:r>
      <w:proofErr w:type="spellEnd"/>
      <w:r>
        <w:t xml:space="preserve"> </w:t>
      </w:r>
    </w:p>
    <w:p w14:paraId="16778165" w14:textId="77777777" w:rsidR="00A322A3" w:rsidRDefault="00A815BB">
      <w:pPr>
        <w:numPr>
          <w:ilvl w:val="0"/>
          <w:numId w:val="21"/>
        </w:numPr>
      </w:pPr>
      <w:proofErr w:type="spellStart"/>
      <w:r>
        <w:t>Bootstrap</w:t>
      </w:r>
      <w:proofErr w:type="spellEnd"/>
    </w:p>
    <w:p w14:paraId="01ABC049" w14:textId="77777777" w:rsidR="00A322A3" w:rsidRDefault="00A815BB" w:rsidP="00E21C8C">
      <w:pPr>
        <w:pStyle w:val="Nagwek3"/>
        <w:numPr>
          <w:ilvl w:val="0"/>
          <w:numId w:val="0"/>
        </w:numPr>
      </w:pPr>
      <w:bookmarkStart w:id="23" w:name="_heading=h.quwap0kl73ee" w:colFirst="0" w:colLast="0"/>
      <w:bookmarkEnd w:id="23"/>
      <w:r>
        <w:t>Środowisko Programowania/Uruchamiania/Wdrażania:</w:t>
      </w:r>
    </w:p>
    <w:p w14:paraId="34FC53A9" w14:textId="77777777" w:rsidR="00A322A3" w:rsidRDefault="00A815BB" w:rsidP="00E21C8C">
      <w:pPr>
        <w:pStyle w:val="Nagwek4"/>
        <w:numPr>
          <w:ilvl w:val="0"/>
          <w:numId w:val="0"/>
        </w:numPr>
      </w:pPr>
      <w:bookmarkStart w:id="24" w:name="_heading=h.p5dz5ra0ux6b" w:colFirst="0" w:colLast="0"/>
      <w:bookmarkEnd w:id="24"/>
      <w:r>
        <w:t>Środowisko programowania</w:t>
      </w:r>
    </w:p>
    <w:p w14:paraId="4F225B81" w14:textId="77777777" w:rsidR="00A322A3" w:rsidRDefault="00A815BB">
      <w:pPr>
        <w:numPr>
          <w:ilvl w:val="0"/>
          <w:numId w:val="18"/>
        </w:numPr>
        <w:spacing w:after="0"/>
      </w:pPr>
      <w:proofErr w:type="spellStart"/>
      <w:r>
        <w:t>PyCharm</w:t>
      </w:r>
      <w:proofErr w:type="spellEnd"/>
    </w:p>
    <w:p w14:paraId="741D3DED" w14:textId="77777777" w:rsidR="00A322A3" w:rsidRDefault="00A815BB">
      <w:pPr>
        <w:numPr>
          <w:ilvl w:val="0"/>
          <w:numId w:val="18"/>
        </w:numPr>
      </w:pPr>
      <w:proofErr w:type="spellStart"/>
      <w:r>
        <w:t>VSCode</w:t>
      </w:r>
      <w:proofErr w:type="spellEnd"/>
    </w:p>
    <w:p w14:paraId="20DD93AD" w14:textId="77777777" w:rsidR="00A322A3" w:rsidRDefault="00A815BB" w:rsidP="00E21C8C">
      <w:pPr>
        <w:pStyle w:val="Nagwek4"/>
        <w:numPr>
          <w:ilvl w:val="0"/>
          <w:numId w:val="0"/>
        </w:numPr>
      </w:pPr>
      <w:bookmarkStart w:id="25" w:name="_heading=h.qypgc9qnx9lc" w:colFirst="0" w:colLast="0"/>
      <w:bookmarkEnd w:id="25"/>
      <w:r>
        <w:t>Środowisko uruchamiania</w:t>
      </w:r>
    </w:p>
    <w:p w14:paraId="6F7720F2" w14:textId="77777777" w:rsidR="00A322A3" w:rsidRDefault="00A815BB">
      <w:pPr>
        <w:numPr>
          <w:ilvl w:val="0"/>
          <w:numId w:val="11"/>
        </w:numPr>
      </w:pPr>
      <w:proofErr w:type="spellStart"/>
      <w:r>
        <w:t>Django</w:t>
      </w:r>
      <w:proofErr w:type="spellEnd"/>
      <w:r>
        <w:t xml:space="preserve"> development </w:t>
      </w:r>
      <w:proofErr w:type="spellStart"/>
      <w:r>
        <w:t>server</w:t>
      </w:r>
      <w:proofErr w:type="spellEnd"/>
    </w:p>
    <w:p w14:paraId="4837E098" w14:textId="231EBB9F" w:rsidR="00A322A3" w:rsidRDefault="00A815BB" w:rsidP="00E21C8C">
      <w:pPr>
        <w:pStyle w:val="Nagwek4"/>
        <w:numPr>
          <w:ilvl w:val="0"/>
          <w:numId w:val="0"/>
        </w:numPr>
      </w:pPr>
      <w:bookmarkStart w:id="26" w:name="_heading=h.645yhquhzuk8" w:colFirst="0" w:colLast="0"/>
      <w:bookmarkEnd w:id="26"/>
      <w:r>
        <w:t>Środowisko wdrażania</w:t>
      </w:r>
    </w:p>
    <w:p w14:paraId="22B00AA7" w14:textId="77777777" w:rsidR="00A322A3" w:rsidRDefault="00A815BB">
      <w:pPr>
        <w:numPr>
          <w:ilvl w:val="0"/>
          <w:numId w:val="8"/>
        </w:numPr>
      </w:pPr>
      <w:r>
        <w:t xml:space="preserve">Wdrożenie na maszynę wirtualną postawioną na platformie </w:t>
      </w:r>
      <w:proofErr w:type="spellStart"/>
      <w:r>
        <w:t>Azure</w:t>
      </w:r>
      <w:proofErr w:type="spellEnd"/>
      <w:r>
        <w:t>.</w:t>
      </w:r>
    </w:p>
    <w:p w14:paraId="56955D91" w14:textId="77777777" w:rsidR="00A322A3" w:rsidRDefault="00A815BB" w:rsidP="00E21C8C">
      <w:pPr>
        <w:pStyle w:val="Nagwek3"/>
        <w:numPr>
          <w:ilvl w:val="0"/>
          <w:numId w:val="0"/>
        </w:numPr>
      </w:pPr>
      <w:bookmarkStart w:id="27" w:name="_heading=h.64x08lx411ar" w:colFirst="0" w:colLast="0"/>
      <w:bookmarkEnd w:id="27"/>
      <w:r>
        <w:t>CI/CD</w:t>
      </w:r>
    </w:p>
    <w:p w14:paraId="5D6C7D27" w14:textId="260A3575" w:rsidR="002717FF" w:rsidRDefault="00A815BB">
      <w:r>
        <w:t>Wykorzystamy Jenkins do ciągłej integracji i dostarczania aplikacji. Połączymy wirtualną maszynę Jenkinsa z wirtualną maszyną produkcyjną.</w:t>
      </w:r>
    </w:p>
    <w:p w14:paraId="28C167BF" w14:textId="77777777" w:rsidR="00A322A3" w:rsidRDefault="00A815BB" w:rsidP="00E21C8C">
      <w:pPr>
        <w:pStyle w:val="Nagwek3"/>
        <w:numPr>
          <w:ilvl w:val="0"/>
          <w:numId w:val="0"/>
        </w:numPr>
      </w:pPr>
      <w:bookmarkStart w:id="28" w:name="_heading=h.d3u8j5qx792v" w:colFirst="0" w:colLast="0"/>
      <w:bookmarkStart w:id="29" w:name="_heading=h.x22o242kkf68" w:colFirst="0" w:colLast="0"/>
      <w:bookmarkStart w:id="30" w:name="_heading=h.m8h7vyp5o2rr" w:colFirst="0" w:colLast="0"/>
      <w:bookmarkEnd w:id="28"/>
      <w:bookmarkEnd w:id="29"/>
      <w:bookmarkEnd w:id="30"/>
      <w:r>
        <w:t>Specyfikacja Realizacji Przypadków Użycia</w:t>
      </w:r>
    </w:p>
    <w:p w14:paraId="1D57159A" w14:textId="77777777" w:rsidR="000026F8" w:rsidRDefault="000026F8" w:rsidP="00901561">
      <w:pPr>
        <w:pStyle w:val="Nagwek4"/>
        <w:numPr>
          <w:ilvl w:val="3"/>
          <w:numId w:val="5"/>
        </w:numPr>
        <w:ind w:left="360"/>
      </w:pPr>
      <w:r>
        <w:t>Dla Uczestnika:</w:t>
      </w:r>
    </w:p>
    <w:p w14:paraId="484CC8F6" w14:textId="36A662EF" w:rsidR="000026F8" w:rsidRPr="00230624" w:rsidRDefault="000026F8" w:rsidP="00230624">
      <w:pPr>
        <w:ind w:firstLine="720"/>
        <w:rPr>
          <w:b/>
          <w:bCs/>
        </w:rPr>
      </w:pPr>
      <w:r w:rsidRPr="00230624">
        <w:rPr>
          <w:b/>
          <w:bCs/>
        </w:rPr>
        <w:t>Przeglądanie Informacji o Konkursach:</w:t>
      </w:r>
    </w:p>
    <w:p w14:paraId="44C670AA" w14:textId="77777777" w:rsidR="000026F8" w:rsidRDefault="000026F8" w:rsidP="000026F8">
      <w:pPr>
        <w:ind w:left="1440"/>
      </w:pPr>
      <w:r>
        <w:t>Uczestnik otwiera stronę główną.</w:t>
      </w:r>
    </w:p>
    <w:p w14:paraId="0BDD07CC" w14:textId="77777777" w:rsidR="000026F8" w:rsidRDefault="000026F8" w:rsidP="000026F8">
      <w:pPr>
        <w:ind w:left="1440"/>
      </w:pPr>
      <w:r>
        <w:t>Uczestnik przegląda listę aktualnych konkursów. (Ekran 3)</w:t>
      </w:r>
    </w:p>
    <w:p w14:paraId="6A24FD48" w14:textId="779D6AA5" w:rsidR="000026F8" w:rsidRDefault="000026F8" w:rsidP="00230624">
      <w:pPr>
        <w:ind w:left="1440"/>
      </w:pPr>
      <w:r>
        <w:t>Uczestnik przegląda listę archiwalnych konkursów. (Ekran 4)</w:t>
      </w:r>
    </w:p>
    <w:p w14:paraId="181A60F2" w14:textId="274FB6E2" w:rsidR="000026F8" w:rsidRPr="00230624" w:rsidRDefault="000026F8" w:rsidP="000026F8">
      <w:pPr>
        <w:ind w:firstLine="720"/>
        <w:rPr>
          <w:b/>
          <w:bCs/>
        </w:rPr>
      </w:pPr>
      <w:r w:rsidRPr="00230624">
        <w:rPr>
          <w:b/>
          <w:bCs/>
        </w:rPr>
        <w:t>Zapoznanie się z Regulaminami:</w:t>
      </w:r>
    </w:p>
    <w:p w14:paraId="4705EA46" w14:textId="77777777" w:rsidR="000026F8" w:rsidRDefault="000026F8" w:rsidP="000026F8">
      <w:pPr>
        <w:ind w:left="1440"/>
      </w:pPr>
      <w:r>
        <w:t>Uczestnik wybiera konkretny konkurs.</w:t>
      </w:r>
    </w:p>
    <w:p w14:paraId="48F94869" w14:textId="77777777" w:rsidR="000026F8" w:rsidRDefault="000026F8" w:rsidP="000026F8">
      <w:pPr>
        <w:ind w:left="1440"/>
      </w:pPr>
      <w:r>
        <w:t>Uczestnik otwiera regulamin wybranego konkursu. (Ekran 3)</w:t>
      </w:r>
    </w:p>
    <w:p w14:paraId="1E5BBAD7" w14:textId="77777777" w:rsidR="000026F8" w:rsidRDefault="000026F8" w:rsidP="000026F8">
      <w:pPr>
        <w:ind w:left="1440"/>
      </w:pPr>
      <w:r>
        <w:t>Uczestnik czyta treść regulaminu.</w:t>
      </w:r>
    </w:p>
    <w:p w14:paraId="7A966452" w14:textId="2815AD24" w:rsidR="000026F8" w:rsidRPr="00230624" w:rsidRDefault="000026F8" w:rsidP="000026F8">
      <w:pPr>
        <w:ind w:firstLine="720"/>
        <w:rPr>
          <w:b/>
          <w:bCs/>
        </w:rPr>
      </w:pPr>
      <w:r w:rsidRPr="00230624">
        <w:rPr>
          <w:b/>
          <w:bCs/>
        </w:rPr>
        <w:t>Przesyłanie Prac:</w:t>
      </w:r>
    </w:p>
    <w:p w14:paraId="7693A901" w14:textId="77777777" w:rsidR="000026F8" w:rsidRDefault="000026F8" w:rsidP="000026F8">
      <w:pPr>
        <w:ind w:left="1440"/>
      </w:pPr>
      <w:r>
        <w:t>Uczestnik loguje się.</w:t>
      </w:r>
    </w:p>
    <w:p w14:paraId="3279F5CF" w14:textId="0708D97A" w:rsidR="00230624" w:rsidRDefault="00230624" w:rsidP="000026F8">
      <w:pPr>
        <w:ind w:left="1440"/>
      </w:pPr>
      <w:r>
        <w:t>Uczestnik rejestruje się.</w:t>
      </w:r>
    </w:p>
    <w:p w14:paraId="19C77816" w14:textId="77777777" w:rsidR="000026F8" w:rsidRDefault="000026F8" w:rsidP="000026F8">
      <w:pPr>
        <w:ind w:left="1440"/>
      </w:pPr>
      <w:r>
        <w:t>Uczestnik otwiera panel uczestnika. (Ekran 4)</w:t>
      </w:r>
    </w:p>
    <w:p w14:paraId="1456AD0D" w14:textId="77777777" w:rsidR="000026F8" w:rsidRDefault="000026F8" w:rsidP="000026F8">
      <w:pPr>
        <w:ind w:left="1440"/>
      </w:pPr>
      <w:r>
        <w:t>Uczestnik wybiera konkretny konkurs. (Ekran 4)</w:t>
      </w:r>
    </w:p>
    <w:p w14:paraId="5C398305" w14:textId="77777777" w:rsidR="000026F8" w:rsidRDefault="000026F8" w:rsidP="000026F8">
      <w:pPr>
        <w:ind w:left="1440"/>
      </w:pPr>
      <w:r>
        <w:t>Uczestnik przesyła pliki związane z konkretnym konkursem. (Ekran 4)</w:t>
      </w:r>
    </w:p>
    <w:p w14:paraId="348E0E86" w14:textId="77777777" w:rsidR="00DD5E21" w:rsidRDefault="00DD5E21" w:rsidP="000026F8">
      <w:pPr>
        <w:ind w:firstLine="720"/>
        <w:rPr>
          <w:b/>
          <w:bCs/>
        </w:rPr>
      </w:pPr>
    </w:p>
    <w:p w14:paraId="6E27E10C" w14:textId="77777777" w:rsidR="00DD5E21" w:rsidRDefault="00DD5E21" w:rsidP="000026F8">
      <w:pPr>
        <w:ind w:firstLine="720"/>
        <w:rPr>
          <w:b/>
          <w:bCs/>
        </w:rPr>
      </w:pPr>
    </w:p>
    <w:p w14:paraId="0FF62B58" w14:textId="48CFFCF3" w:rsidR="000026F8" w:rsidRDefault="000026F8" w:rsidP="000026F8">
      <w:pPr>
        <w:ind w:firstLine="720"/>
        <w:rPr>
          <w:b/>
          <w:bCs/>
        </w:rPr>
      </w:pPr>
      <w:r w:rsidRPr="00230624">
        <w:rPr>
          <w:b/>
          <w:bCs/>
        </w:rPr>
        <w:lastRenderedPageBreak/>
        <w:t>Dostęp do Dyplomu/Certyfikatu:</w:t>
      </w:r>
    </w:p>
    <w:p w14:paraId="0403F1B7" w14:textId="2C485509" w:rsidR="00230624" w:rsidRPr="00230624" w:rsidRDefault="00230624" w:rsidP="000026F8">
      <w:pPr>
        <w:ind w:firstLine="720"/>
      </w:pPr>
      <w:r>
        <w:rPr>
          <w:b/>
          <w:bCs/>
        </w:rPr>
        <w:tab/>
      </w:r>
      <w:r>
        <w:t>Uczestnik rejestruje się.</w:t>
      </w:r>
    </w:p>
    <w:p w14:paraId="71E989EF" w14:textId="77777777" w:rsidR="000026F8" w:rsidRDefault="000026F8" w:rsidP="000026F8">
      <w:pPr>
        <w:ind w:left="1440"/>
      </w:pPr>
      <w:r>
        <w:t>Uczestnik loguje się.</w:t>
      </w:r>
    </w:p>
    <w:p w14:paraId="275D9428" w14:textId="77777777" w:rsidR="000026F8" w:rsidRDefault="000026F8" w:rsidP="000026F8">
      <w:pPr>
        <w:ind w:left="1440"/>
      </w:pPr>
      <w:r>
        <w:t>Uczestnik przechodzi do swojego profilu. (Ekran 5)</w:t>
      </w:r>
    </w:p>
    <w:p w14:paraId="4C097F99" w14:textId="77777777" w:rsidR="000026F8" w:rsidRDefault="000026F8" w:rsidP="000026F8">
      <w:pPr>
        <w:ind w:left="1440"/>
      </w:pPr>
      <w:r>
        <w:t>Uczestnik pobiera wygenerowany dyplom lub certyfikat. (Ekran 5)</w:t>
      </w:r>
    </w:p>
    <w:p w14:paraId="2370EBD9" w14:textId="77777777" w:rsidR="000026F8" w:rsidRDefault="000026F8" w:rsidP="00901561">
      <w:pPr>
        <w:pStyle w:val="Nagwek5"/>
        <w:numPr>
          <w:ilvl w:val="4"/>
          <w:numId w:val="5"/>
        </w:numPr>
        <w:ind w:left="360"/>
      </w:pPr>
      <w:r>
        <w:t>Dla Administratora Systemu:</w:t>
      </w:r>
    </w:p>
    <w:p w14:paraId="385C3398" w14:textId="07A50CB3" w:rsidR="000026F8" w:rsidRPr="00230624" w:rsidRDefault="000026F8" w:rsidP="00230624">
      <w:pPr>
        <w:ind w:firstLine="720"/>
        <w:rPr>
          <w:b/>
          <w:bCs/>
        </w:rPr>
      </w:pPr>
      <w:r w:rsidRPr="00230624">
        <w:rPr>
          <w:b/>
          <w:bCs/>
        </w:rPr>
        <w:t>Zarządzanie Użytkownikami:</w:t>
      </w:r>
    </w:p>
    <w:p w14:paraId="44342390" w14:textId="77777777" w:rsidR="000026F8" w:rsidRDefault="000026F8" w:rsidP="00230624">
      <w:pPr>
        <w:ind w:left="1440"/>
      </w:pPr>
      <w:r>
        <w:t>Administrator loguje się do panelu administracyjnego. (Ekran 6)</w:t>
      </w:r>
    </w:p>
    <w:p w14:paraId="1F4520E2" w14:textId="77777777" w:rsidR="000026F8" w:rsidRDefault="000026F8" w:rsidP="00230624">
      <w:pPr>
        <w:ind w:left="1440"/>
      </w:pPr>
      <w:r>
        <w:t>Administrator przegląda listę użytkowników. (Ekran 7)</w:t>
      </w:r>
    </w:p>
    <w:p w14:paraId="3A0B4236" w14:textId="77777777" w:rsidR="000026F8" w:rsidRDefault="000026F8" w:rsidP="00230624">
      <w:pPr>
        <w:ind w:left="1440"/>
      </w:pPr>
      <w:r>
        <w:t>Administrator edytuje dane wybranego użytkownika.</w:t>
      </w:r>
    </w:p>
    <w:p w14:paraId="5CF7EFBA" w14:textId="39C8349D" w:rsidR="000026F8" w:rsidRDefault="000026F8" w:rsidP="00230624">
      <w:pPr>
        <w:ind w:left="1440"/>
      </w:pPr>
      <w:r>
        <w:t xml:space="preserve">Administrator usuwa konto </w:t>
      </w:r>
      <w:r w:rsidR="0031233B">
        <w:t>użytkownika.</w:t>
      </w:r>
    </w:p>
    <w:p w14:paraId="4D93DC9C" w14:textId="53CC1083" w:rsidR="0031233B" w:rsidRDefault="0031233B" w:rsidP="00230624">
      <w:pPr>
        <w:ind w:left="1440"/>
      </w:pPr>
      <w:r>
        <w:t>Administrator dodaje konto użytkownika.</w:t>
      </w:r>
    </w:p>
    <w:p w14:paraId="604A6081" w14:textId="61E4D7B6" w:rsidR="000026F8" w:rsidRPr="00230624" w:rsidRDefault="000026F8" w:rsidP="00230624">
      <w:pPr>
        <w:ind w:firstLine="720"/>
        <w:rPr>
          <w:b/>
          <w:bCs/>
        </w:rPr>
      </w:pPr>
      <w:r w:rsidRPr="00230624">
        <w:rPr>
          <w:b/>
          <w:bCs/>
        </w:rPr>
        <w:t>Generowanie Raportów i Statystyk:</w:t>
      </w:r>
    </w:p>
    <w:p w14:paraId="20651872" w14:textId="77777777" w:rsidR="000026F8" w:rsidRDefault="000026F8" w:rsidP="00230624">
      <w:pPr>
        <w:ind w:left="1440"/>
      </w:pPr>
      <w:r>
        <w:t>Administrator loguje się do panelu administracyjnego. (Ekran 9)</w:t>
      </w:r>
    </w:p>
    <w:p w14:paraId="61679040" w14:textId="77777777" w:rsidR="000026F8" w:rsidRDefault="000026F8" w:rsidP="00230624">
      <w:pPr>
        <w:ind w:left="1440"/>
      </w:pPr>
      <w:r>
        <w:t>Administrator korzysta z narzędzi do generowania raportów.</w:t>
      </w:r>
    </w:p>
    <w:p w14:paraId="5D15C1FD" w14:textId="77777777" w:rsidR="000026F8" w:rsidRDefault="000026F8" w:rsidP="00230624">
      <w:pPr>
        <w:ind w:left="1440"/>
      </w:pPr>
      <w:r>
        <w:t>Administrator przegląda statystyki aktywności uczestników.</w:t>
      </w:r>
    </w:p>
    <w:p w14:paraId="26BFDF7A" w14:textId="77777777" w:rsidR="000026F8" w:rsidRDefault="000026F8" w:rsidP="00230624">
      <w:pPr>
        <w:ind w:left="1440"/>
      </w:pPr>
      <w:r>
        <w:t>Administrator przegląda wyniki konkursów.</w:t>
      </w:r>
    </w:p>
    <w:p w14:paraId="07FCBB7C" w14:textId="48B3A2B8" w:rsidR="000026F8" w:rsidRPr="00230624" w:rsidRDefault="000026F8" w:rsidP="00230624">
      <w:pPr>
        <w:ind w:firstLine="720"/>
        <w:rPr>
          <w:b/>
          <w:bCs/>
        </w:rPr>
      </w:pPr>
      <w:r w:rsidRPr="00230624">
        <w:rPr>
          <w:b/>
          <w:bCs/>
        </w:rPr>
        <w:t>Modyfik</w:t>
      </w:r>
      <w:r w:rsidR="00230624" w:rsidRPr="00230624">
        <w:rPr>
          <w:b/>
          <w:bCs/>
        </w:rPr>
        <w:t>a</w:t>
      </w:r>
      <w:r w:rsidRPr="00230624">
        <w:rPr>
          <w:b/>
          <w:bCs/>
        </w:rPr>
        <w:t>cja Treści na Stronie:</w:t>
      </w:r>
    </w:p>
    <w:p w14:paraId="05B14BE8" w14:textId="77777777" w:rsidR="000026F8" w:rsidRDefault="000026F8" w:rsidP="00230624">
      <w:pPr>
        <w:ind w:left="1440"/>
      </w:pPr>
      <w:r>
        <w:t>Administrator loguje się do panelu administracyjnego. (Ekran 6)</w:t>
      </w:r>
    </w:p>
    <w:p w14:paraId="7DB9BE2C" w14:textId="77777777" w:rsidR="000026F8" w:rsidRDefault="000026F8" w:rsidP="00230624">
      <w:pPr>
        <w:ind w:left="1440"/>
      </w:pPr>
      <w:r>
        <w:t>Administrator modyfikuje informacje o sponsorach.</w:t>
      </w:r>
    </w:p>
    <w:p w14:paraId="59C19558" w14:textId="77777777" w:rsidR="000026F8" w:rsidRDefault="000026F8" w:rsidP="00230624">
      <w:pPr>
        <w:ind w:left="1440"/>
      </w:pPr>
      <w:r>
        <w:t>Administrator aktualizuje sekcję aktualności.</w:t>
      </w:r>
    </w:p>
    <w:p w14:paraId="728B3871" w14:textId="77777777" w:rsidR="000026F8" w:rsidRDefault="000026F8" w:rsidP="00230624">
      <w:pPr>
        <w:ind w:left="1440"/>
      </w:pPr>
      <w:r>
        <w:t>Administrator edytuje regulaminy konkursów.</w:t>
      </w:r>
    </w:p>
    <w:p w14:paraId="65344480" w14:textId="23345329" w:rsidR="000026F8" w:rsidRPr="00230624" w:rsidRDefault="000026F8" w:rsidP="00230624">
      <w:pPr>
        <w:ind w:firstLine="720"/>
        <w:rPr>
          <w:b/>
          <w:bCs/>
        </w:rPr>
      </w:pPr>
      <w:r w:rsidRPr="00230624">
        <w:rPr>
          <w:b/>
          <w:bCs/>
        </w:rPr>
        <w:t>Zarządzanie Systemem Oceniania Prac:</w:t>
      </w:r>
    </w:p>
    <w:p w14:paraId="2134CE8C" w14:textId="77777777" w:rsidR="000026F8" w:rsidRDefault="000026F8" w:rsidP="00230624">
      <w:pPr>
        <w:ind w:left="1440"/>
      </w:pPr>
      <w:r>
        <w:t>Administrator loguje się do panelu administracyjnego. (Ekran 9)</w:t>
      </w:r>
    </w:p>
    <w:p w14:paraId="01E4A7DB" w14:textId="77777777" w:rsidR="000026F8" w:rsidRDefault="000026F8" w:rsidP="00230624">
      <w:pPr>
        <w:ind w:left="1440"/>
      </w:pPr>
      <w:r>
        <w:t>Administrator określa kryteria oceny prac.</w:t>
      </w:r>
    </w:p>
    <w:p w14:paraId="3C082B9D" w14:textId="77777777" w:rsidR="000026F8" w:rsidRDefault="000026F8" w:rsidP="00230624">
      <w:pPr>
        <w:ind w:left="1440"/>
      </w:pPr>
      <w:r>
        <w:t>Administrator ustala wyniki konkursów.</w:t>
      </w:r>
    </w:p>
    <w:p w14:paraId="504F6ABB" w14:textId="26CF2354" w:rsidR="00DD5E21" w:rsidRDefault="000026F8" w:rsidP="00DD5E21">
      <w:pPr>
        <w:ind w:left="1440"/>
      </w:pPr>
      <w:r>
        <w:t>Administrator publikuje wyniki konkursów na stronie.</w:t>
      </w:r>
    </w:p>
    <w:p w14:paraId="1D359866" w14:textId="71A48A02" w:rsidR="000026F8" w:rsidRDefault="000026F8" w:rsidP="00901561">
      <w:pPr>
        <w:pStyle w:val="Nagwek5"/>
        <w:numPr>
          <w:ilvl w:val="4"/>
          <w:numId w:val="5"/>
        </w:numPr>
        <w:ind w:left="360"/>
      </w:pPr>
      <w:r>
        <w:t>Dla Reportera:</w:t>
      </w:r>
    </w:p>
    <w:p w14:paraId="03567EB6" w14:textId="2E76518C" w:rsidR="000026F8" w:rsidRPr="00230624" w:rsidRDefault="000026F8" w:rsidP="00230624">
      <w:pPr>
        <w:ind w:firstLine="720"/>
        <w:rPr>
          <w:b/>
          <w:bCs/>
        </w:rPr>
      </w:pPr>
      <w:r w:rsidRPr="00230624">
        <w:rPr>
          <w:b/>
          <w:bCs/>
        </w:rPr>
        <w:t>Wgląd do Listy Użytkowników:</w:t>
      </w:r>
    </w:p>
    <w:p w14:paraId="2847CC1C" w14:textId="77777777" w:rsidR="000026F8" w:rsidRDefault="000026F8" w:rsidP="00230624">
      <w:pPr>
        <w:ind w:left="1440"/>
      </w:pPr>
      <w:r>
        <w:lastRenderedPageBreak/>
        <w:t>Reporter loguje się do panelu reporterskiego. (Ekran 7)</w:t>
      </w:r>
    </w:p>
    <w:p w14:paraId="656E064B" w14:textId="77777777" w:rsidR="000026F8" w:rsidRDefault="000026F8" w:rsidP="00230624">
      <w:pPr>
        <w:ind w:left="1440"/>
      </w:pPr>
      <w:r>
        <w:t>Reporter przegląda listę użytkowników.</w:t>
      </w:r>
    </w:p>
    <w:p w14:paraId="5E530B6E" w14:textId="7A2BC26A" w:rsidR="000026F8" w:rsidRPr="00230624" w:rsidRDefault="000026F8" w:rsidP="00230624">
      <w:pPr>
        <w:ind w:firstLine="720"/>
        <w:rPr>
          <w:b/>
          <w:bCs/>
        </w:rPr>
      </w:pPr>
      <w:r w:rsidRPr="00230624">
        <w:rPr>
          <w:b/>
          <w:bCs/>
        </w:rPr>
        <w:t>Generowanie Raportów i Statystyk:</w:t>
      </w:r>
    </w:p>
    <w:p w14:paraId="32EA606A" w14:textId="77777777" w:rsidR="000026F8" w:rsidRDefault="000026F8" w:rsidP="00230624">
      <w:pPr>
        <w:ind w:left="1440"/>
      </w:pPr>
      <w:r>
        <w:t>Reporter loguje się do panelu reporterskiego. (Ekran 9)</w:t>
      </w:r>
    </w:p>
    <w:p w14:paraId="64819A19" w14:textId="77777777" w:rsidR="000026F8" w:rsidRDefault="000026F8" w:rsidP="00230624">
      <w:pPr>
        <w:ind w:left="1440"/>
      </w:pPr>
      <w:r>
        <w:t>Reporter korzysta z narzędzi do generowania raportów.</w:t>
      </w:r>
    </w:p>
    <w:p w14:paraId="5B0197E2" w14:textId="77777777" w:rsidR="000026F8" w:rsidRDefault="000026F8" w:rsidP="00230624">
      <w:pPr>
        <w:ind w:left="1440"/>
      </w:pPr>
      <w:r>
        <w:t>Reporter przegląda statystyki aktywności uczestników.</w:t>
      </w:r>
    </w:p>
    <w:p w14:paraId="672C9B08" w14:textId="77777777" w:rsidR="000026F8" w:rsidRDefault="000026F8" w:rsidP="00230624">
      <w:pPr>
        <w:ind w:left="1440"/>
      </w:pPr>
      <w:r>
        <w:t>Reporter przegląda wyniki konkursów.</w:t>
      </w:r>
    </w:p>
    <w:p w14:paraId="1CD3854A" w14:textId="7BCE6912" w:rsidR="000026F8" w:rsidRPr="00230624" w:rsidRDefault="000026F8" w:rsidP="00230624">
      <w:pPr>
        <w:ind w:firstLine="720"/>
        <w:rPr>
          <w:b/>
          <w:bCs/>
        </w:rPr>
      </w:pPr>
      <w:r w:rsidRPr="00230624">
        <w:rPr>
          <w:b/>
          <w:bCs/>
        </w:rPr>
        <w:t>Wgląd do Systemu Oceniania Prac:</w:t>
      </w:r>
    </w:p>
    <w:p w14:paraId="79AD3834" w14:textId="77777777" w:rsidR="000026F8" w:rsidRDefault="000026F8" w:rsidP="00230624">
      <w:pPr>
        <w:ind w:left="1440"/>
      </w:pPr>
      <w:r>
        <w:t>Reporter loguje się do panelu reporterskiego. (Ekran 9)</w:t>
      </w:r>
    </w:p>
    <w:p w14:paraId="0552184F" w14:textId="77777777" w:rsidR="000026F8" w:rsidRDefault="000026F8" w:rsidP="00230624">
      <w:pPr>
        <w:ind w:left="1440"/>
      </w:pPr>
      <w:r>
        <w:t>Reporter przegląda kryteria oceny prac.</w:t>
      </w:r>
    </w:p>
    <w:p w14:paraId="397B3417" w14:textId="77777777" w:rsidR="000026F8" w:rsidRDefault="000026F8" w:rsidP="00230624">
      <w:pPr>
        <w:ind w:left="1440"/>
      </w:pPr>
      <w:r>
        <w:t>Reporter pobiera wyniki konkursów.</w:t>
      </w:r>
    </w:p>
    <w:p w14:paraId="23799DFE" w14:textId="738B1D63" w:rsidR="000026F8" w:rsidRDefault="000026F8" w:rsidP="00DD5E21">
      <w:pPr>
        <w:ind w:left="1440"/>
      </w:pPr>
      <w:r>
        <w:t>Reporter publikuje wyniki konkursów na stronie.</w:t>
      </w:r>
    </w:p>
    <w:p w14:paraId="63DBE36B" w14:textId="77777777" w:rsidR="00C311CF" w:rsidRDefault="00C311CF" w:rsidP="00C311CF">
      <w:pPr>
        <w:pStyle w:val="Nagwek3"/>
        <w:numPr>
          <w:ilvl w:val="0"/>
          <w:numId w:val="0"/>
        </w:numPr>
      </w:pPr>
      <w:r>
        <w:t>Przykładowe scenariusze</w:t>
      </w:r>
    </w:p>
    <w:p w14:paraId="4DD479F6" w14:textId="597B2233" w:rsidR="00C311CF" w:rsidRPr="00C311CF" w:rsidRDefault="00C311CF" w:rsidP="00C311CF">
      <w:pPr>
        <w:rPr>
          <w:b/>
          <w:bCs/>
        </w:rPr>
      </w:pPr>
      <w:r w:rsidRPr="00C311CF">
        <w:rPr>
          <w:b/>
          <w:bCs/>
        </w:rPr>
        <w:t xml:space="preserve"> 1. Przeglądanie Informacji o Konkursach (dla Uczestnika):</w:t>
      </w:r>
    </w:p>
    <w:p w14:paraId="5440DEF4" w14:textId="7D8C7906" w:rsidR="00C311CF" w:rsidRDefault="00C311CF" w:rsidP="00C311CF">
      <w:r>
        <w:t>Aktorzy: Uczestnik</w:t>
      </w:r>
    </w:p>
    <w:p w14:paraId="57B617E5" w14:textId="6AABF163" w:rsidR="00C311CF" w:rsidRDefault="00C311CF" w:rsidP="00C311CF">
      <w:r>
        <w:t>Kroki:</w:t>
      </w:r>
    </w:p>
    <w:p w14:paraId="7FBFA38C" w14:textId="77777777" w:rsidR="00C311CF" w:rsidRDefault="00C311CF" w:rsidP="00C311CF">
      <w:r>
        <w:t>1. Uczestnik otwiera stronę główną platformy.</w:t>
      </w:r>
    </w:p>
    <w:p w14:paraId="75F23F9F" w14:textId="77777777" w:rsidR="00C311CF" w:rsidRDefault="00C311CF" w:rsidP="00C311CF">
      <w:r>
        <w:t>2. Uczestnik przegląda listę aktualnych konkursów. (Ekran 3)</w:t>
      </w:r>
    </w:p>
    <w:p w14:paraId="697FAA13" w14:textId="77777777" w:rsidR="00C311CF" w:rsidRDefault="00C311CF" w:rsidP="00C311CF">
      <w:r>
        <w:t>3. Uczestnik wybiera konkretny konkurs.</w:t>
      </w:r>
    </w:p>
    <w:p w14:paraId="61AC89B8" w14:textId="77777777" w:rsidR="00C311CF" w:rsidRDefault="00C311CF" w:rsidP="00C311CF">
      <w:r>
        <w:t>4. Uczestnik otwiera regulamin wybranego konkursu. (Ekran 3)</w:t>
      </w:r>
    </w:p>
    <w:p w14:paraId="45324D70" w14:textId="1C087AB1" w:rsidR="00C311CF" w:rsidRDefault="00C311CF" w:rsidP="00C311CF">
      <w:r>
        <w:t>5. Uczestnik czyta treść regulaminu.</w:t>
      </w:r>
    </w:p>
    <w:p w14:paraId="35D1AC16" w14:textId="326585E0" w:rsidR="00C311CF" w:rsidRDefault="00C311CF" w:rsidP="00C311CF">
      <w:r w:rsidRPr="00C311CF">
        <w:t>Alternatywy</w:t>
      </w:r>
      <w:r w:rsidRPr="00C311CF">
        <w:rPr>
          <w:b/>
          <w:bCs/>
        </w:rPr>
        <w:t>:</w:t>
      </w:r>
    </w:p>
    <w:p w14:paraId="36BCBEB5" w14:textId="7BCDAA3A" w:rsidR="00C311CF" w:rsidRDefault="00C311CF" w:rsidP="00C311CF">
      <w:r>
        <w:t>- Jeśli Uczestnik nie jest zalogowany, może zostać poproszony o zalogowanie się przed dostępem do pełnych informacji.</w:t>
      </w:r>
    </w:p>
    <w:p w14:paraId="01ECFA0D" w14:textId="1C277EC9" w:rsidR="00C311CF" w:rsidRDefault="00C311CF" w:rsidP="00C311CF">
      <w:r>
        <w:t>Kryteria Sukcesu:</w:t>
      </w:r>
    </w:p>
    <w:p w14:paraId="1BA9D750" w14:textId="3AF350EE" w:rsidR="00C311CF" w:rsidRDefault="00C311CF" w:rsidP="00C311CF">
      <w:r>
        <w:t>- Uczestnik pomyślnie otworzył stronę główną, przejrzał dostępne konkursy i zapoznał się z regulaminem.</w:t>
      </w:r>
    </w:p>
    <w:p w14:paraId="4C024D48" w14:textId="77777777" w:rsidR="00DD5E21" w:rsidRDefault="00DD5E21" w:rsidP="00C311CF"/>
    <w:p w14:paraId="5DB5E191" w14:textId="40008B47" w:rsidR="00C311CF" w:rsidRPr="00C311CF" w:rsidRDefault="00C311CF" w:rsidP="00C311CF">
      <w:pPr>
        <w:rPr>
          <w:b/>
          <w:bCs/>
        </w:rPr>
      </w:pPr>
      <w:r w:rsidRPr="00C311CF">
        <w:rPr>
          <w:b/>
          <w:bCs/>
        </w:rPr>
        <w:t>2. Przesyłanie Prac (dla Uczestnika):</w:t>
      </w:r>
    </w:p>
    <w:p w14:paraId="362020E9" w14:textId="61A1EAF6" w:rsidR="00C311CF" w:rsidRDefault="00C311CF" w:rsidP="00C311CF">
      <w:r>
        <w:t>Aktorzy: Uczestnik</w:t>
      </w:r>
    </w:p>
    <w:p w14:paraId="099B56DA" w14:textId="075373F6" w:rsidR="00C311CF" w:rsidRDefault="00C311CF" w:rsidP="00C311CF">
      <w:r>
        <w:lastRenderedPageBreak/>
        <w:t>Kroki:</w:t>
      </w:r>
    </w:p>
    <w:p w14:paraId="275F9242" w14:textId="77777777" w:rsidR="00C311CF" w:rsidRDefault="00C311CF" w:rsidP="00C311CF">
      <w:r>
        <w:t>1. Uczestnik loguje się do swojego konta.</w:t>
      </w:r>
    </w:p>
    <w:p w14:paraId="187AB623" w14:textId="77777777" w:rsidR="00C311CF" w:rsidRDefault="00C311CF" w:rsidP="00C311CF">
      <w:r>
        <w:t>2. Uczestnik otwiera panel uczestnika. (Ekran 4)</w:t>
      </w:r>
    </w:p>
    <w:p w14:paraId="36AA0D1F" w14:textId="77777777" w:rsidR="00C311CF" w:rsidRDefault="00C311CF" w:rsidP="00C311CF">
      <w:r>
        <w:t>3. Uczestnik wybiera konkretny konkurs. (Ekran 4)</w:t>
      </w:r>
    </w:p>
    <w:p w14:paraId="34C61EC7" w14:textId="77777777" w:rsidR="00C311CF" w:rsidRDefault="00C311CF" w:rsidP="00C311CF">
      <w:r>
        <w:t>4. Uczestnik przesyła pliki związane z konkretnym konkursem. (Ekran 4)</w:t>
      </w:r>
    </w:p>
    <w:p w14:paraId="614FFC3E" w14:textId="6D2DF889" w:rsidR="00C311CF" w:rsidRDefault="00C311CF" w:rsidP="00C311CF">
      <w:r>
        <w:t>Alternatywy:</w:t>
      </w:r>
    </w:p>
    <w:p w14:paraId="369E3734" w14:textId="7F6BB580" w:rsidR="00C311CF" w:rsidRDefault="00C311CF" w:rsidP="00C311CF">
      <w:r>
        <w:t>- Jeśli konkurs wymaga dodatkowych informacji, Uczestnik zostanie poproszony o uzupełnienie danych przed przesłaniem prac.</w:t>
      </w:r>
    </w:p>
    <w:p w14:paraId="6EB8A6B2" w14:textId="54ED8005" w:rsidR="00C311CF" w:rsidRDefault="00C311CF" w:rsidP="00C311CF">
      <w:r>
        <w:t>Kryteria Sukcesu:</w:t>
      </w:r>
    </w:p>
    <w:p w14:paraId="7B94DEE1" w14:textId="0F5B92CF" w:rsidR="00C311CF" w:rsidRDefault="00C311CF" w:rsidP="00C311CF">
      <w:r>
        <w:t>- Uczestnik pomyślnie zalogował się, otworzył panel uczestnika, wybrał konkurs i przesłał pliki.</w:t>
      </w:r>
    </w:p>
    <w:p w14:paraId="0F83D2F6" w14:textId="77777777" w:rsidR="00DD5E21" w:rsidRDefault="00DD5E21" w:rsidP="00C311CF"/>
    <w:p w14:paraId="00E79ABA" w14:textId="41EE42AB" w:rsidR="00C311CF" w:rsidRPr="00C311CF" w:rsidRDefault="00C311CF" w:rsidP="00C311CF">
      <w:pPr>
        <w:rPr>
          <w:b/>
          <w:bCs/>
        </w:rPr>
      </w:pPr>
      <w:r w:rsidRPr="00C311CF">
        <w:rPr>
          <w:b/>
          <w:bCs/>
        </w:rPr>
        <w:t>3. Zarządzanie Użytkownikami (dla Administratora Systemu):</w:t>
      </w:r>
    </w:p>
    <w:p w14:paraId="17810B07" w14:textId="2E20309E" w:rsidR="00C311CF" w:rsidRDefault="00C311CF" w:rsidP="00C311CF">
      <w:r>
        <w:t>Aktorzy: Administrator Systemu</w:t>
      </w:r>
    </w:p>
    <w:p w14:paraId="4C90BD5F" w14:textId="06A1FB05" w:rsidR="00C311CF" w:rsidRDefault="00C311CF" w:rsidP="00C311CF">
      <w:r>
        <w:t>Kroki:</w:t>
      </w:r>
    </w:p>
    <w:p w14:paraId="67BDB755" w14:textId="77777777" w:rsidR="00C311CF" w:rsidRDefault="00C311CF" w:rsidP="00C311CF">
      <w:r>
        <w:t>1. Administrator loguje się do panelu administracyjnego. (Ekran 6)</w:t>
      </w:r>
    </w:p>
    <w:p w14:paraId="742F1F34" w14:textId="77777777" w:rsidR="00C311CF" w:rsidRDefault="00C311CF" w:rsidP="00C311CF">
      <w:r>
        <w:t>2. Administrator przegląda listę użytkowników. (Ekran 7)</w:t>
      </w:r>
    </w:p>
    <w:p w14:paraId="4ECCFA3D" w14:textId="77777777" w:rsidR="00C311CF" w:rsidRDefault="00C311CF" w:rsidP="00C311CF">
      <w:r>
        <w:t>3. Administrator edytuje dane wybranego użytkownika.</w:t>
      </w:r>
    </w:p>
    <w:p w14:paraId="28A8C2D0" w14:textId="77777777" w:rsidR="00C311CF" w:rsidRDefault="00C311CF" w:rsidP="00C311CF">
      <w:r>
        <w:t>4. Administrator usuwa konto użytkownika.</w:t>
      </w:r>
    </w:p>
    <w:p w14:paraId="4387101E" w14:textId="0F27B241" w:rsidR="00C311CF" w:rsidRDefault="00C311CF" w:rsidP="00C311CF">
      <w:r>
        <w:t>5. Administrator dodaje konto użytkownika.</w:t>
      </w:r>
    </w:p>
    <w:p w14:paraId="2F8227FD" w14:textId="6CAF37FC" w:rsidR="00C311CF" w:rsidRDefault="00C311CF" w:rsidP="00C311CF">
      <w:r>
        <w:t>Alternatywy:</w:t>
      </w:r>
    </w:p>
    <w:p w14:paraId="025CEF5E" w14:textId="1C4D393F" w:rsidR="00C311CF" w:rsidRDefault="00C311CF" w:rsidP="00C311CF">
      <w:r>
        <w:t>- Jeśli Administrator nie może znaleźć konkretnego użytkownika, może użyć filtrowania.</w:t>
      </w:r>
    </w:p>
    <w:p w14:paraId="42578D44" w14:textId="236607FD" w:rsidR="00C311CF" w:rsidRDefault="00C311CF" w:rsidP="00C311CF">
      <w:r>
        <w:t>Kryteria Sukcesu:</w:t>
      </w:r>
    </w:p>
    <w:p w14:paraId="33D33250" w14:textId="77777777" w:rsidR="00C311CF" w:rsidRDefault="00C311CF" w:rsidP="00C311CF">
      <w:r>
        <w:t>- Administrator pomyślnie zalogował się, przeglądał, edytował, usuwał oraz dodawał konta użytkowników.</w:t>
      </w:r>
    </w:p>
    <w:p w14:paraId="483DF1EA" w14:textId="77777777" w:rsidR="00C311CF" w:rsidRDefault="00C311CF" w:rsidP="00C311CF"/>
    <w:p w14:paraId="5D84131C" w14:textId="729DF1AE" w:rsidR="00C311CF" w:rsidRPr="00C311CF" w:rsidRDefault="00C311CF" w:rsidP="00C311CF">
      <w:pPr>
        <w:rPr>
          <w:b/>
          <w:bCs/>
        </w:rPr>
      </w:pPr>
      <w:r w:rsidRPr="00C311CF">
        <w:rPr>
          <w:b/>
          <w:bCs/>
        </w:rPr>
        <w:t>4. Generowanie Raportów i Statystyk (dla Administratora Systemu):</w:t>
      </w:r>
    </w:p>
    <w:p w14:paraId="1807BA7E" w14:textId="1C986702" w:rsidR="00C311CF" w:rsidRDefault="00C311CF" w:rsidP="00C311CF">
      <w:r>
        <w:t>Aktorzy: Administrator Systemu</w:t>
      </w:r>
    </w:p>
    <w:p w14:paraId="7B8A2992" w14:textId="369566E0" w:rsidR="00C311CF" w:rsidRDefault="00C311CF" w:rsidP="00C311CF">
      <w:r>
        <w:t>Kroki:</w:t>
      </w:r>
    </w:p>
    <w:p w14:paraId="7E69AFE9" w14:textId="77777777" w:rsidR="00C311CF" w:rsidRDefault="00C311CF" w:rsidP="00C311CF">
      <w:r>
        <w:t>1. Administrator loguje się do panelu administracyjnego. (Ekran 9)</w:t>
      </w:r>
    </w:p>
    <w:p w14:paraId="378E70CF" w14:textId="77777777" w:rsidR="00C311CF" w:rsidRDefault="00C311CF" w:rsidP="00C311CF">
      <w:r>
        <w:lastRenderedPageBreak/>
        <w:t>2. Administrator korzysta z narzędzi do generowania raportów.</w:t>
      </w:r>
    </w:p>
    <w:p w14:paraId="6E8A9614" w14:textId="77777777" w:rsidR="00C311CF" w:rsidRDefault="00C311CF" w:rsidP="00C311CF">
      <w:r>
        <w:t>3. Administrator przegląda statystyki aktywności uczestników.</w:t>
      </w:r>
    </w:p>
    <w:p w14:paraId="548A1F72" w14:textId="70D90EA8" w:rsidR="00C311CF" w:rsidRDefault="00C311CF" w:rsidP="00C311CF">
      <w:r>
        <w:t>4. Administrator przegląda wyniki konkursów.</w:t>
      </w:r>
    </w:p>
    <w:p w14:paraId="51E549DB" w14:textId="7147F6EE" w:rsidR="00C311CF" w:rsidRDefault="00C311CF" w:rsidP="00C311CF">
      <w:r>
        <w:t>Alternatywy:</w:t>
      </w:r>
    </w:p>
    <w:p w14:paraId="4D064A78" w14:textId="52142928" w:rsidR="00C311CF" w:rsidRDefault="00C311CF" w:rsidP="00C311CF">
      <w:r>
        <w:t>- Jeśli generowanie raportów wymaga specyficznych filtrów, Administrator zostanie poproszony o ich ustawienie.</w:t>
      </w:r>
    </w:p>
    <w:p w14:paraId="0563AEBF" w14:textId="7013E279" w:rsidR="00C311CF" w:rsidRDefault="00C311CF" w:rsidP="00C311CF">
      <w:r>
        <w:t>Kryteria Sukcesu:</w:t>
      </w:r>
    </w:p>
    <w:p w14:paraId="5C337DFF" w14:textId="77777777" w:rsidR="00C311CF" w:rsidRDefault="00C311CF" w:rsidP="00C311CF">
      <w:r>
        <w:t>- Administrator pomyślnie zalogował się, wygenerował raporty oraz przeglądał statystyki i wyniki konkursów.</w:t>
      </w:r>
    </w:p>
    <w:p w14:paraId="646D6253" w14:textId="77777777" w:rsidR="00C311CF" w:rsidRDefault="00C311CF" w:rsidP="00C311CF"/>
    <w:p w14:paraId="32092284" w14:textId="52072D20" w:rsidR="00C311CF" w:rsidRPr="00C311CF" w:rsidRDefault="00C311CF" w:rsidP="00C311CF">
      <w:pPr>
        <w:rPr>
          <w:b/>
          <w:bCs/>
        </w:rPr>
      </w:pPr>
      <w:r w:rsidRPr="00C311CF">
        <w:rPr>
          <w:b/>
          <w:bCs/>
        </w:rPr>
        <w:t>5. Wgląd do Listy Użytkowników (dla Reportera):</w:t>
      </w:r>
    </w:p>
    <w:p w14:paraId="237DF99F" w14:textId="0034F9C1" w:rsidR="00C311CF" w:rsidRDefault="00C311CF" w:rsidP="00C311CF">
      <w:r>
        <w:t>Aktorzy: Reporter</w:t>
      </w:r>
    </w:p>
    <w:p w14:paraId="0C1F1F6F" w14:textId="5E6BF9FB" w:rsidR="00C311CF" w:rsidRDefault="00C311CF" w:rsidP="00C311CF">
      <w:r>
        <w:t>Kroki:</w:t>
      </w:r>
    </w:p>
    <w:p w14:paraId="2105A8B0" w14:textId="77777777" w:rsidR="00C311CF" w:rsidRDefault="00C311CF" w:rsidP="00C311CF">
      <w:r>
        <w:t>1. Reporter loguje się do panelu reporterskiego. (Ekran 7)</w:t>
      </w:r>
    </w:p>
    <w:p w14:paraId="712526BA" w14:textId="77777777" w:rsidR="00C311CF" w:rsidRDefault="00C311CF" w:rsidP="00C311CF">
      <w:r>
        <w:t>2. Reporter przegląda listę użytkowników.</w:t>
      </w:r>
    </w:p>
    <w:p w14:paraId="22D2CAAB" w14:textId="174B94E8" w:rsidR="00C311CF" w:rsidRDefault="00C311CF" w:rsidP="00C311CF">
      <w:r>
        <w:t>Alternatywy:</w:t>
      </w:r>
    </w:p>
    <w:p w14:paraId="0BB5C32A" w14:textId="77777777" w:rsidR="00C311CF" w:rsidRDefault="00C311CF" w:rsidP="00C311CF">
      <w:r>
        <w:t>- Jeśli Reporter nie jest w stanie znaleźć konkretnego użytkownika, może użyć funkcji wyszukiwania.</w:t>
      </w:r>
    </w:p>
    <w:p w14:paraId="2081F537" w14:textId="04FBC425" w:rsidR="00C311CF" w:rsidRDefault="00C311CF" w:rsidP="00C311CF">
      <w:r>
        <w:t>Kryteria Sukcesu:</w:t>
      </w:r>
    </w:p>
    <w:p w14:paraId="34A9044A" w14:textId="77777777" w:rsidR="00C311CF" w:rsidRDefault="00C311CF" w:rsidP="00C311CF">
      <w:r>
        <w:t>- Reporter pomyślnie zalogował się i przeglądał listę użytkowników.</w:t>
      </w:r>
    </w:p>
    <w:p w14:paraId="53166565" w14:textId="77777777" w:rsidR="00C311CF" w:rsidRDefault="00C311CF" w:rsidP="00C311CF"/>
    <w:p w14:paraId="3E46F025" w14:textId="3F813FA1" w:rsidR="00C311CF" w:rsidRPr="00C311CF" w:rsidRDefault="00C311CF" w:rsidP="00C311CF">
      <w:pPr>
        <w:rPr>
          <w:b/>
          <w:bCs/>
        </w:rPr>
      </w:pPr>
      <w:r w:rsidRPr="00C311CF">
        <w:rPr>
          <w:b/>
          <w:bCs/>
        </w:rPr>
        <w:t>6. Wgląd do Systemu Oceniania Prac (dla Reportera):</w:t>
      </w:r>
    </w:p>
    <w:p w14:paraId="42778D0A" w14:textId="6203D922" w:rsidR="00C311CF" w:rsidRDefault="00C311CF" w:rsidP="00C311CF">
      <w:r>
        <w:t>Aktorzy: Reporter</w:t>
      </w:r>
    </w:p>
    <w:p w14:paraId="35656A6F" w14:textId="5774A45E" w:rsidR="00C311CF" w:rsidRDefault="00C311CF" w:rsidP="00C311CF">
      <w:r>
        <w:t>Kroki:</w:t>
      </w:r>
    </w:p>
    <w:p w14:paraId="0EB0EFC8" w14:textId="77777777" w:rsidR="00C311CF" w:rsidRDefault="00C311CF" w:rsidP="00C311CF">
      <w:r>
        <w:t>1. Reporter loguje się do panelu reporterskiego. (Ekran 9)</w:t>
      </w:r>
    </w:p>
    <w:p w14:paraId="34EB7BC3" w14:textId="77777777" w:rsidR="00C311CF" w:rsidRDefault="00C311CF" w:rsidP="00C311CF">
      <w:r>
        <w:t>2. Reporter przegląda kryteria oceny prac.</w:t>
      </w:r>
    </w:p>
    <w:p w14:paraId="48F7B2D8" w14:textId="77777777" w:rsidR="00C311CF" w:rsidRDefault="00C311CF" w:rsidP="00C311CF">
      <w:r>
        <w:t>3. Reporter pobiera wyniki konkursów.</w:t>
      </w:r>
    </w:p>
    <w:p w14:paraId="6194DB7D" w14:textId="77777777" w:rsidR="00C311CF" w:rsidRDefault="00C311CF" w:rsidP="00C311CF">
      <w:r>
        <w:t>4. Reporter publikuje wyniki konkursów na stronie.</w:t>
      </w:r>
    </w:p>
    <w:p w14:paraId="0FB7EBDB" w14:textId="31FE3BA3" w:rsidR="00C311CF" w:rsidRDefault="00C311CF" w:rsidP="00C311CF">
      <w:r>
        <w:t>Alternatywy:</w:t>
      </w:r>
    </w:p>
    <w:p w14:paraId="30224B9E" w14:textId="3E7E1773" w:rsidR="00C311CF" w:rsidRDefault="00C311CF" w:rsidP="00C311CF">
      <w:r>
        <w:t>- Jeśli Reporter nie może uzyskać dostępu do systemu oceniania, może skontaktować się z Administratorem.</w:t>
      </w:r>
    </w:p>
    <w:p w14:paraId="2EBBB3A8" w14:textId="3A179282" w:rsidR="00C311CF" w:rsidRDefault="00C311CF" w:rsidP="00C311CF">
      <w:r>
        <w:lastRenderedPageBreak/>
        <w:t>Kryteria Sukcesu:</w:t>
      </w:r>
    </w:p>
    <w:p w14:paraId="4A93BDE5" w14:textId="64A04A24" w:rsidR="00C311CF" w:rsidRPr="00C311CF" w:rsidRDefault="00C311CF" w:rsidP="00C311CF">
      <w:r>
        <w:t>- Reporter pomyślnie zalogował się, przeglądał kryteria oceny</w:t>
      </w:r>
    </w:p>
    <w:p w14:paraId="2C471A76" w14:textId="77777777" w:rsidR="00A322A3" w:rsidRDefault="00A815BB">
      <w:pPr>
        <w:pStyle w:val="Nagwek1"/>
        <w:numPr>
          <w:ilvl w:val="0"/>
          <w:numId w:val="5"/>
        </w:numPr>
      </w:pPr>
      <w:bookmarkStart w:id="31" w:name="_heading=h.neaplceksskl" w:colFirst="0" w:colLast="0"/>
      <w:bookmarkEnd w:id="31"/>
      <w:r>
        <w:t>Projekt standardu interfejsu użytkownika</w:t>
      </w:r>
    </w:p>
    <w:p w14:paraId="3ECEE667" w14:textId="6E0E8D0B" w:rsidR="00A322A3" w:rsidRDefault="00A815BB">
      <w:r>
        <w:t xml:space="preserve">Naszkicowaliśmy projekty </w:t>
      </w:r>
      <w:r w:rsidR="00257D4C">
        <w:t>UI</w:t>
      </w:r>
      <w:r>
        <w:t xml:space="preserve"> w narzędziu </w:t>
      </w:r>
      <w:proofErr w:type="spellStart"/>
      <w:r>
        <w:t>Figma</w:t>
      </w:r>
      <w:proofErr w:type="spellEnd"/>
      <w:r w:rsidR="00757B1C">
        <w:t xml:space="preserve"> (</w:t>
      </w:r>
      <w:hyperlink r:id="rId18" w:history="1">
        <w:r w:rsidR="00757B1C" w:rsidRPr="00232377">
          <w:rPr>
            <w:rStyle w:val="Hipercze"/>
          </w:rPr>
          <w:t>https://www.figma.com/proto/9acuGjcin268yPHlhaC9U8/platforma-konkursowa?type=design&amp;node-id=134-397&amp;t=xgIfCH8zPI46FjGO-0&amp;scaling=min-zoom&amp;page-id=134%3A347</w:t>
        </w:r>
      </w:hyperlink>
      <w:r w:rsidR="00757B1C">
        <w:t>)</w:t>
      </w:r>
      <w:r>
        <w:t>:</w:t>
      </w:r>
    </w:p>
    <w:p w14:paraId="6028E30E" w14:textId="77777777" w:rsidR="002717FF" w:rsidRDefault="002717FF"/>
    <w:p w14:paraId="3760568F" w14:textId="77777777" w:rsidR="002717FF" w:rsidRDefault="002717FF"/>
    <w:p w14:paraId="50C62E01" w14:textId="77777777" w:rsidR="002717FF" w:rsidRDefault="002717FF"/>
    <w:p w14:paraId="152483A7" w14:textId="77777777" w:rsidR="002717FF" w:rsidRDefault="002717FF"/>
    <w:p w14:paraId="2269C67A" w14:textId="40636C72" w:rsidR="00A322A3" w:rsidRDefault="00257D4C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7474758" wp14:editId="19E2AA13">
            <wp:simplePos x="0" y="0"/>
            <wp:positionH relativeFrom="column">
              <wp:posOffset>952500</wp:posOffset>
            </wp:positionH>
            <wp:positionV relativeFrom="paragraph">
              <wp:posOffset>10160</wp:posOffset>
            </wp:positionV>
            <wp:extent cx="4030980" cy="2866475"/>
            <wp:effectExtent l="38100" t="38100" r="83820" b="67310"/>
            <wp:wrapTight wrapText="bothSides">
              <wp:wrapPolygon edited="0">
                <wp:start x="0" y="-287"/>
                <wp:lineTo x="-204" y="-144"/>
                <wp:lineTo x="-204" y="21533"/>
                <wp:lineTo x="-102" y="22107"/>
                <wp:lineTo x="21845" y="22107"/>
                <wp:lineTo x="22049" y="20528"/>
                <wp:lineTo x="22049" y="2153"/>
                <wp:lineTo x="21743" y="0"/>
                <wp:lineTo x="21743" y="-287"/>
                <wp:lineTo x="0" y="-287"/>
              </wp:wrapPolygon>
            </wp:wrapTight>
            <wp:docPr id="119166676" name="Obraz 119166676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6676" name="Obraz 1" descr="Obraz zawierający tekst, zrzut ekranu, Czcionka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86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12D6CE7" w14:textId="0B0E5870" w:rsidR="00A322A3" w:rsidRDefault="00A322A3" w:rsidP="00E21C8C">
      <w:pPr>
        <w:jc w:val="center"/>
      </w:pPr>
      <w:bookmarkStart w:id="32" w:name="_heading=h.1ksv4uv" w:colFirst="0" w:colLast="0"/>
      <w:bookmarkEnd w:id="32"/>
    </w:p>
    <w:p w14:paraId="6FAF291C" w14:textId="77777777" w:rsidR="00257D4C" w:rsidRDefault="00257D4C" w:rsidP="00E21C8C">
      <w:pPr>
        <w:jc w:val="center"/>
      </w:pPr>
    </w:p>
    <w:p w14:paraId="71EF67F9" w14:textId="77777777" w:rsidR="00257D4C" w:rsidRDefault="00257D4C" w:rsidP="00E21C8C">
      <w:pPr>
        <w:jc w:val="center"/>
      </w:pPr>
    </w:p>
    <w:p w14:paraId="0013E25F" w14:textId="77777777" w:rsidR="00257D4C" w:rsidRDefault="00257D4C" w:rsidP="00E21C8C">
      <w:pPr>
        <w:jc w:val="center"/>
      </w:pPr>
    </w:p>
    <w:p w14:paraId="4ED7E17D" w14:textId="77777777" w:rsidR="00257D4C" w:rsidRDefault="00257D4C" w:rsidP="00E21C8C">
      <w:pPr>
        <w:jc w:val="center"/>
      </w:pPr>
    </w:p>
    <w:p w14:paraId="4DD7C489" w14:textId="77777777" w:rsidR="00257D4C" w:rsidRDefault="00257D4C" w:rsidP="00E21C8C">
      <w:pPr>
        <w:jc w:val="center"/>
      </w:pPr>
    </w:p>
    <w:p w14:paraId="0EC7AA5E" w14:textId="77777777" w:rsidR="00257D4C" w:rsidRDefault="00257D4C" w:rsidP="00E21C8C">
      <w:pPr>
        <w:jc w:val="center"/>
      </w:pPr>
    </w:p>
    <w:p w14:paraId="479D438E" w14:textId="77777777" w:rsidR="00257D4C" w:rsidRDefault="00257D4C" w:rsidP="00E21C8C">
      <w:pPr>
        <w:jc w:val="center"/>
      </w:pPr>
    </w:p>
    <w:p w14:paraId="59318114" w14:textId="77777777" w:rsidR="00257D4C" w:rsidRDefault="00257D4C" w:rsidP="00E21C8C">
      <w:pPr>
        <w:jc w:val="center"/>
      </w:pPr>
    </w:p>
    <w:p w14:paraId="3E89F658" w14:textId="77777777" w:rsidR="002717FF" w:rsidRDefault="002717FF" w:rsidP="00E21C8C">
      <w:pPr>
        <w:jc w:val="center"/>
      </w:pPr>
    </w:p>
    <w:p w14:paraId="32213C6D" w14:textId="27A34B3C" w:rsidR="00257D4C" w:rsidRDefault="00257D4C" w:rsidP="00E21C8C">
      <w:pPr>
        <w:jc w:val="center"/>
      </w:pPr>
      <w:r>
        <w:t>Ekran nr 1 – ekran logowania</w:t>
      </w:r>
    </w:p>
    <w:p w14:paraId="39FBA4A3" w14:textId="44E73542" w:rsidR="00257D4C" w:rsidRDefault="00257D4C" w:rsidP="00E21C8C">
      <w:pPr>
        <w:jc w:val="center"/>
      </w:pPr>
      <w:r>
        <w:rPr>
          <w:noProof/>
        </w:rPr>
        <w:lastRenderedPageBreak/>
        <w:drawing>
          <wp:inline distT="0" distB="0" distL="0" distR="0" wp14:anchorId="48C7C7A0" wp14:editId="487514F5">
            <wp:extent cx="4751705" cy="3863340"/>
            <wp:effectExtent l="38100" t="38100" r="67945" b="80010"/>
            <wp:docPr id="497069323" name="Obraz 497069323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69323" name="Obraz 2" descr="Obraz zawierający tekst, zrzut ekranu, Czcionka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782" cy="386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64C3FC" w14:textId="7C4AD078" w:rsidR="00257D4C" w:rsidRDefault="00257D4C" w:rsidP="00E21C8C">
      <w:pPr>
        <w:jc w:val="center"/>
      </w:pPr>
      <w:r>
        <w:t>Ekran nr 2 – ekran rejestracji</w:t>
      </w:r>
    </w:p>
    <w:p w14:paraId="73320E2C" w14:textId="0D4D0D47" w:rsidR="002717FF" w:rsidRDefault="002717FF" w:rsidP="00E21C8C">
      <w:pPr>
        <w:jc w:val="center"/>
      </w:pPr>
      <w:r w:rsidRPr="00757B1C">
        <w:rPr>
          <w:noProof/>
        </w:rPr>
        <w:drawing>
          <wp:anchor distT="0" distB="0" distL="114300" distR="114300" simplePos="0" relativeHeight="251658242" behindDoc="1" locked="0" layoutInCell="1" allowOverlap="1" wp14:anchorId="7E25D99F" wp14:editId="29E5BED0">
            <wp:simplePos x="0" y="0"/>
            <wp:positionH relativeFrom="column">
              <wp:posOffset>220980</wp:posOffset>
            </wp:positionH>
            <wp:positionV relativeFrom="paragraph">
              <wp:posOffset>387985</wp:posOffset>
            </wp:positionV>
            <wp:extent cx="5501640" cy="2880360"/>
            <wp:effectExtent l="38100" t="38100" r="80010" b="72390"/>
            <wp:wrapTight wrapText="bothSides">
              <wp:wrapPolygon edited="0">
                <wp:start x="0" y="-286"/>
                <wp:lineTo x="-150" y="-143"/>
                <wp:lineTo x="-150" y="21571"/>
                <wp:lineTo x="-75" y="22143"/>
                <wp:lineTo x="21765" y="22143"/>
                <wp:lineTo x="21914" y="20429"/>
                <wp:lineTo x="21914" y="2143"/>
                <wp:lineTo x="21690" y="0"/>
                <wp:lineTo x="21690" y="-286"/>
                <wp:lineTo x="0" y="-286"/>
              </wp:wrapPolygon>
            </wp:wrapTight>
            <wp:docPr id="1520523396" name="Obraz 1520523396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23396" name="Obraz 1" descr="Obraz zawierający tekst, zrzut ekranu, Czcionka, design&#10;&#10;Opis wygenerowany automatycznie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6026"/>
                    <a:stretch/>
                  </pic:blipFill>
                  <pic:spPr bwMode="auto">
                    <a:xfrm>
                      <a:off x="0" y="0"/>
                      <a:ext cx="5501640" cy="2880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6B1C6" w14:textId="6256A964" w:rsidR="00257D4C" w:rsidRDefault="00257D4C" w:rsidP="00E21C8C">
      <w:pPr>
        <w:jc w:val="center"/>
      </w:pPr>
      <w:r>
        <w:t>Ekran nr 3 – strona główna, widok konkursów</w:t>
      </w:r>
    </w:p>
    <w:p w14:paraId="16DC65DA" w14:textId="06C68978" w:rsidR="00257D4C" w:rsidRDefault="00257D4C" w:rsidP="00E21C8C">
      <w:pPr>
        <w:jc w:val="center"/>
      </w:pPr>
      <w:r>
        <w:rPr>
          <w:noProof/>
        </w:rPr>
        <w:lastRenderedPageBreak/>
        <w:drawing>
          <wp:inline distT="0" distB="0" distL="0" distR="0" wp14:anchorId="66700A98" wp14:editId="7BB7779F">
            <wp:extent cx="4886324" cy="3474720"/>
            <wp:effectExtent l="38100" t="38100" r="67310" b="68580"/>
            <wp:docPr id="1666040106" name="Obraz 1666040106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40106" name="Obraz 4" descr="Obraz zawierający tekst, zrzut ekranu, Czcionka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875" cy="348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578887" w14:textId="3EBE8611" w:rsidR="00257D4C" w:rsidRDefault="00257D4C" w:rsidP="00E21C8C">
      <w:pPr>
        <w:jc w:val="center"/>
      </w:pPr>
      <w:r>
        <w:t>Ekran nr 4 – formularz zgłoszeniowy</w:t>
      </w:r>
    </w:p>
    <w:p w14:paraId="4E75264C" w14:textId="77777777" w:rsidR="002717FF" w:rsidRDefault="002717FF" w:rsidP="00E21C8C">
      <w:pPr>
        <w:jc w:val="center"/>
        <w:rPr>
          <w:noProof/>
        </w:rPr>
      </w:pPr>
    </w:p>
    <w:p w14:paraId="1D4386AA" w14:textId="1AF1EF47" w:rsidR="00257D4C" w:rsidRDefault="00257D4C" w:rsidP="00E21C8C">
      <w:pPr>
        <w:jc w:val="center"/>
      </w:pPr>
      <w:r>
        <w:rPr>
          <w:noProof/>
        </w:rPr>
        <w:drawing>
          <wp:inline distT="0" distB="0" distL="0" distR="0" wp14:anchorId="036243AE" wp14:editId="1C1F66CD">
            <wp:extent cx="5432425" cy="3291840"/>
            <wp:effectExtent l="38100" t="38100" r="73025" b="80010"/>
            <wp:docPr id="637260914" name="Obraz 637260914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60914" name="Obraz 5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87"/>
                    <a:stretch/>
                  </pic:blipFill>
                  <pic:spPr bwMode="auto">
                    <a:xfrm>
                      <a:off x="0" y="0"/>
                      <a:ext cx="5440741" cy="329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7920B" w14:textId="4839EFDC" w:rsidR="002717FF" w:rsidRDefault="002717FF" w:rsidP="00E21C8C">
      <w:pPr>
        <w:jc w:val="center"/>
      </w:pPr>
      <w:r>
        <w:t>Ekran nr 5 – widok dyplomów uczestnika</w:t>
      </w:r>
    </w:p>
    <w:p w14:paraId="0D2E9BC3" w14:textId="77777777" w:rsidR="00410293" w:rsidRDefault="00410293" w:rsidP="00E21C8C">
      <w:pPr>
        <w:jc w:val="center"/>
        <w:rPr>
          <w:noProof/>
        </w:rPr>
      </w:pPr>
    </w:p>
    <w:p w14:paraId="5E016E48" w14:textId="7184C2B5" w:rsidR="00257D4C" w:rsidRDefault="00757B1C" w:rsidP="00E21C8C">
      <w:pPr>
        <w:jc w:val="center"/>
      </w:pPr>
      <w:r w:rsidRPr="00757B1C">
        <w:rPr>
          <w:noProof/>
        </w:rPr>
        <w:drawing>
          <wp:anchor distT="0" distB="0" distL="114300" distR="114300" simplePos="0" relativeHeight="251658241" behindDoc="1" locked="0" layoutInCell="1" allowOverlap="1" wp14:anchorId="7967AE87" wp14:editId="5A7605CD">
            <wp:simplePos x="0" y="0"/>
            <wp:positionH relativeFrom="column">
              <wp:posOffset>373380</wp:posOffset>
            </wp:positionH>
            <wp:positionV relativeFrom="paragraph">
              <wp:posOffset>259080</wp:posOffset>
            </wp:positionV>
            <wp:extent cx="5200015" cy="2476500"/>
            <wp:effectExtent l="38100" t="38100" r="76835" b="76200"/>
            <wp:wrapTight wrapText="bothSides">
              <wp:wrapPolygon edited="0">
                <wp:start x="0" y="-332"/>
                <wp:lineTo x="-158" y="-166"/>
                <wp:lineTo x="-158" y="21102"/>
                <wp:lineTo x="-79" y="22265"/>
                <wp:lineTo x="21761" y="22265"/>
                <wp:lineTo x="21919" y="21102"/>
                <wp:lineTo x="21919" y="2492"/>
                <wp:lineTo x="21682" y="0"/>
                <wp:lineTo x="21682" y="-332"/>
                <wp:lineTo x="0" y="-332"/>
              </wp:wrapPolygon>
            </wp:wrapTight>
            <wp:docPr id="1994237130" name="Obraz 1994237130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37130" name="Obraz 1" descr="Obraz zawierający tekst, zrzut ekranu, Czcionka&#10;&#10;Opis wygenerowany automatycznie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852"/>
                    <a:stretch/>
                  </pic:blipFill>
                  <pic:spPr bwMode="auto">
                    <a:xfrm>
                      <a:off x="0" y="0"/>
                      <a:ext cx="5200015" cy="2476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9E0F4" w14:textId="525B2718" w:rsidR="00257D4C" w:rsidRDefault="00257D4C" w:rsidP="00E21C8C">
      <w:pPr>
        <w:jc w:val="center"/>
      </w:pPr>
      <w:r>
        <w:t>Ekran nr 6 – widok panelu administratora</w:t>
      </w:r>
    </w:p>
    <w:p w14:paraId="17ECB4EA" w14:textId="77777777" w:rsidR="00410293" w:rsidRDefault="00410293" w:rsidP="00E21C8C">
      <w:pPr>
        <w:jc w:val="center"/>
      </w:pPr>
    </w:p>
    <w:p w14:paraId="07755CF6" w14:textId="5ECCB4A0" w:rsidR="00257D4C" w:rsidRDefault="00257D4C" w:rsidP="00E21C8C">
      <w:pPr>
        <w:jc w:val="center"/>
      </w:pPr>
      <w:r>
        <w:rPr>
          <w:noProof/>
        </w:rPr>
        <w:drawing>
          <wp:inline distT="0" distB="0" distL="0" distR="0" wp14:anchorId="46BE9E57" wp14:editId="138CD04A">
            <wp:extent cx="5257800" cy="3773707"/>
            <wp:effectExtent l="38100" t="38100" r="76200" b="74930"/>
            <wp:docPr id="1284085862" name="Obraz 1284085862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85862" name="Obraz 7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292" cy="377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7633DC" w14:textId="1EABAE0D" w:rsidR="00257D4C" w:rsidRDefault="00257D4C" w:rsidP="00E21C8C">
      <w:pPr>
        <w:jc w:val="center"/>
      </w:pPr>
      <w:r>
        <w:t>Ekran nr 7 – ekran wyszukiwania i edycji użytkowników</w:t>
      </w:r>
    </w:p>
    <w:p w14:paraId="27F5FF16" w14:textId="3BD10E55" w:rsidR="00257D4C" w:rsidRDefault="00257D4C" w:rsidP="00E21C8C">
      <w:pPr>
        <w:jc w:val="center"/>
      </w:pPr>
      <w:r>
        <w:rPr>
          <w:noProof/>
        </w:rPr>
        <w:lastRenderedPageBreak/>
        <w:drawing>
          <wp:inline distT="0" distB="0" distL="0" distR="0" wp14:anchorId="15D448A3" wp14:editId="207715D2">
            <wp:extent cx="5143500" cy="3360420"/>
            <wp:effectExtent l="38100" t="38100" r="76200" b="68580"/>
            <wp:docPr id="333755340" name="Obraz 333755340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55340" name="Obraz 8" descr="Obraz zawierający tekst, zrzut ekranu, Czcionka, design&#10;&#10;Opis wygenerowany automatycznie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25"/>
                    <a:stretch/>
                  </pic:blipFill>
                  <pic:spPr bwMode="auto">
                    <a:xfrm>
                      <a:off x="0" y="0"/>
                      <a:ext cx="51435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BF524" w14:textId="4590DC91" w:rsidR="00257D4C" w:rsidRDefault="00257D4C" w:rsidP="00E21C8C">
      <w:pPr>
        <w:jc w:val="center"/>
      </w:pPr>
      <w:r>
        <w:t>Ekran nr 8 – widok tworzenia nowego konkursu</w:t>
      </w:r>
    </w:p>
    <w:p w14:paraId="07ACE2DD" w14:textId="77777777" w:rsidR="00410293" w:rsidRDefault="00410293" w:rsidP="00E21C8C">
      <w:pPr>
        <w:jc w:val="center"/>
      </w:pPr>
    </w:p>
    <w:p w14:paraId="09E07E85" w14:textId="5462812A" w:rsidR="00257D4C" w:rsidRDefault="003E7FA8" w:rsidP="00E21C8C">
      <w:pPr>
        <w:jc w:val="center"/>
      </w:pPr>
      <w:r>
        <w:rPr>
          <w:noProof/>
        </w:rPr>
        <w:drawing>
          <wp:inline distT="0" distB="0" distL="0" distR="0" wp14:anchorId="6FADDBA1" wp14:editId="16BB09E3">
            <wp:extent cx="5168076" cy="3451860"/>
            <wp:effectExtent l="38100" t="38100" r="71120" b="72390"/>
            <wp:docPr id="1355371741" name="Obraz 1355371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30"/>
                    <a:stretch/>
                  </pic:blipFill>
                  <pic:spPr bwMode="auto">
                    <a:xfrm>
                      <a:off x="0" y="0"/>
                      <a:ext cx="5177154" cy="345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9942A" w14:textId="4AE1CF92" w:rsidR="005A433F" w:rsidRDefault="00D23D6C" w:rsidP="003E7FA8">
      <w:pPr>
        <w:jc w:val="center"/>
      </w:pPr>
      <w:r>
        <w:t>Ekran nr 9 – widok</w:t>
      </w:r>
      <w:r w:rsidR="003E7FA8">
        <w:t xml:space="preserve"> przykładowych</w:t>
      </w:r>
      <w:r>
        <w:t xml:space="preserve"> statystyk</w:t>
      </w:r>
      <w:r w:rsidR="003E7FA8">
        <w:t xml:space="preserve"> serwisu</w:t>
      </w:r>
    </w:p>
    <w:tbl>
      <w:tblPr>
        <w:tblStyle w:val="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6"/>
        <w:gridCol w:w="6044"/>
      </w:tblGrid>
      <w:tr w:rsidR="00A322A3" w14:paraId="379DFFF3" w14:textId="77777777">
        <w:tc>
          <w:tcPr>
            <w:tcW w:w="3306" w:type="dxa"/>
          </w:tcPr>
          <w:p w14:paraId="06B7BEB3" w14:textId="77777777" w:rsidR="00A322A3" w:rsidRDefault="00A815BB">
            <w:r>
              <w:lastRenderedPageBreak/>
              <w:t>Zatwierdzam dokumentację.</w:t>
            </w:r>
          </w:p>
        </w:tc>
        <w:tc>
          <w:tcPr>
            <w:tcW w:w="6044" w:type="dxa"/>
          </w:tcPr>
          <w:p w14:paraId="521B9844" w14:textId="77777777" w:rsidR="00A322A3" w:rsidRDefault="00A322A3"/>
          <w:p w14:paraId="07AD4E3C" w14:textId="77777777" w:rsidR="00A322A3" w:rsidRDefault="00A815BB">
            <w:r>
              <w:t>…………………………………………………………………………………………………….</w:t>
            </w:r>
          </w:p>
          <w:p w14:paraId="1E9F0BFF" w14:textId="77777777" w:rsidR="00A322A3" w:rsidRDefault="00A815BB">
            <w:pPr>
              <w:jc w:val="right"/>
            </w:pPr>
            <w:r>
              <w:t>Data i podpis Mentora</w:t>
            </w:r>
          </w:p>
          <w:p w14:paraId="569BF1F4" w14:textId="77777777" w:rsidR="00A322A3" w:rsidRDefault="00A322A3"/>
        </w:tc>
      </w:tr>
    </w:tbl>
    <w:p w14:paraId="4370CCBE" w14:textId="77777777" w:rsidR="00A322A3" w:rsidRDefault="00A322A3">
      <w:pPr>
        <w:spacing w:before="240"/>
        <w:jc w:val="right"/>
      </w:pPr>
    </w:p>
    <w:sectPr w:rsidR="00A322A3">
      <w:footerReference w:type="default" r:id="rId28"/>
      <w:pgSz w:w="12240" w:h="15840"/>
      <w:pgMar w:top="1440" w:right="1440" w:bottom="1440" w:left="1440" w:header="720" w:footer="720" w:gutter="0"/>
      <w:pgNumType w:start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9E99B" w14:textId="77777777" w:rsidR="009619C6" w:rsidRDefault="009619C6">
      <w:pPr>
        <w:spacing w:after="0" w:line="240" w:lineRule="auto"/>
      </w:pPr>
      <w:r>
        <w:separator/>
      </w:r>
    </w:p>
  </w:endnote>
  <w:endnote w:type="continuationSeparator" w:id="0">
    <w:p w14:paraId="1A5934EA" w14:textId="77777777" w:rsidR="009619C6" w:rsidRDefault="009619C6">
      <w:pPr>
        <w:spacing w:after="0" w:line="240" w:lineRule="auto"/>
      </w:pPr>
      <w:r>
        <w:continuationSeparator/>
      </w:r>
    </w:p>
  </w:endnote>
  <w:endnote w:type="continuationNotice" w:id="1">
    <w:p w14:paraId="6C91B11A" w14:textId="77777777" w:rsidR="009619C6" w:rsidRDefault="009619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C4299" w14:textId="77777777" w:rsidR="00A322A3" w:rsidRDefault="00A815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21C8C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F5A73" w14:textId="77777777" w:rsidR="009619C6" w:rsidRDefault="009619C6">
      <w:pPr>
        <w:spacing w:after="0" w:line="240" w:lineRule="auto"/>
      </w:pPr>
      <w:r>
        <w:separator/>
      </w:r>
    </w:p>
  </w:footnote>
  <w:footnote w:type="continuationSeparator" w:id="0">
    <w:p w14:paraId="2137095A" w14:textId="77777777" w:rsidR="009619C6" w:rsidRDefault="009619C6">
      <w:pPr>
        <w:spacing w:after="0" w:line="240" w:lineRule="auto"/>
      </w:pPr>
      <w:r>
        <w:continuationSeparator/>
      </w:r>
    </w:p>
  </w:footnote>
  <w:footnote w:type="continuationNotice" w:id="1">
    <w:p w14:paraId="483AD4FC" w14:textId="77777777" w:rsidR="009619C6" w:rsidRDefault="009619C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1E8E"/>
    <w:multiLevelType w:val="multilevel"/>
    <w:tmpl w:val="E3CCB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C530FB"/>
    <w:multiLevelType w:val="multilevel"/>
    <w:tmpl w:val="AAD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5D67"/>
    <w:multiLevelType w:val="multilevel"/>
    <w:tmpl w:val="E1E6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54355"/>
    <w:multiLevelType w:val="multilevel"/>
    <w:tmpl w:val="BBA2B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2558B3"/>
    <w:multiLevelType w:val="multilevel"/>
    <w:tmpl w:val="219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A7A94"/>
    <w:multiLevelType w:val="multilevel"/>
    <w:tmpl w:val="C15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94E18"/>
    <w:multiLevelType w:val="hybridMultilevel"/>
    <w:tmpl w:val="EDD6DBBE"/>
    <w:lvl w:ilvl="0" w:tplc="652265BA">
      <w:start w:val="4"/>
      <w:numFmt w:val="bullet"/>
      <w:lvlText w:val=""/>
      <w:lvlJc w:val="left"/>
      <w:pPr>
        <w:ind w:left="936" w:hanging="360"/>
      </w:pPr>
      <w:rPr>
        <w:rFonts w:ascii="Symbol" w:eastAsia="Calibri" w:hAnsi="Symbol" w:cs="Calibri" w:hint="default"/>
      </w:rPr>
    </w:lvl>
    <w:lvl w:ilvl="1" w:tplc="0415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1C6910F4"/>
    <w:multiLevelType w:val="multilevel"/>
    <w:tmpl w:val="3EF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063EE"/>
    <w:multiLevelType w:val="multilevel"/>
    <w:tmpl w:val="B5C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779C8"/>
    <w:multiLevelType w:val="multilevel"/>
    <w:tmpl w:val="6FD26454"/>
    <w:lvl w:ilvl="0">
      <w:start w:val="1"/>
      <w:numFmt w:val="bullet"/>
      <w:lvlText w:val="●"/>
      <w:lvlJc w:val="left"/>
      <w:pPr>
        <w:ind w:left="129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66765E8"/>
    <w:multiLevelType w:val="multilevel"/>
    <w:tmpl w:val="A0E02536"/>
    <w:lvl w:ilvl="0">
      <w:start w:val="1"/>
      <w:numFmt w:val="bullet"/>
      <w:lvlText w:val="●"/>
      <w:lvlJc w:val="left"/>
      <w:pPr>
        <w:ind w:left="129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89059A4"/>
    <w:multiLevelType w:val="multilevel"/>
    <w:tmpl w:val="571406B4"/>
    <w:lvl w:ilvl="0">
      <w:start w:val="1"/>
      <w:numFmt w:val="bullet"/>
      <w:lvlText w:val="●"/>
      <w:lvlJc w:val="left"/>
      <w:pPr>
        <w:ind w:left="129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B9A629D"/>
    <w:multiLevelType w:val="multilevel"/>
    <w:tmpl w:val="D37E3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775103"/>
    <w:multiLevelType w:val="multilevel"/>
    <w:tmpl w:val="62B8B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EE30A8"/>
    <w:multiLevelType w:val="multilevel"/>
    <w:tmpl w:val="BEEC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544E7"/>
    <w:multiLevelType w:val="multilevel"/>
    <w:tmpl w:val="03702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4C3D52"/>
    <w:multiLevelType w:val="multilevel"/>
    <w:tmpl w:val="4A84FFE6"/>
    <w:lvl w:ilvl="0">
      <w:start w:val="1"/>
      <w:numFmt w:val="bullet"/>
      <w:lvlText w:val="●"/>
      <w:lvlJc w:val="left"/>
      <w:pPr>
        <w:ind w:left="129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01533D2"/>
    <w:multiLevelType w:val="hybridMultilevel"/>
    <w:tmpl w:val="7C38EB50"/>
    <w:lvl w:ilvl="0" w:tplc="652265BA">
      <w:start w:val="4"/>
      <w:numFmt w:val="bullet"/>
      <w:lvlText w:val=""/>
      <w:lvlJc w:val="left"/>
      <w:pPr>
        <w:ind w:left="1211" w:hanging="360"/>
      </w:pPr>
      <w:rPr>
        <w:rFonts w:ascii="Symbol" w:eastAsia="Calibri" w:hAnsi="Symbol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2A53CB"/>
    <w:multiLevelType w:val="multilevel"/>
    <w:tmpl w:val="9460A99A"/>
    <w:lvl w:ilvl="0">
      <w:start w:val="1"/>
      <w:numFmt w:val="bullet"/>
      <w:lvlText w:val="●"/>
      <w:lvlJc w:val="left"/>
      <w:pPr>
        <w:ind w:left="129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881518D"/>
    <w:multiLevelType w:val="multilevel"/>
    <w:tmpl w:val="B88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96A36"/>
    <w:multiLevelType w:val="multilevel"/>
    <w:tmpl w:val="C3A05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BF4209F"/>
    <w:multiLevelType w:val="multilevel"/>
    <w:tmpl w:val="7C1A6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E5C73E8"/>
    <w:multiLevelType w:val="multilevel"/>
    <w:tmpl w:val="C9C87FA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EB533BD"/>
    <w:multiLevelType w:val="multilevel"/>
    <w:tmpl w:val="2770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B3B59"/>
    <w:multiLevelType w:val="multilevel"/>
    <w:tmpl w:val="0B228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33F5D07"/>
    <w:multiLevelType w:val="multilevel"/>
    <w:tmpl w:val="31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B119E"/>
    <w:multiLevelType w:val="multilevel"/>
    <w:tmpl w:val="FB08E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8C6628A"/>
    <w:multiLevelType w:val="multilevel"/>
    <w:tmpl w:val="46F20D3A"/>
    <w:lvl w:ilvl="0">
      <w:start w:val="1"/>
      <w:numFmt w:val="bullet"/>
      <w:lvlText w:val="●"/>
      <w:lvlJc w:val="left"/>
      <w:pPr>
        <w:ind w:left="129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D857931"/>
    <w:multiLevelType w:val="multilevel"/>
    <w:tmpl w:val="49A6EAD2"/>
    <w:lvl w:ilvl="0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F8E0F04"/>
    <w:multiLevelType w:val="multilevel"/>
    <w:tmpl w:val="5F04A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FC5501E"/>
    <w:multiLevelType w:val="multilevel"/>
    <w:tmpl w:val="AB8C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D3D44"/>
    <w:multiLevelType w:val="multilevel"/>
    <w:tmpl w:val="3300F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2495FC1"/>
    <w:multiLevelType w:val="multilevel"/>
    <w:tmpl w:val="53AAFC46"/>
    <w:lvl w:ilvl="0">
      <w:start w:val="1"/>
      <w:numFmt w:val="bullet"/>
      <w:pStyle w:val="Nagwek1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Nagwek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Nagwek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Nagwek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Nagwek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Nagwek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Nagwek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Nagwek8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Nagwek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5472235"/>
    <w:multiLevelType w:val="multilevel"/>
    <w:tmpl w:val="EE3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5594D"/>
    <w:multiLevelType w:val="multilevel"/>
    <w:tmpl w:val="4D9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C7991"/>
    <w:multiLevelType w:val="multilevel"/>
    <w:tmpl w:val="FA38D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DC0302B"/>
    <w:multiLevelType w:val="multilevel"/>
    <w:tmpl w:val="24F4F5F0"/>
    <w:lvl w:ilvl="0">
      <w:start w:val="1"/>
      <w:numFmt w:val="bullet"/>
      <w:lvlText w:val="●"/>
      <w:lvlJc w:val="left"/>
      <w:pPr>
        <w:ind w:left="129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0816780"/>
    <w:multiLevelType w:val="multilevel"/>
    <w:tmpl w:val="E5E07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7972219"/>
    <w:multiLevelType w:val="multilevel"/>
    <w:tmpl w:val="C46A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57D9F"/>
    <w:multiLevelType w:val="multilevel"/>
    <w:tmpl w:val="0554C2D0"/>
    <w:lvl w:ilvl="0">
      <w:start w:val="1"/>
      <w:numFmt w:val="bullet"/>
      <w:lvlText w:val="●"/>
      <w:lvlJc w:val="left"/>
      <w:pPr>
        <w:ind w:left="129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B7E694C"/>
    <w:multiLevelType w:val="multilevel"/>
    <w:tmpl w:val="B2F29388"/>
    <w:lvl w:ilvl="0">
      <w:start w:val="1"/>
      <w:numFmt w:val="bullet"/>
      <w:lvlText w:val="●"/>
      <w:lvlJc w:val="left"/>
      <w:pPr>
        <w:ind w:left="129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EA54597"/>
    <w:multiLevelType w:val="multilevel"/>
    <w:tmpl w:val="D21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081926">
    <w:abstractNumId w:val="32"/>
  </w:num>
  <w:num w:numId="2" w16cid:durableId="1749229456">
    <w:abstractNumId w:val="15"/>
  </w:num>
  <w:num w:numId="3" w16cid:durableId="1770463747">
    <w:abstractNumId w:val="13"/>
  </w:num>
  <w:num w:numId="4" w16cid:durableId="535461648">
    <w:abstractNumId w:val="29"/>
  </w:num>
  <w:num w:numId="5" w16cid:durableId="1349793675">
    <w:abstractNumId w:val="22"/>
  </w:num>
  <w:num w:numId="6" w16cid:durableId="1789470556">
    <w:abstractNumId w:val="24"/>
  </w:num>
  <w:num w:numId="7" w16cid:durableId="1546327647">
    <w:abstractNumId w:val="0"/>
  </w:num>
  <w:num w:numId="8" w16cid:durableId="785464659">
    <w:abstractNumId w:val="35"/>
  </w:num>
  <w:num w:numId="9" w16cid:durableId="2070181580">
    <w:abstractNumId w:val="20"/>
  </w:num>
  <w:num w:numId="10" w16cid:durableId="1450856365">
    <w:abstractNumId w:val="40"/>
  </w:num>
  <w:num w:numId="11" w16cid:durableId="1977180043">
    <w:abstractNumId w:val="12"/>
  </w:num>
  <w:num w:numId="12" w16cid:durableId="497696619">
    <w:abstractNumId w:val="36"/>
  </w:num>
  <w:num w:numId="13" w16cid:durableId="1393311253">
    <w:abstractNumId w:val="26"/>
  </w:num>
  <w:num w:numId="14" w16cid:durableId="938637841">
    <w:abstractNumId w:val="11"/>
  </w:num>
  <w:num w:numId="15" w16cid:durableId="2141535731">
    <w:abstractNumId w:val="3"/>
  </w:num>
  <w:num w:numId="16" w16cid:durableId="653412636">
    <w:abstractNumId w:val="27"/>
  </w:num>
  <w:num w:numId="17" w16cid:durableId="638151271">
    <w:abstractNumId w:val="10"/>
  </w:num>
  <w:num w:numId="18" w16cid:durableId="976565494">
    <w:abstractNumId w:val="31"/>
  </w:num>
  <w:num w:numId="19" w16cid:durableId="772242012">
    <w:abstractNumId w:val="37"/>
  </w:num>
  <w:num w:numId="20" w16cid:durableId="27801897">
    <w:abstractNumId w:val="18"/>
  </w:num>
  <w:num w:numId="21" w16cid:durableId="1002390087">
    <w:abstractNumId w:val="21"/>
  </w:num>
  <w:num w:numId="22" w16cid:durableId="986669492">
    <w:abstractNumId w:val="28"/>
  </w:num>
  <w:num w:numId="23" w16cid:durableId="1547524523">
    <w:abstractNumId w:val="39"/>
  </w:num>
  <w:num w:numId="24" w16cid:durableId="272136292">
    <w:abstractNumId w:val="9"/>
  </w:num>
  <w:num w:numId="25" w16cid:durableId="1479806789">
    <w:abstractNumId w:val="16"/>
  </w:num>
  <w:num w:numId="26" w16cid:durableId="958756138">
    <w:abstractNumId w:val="19"/>
  </w:num>
  <w:num w:numId="27" w16cid:durableId="1405108074">
    <w:abstractNumId w:val="8"/>
  </w:num>
  <w:num w:numId="28" w16cid:durableId="1314796502">
    <w:abstractNumId w:val="38"/>
  </w:num>
  <w:num w:numId="29" w16cid:durableId="1997225724">
    <w:abstractNumId w:val="33"/>
  </w:num>
  <w:num w:numId="30" w16cid:durableId="1108502617">
    <w:abstractNumId w:val="5"/>
  </w:num>
  <w:num w:numId="31" w16cid:durableId="903761833">
    <w:abstractNumId w:val="34"/>
  </w:num>
  <w:num w:numId="32" w16cid:durableId="1982464003">
    <w:abstractNumId w:val="23"/>
  </w:num>
  <w:num w:numId="33" w16cid:durableId="125513250">
    <w:abstractNumId w:val="7"/>
  </w:num>
  <w:num w:numId="34" w16cid:durableId="355237098">
    <w:abstractNumId w:val="41"/>
  </w:num>
  <w:num w:numId="35" w16cid:durableId="151218209">
    <w:abstractNumId w:val="30"/>
  </w:num>
  <w:num w:numId="36" w16cid:durableId="1303997253">
    <w:abstractNumId w:val="4"/>
  </w:num>
  <w:num w:numId="37" w16cid:durableId="1153331529">
    <w:abstractNumId w:val="2"/>
  </w:num>
  <w:num w:numId="38" w16cid:durableId="940721631">
    <w:abstractNumId w:val="25"/>
  </w:num>
  <w:num w:numId="39" w16cid:durableId="760224162">
    <w:abstractNumId w:val="14"/>
  </w:num>
  <w:num w:numId="40" w16cid:durableId="689725554">
    <w:abstractNumId w:val="1"/>
  </w:num>
  <w:num w:numId="41" w16cid:durableId="1557356224">
    <w:abstractNumId w:val="6"/>
  </w:num>
  <w:num w:numId="42" w16cid:durableId="10969446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22A3"/>
    <w:rsid w:val="000026F8"/>
    <w:rsid w:val="00033E30"/>
    <w:rsid w:val="00036A6C"/>
    <w:rsid w:val="00051AAE"/>
    <w:rsid w:val="00094A3F"/>
    <w:rsid w:val="000B7157"/>
    <w:rsid w:val="000E5BAF"/>
    <w:rsid w:val="00126246"/>
    <w:rsid w:val="00140A00"/>
    <w:rsid w:val="001D638C"/>
    <w:rsid w:val="001E33E2"/>
    <w:rsid w:val="00230624"/>
    <w:rsid w:val="00257D4C"/>
    <w:rsid w:val="002717FF"/>
    <w:rsid w:val="00280A87"/>
    <w:rsid w:val="002A0984"/>
    <w:rsid w:val="002E2D35"/>
    <w:rsid w:val="00312078"/>
    <w:rsid w:val="0031233B"/>
    <w:rsid w:val="003B2113"/>
    <w:rsid w:val="003E7FA8"/>
    <w:rsid w:val="00410293"/>
    <w:rsid w:val="00427B40"/>
    <w:rsid w:val="00470ED0"/>
    <w:rsid w:val="00491266"/>
    <w:rsid w:val="00527A9A"/>
    <w:rsid w:val="005626F1"/>
    <w:rsid w:val="005641FA"/>
    <w:rsid w:val="00567566"/>
    <w:rsid w:val="005856CF"/>
    <w:rsid w:val="005A433F"/>
    <w:rsid w:val="005A6C85"/>
    <w:rsid w:val="005C0777"/>
    <w:rsid w:val="005C32C2"/>
    <w:rsid w:val="005D0E76"/>
    <w:rsid w:val="005D1BE8"/>
    <w:rsid w:val="00625994"/>
    <w:rsid w:val="00627401"/>
    <w:rsid w:val="00660DF3"/>
    <w:rsid w:val="006B008F"/>
    <w:rsid w:val="006B544B"/>
    <w:rsid w:val="006F0FFF"/>
    <w:rsid w:val="0070212C"/>
    <w:rsid w:val="007350CC"/>
    <w:rsid w:val="007469C9"/>
    <w:rsid w:val="00751715"/>
    <w:rsid w:val="00757B1C"/>
    <w:rsid w:val="00774E10"/>
    <w:rsid w:val="007B0C9F"/>
    <w:rsid w:val="007B68A0"/>
    <w:rsid w:val="007D084C"/>
    <w:rsid w:val="008237F5"/>
    <w:rsid w:val="0082694D"/>
    <w:rsid w:val="0083655E"/>
    <w:rsid w:val="0084722B"/>
    <w:rsid w:val="00857950"/>
    <w:rsid w:val="008B3241"/>
    <w:rsid w:val="008D5AA3"/>
    <w:rsid w:val="00900117"/>
    <w:rsid w:val="00901561"/>
    <w:rsid w:val="009459D4"/>
    <w:rsid w:val="00954A17"/>
    <w:rsid w:val="00957C2F"/>
    <w:rsid w:val="009619C6"/>
    <w:rsid w:val="00974A06"/>
    <w:rsid w:val="009B094B"/>
    <w:rsid w:val="009B407B"/>
    <w:rsid w:val="00A322A3"/>
    <w:rsid w:val="00A434CB"/>
    <w:rsid w:val="00A50F64"/>
    <w:rsid w:val="00A7731F"/>
    <w:rsid w:val="00A815BB"/>
    <w:rsid w:val="00AD7836"/>
    <w:rsid w:val="00B06B9A"/>
    <w:rsid w:val="00B13007"/>
    <w:rsid w:val="00B4748B"/>
    <w:rsid w:val="00B95C48"/>
    <w:rsid w:val="00BC0AB4"/>
    <w:rsid w:val="00BC7830"/>
    <w:rsid w:val="00BD13D0"/>
    <w:rsid w:val="00C23A82"/>
    <w:rsid w:val="00C311CF"/>
    <w:rsid w:val="00C63866"/>
    <w:rsid w:val="00CF363C"/>
    <w:rsid w:val="00CF49AA"/>
    <w:rsid w:val="00D23D6C"/>
    <w:rsid w:val="00D52B22"/>
    <w:rsid w:val="00D63C35"/>
    <w:rsid w:val="00D71DD0"/>
    <w:rsid w:val="00D836A1"/>
    <w:rsid w:val="00D96F4B"/>
    <w:rsid w:val="00DA406C"/>
    <w:rsid w:val="00DC69EB"/>
    <w:rsid w:val="00DD1014"/>
    <w:rsid w:val="00DD5E21"/>
    <w:rsid w:val="00DD75A1"/>
    <w:rsid w:val="00DF3330"/>
    <w:rsid w:val="00E0064F"/>
    <w:rsid w:val="00E0167E"/>
    <w:rsid w:val="00E21C8C"/>
    <w:rsid w:val="00E60FC7"/>
    <w:rsid w:val="00E63B9D"/>
    <w:rsid w:val="00E64513"/>
    <w:rsid w:val="00E72D89"/>
    <w:rsid w:val="00E73E53"/>
    <w:rsid w:val="00E81807"/>
    <w:rsid w:val="00E92360"/>
    <w:rsid w:val="00EA35F2"/>
    <w:rsid w:val="00EA7610"/>
    <w:rsid w:val="00EC40F3"/>
    <w:rsid w:val="00EF486E"/>
    <w:rsid w:val="00F119AF"/>
    <w:rsid w:val="00FC152B"/>
    <w:rsid w:val="00FF2235"/>
    <w:rsid w:val="00FF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363B37DF"/>
  <w15:docId w15:val="{F3F07F0A-ED48-48BC-A299-F47935C3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04889"/>
  </w:style>
  <w:style w:type="paragraph" w:styleId="Nagwek1">
    <w:name w:val="heading 1"/>
    <w:basedOn w:val="Normalny"/>
    <w:next w:val="Normalny"/>
    <w:link w:val="Nagwek1Znak"/>
    <w:uiPriority w:val="9"/>
    <w:qFormat/>
    <w:rsid w:val="00412CB1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12CB1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12CB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12CB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412CB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12C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12C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12CB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12CB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Poprawka">
    <w:name w:val="Revision"/>
    <w:hidden/>
    <w:uiPriority w:val="99"/>
    <w:semiHidden/>
    <w:rsid w:val="001D638C"/>
    <w:pPr>
      <w:spacing w:after="0" w:line="240" w:lineRule="auto"/>
    </w:p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ezodstpw">
    <w:name w:val="No Spacing"/>
    <w:link w:val="BezodstpwZnak"/>
    <w:uiPriority w:val="1"/>
    <w:qFormat/>
    <w:rsid w:val="00B80F16"/>
    <w:pPr>
      <w:spacing w:after="0" w:line="240" w:lineRule="auto"/>
    </w:pPr>
    <w:rPr>
      <w:rFonts w:eastAsiaTheme="minorEastAsia"/>
    </w:rPr>
  </w:style>
  <w:style w:type="character" w:customStyle="1" w:styleId="BezodstpwZnak">
    <w:name w:val="Bez odstępów Znak"/>
    <w:basedOn w:val="Domylnaczcionkaakapitu"/>
    <w:link w:val="Bezodstpw"/>
    <w:uiPriority w:val="1"/>
    <w:rsid w:val="00B80F16"/>
    <w:rPr>
      <w:rFonts w:eastAsiaTheme="minorEastAsia"/>
    </w:rPr>
  </w:style>
  <w:style w:type="character" w:customStyle="1" w:styleId="Nagwek1Znak">
    <w:name w:val="Nagłówek 1 Znak"/>
    <w:basedOn w:val="Domylnaczcionkaakapitu"/>
    <w:link w:val="Nagwek1"/>
    <w:uiPriority w:val="9"/>
    <w:rsid w:val="00412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412C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12C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12CB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rsid w:val="00412CB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12CB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12CB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12C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12C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agwek">
    <w:name w:val="header"/>
    <w:basedOn w:val="Normalny"/>
    <w:link w:val="NagwekZnak"/>
    <w:uiPriority w:val="99"/>
    <w:unhideWhenUsed/>
    <w:rsid w:val="00520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20D96"/>
  </w:style>
  <w:style w:type="paragraph" w:styleId="Stopka">
    <w:name w:val="footer"/>
    <w:basedOn w:val="Normalny"/>
    <w:link w:val="StopkaZnak"/>
    <w:uiPriority w:val="99"/>
    <w:unhideWhenUsed/>
    <w:rsid w:val="00520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20D96"/>
  </w:style>
  <w:style w:type="paragraph" w:styleId="Nagwekspisutreci">
    <w:name w:val="TOC Heading"/>
    <w:basedOn w:val="Nagwek1"/>
    <w:next w:val="Normalny"/>
    <w:uiPriority w:val="39"/>
    <w:unhideWhenUsed/>
    <w:qFormat/>
    <w:rsid w:val="00CD01C7"/>
    <w:pPr>
      <w:numPr>
        <w:numId w:val="0"/>
      </w:numPr>
      <w:outlineLvl w:val="9"/>
    </w:pPr>
  </w:style>
  <w:style w:type="paragraph" w:styleId="Spistreci1">
    <w:name w:val="toc 1"/>
    <w:basedOn w:val="Normalny"/>
    <w:next w:val="Normalny"/>
    <w:autoRedefine/>
    <w:uiPriority w:val="39"/>
    <w:unhideWhenUsed/>
    <w:rsid w:val="00CD01C7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Spistreci2">
    <w:name w:val="toc 2"/>
    <w:basedOn w:val="Normalny"/>
    <w:next w:val="Normalny"/>
    <w:autoRedefine/>
    <w:uiPriority w:val="39"/>
    <w:unhideWhenUsed/>
    <w:rsid w:val="00CD01C7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character" w:styleId="Hipercze">
    <w:name w:val="Hyperlink"/>
    <w:basedOn w:val="Domylnaczcionkaakapitu"/>
    <w:uiPriority w:val="99"/>
    <w:unhideWhenUsed/>
    <w:rsid w:val="00CD01C7"/>
    <w:rPr>
      <w:color w:val="0563C1" w:themeColor="hyperlink"/>
      <w:u w:val="single"/>
    </w:rPr>
  </w:style>
  <w:style w:type="table" w:styleId="Tabela-Siatka">
    <w:name w:val="Table Grid"/>
    <w:basedOn w:val="Standardowy"/>
    <w:uiPriority w:val="39"/>
    <w:rsid w:val="00A76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004889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7A227D"/>
    <w:pPr>
      <w:ind w:left="720"/>
      <w:contextualSpacing/>
    </w:pPr>
  </w:style>
  <w:style w:type="character" w:styleId="UyteHipercze">
    <w:name w:val="FollowedHyperlink"/>
    <w:basedOn w:val="Domylnaczcionkaakapitu"/>
    <w:uiPriority w:val="99"/>
    <w:semiHidden/>
    <w:unhideWhenUsed/>
    <w:rsid w:val="00A64DC6"/>
    <w:rPr>
      <w:color w:val="954F72" w:themeColor="followedHyperlink"/>
      <w:u w:val="single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Standardowy"/>
    <w:pPr>
      <w:spacing w:after="0" w:line="240" w:lineRule="auto"/>
    </w:pPr>
    <w:tblPr>
      <w:tblStyleRowBandSize w:val="1"/>
      <w:tblStyleColBandSize w:val="1"/>
      <w:tblInd w:w="0" w:type="nil"/>
    </w:tblPr>
  </w:style>
  <w:style w:type="table" w:customStyle="1" w:styleId="1">
    <w:name w:val="1"/>
    <w:basedOn w:val="Standardowy"/>
    <w:pPr>
      <w:spacing w:after="0" w:line="240" w:lineRule="auto"/>
    </w:pPr>
    <w:tblPr>
      <w:tblStyleRowBandSize w:val="1"/>
      <w:tblStyleColBandSize w:val="1"/>
      <w:tblInd w:w="0" w:type="nil"/>
    </w:tblPr>
  </w:style>
  <w:style w:type="paragraph" w:styleId="NormalnyWeb">
    <w:name w:val="Normal (Web)"/>
    <w:basedOn w:val="Normalny"/>
    <w:uiPriority w:val="99"/>
    <w:semiHidden/>
    <w:unhideWhenUsed/>
    <w:rsid w:val="006B0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1">
    <w:name w:val="Table Normal1"/>
    <w:rsid w:val="00BC78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pistreci3">
    <w:name w:val="toc 3"/>
    <w:basedOn w:val="Normalny"/>
    <w:next w:val="Normalny"/>
    <w:autoRedefine/>
    <w:uiPriority w:val="39"/>
    <w:unhideWhenUsed/>
    <w:rsid w:val="00126246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126246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126246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126246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126246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126246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126246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9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2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14508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078324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99159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35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642994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2443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807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8447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6081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118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8765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6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3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75536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236286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72960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9753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185628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2442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1750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3677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5682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3831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139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3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s://www.figma.com/proto/9acuGjcin268yPHlhaC9U8/platforma-konkursowa?type=design&amp;node-id=134-397&amp;t=xgIfCH8zPI46FjGO-0&amp;scaling=min-zoom&amp;page-id=134%3A347" TargetMode="External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github.com/rafauoo/PZSP2" TargetMode="External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rafauoo/PZSP2" TargetMode="External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hyperlink" Target="https://cdn.discordapp.com/attachments/1171784164849238048/1179855178934014033/image.png?ex=657b4cc3&amp;is=6568d7c3&amp;hm=0704486c25f76c05da7375c9f36184812d381caccfb5c0d5ab8210ebb899736d&amp;" TargetMode="External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mr753YrUGE6DrcsuykqAfziRA==">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</go:docsCustomData>
</go:gDocsCustomXmlDataStorage>
</file>

<file path=customXml/itemProps1.xml><?xml version="1.0" encoding="utf-8"?>
<ds:datastoreItem xmlns:ds="http://schemas.openxmlformats.org/officeDocument/2006/customXml" ds:itemID="{4E14E25A-50CB-4462-AA52-7B5FB27B6E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25</Pages>
  <Words>3947</Words>
  <Characters>23687</Characters>
  <Application>Microsoft Office Word</Application>
  <DocSecurity>0</DocSecurity>
  <Lines>197</Lines>
  <Paragraphs>55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27579</CharactersWithSpaces>
  <SharedDoc>false</SharedDoc>
  <HLinks>
    <vt:vector size="114" baseType="variant">
      <vt:variant>
        <vt:i4>2818175</vt:i4>
      </vt:variant>
      <vt:variant>
        <vt:i4>57</vt:i4>
      </vt:variant>
      <vt:variant>
        <vt:i4>0</vt:i4>
      </vt:variant>
      <vt:variant>
        <vt:i4>5</vt:i4>
      </vt:variant>
      <vt:variant>
        <vt:lpwstr>https://www.figma.com/proto/9acuGjcin268yPHlhaC9U8/platforma-konkursowa?type=design&amp;node-id=134-397&amp;t=xgIfCH8zPI46FjGO-0&amp;scaling=min-zoom&amp;page-id=134%3A347</vt:lpwstr>
      </vt:variant>
      <vt:variant>
        <vt:lpwstr/>
      </vt:variant>
      <vt:variant>
        <vt:i4>4390914</vt:i4>
      </vt:variant>
      <vt:variant>
        <vt:i4>54</vt:i4>
      </vt:variant>
      <vt:variant>
        <vt:i4>0</vt:i4>
      </vt:variant>
      <vt:variant>
        <vt:i4>5</vt:i4>
      </vt:variant>
      <vt:variant>
        <vt:lpwstr>https://github.com/rafauoo/PZSP2</vt:lpwstr>
      </vt:variant>
      <vt:variant>
        <vt:lpwstr/>
      </vt:variant>
      <vt:variant>
        <vt:i4>1441870</vt:i4>
      </vt:variant>
      <vt:variant>
        <vt:i4>51</vt:i4>
      </vt:variant>
      <vt:variant>
        <vt:i4>0</vt:i4>
      </vt:variant>
      <vt:variant>
        <vt:i4>5</vt:i4>
      </vt:variant>
      <vt:variant>
        <vt:lpwstr>https://cdn.discordapp.com/attachments/1171784164849238048/1179855178934014033/image.png?ex=657b4cc3&amp;is=6568d7c3&amp;hm=0704486c25f76c05da7375c9f36184812d381caccfb5c0d5ab8210ebb899736d&amp;</vt:lpwstr>
      </vt:variant>
      <vt:variant>
        <vt:lpwstr/>
      </vt:variant>
      <vt:variant>
        <vt:i4>4390914</vt:i4>
      </vt:variant>
      <vt:variant>
        <vt:i4>48</vt:i4>
      </vt:variant>
      <vt:variant>
        <vt:i4>0</vt:i4>
      </vt:variant>
      <vt:variant>
        <vt:i4>5</vt:i4>
      </vt:variant>
      <vt:variant>
        <vt:lpwstr>https://github.com/rafauoo/PZSP2</vt:lpwstr>
      </vt:variant>
      <vt:variant>
        <vt:lpwstr/>
      </vt:variant>
      <vt:variant>
        <vt:i4>7667731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_heading=h.35nkun2</vt:lpwstr>
      </vt:variant>
      <vt:variant>
        <vt:i4>65583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_heading=h.lnxbz9</vt:lpwstr>
      </vt:variant>
      <vt:variant>
        <vt:i4>6422537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_heading=h.26in1rg</vt:lpwstr>
      </vt:variant>
      <vt:variant>
        <vt:i4>2359384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_heading=h.3rdcrjn</vt:lpwstr>
      </vt:variant>
      <vt:variant>
        <vt:i4>7798802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_heading=h.17dp8vu</vt:lpwstr>
      </vt:variant>
      <vt:variant>
        <vt:i4>2949210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_heading=h.2s8eyo1</vt:lpwstr>
      </vt:variant>
      <vt:variant>
        <vt:i4>4128788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_heading=h.4d34og8</vt:lpwstr>
      </vt:variant>
      <vt:variant>
        <vt:i4>4063308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_heading=h.1t3h5sf</vt:lpwstr>
      </vt:variant>
      <vt:variant>
        <vt:i4>4063258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_heading=h.3dy6vkm</vt:lpwstr>
      </vt:variant>
      <vt:variant>
        <vt:i4>393273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_heading=h.tyjcwt</vt:lpwstr>
      </vt:variant>
      <vt:variant>
        <vt:i4>2818063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_heading=h.2et92p0</vt:lpwstr>
      </vt:variant>
      <vt:variant>
        <vt:i4>7733320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_heading=h.3znysh7</vt:lpwstr>
      </vt:variant>
      <vt:variant>
        <vt:i4>7143507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_heading=h.1fob9te</vt:lpwstr>
      </vt:variant>
      <vt:variant>
        <vt:i4>2097231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_heading=h.30j0zll</vt:lpwstr>
      </vt:variant>
      <vt:variant>
        <vt:i4>1310766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_heading=h.gjdgxs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Żółtowska Izabela</dc:creator>
  <cp:keywords/>
  <dc:description/>
  <cp:lastModifiedBy>Okniński Ireneusz (STUD)</cp:lastModifiedBy>
  <cp:revision>14</cp:revision>
  <cp:lastPrinted>2023-12-06T21:00:00Z</cp:lastPrinted>
  <dcterms:created xsi:type="dcterms:W3CDTF">2023-12-06T21:00:00Z</dcterms:created>
  <dcterms:modified xsi:type="dcterms:W3CDTF">2023-12-08T19:12:00Z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0x0101004929020CFF384446908380BC31CA01D4</vt:lpwstr>
  </property>
</Properties>
</file>