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2DB" w14:textId="31A64C3A" w:rsidR="00E810FC" w:rsidRPr="003F49C1" w:rsidRDefault="003F49C1" w:rsidP="003F49C1">
      <w:pPr>
        <w:jc w:val="center"/>
        <w:rPr>
          <w:b/>
          <w:bCs/>
        </w:rPr>
      </w:pPr>
      <w:r>
        <w:rPr>
          <w:b/>
          <w:bCs/>
        </w:rPr>
        <w:t xml:space="preserve">Semana </w:t>
      </w:r>
      <w:r w:rsidR="007D0AFC">
        <w:rPr>
          <w:b/>
          <w:bCs/>
        </w:rPr>
        <w:t>5</w:t>
      </w:r>
      <w:r>
        <w:rPr>
          <w:b/>
          <w:bCs/>
        </w:rPr>
        <w:t xml:space="preserve"> - </w:t>
      </w:r>
      <w:r w:rsidRPr="003F49C1">
        <w:rPr>
          <w:b/>
          <w:bCs/>
        </w:rPr>
        <w:t>Taller</w:t>
      </w:r>
      <w:r>
        <w:rPr>
          <w:b/>
          <w:bCs/>
        </w:rPr>
        <w:t xml:space="preserve"> </w:t>
      </w:r>
      <w:r w:rsidR="007D0AFC">
        <w:rPr>
          <w:b/>
          <w:bCs/>
        </w:rPr>
        <w:t>5</w:t>
      </w:r>
      <w:r>
        <w:rPr>
          <w:b/>
          <w:bCs/>
        </w:rPr>
        <w:t xml:space="preserve">.1 </w:t>
      </w:r>
    </w:p>
    <w:p w14:paraId="281186E7" w14:textId="70996371" w:rsidR="00CB768C" w:rsidRPr="003F49C1" w:rsidRDefault="007D0AFC" w:rsidP="003F49C1">
      <w:pPr>
        <w:jc w:val="center"/>
        <w:rPr>
          <w:b/>
          <w:bCs/>
        </w:rPr>
      </w:pPr>
      <w:r w:rsidRPr="007D0AFC">
        <w:rPr>
          <w:b/>
          <w:bCs/>
        </w:rPr>
        <w:t>IaaS - Automatización de Despliegues con Azure y AWS</w:t>
      </w:r>
    </w:p>
    <w:p w14:paraId="519D0844" w14:textId="4C6FE1C6" w:rsidR="00D106B9" w:rsidRPr="00CB768C" w:rsidRDefault="00D106B9" w:rsidP="00CB768C">
      <w:pPr>
        <w:pStyle w:val="Prrafodelista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>Objetivo:</w:t>
      </w:r>
    </w:p>
    <w:p w14:paraId="10C4DA67" w14:textId="6B22D7F4" w:rsidR="00E660D8" w:rsidRDefault="00E660D8" w:rsidP="00E660D8">
      <w:pPr>
        <w:pStyle w:val="Prrafodelista"/>
        <w:numPr>
          <w:ilvl w:val="0"/>
          <w:numId w:val="2"/>
        </w:numPr>
      </w:pPr>
      <w:r w:rsidRPr="00E660D8">
        <w:t>En este taller, los estudiantes aprenderán a automatizar la implementación y gestión de máquinas virtuales utilizando herramientas de automatización como Azure Resource Manager (ARM) Templates en Microsoft Azure y AWS CloudFormation en Amazon Web Services (AWS).</w:t>
      </w:r>
    </w:p>
    <w:p w14:paraId="12E1860E" w14:textId="77777777" w:rsidR="00E660D8" w:rsidRDefault="00E660D8" w:rsidP="00E660D8">
      <w:pPr>
        <w:pStyle w:val="Prrafodelista"/>
      </w:pPr>
    </w:p>
    <w:p w14:paraId="6DA4956A" w14:textId="458643AD" w:rsidR="00D106B9" w:rsidRPr="00CB768C" w:rsidRDefault="00D106B9" w:rsidP="00CB768C">
      <w:pPr>
        <w:pStyle w:val="Prrafodelista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>Recursos necesarios:</w:t>
      </w:r>
    </w:p>
    <w:p w14:paraId="6E8399DD" w14:textId="77777777" w:rsidR="007C59AC" w:rsidRDefault="00095016" w:rsidP="007C59AC">
      <w:pPr>
        <w:pStyle w:val="Prrafodelista"/>
        <w:numPr>
          <w:ilvl w:val="0"/>
          <w:numId w:val="3"/>
        </w:numPr>
      </w:pPr>
      <w:r>
        <w:t>Cuentas registradas en Microsoft Azure y AWS (pueden ser cuentas gratuitas).</w:t>
      </w:r>
    </w:p>
    <w:p w14:paraId="6D29EABC" w14:textId="1CF828E3" w:rsidR="00E660D8" w:rsidRDefault="00E660D8" w:rsidP="007C59AC">
      <w:pPr>
        <w:pStyle w:val="Prrafodelista"/>
        <w:numPr>
          <w:ilvl w:val="0"/>
          <w:numId w:val="3"/>
        </w:numPr>
      </w:pPr>
      <w:r w:rsidRPr="00E660D8">
        <w:t>Conocimientos intermedios sobre IaaS y experiencia previa con ambas plataformas.</w:t>
      </w:r>
    </w:p>
    <w:p w14:paraId="4995159D" w14:textId="77777777" w:rsidR="007C59AC" w:rsidRDefault="007C59AC" w:rsidP="007C59AC">
      <w:pPr>
        <w:pStyle w:val="Prrafodelista"/>
      </w:pPr>
    </w:p>
    <w:p w14:paraId="5D8D01ED" w14:textId="390DC406" w:rsidR="00095016" w:rsidRPr="007C59AC" w:rsidRDefault="00D106B9" w:rsidP="007C59AC">
      <w:pPr>
        <w:pStyle w:val="Prrafodelista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 xml:space="preserve">Taller de tipo: </w:t>
      </w:r>
      <w:r w:rsidR="00095016" w:rsidRPr="00095016">
        <w:t>Grupal</w:t>
      </w:r>
    </w:p>
    <w:p w14:paraId="29884714" w14:textId="77777777" w:rsidR="007C59AC" w:rsidRPr="007C59AC" w:rsidRDefault="007C59AC" w:rsidP="007C59AC">
      <w:pPr>
        <w:pStyle w:val="Prrafodelista"/>
        <w:ind w:left="360"/>
        <w:rPr>
          <w:b/>
          <w:bCs/>
        </w:rPr>
      </w:pPr>
    </w:p>
    <w:p w14:paraId="0961904B" w14:textId="78F5F1E3" w:rsidR="00095016" w:rsidRPr="00CB768C" w:rsidRDefault="00095016" w:rsidP="00CB768C">
      <w:pPr>
        <w:pStyle w:val="Prrafodelista"/>
        <w:numPr>
          <w:ilvl w:val="0"/>
          <w:numId w:val="10"/>
        </w:numPr>
        <w:rPr>
          <w:b/>
          <w:bCs/>
        </w:rPr>
      </w:pPr>
      <w:r w:rsidRPr="00CB768C">
        <w:rPr>
          <w:b/>
          <w:bCs/>
        </w:rPr>
        <w:t>Pasos a realizar:</w:t>
      </w:r>
    </w:p>
    <w:p w14:paraId="77340D26" w14:textId="5A614E6F" w:rsidR="00095016" w:rsidRDefault="00095016" w:rsidP="00095016">
      <w:pPr>
        <w:rPr>
          <w:color w:val="385623" w:themeColor="accent6" w:themeShade="80"/>
        </w:rPr>
      </w:pPr>
      <w:r w:rsidRPr="00095016">
        <w:rPr>
          <w:color w:val="385623" w:themeColor="accent6" w:themeShade="80"/>
        </w:rPr>
        <w:t>Se recomienda tomar capturas del procedimiento para su informe.</w:t>
      </w:r>
    </w:p>
    <w:p w14:paraId="2778C493" w14:textId="77777777" w:rsidR="00095016" w:rsidRPr="00095016" w:rsidRDefault="00095016" w:rsidP="00095016">
      <w:pPr>
        <w:rPr>
          <w:color w:val="385623" w:themeColor="accent6" w:themeShade="80"/>
        </w:rPr>
      </w:pPr>
    </w:p>
    <w:p w14:paraId="199DED2C" w14:textId="77777777" w:rsidR="00E660D8" w:rsidRDefault="00E660D8" w:rsidP="009D28C5">
      <w:pPr>
        <w:rPr>
          <w:b/>
          <w:bCs/>
          <w:color w:val="4472C4" w:themeColor="accent1"/>
        </w:rPr>
      </w:pPr>
      <w:r w:rsidRPr="00E660D8">
        <w:rPr>
          <w:b/>
          <w:bCs/>
          <w:color w:val="4472C4" w:themeColor="accent1"/>
        </w:rPr>
        <w:t>Automatización en Microsoft Azure con ARM Templates</w:t>
      </w:r>
    </w:p>
    <w:p w14:paraId="11CD8913" w14:textId="72568567" w:rsidR="00E660D8" w:rsidRPr="00E660D8" w:rsidRDefault="00E660D8" w:rsidP="00E660D8">
      <w:pPr>
        <w:rPr>
          <w:b/>
          <w:bCs/>
        </w:rPr>
      </w:pPr>
      <w:r w:rsidRPr="00E660D8">
        <w:rPr>
          <w:b/>
          <w:bCs/>
        </w:rPr>
        <w:t>Paso 1: Crear un Archivo de Plantilla ARM</w:t>
      </w:r>
    </w:p>
    <w:p w14:paraId="15105DE5" w14:textId="77777777" w:rsidR="00E660D8" w:rsidRPr="00E660D8" w:rsidRDefault="00E660D8" w:rsidP="00E660D8">
      <w:pPr>
        <w:pStyle w:val="Prrafodelista"/>
        <w:numPr>
          <w:ilvl w:val="0"/>
          <w:numId w:val="17"/>
        </w:numPr>
      </w:pPr>
      <w:r w:rsidRPr="00E660D8">
        <w:t>Acceder al portal de Azure.</w:t>
      </w:r>
    </w:p>
    <w:p w14:paraId="2FEED250" w14:textId="77777777" w:rsidR="00E660D8" w:rsidRPr="00E660D8" w:rsidRDefault="00E660D8" w:rsidP="00E660D8">
      <w:pPr>
        <w:pStyle w:val="Prrafodelista"/>
        <w:numPr>
          <w:ilvl w:val="0"/>
          <w:numId w:val="17"/>
        </w:numPr>
      </w:pPr>
      <w:r w:rsidRPr="00E660D8">
        <w:t>Navegar a "Plantillas" en el menú y seleccionar "Agregar".</w:t>
      </w:r>
    </w:p>
    <w:p w14:paraId="780722C6" w14:textId="77777777" w:rsidR="00E660D8" w:rsidRPr="00E660D8" w:rsidRDefault="00E660D8" w:rsidP="00E660D8">
      <w:pPr>
        <w:pStyle w:val="Prrafodelista"/>
        <w:numPr>
          <w:ilvl w:val="0"/>
          <w:numId w:val="17"/>
        </w:numPr>
      </w:pPr>
      <w:r w:rsidRPr="00E660D8">
        <w:t>Usar el editor visual o de código para definir una plantilla ARM que despliegue una máquina virtual con configuración específica.</w:t>
      </w:r>
    </w:p>
    <w:p w14:paraId="2AF14497" w14:textId="4B893688" w:rsidR="00E660D8" w:rsidRPr="00E660D8" w:rsidRDefault="00E660D8" w:rsidP="00E660D8">
      <w:pPr>
        <w:rPr>
          <w:b/>
          <w:bCs/>
        </w:rPr>
      </w:pPr>
      <w:r w:rsidRPr="00E660D8">
        <w:rPr>
          <w:b/>
          <w:bCs/>
        </w:rPr>
        <w:t>Paso 2: Personalizar Parámetros</w:t>
      </w:r>
    </w:p>
    <w:p w14:paraId="04E10D0E" w14:textId="77777777" w:rsidR="00E660D8" w:rsidRPr="00E660D8" w:rsidRDefault="00E660D8" w:rsidP="00E660D8">
      <w:pPr>
        <w:pStyle w:val="Prrafodelista"/>
        <w:numPr>
          <w:ilvl w:val="0"/>
          <w:numId w:val="18"/>
        </w:numPr>
      </w:pPr>
      <w:r w:rsidRPr="00E660D8">
        <w:t>Definir parámetros en la plantilla ARM, como nombre de la máquina, sistema operativo, tamaño de la instancia, etc.</w:t>
      </w:r>
    </w:p>
    <w:p w14:paraId="48BE8E67" w14:textId="77777777" w:rsidR="00E660D8" w:rsidRPr="00E660D8" w:rsidRDefault="00E660D8" w:rsidP="00E660D8">
      <w:pPr>
        <w:pStyle w:val="Prrafodelista"/>
        <w:numPr>
          <w:ilvl w:val="0"/>
          <w:numId w:val="18"/>
        </w:numPr>
      </w:pPr>
      <w:r w:rsidRPr="00E660D8">
        <w:t>Utilizar variables para hacer la plantilla más flexible y reutilizable.</w:t>
      </w:r>
    </w:p>
    <w:p w14:paraId="66EB8A08" w14:textId="6364A5E9" w:rsidR="00E660D8" w:rsidRPr="00E660D8" w:rsidRDefault="00E660D8" w:rsidP="00E660D8">
      <w:pPr>
        <w:rPr>
          <w:b/>
          <w:bCs/>
        </w:rPr>
      </w:pPr>
      <w:r w:rsidRPr="00E660D8">
        <w:rPr>
          <w:b/>
          <w:bCs/>
        </w:rPr>
        <w:t>Paso 3: Implementar la Plantilla ARM</w:t>
      </w:r>
    </w:p>
    <w:p w14:paraId="751B4F56" w14:textId="77777777" w:rsidR="00E660D8" w:rsidRPr="00E660D8" w:rsidRDefault="00E660D8" w:rsidP="00E660D8">
      <w:pPr>
        <w:pStyle w:val="Prrafodelista"/>
        <w:numPr>
          <w:ilvl w:val="0"/>
          <w:numId w:val="19"/>
        </w:numPr>
      </w:pPr>
      <w:r w:rsidRPr="00E660D8">
        <w:t>Seleccionar la plantilla desde el menú "Plantillas".</w:t>
      </w:r>
    </w:p>
    <w:p w14:paraId="33BF8ECE" w14:textId="77777777" w:rsidR="00E660D8" w:rsidRPr="00E660D8" w:rsidRDefault="00E660D8" w:rsidP="00E660D8">
      <w:pPr>
        <w:pStyle w:val="Prrafodelista"/>
        <w:numPr>
          <w:ilvl w:val="0"/>
          <w:numId w:val="19"/>
        </w:numPr>
      </w:pPr>
      <w:r w:rsidRPr="00E660D8">
        <w:t>Hacer clic en "Implementar" y proporcionar los valores para los parámetros definidos.</w:t>
      </w:r>
    </w:p>
    <w:p w14:paraId="65BD5BFC" w14:textId="56D6325A" w:rsidR="00095016" w:rsidRPr="00E660D8" w:rsidRDefault="00E660D8" w:rsidP="00E660D8">
      <w:pPr>
        <w:pStyle w:val="Prrafodelista"/>
        <w:numPr>
          <w:ilvl w:val="0"/>
          <w:numId w:val="19"/>
        </w:numPr>
      </w:pPr>
      <w:r w:rsidRPr="00E660D8">
        <w:t>Verificar y confirmar la implementación.</w:t>
      </w:r>
    </w:p>
    <w:p w14:paraId="22CFC0AC" w14:textId="77777777" w:rsidR="00095016" w:rsidRDefault="00095016">
      <w:pPr>
        <w:rPr>
          <w:b/>
          <w:bCs/>
        </w:rPr>
      </w:pPr>
    </w:p>
    <w:p w14:paraId="4D1ECFBA" w14:textId="77777777" w:rsidR="00E660D8" w:rsidRDefault="00E660D8">
      <w:pPr>
        <w:rPr>
          <w:b/>
          <w:bCs/>
        </w:rPr>
      </w:pPr>
    </w:p>
    <w:p w14:paraId="3FF15A5F" w14:textId="77777777" w:rsidR="00E660D8" w:rsidRDefault="00E660D8">
      <w:pPr>
        <w:rPr>
          <w:b/>
          <w:bCs/>
        </w:rPr>
      </w:pPr>
    </w:p>
    <w:p w14:paraId="01A5C7B3" w14:textId="77777777" w:rsidR="00E660D8" w:rsidRDefault="00E660D8">
      <w:pPr>
        <w:rPr>
          <w:b/>
          <w:bCs/>
        </w:rPr>
      </w:pPr>
    </w:p>
    <w:p w14:paraId="00A77A31" w14:textId="77777777" w:rsidR="00E660D8" w:rsidRDefault="00E660D8">
      <w:pPr>
        <w:rPr>
          <w:b/>
          <w:bCs/>
        </w:rPr>
      </w:pPr>
    </w:p>
    <w:p w14:paraId="1AE84F14" w14:textId="77777777" w:rsidR="00E660D8" w:rsidRDefault="00E660D8">
      <w:pPr>
        <w:rPr>
          <w:b/>
          <w:bCs/>
        </w:rPr>
      </w:pPr>
    </w:p>
    <w:p w14:paraId="5AE90A43" w14:textId="77777777" w:rsidR="00E660D8" w:rsidRDefault="00E660D8">
      <w:pPr>
        <w:rPr>
          <w:b/>
          <w:bCs/>
        </w:rPr>
      </w:pPr>
    </w:p>
    <w:p w14:paraId="48F7D4BF" w14:textId="77777777" w:rsidR="00E660D8" w:rsidRDefault="00E660D8" w:rsidP="009C7E02">
      <w:pPr>
        <w:rPr>
          <w:b/>
          <w:bCs/>
          <w:color w:val="4472C4" w:themeColor="accent1"/>
        </w:rPr>
      </w:pPr>
      <w:r w:rsidRPr="00E660D8">
        <w:rPr>
          <w:b/>
          <w:bCs/>
          <w:color w:val="4472C4" w:themeColor="accent1"/>
        </w:rPr>
        <w:lastRenderedPageBreak/>
        <w:t>Automatización en Amazon Web Services con CloudFormation</w:t>
      </w:r>
    </w:p>
    <w:p w14:paraId="5DDE3354" w14:textId="199BE165" w:rsidR="00E660D8" w:rsidRPr="00E660D8" w:rsidRDefault="00E660D8" w:rsidP="00E660D8">
      <w:pPr>
        <w:rPr>
          <w:b/>
          <w:bCs/>
        </w:rPr>
      </w:pPr>
      <w:r w:rsidRPr="00E660D8">
        <w:rPr>
          <w:b/>
          <w:bCs/>
        </w:rPr>
        <w:t xml:space="preserve">Paso </w:t>
      </w:r>
      <w:r>
        <w:rPr>
          <w:b/>
          <w:bCs/>
        </w:rPr>
        <w:t>1</w:t>
      </w:r>
      <w:r w:rsidRPr="00E660D8">
        <w:rPr>
          <w:b/>
          <w:bCs/>
        </w:rPr>
        <w:t>: Crear un Archivo de Plantilla CloudFormation</w:t>
      </w:r>
    </w:p>
    <w:p w14:paraId="3063F94E" w14:textId="77777777" w:rsidR="00E660D8" w:rsidRPr="00E660D8" w:rsidRDefault="00E660D8" w:rsidP="00E660D8">
      <w:pPr>
        <w:pStyle w:val="Prrafodelista"/>
        <w:numPr>
          <w:ilvl w:val="0"/>
          <w:numId w:val="20"/>
        </w:numPr>
      </w:pPr>
      <w:r w:rsidRPr="00E660D8">
        <w:t>Acceder al panel de AWS.</w:t>
      </w:r>
    </w:p>
    <w:p w14:paraId="065FEC5F" w14:textId="77777777" w:rsidR="00E660D8" w:rsidRPr="00E660D8" w:rsidRDefault="00E660D8" w:rsidP="00E660D8">
      <w:pPr>
        <w:pStyle w:val="Prrafodelista"/>
        <w:numPr>
          <w:ilvl w:val="0"/>
          <w:numId w:val="20"/>
        </w:numPr>
      </w:pPr>
      <w:r w:rsidRPr="00E660D8">
        <w:t>Navegar a "CloudFormation" y seleccionar "Crear pila nueva".</w:t>
      </w:r>
    </w:p>
    <w:p w14:paraId="28FBB37B" w14:textId="77777777" w:rsidR="00E660D8" w:rsidRPr="00E660D8" w:rsidRDefault="00E660D8" w:rsidP="00E660D8">
      <w:pPr>
        <w:pStyle w:val="Prrafodelista"/>
        <w:numPr>
          <w:ilvl w:val="0"/>
          <w:numId w:val="20"/>
        </w:numPr>
      </w:pPr>
      <w:r w:rsidRPr="00E660D8">
        <w:t>Usar el editor visual o de código para definir una plantilla CloudFormation que despliegue una instancia EC2 con configuración específica.</w:t>
      </w:r>
    </w:p>
    <w:p w14:paraId="27ACBC96" w14:textId="393BA1D4" w:rsidR="00E660D8" w:rsidRPr="00E660D8" w:rsidRDefault="00E660D8" w:rsidP="00E660D8">
      <w:pPr>
        <w:rPr>
          <w:b/>
          <w:bCs/>
        </w:rPr>
      </w:pPr>
      <w:r w:rsidRPr="00E660D8">
        <w:rPr>
          <w:b/>
          <w:bCs/>
        </w:rPr>
        <w:t xml:space="preserve">Paso </w:t>
      </w:r>
      <w:r>
        <w:rPr>
          <w:b/>
          <w:bCs/>
        </w:rPr>
        <w:t>2</w:t>
      </w:r>
      <w:r w:rsidRPr="00E660D8">
        <w:rPr>
          <w:b/>
          <w:bCs/>
        </w:rPr>
        <w:t>: Definir Recursos y Parámetros</w:t>
      </w:r>
    </w:p>
    <w:p w14:paraId="28CB93D2" w14:textId="77777777" w:rsidR="00E660D8" w:rsidRPr="00E660D8" w:rsidRDefault="00E660D8" w:rsidP="00E660D8">
      <w:pPr>
        <w:pStyle w:val="Prrafodelista"/>
        <w:numPr>
          <w:ilvl w:val="0"/>
          <w:numId w:val="21"/>
        </w:numPr>
      </w:pPr>
      <w:r w:rsidRPr="00E660D8">
        <w:t>Definir recursos en la plantilla, como una instancia EC2, grupo de seguridad, VPC, etc.</w:t>
      </w:r>
    </w:p>
    <w:p w14:paraId="24F2A426" w14:textId="77777777" w:rsidR="00E660D8" w:rsidRPr="00E660D8" w:rsidRDefault="00E660D8" w:rsidP="00E660D8">
      <w:pPr>
        <w:pStyle w:val="Prrafodelista"/>
        <w:numPr>
          <w:ilvl w:val="0"/>
          <w:numId w:val="21"/>
        </w:numPr>
      </w:pPr>
      <w:r w:rsidRPr="00E660D8">
        <w:t>Crear parámetros para personalizar los valores de la plantilla.</w:t>
      </w:r>
    </w:p>
    <w:p w14:paraId="32B07366" w14:textId="5409AA3F" w:rsidR="00E660D8" w:rsidRPr="00E660D8" w:rsidRDefault="00E660D8" w:rsidP="00E660D8">
      <w:pPr>
        <w:rPr>
          <w:b/>
          <w:bCs/>
        </w:rPr>
      </w:pPr>
      <w:r w:rsidRPr="00E660D8">
        <w:rPr>
          <w:b/>
          <w:bCs/>
        </w:rPr>
        <w:t xml:space="preserve">Paso </w:t>
      </w:r>
      <w:r>
        <w:rPr>
          <w:b/>
          <w:bCs/>
        </w:rPr>
        <w:t>3</w:t>
      </w:r>
      <w:r w:rsidRPr="00E660D8">
        <w:rPr>
          <w:b/>
          <w:bCs/>
        </w:rPr>
        <w:t>: Lanzar la Pila CloudFormation</w:t>
      </w:r>
    </w:p>
    <w:p w14:paraId="3647E879" w14:textId="77777777" w:rsidR="00E660D8" w:rsidRPr="00E660D8" w:rsidRDefault="00E660D8" w:rsidP="00E660D8">
      <w:pPr>
        <w:pStyle w:val="Prrafodelista"/>
        <w:numPr>
          <w:ilvl w:val="0"/>
          <w:numId w:val="22"/>
        </w:numPr>
      </w:pPr>
      <w:r w:rsidRPr="00E660D8">
        <w:t>Seleccionar la plantilla desde el panel de CloudFormation.</w:t>
      </w:r>
    </w:p>
    <w:p w14:paraId="7FAE2A51" w14:textId="77777777" w:rsidR="00E660D8" w:rsidRPr="00E660D8" w:rsidRDefault="00E660D8" w:rsidP="00E660D8">
      <w:pPr>
        <w:pStyle w:val="Prrafodelista"/>
        <w:numPr>
          <w:ilvl w:val="0"/>
          <w:numId w:val="22"/>
        </w:numPr>
      </w:pPr>
      <w:r w:rsidRPr="00E660D8">
        <w:t>Hacer clic en "Crear pila" y proporcionar los valores para los parámetros definidos.</w:t>
      </w:r>
    </w:p>
    <w:p w14:paraId="32270437" w14:textId="579A66C0" w:rsidR="009C7E02" w:rsidRPr="00E660D8" w:rsidRDefault="00E660D8" w:rsidP="00E660D8">
      <w:pPr>
        <w:pStyle w:val="Prrafodelista"/>
        <w:numPr>
          <w:ilvl w:val="0"/>
          <w:numId w:val="22"/>
        </w:numPr>
      </w:pPr>
      <w:r w:rsidRPr="00E660D8">
        <w:t>Verificar y confirmar el lanzamiento de la pila.</w:t>
      </w:r>
    </w:p>
    <w:p w14:paraId="095B2964" w14:textId="77777777" w:rsidR="00E660D8" w:rsidRPr="009C7E02" w:rsidRDefault="00E660D8" w:rsidP="00E660D8"/>
    <w:p w14:paraId="5A78FD75" w14:textId="3A8D756D" w:rsidR="00D106B9" w:rsidRPr="0031065A" w:rsidRDefault="00095016" w:rsidP="0031065A">
      <w:pPr>
        <w:pStyle w:val="Prrafodelista"/>
        <w:numPr>
          <w:ilvl w:val="0"/>
          <w:numId w:val="10"/>
        </w:numPr>
        <w:rPr>
          <w:b/>
          <w:bCs/>
        </w:rPr>
      </w:pPr>
      <w:r w:rsidRPr="0031065A">
        <w:rPr>
          <w:b/>
          <w:bCs/>
        </w:rPr>
        <w:t xml:space="preserve">Presentación del </w:t>
      </w:r>
      <w:r w:rsidR="0031065A">
        <w:rPr>
          <w:b/>
          <w:bCs/>
        </w:rPr>
        <w:t>taller</w:t>
      </w:r>
    </w:p>
    <w:p w14:paraId="5286D850" w14:textId="26889463" w:rsidR="00D106B9" w:rsidRDefault="00095016">
      <w:r>
        <w:t>En base a los “pasos a realizar”</w:t>
      </w:r>
      <w:r w:rsidR="00D106B9">
        <w:t xml:space="preserve"> </w:t>
      </w:r>
      <w:r>
        <w:t xml:space="preserve">debe capturar el </w:t>
      </w:r>
      <w:r w:rsidR="00D106B9">
        <w:t xml:space="preserve">paso a paso de este </w:t>
      </w:r>
      <w:r>
        <w:t>procedimiento</w:t>
      </w:r>
      <w:r w:rsidR="00D106B9">
        <w:t>, para que luego sea integrado en su informe de clase.</w:t>
      </w:r>
    </w:p>
    <w:p w14:paraId="36CCD095" w14:textId="2B6E1DC3" w:rsidR="003F49C1" w:rsidRDefault="00D106B9">
      <w:r>
        <w:t xml:space="preserve">Por </w:t>
      </w:r>
      <w:r w:rsidR="00095016">
        <w:t>tanto,</w:t>
      </w:r>
      <w:r>
        <w:t xml:space="preserve"> deberá d</w:t>
      </w:r>
      <w:r w:rsidR="003F49C1">
        <w:t>esarrollar en LATEX un informe resumen sobre los “</w:t>
      </w:r>
      <w:r w:rsidR="00E660D8" w:rsidRPr="00E660D8">
        <w:rPr>
          <w:b/>
          <w:bCs/>
        </w:rPr>
        <w:t>Automatización de Despliegues con Azure y AWS</w:t>
      </w:r>
      <w:r w:rsidR="003F49C1">
        <w:t>”, con la siguiente estructura:</w:t>
      </w:r>
    </w:p>
    <w:p w14:paraId="175A6678" w14:textId="76F77034" w:rsidR="003F49C1" w:rsidRDefault="003F49C1" w:rsidP="003F49C1">
      <w:pPr>
        <w:pStyle w:val="Prrafodelista"/>
        <w:numPr>
          <w:ilvl w:val="0"/>
          <w:numId w:val="1"/>
        </w:numPr>
      </w:pPr>
      <w:r>
        <w:t>Carátula</w:t>
      </w:r>
    </w:p>
    <w:p w14:paraId="2A4A60FD" w14:textId="27B48E2A" w:rsidR="003F49C1" w:rsidRDefault="003F49C1" w:rsidP="003F49C1">
      <w:pPr>
        <w:pStyle w:val="Prrafodelista"/>
        <w:numPr>
          <w:ilvl w:val="0"/>
          <w:numId w:val="1"/>
        </w:numPr>
      </w:pPr>
      <w:r>
        <w:t>Índice</w:t>
      </w:r>
    </w:p>
    <w:p w14:paraId="1E01DE2E" w14:textId="77777777" w:rsidR="00E660D8" w:rsidRDefault="003F49C1" w:rsidP="00095016">
      <w:pPr>
        <w:pStyle w:val="Prrafodelista"/>
        <w:numPr>
          <w:ilvl w:val="0"/>
          <w:numId w:val="1"/>
        </w:numPr>
      </w:pPr>
      <w:r>
        <w:t xml:space="preserve">1. </w:t>
      </w:r>
      <w:r w:rsidR="00E660D8" w:rsidRPr="00E660D8">
        <w:t>Automatización en Microsoft Azure con ARM Templates</w:t>
      </w:r>
    </w:p>
    <w:p w14:paraId="26CCC2E0" w14:textId="5C80747F" w:rsidR="003F49C1" w:rsidRDefault="003F49C1" w:rsidP="00095016">
      <w:pPr>
        <w:pStyle w:val="Prrafodelista"/>
        <w:numPr>
          <w:ilvl w:val="0"/>
          <w:numId w:val="1"/>
        </w:numPr>
      </w:pPr>
      <w:r>
        <w:t>2</w:t>
      </w:r>
      <w:r w:rsidR="00095016">
        <w:t>.</w:t>
      </w:r>
      <w:r w:rsidR="00095016" w:rsidRPr="00095016">
        <w:t xml:space="preserve"> </w:t>
      </w:r>
      <w:r w:rsidR="00E660D8" w:rsidRPr="00E660D8">
        <w:t>Automatización en Amazon Web Services con CloudFormation</w:t>
      </w:r>
    </w:p>
    <w:p w14:paraId="20C73CE5" w14:textId="5353D84A" w:rsidR="003F49C1" w:rsidRDefault="00095016" w:rsidP="003F49C1">
      <w:pPr>
        <w:pStyle w:val="Prrafodelista"/>
        <w:numPr>
          <w:ilvl w:val="0"/>
          <w:numId w:val="1"/>
        </w:numPr>
      </w:pPr>
      <w:r>
        <w:t>3</w:t>
      </w:r>
      <w:r w:rsidR="003F49C1">
        <w:t>. Conclusiones</w:t>
      </w:r>
    </w:p>
    <w:p w14:paraId="5A3717F3" w14:textId="7E84B352" w:rsidR="00066FBD" w:rsidRDefault="00095016" w:rsidP="003F49C1">
      <w:pPr>
        <w:pStyle w:val="Prrafodelista"/>
        <w:numPr>
          <w:ilvl w:val="0"/>
          <w:numId w:val="1"/>
        </w:numPr>
      </w:pPr>
      <w:r>
        <w:t>4</w:t>
      </w:r>
      <w:r w:rsidR="00066FBD">
        <w:t>. Referencias</w:t>
      </w:r>
    </w:p>
    <w:p w14:paraId="345BE465" w14:textId="77777777" w:rsidR="00CB768C" w:rsidRDefault="00CB768C" w:rsidP="0031065A">
      <w:pPr>
        <w:pStyle w:val="Prrafodelista"/>
      </w:pPr>
    </w:p>
    <w:p w14:paraId="27F4098B" w14:textId="627B9FE9" w:rsidR="003F49C1" w:rsidRPr="00D106B9" w:rsidRDefault="003F49C1" w:rsidP="0031065A">
      <w:pPr>
        <w:pStyle w:val="Prrafodelista"/>
        <w:numPr>
          <w:ilvl w:val="0"/>
          <w:numId w:val="10"/>
        </w:numPr>
        <w:rPr>
          <w:b/>
          <w:bCs/>
        </w:rPr>
      </w:pPr>
      <w:r w:rsidRPr="00D106B9">
        <w:rPr>
          <w:b/>
          <w:bCs/>
        </w:rPr>
        <w:t>Subir el resultado al aula virtual</w:t>
      </w:r>
    </w:p>
    <w:p w14:paraId="725B9573" w14:textId="4A803D0F" w:rsidR="003F49C1" w:rsidRDefault="003F49C1" w:rsidP="003F49C1">
      <w:r>
        <w:t>En el espacio correspondiente a la Actividad de la Semana, debe subir su informe en PDF y LATEX.</w:t>
      </w:r>
    </w:p>
    <w:p w14:paraId="1AD5A164" w14:textId="77777777" w:rsidR="003F49C1" w:rsidRDefault="003F49C1" w:rsidP="003F49C1"/>
    <w:p w14:paraId="7D55F842" w14:textId="630A58BB" w:rsidR="003F49C1" w:rsidRDefault="003F49C1" w:rsidP="003F49C1">
      <w:r>
        <w:t>Atte.</w:t>
      </w:r>
    </w:p>
    <w:p w14:paraId="39693563" w14:textId="1244FB4C" w:rsidR="00926A75" w:rsidRDefault="003F49C1" w:rsidP="003F49C1">
      <w:r>
        <w:t>Dr. Oscar J. Jimenez-Flores</w:t>
      </w:r>
    </w:p>
    <w:sectPr w:rsidR="0092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526"/>
    <w:multiLevelType w:val="hybridMultilevel"/>
    <w:tmpl w:val="2DA0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3CA0"/>
    <w:multiLevelType w:val="hybridMultilevel"/>
    <w:tmpl w:val="18B67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55"/>
    <w:multiLevelType w:val="hybridMultilevel"/>
    <w:tmpl w:val="A3022D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440"/>
    <w:multiLevelType w:val="hybridMultilevel"/>
    <w:tmpl w:val="2E80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23778"/>
    <w:multiLevelType w:val="hybridMultilevel"/>
    <w:tmpl w:val="6F58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63799"/>
    <w:multiLevelType w:val="hybridMultilevel"/>
    <w:tmpl w:val="A6FC9D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175DA"/>
    <w:multiLevelType w:val="hybridMultilevel"/>
    <w:tmpl w:val="36AE1492"/>
    <w:lvl w:ilvl="0" w:tplc="E87C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2832"/>
    <w:multiLevelType w:val="hybridMultilevel"/>
    <w:tmpl w:val="93D86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46A"/>
    <w:multiLevelType w:val="hybridMultilevel"/>
    <w:tmpl w:val="80082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2A47"/>
    <w:multiLevelType w:val="hybridMultilevel"/>
    <w:tmpl w:val="2F2AA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14D77"/>
    <w:multiLevelType w:val="hybridMultilevel"/>
    <w:tmpl w:val="29483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1415A"/>
    <w:multiLevelType w:val="hybridMultilevel"/>
    <w:tmpl w:val="9CBC59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B25D5"/>
    <w:multiLevelType w:val="hybridMultilevel"/>
    <w:tmpl w:val="8FEA9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81091"/>
    <w:multiLevelType w:val="hybridMultilevel"/>
    <w:tmpl w:val="791E1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7E57"/>
    <w:multiLevelType w:val="hybridMultilevel"/>
    <w:tmpl w:val="63BA3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21ED7"/>
    <w:multiLevelType w:val="hybridMultilevel"/>
    <w:tmpl w:val="BA0E3D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6175D"/>
    <w:multiLevelType w:val="hybridMultilevel"/>
    <w:tmpl w:val="24400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365F1"/>
    <w:multiLevelType w:val="hybridMultilevel"/>
    <w:tmpl w:val="49B40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E409B"/>
    <w:multiLevelType w:val="hybridMultilevel"/>
    <w:tmpl w:val="9432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C67BD"/>
    <w:multiLevelType w:val="hybridMultilevel"/>
    <w:tmpl w:val="1E5E8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33292"/>
    <w:multiLevelType w:val="hybridMultilevel"/>
    <w:tmpl w:val="8F2ADB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F77A3"/>
    <w:multiLevelType w:val="hybridMultilevel"/>
    <w:tmpl w:val="754C5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82411">
    <w:abstractNumId w:val="6"/>
  </w:num>
  <w:num w:numId="2" w16cid:durableId="131797218">
    <w:abstractNumId w:val="18"/>
  </w:num>
  <w:num w:numId="3" w16cid:durableId="402684826">
    <w:abstractNumId w:val="3"/>
  </w:num>
  <w:num w:numId="4" w16cid:durableId="1187452015">
    <w:abstractNumId w:val="9"/>
  </w:num>
  <w:num w:numId="5" w16cid:durableId="398671170">
    <w:abstractNumId w:val="12"/>
  </w:num>
  <w:num w:numId="6" w16cid:durableId="544214767">
    <w:abstractNumId w:val="4"/>
  </w:num>
  <w:num w:numId="7" w16cid:durableId="1165777005">
    <w:abstractNumId w:val="8"/>
  </w:num>
  <w:num w:numId="8" w16cid:durableId="1546211501">
    <w:abstractNumId w:val="17"/>
  </w:num>
  <w:num w:numId="9" w16cid:durableId="909312933">
    <w:abstractNumId w:val="21"/>
  </w:num>
  <w:num w:numId="10" w16cid:durableId="334965889">
    <w:abstractNumId w:val="5"/>
  </w:num>
  <w:num w:numId="11" w16cid:durableId="1486701139">
    <w:abstractNumId w:val="10"/>
  </w:num>
  <w:num w:numId="12" w16cid:durableId="1490560003">
    <w:abstractNumId w:val="16"/>
  </w:num>
  <w:num w:numId="13" w16cid:durableId="803502739">
    <w:abstractNumId w:val="11"/>
  </w:num>
  <w:num w:numId="14" w16cid:durableId="411437305">
    <w:abstractNumId w:val="19"/>
  </w:num>
  <w:num w:numId="15" w16cid:durableId="982781195">
    <w:abstractNumId w:val="1"/>
  </w:num>
  <w:num w:numId="16" w16cid:durableId="1683704677">
    <w:abstractNumId w:val="7"/>
  </w:num>
  <w:num w:numId="17" w16cid:durableId="990793378">
    <w:abstractNumId w:val="15"/>
  </w:num>
  <w:num w:numId="18" w16cid:durableId="65804696">
    <w:abstractNumId w:val="2"/>
  </w:num>
  <w:num w:numId="19" w16cid:durableId="1746295315">
    <w:abstractNumId w:val="14"/>
  </w:num>
  <w:num w:numId="20" w16cid:durableId="1431240929">
    <w:abstractNumId w:val="20"/>
  </w:num>
  <w:num w:numId="21" w16cid:durableId="957226022">
    <w:abstractNumId w:val="0"/>
  </w:num>
  <w:num w:numId="22" w16cid:durableId="322702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1"/>
    <w:rsid w:val="00066FBD"/>
    <w:rsid w:val="00095016"/>
    <w:rsid w:val="00151AB4"/>
    <w:rsid w:val="001C5212"/>
    <w:rsid w:val="0031065A"/>
    <w:rsid w:val="003F49C1"/>
    <w:rsid w:val="007C59AC"/>
    <w:rsid w:val="007D0AFC"/>
    <w:rsid w:val="00926A22"/>
    <w:rsid w:val="00926A75"/>
    <w:rsid w:val="009C7E02"/>
    <w:rsid w:val="009D28C5"/>
    <w:rsid w:val="009E1192"/>
    <w:rsid w:val="00AE5E9D"/>
    <w:rsid w:val="00B16362"/>
    <w:rsid w:val="00C8070D"/>
    <w:rsid w:val="00C834F4"/>
    <w:rsid w:val="00CB768C"/>
    <w:rsid w:val="00D106B9"/>
    <w:rsid w:val="00E660D8"/>
    <w:rsid w:val="00E810FC"/>
    <w:rsid w:val="00F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3137C"/>
  <w15:chartTrackingRefBased/>
  <w15:docId w15:val="{D80989E7-7308-4F8F-AA93-62008FB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Soporte EPIS</cp:lastModifiedBy>
  <cp:revision>22</cp:revision>
  <dcterms:created xsi:type="dcterms:W3CDTF">2023-08-19T16:44:00Z</dcterms:created>
  <dcterms:modified xsi:type="dcterms:W3CDTF">2023-08-31T23:22:00Z</dcterms:modified>
</cp:coreProperties>
</file>