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C834" w14:textId="1E0E1F7F" w:rsidR="006508F2" w:rsidRPr="00C6070F" w:rsidRDefault="006508F2">
      <w:pPr>
        <w:rPr>
          <w:lang w:val="es-MX"/>
        </w:rPr>
      </w:pPr>
    </w:p>
    <w:p w14:paraId="63F5143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INTRODUCCION:</w:t>
      </w:r>
    </w:p>
    <w:p w14:paraId="0AA4660F" w14:textId="77777777" w:rsidR="006005E0" w:rsidRPr="00C6070F" w:rsidRDefault="006005E0">
      <w:pPr>
        <w:rPr>
          <w:lang w:val="es-MX"/>
        </w:rPr>
      </w:pPr>
    </w:p>
    <w:p w14:paraId="7B5C9C3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La capacitación del personal docente y administrativo del área de Ciencias de la</w:t>
      </w:r>
    </w:p>
    <w:p w14:paraId="50F1BE2A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Salud en Odontología en los últimos años, ha tenido cambios muy importantes, de acuerdo</w:t>
      </w:r>
    </w:p>
    <w:p w14:paraId="13EA34FD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a los avances científicos y tecnológicos.</w:t>
      </w:r>
    </w:p>
    <w:p w14:paraId="55A6750F" w14:textId="77777777" w:rsidR="006005E0" w:rsidRPr="00C6070F" w:rsidRDefault="006005E0">
      <w:pPr>
        <w:rPr>
          <w:lang w:val="es-MX"/>
        </w:rPr>
      </w:pPr>
    </w:p>
    <w:p w14:paraId="1FFD50C9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El Consejo Curricular de la Facultad de Odontología, basado en las experiencias</w:t>
      </w:r>
    </w:p>
    <w:p w14:paraId="287D2069" w14:textId="2BCBBEC9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docentes obtenidas en el Programa a partir de 1991 a la fecha, ha </w:t>
      </w:r>
      <w:r w:rsidR="00AF56D8" w:rsidRPr="00C6070F">
        <w:rPr>
          <w:lang w:val="es-MX"/>
        </w:rPr>
        <w:t>creído</w:t>
      </w:r>
      <w:r w:rsidRPr="00C6070F">
        <w:rPr>
          <w:lang w:val="es-MX"/>
        </w:rPr>
        <w:t xml:space="preserve"> conveniente</w:t>
      </w:r>
    </w:p>
    <w:p w14:paraId="3CD8DE7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hacer los cambios necesarios para formar profesionistas integrales con un espíritu de</w:t>
      </w:r>
    </w:p>
    <w:p w14:paraId="34901C8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servicio, ética y profesionalismo, buscando como principio que él entienda con su propia</w:t>
      </w:r>
    </w:p>
    <w:p w14:paraId="06E7454B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visión de las necesidades de la población donde ejercerá su práctica con un sentido</w:t>
      </w:r>
    </w:p>
    <w:p w14:paraId="2557240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humanístico.</w:t>
      </w:r>
    </w:p>
    <w:p w14:paraId="58B4324C" w14:textId="77777777" w:rsidR="006005E0" w:rsidRPr="00C6070F" w:rsidRDefault="006005E0">
      <w:pPr>
        <w:rPr>
          <w:lang w:val="es-MX"/>
        </w:rPr>
      </w:pPr>
    </w:p>
    <w:p w14:paraId="07AD4079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Para el logro de estos conceptos se proponen asignaturas que ponen en contacto</w:t>
      </w:r>
    </w:p>
    <w:p w14:paraId="3630AC47" w14:textId="4466360C" w:rsidR="006005E0" w:rsidRPr="00C6070F" w:rsidRDefault="00000000">
      <w:pPr>
        <w:rPr>
          <w:lang w:val="es-MX"/>
        </w:rPr>
      </w:pPr>
      <w:r w:rsidRPr="00C6070F">
        <w:rPr>
          <w:lang w:val="es-MX"/>
        </w:rPr>
        <w:t>directo al estudiante con la realidad social de nuestra población</w:t>
      </w:r>
      <w:r w:rsidR="001A4344">
        <w:rPr>
          <w:lang w:val="es-MX"/>
        </w:rPr>
        <w:t>.</w:t>
      </w:r>
    </w:p>
    <w:p w14:paraId="3A8BFA45" w14:textId="77777777" w:rsidR="006005E0" w:rsidRPr="00C6070F" w:rsidRDefault="006005E0">
      <w:pPr>
        <w:rPr>
          <w:lang w:val="es-MX"/>
        </w:rPr>
      </w:pPr>
    </w:p>
    <w:p w14:paraId="3A1B459C" w14:textId="79F09A91" w:rsidR="006005E0" w:rsidRPr="00C6070F" w:rsidRDefault="00000000">
      <w:pPr>
        <w:rPr>
          <w:lang w:val="es-MX"/>
        </w:rPr>
      </w:pPr>
      <w:r w:rsidRPr="00C6070F">
        <w:rPr>
          <w:lang w:val="es-MX"/>
        </w:rPr>
        <w:t>-FUNDAMENTACI</w:t>
      </w:r>
      <w:r w:rsidR="00112227" w:rsidRPr="00C6070F">
        <w:rPr>
          <w:lang w:val="es-MX"/>
        </w:rPr>
        <w:t>Ó</w:t>
      </w:r>
      <w:r w:rsidRPr="00C6070F">
        <w:rPr>
          <w:lang w:val="es-MX"/>
        </w:rPr>
        <w:t>N.-</w:t>
      </w:r>
    </w:p>
    <w:p w14:paraId="10C49A5B" w14:textId="77777777" w:rsidR="006005E0" w:rsidRPr="00C6070F" w:rsidRDefault="006005E0">
      <w:pPr>
        <w:rPr>
          <w:lang w:val="es-MX"/>
        </w:rPr>
      </w:pPr>
    </w:p>
    <w:p w14:paraId="142EEE4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La Universidad Autónoma de Guadalajara, contiene en su Filosofía, todos aquellos</w:t>
      </w:r>
    </w:p>
    <w:p w14:paraId="22CD0C4A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principios que orientan y sustentan la esencia como institución de educación superior y que</w:t>
      </w:r>
    </w:p>
    <w:p w14:paraId="23DA65F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son la piedra angular de nuestro ser como Universidad. Determinan nuestros valores</w:t>
      </w:r>
    </w:p>
    <w:p w14:paraId="45F26043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nacionales, nuestra convicción formadora de recursos humanos, él porque de nuestra razón</w:t>
      </w:r>
    </w:p>
    <w:p w14:paraId="56E24DE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de ser y nuestra ferviente tarea de engrandecer nuestra patria con profesionales de la salud,</w:t>
      </w:r>
    </w:p>
    <w:p w14:paraId="6EE8ACD9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capaces de contribuir en el equipo de salud, al mejoramiento de la salud bucal de la</w:t>
      </w:r>
    </w:p>
    <w:p w14:paraId="67887B7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población mexicana.</w:t>
      </w:r>
    </w:p>
    <w:p w14:paraId="7737E1D5" w14:textId="77777777" w:rsidR="006005E0" w:rsidRPr="00C6070F" w:rsidRDefault="006005E0">
      <w:pPr>
        <w:rPr>
          <w:lang w:val="es-MX"/>
        </w:rPr>
      </w:pPr>
    </w:p>
    <w:p w14:paraId="60BAA938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Esa ferviente tarea de formar Cirujanos Dentistas le sustenta en la calidad moral y el</w:t>
      </w:r>
    </w:p>
    <w:p w14:paraId="73109FB3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potencial intelectual, cultura y de fuerza de voluntad de progreso y superación de nuestros</w:t>
      </w:r>
    </w:p>
    <w:p w14:paraId="1C8392E5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recursos humanos, tanto de educando como de educadores y en su conjunto de quienes</w:t>
      </w:r>
    </w:p>
    <w:p w14:paraId="6CAAC81B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formamos parte de nuestra casa de estudios, con tareas administrativas y de apoyo.</w:t>
      </w:r>
    </w:p>
    <w:p w14:paraId="15E2BE91" w14:textId="77777777" w:rsidR="006005E0" w:rsidRPr="00C6070F" w:rsidRDefault="006005E0">
      <w:pPr>
        <w:rPr>
          <w:lang w:val="es-MX"/>
        </w:rPr>
      </w:pPr>
    </w:p>
    <w:p w14:paraId="6B77BF5A" w14:textId="36B744EF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Fundamentamos nuestra tarea educativa enfocada para sustraer las </w:t>
      </w:r>
      <w:r w:rsidR="006F1A33" w:rsidRPr="006F1A33">
        <w:rPr>
          <w:lang w:val="es-MX"/>
        </w:rPr>
        <w:t>óptimas</w:t>
      </w:r>
    </w:p>
    <w:p w14:paraId="2BFF0F26" w14:textId="1B11385E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cualidades humanas y capacidades intelectuales de nuestros educadores y </w:t>
      </w:r>
      <w:r w:rsidR="002D6D1A">
        <w:rPr>
          <w:lang w:val="es-MX"/>
        </w:rPr>
        <w:t>educandos</w:t>
      </w:r>
    </w:p>
    <w:p w14:paraId="392DB065" w14:textId="110AB82F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basada en los aspectos científicos, tecnológicos, éticos y humanísticos. En las </w:t>
      </w:r>
      <w:r w:rsidR="002D6D1A">
        <w:rPr>
          <w:lang w:val="es-MX"/>
        </w:rPr>
        <w:t>actividades</w:t>
      </w:r>
    </w:p>
    <w:p w14:paraId="08F38C91" w14:textId="59ED4EBD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científicas, ya que permiten el avance generador de innovaciones, y el desarrollo y </w:t>
      </w:r>
      <w:r w:rsidR="002D6D1A">
        <w:rPr>
          <w:lang w:val="es-MX"/>
        </w:rPr>
        <w:t>progreso</w:t>
      </w:r>
    </w:p>
    <w:p w14:paraId="5F40AC06" w14:textId="1D19C5F7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de todos los órdenes de la vida; en las actividades tecnológicas, ya que forman el </w:t>
      </w:r>
      <w:r w:rsidR="00F41CC2">
        <w:rPr>
          <w:lang w:val="es-MX"/>
        </w:rPr>
        <w:t>enlace</w:t>
      </w:r>
    </w:p>
    <w:p w14:paraId="598B4F3F" w14:textId="7954F350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entre el desarrollo científico y la actividad productiva de nuestra sociedad; en lo </w:t>
      </w:r>
      <w:r w:rsidR="00F41CC2">
        <w:rPr>
          <w:lang w:val="es-MX"/>
        </w:rPr>
        <w:t>ético, ya</w:t>
      </w:r>
    </w:p>
    <w:p w14:paraId="58E08687" w14:textId="787883BF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que nuestra calidad moral permitirá tratar a nuestros semejantes con bondad, </w:t>
      </w:r>
      <w:r w:rsidR="00327E3E">
        <w:rPr>
          <w:lang w:val="es-MX"/>
        </w:rPr>
        <w:t>paciencia y</w:t>
      </w:r>
      <w:r w:rsidR="00F42F18">
        <w:rPr>
          <w:lang w:val="es-MX"/>
        </w:rPr>
        <w:t xml:space="preserve"> </w:t>
      </w:r>
    </w:p>
    <w:p w14:paraId="657EBCF8" w14:textId="37D99CDA" w:rsidR="006005E0" w:rsidRPr="00C6070F" w:rsidRDefault="00000000" w:rsidP="00DA5025">
      <w:pPr>
        <w:rPr>
          <w:lang w:val="es-MX"/>
        </w:rPr>
      </w:pPr>
      <w:r w:rsidRPr="00C6070F">
        <w:rPr>
          <w:lang w:val="es-MX"/>
        </w:rPr>
        <w:t xml:space="preserve">convicción de servicio; y en lo humanístico, </w:t>
      </w:r>
      <w:r w:rsidR="00DA5025">
        <w:rPr>
          <w:lang w:val="es-MX"/>
        </w:rPr>
        <w:t>y</w:t>
      </w:r>
      <w:r w:rsidRPr="00C6070F">
        <w:rPr>
          <w:lang w:val="es-MX"/>
        </w:rPr>
        <w:t xml:space="preserve">a que es lo que nos identifica, nos </w:t>
      </w:r>
      <w:r w:rsidR="00DA5025">
        <w:rPr>
          <w:lang w:val="es-MX"/>
        </w:rPr>
        <w:t>[ILEGIBLE]</w:t>
      </w:r>
    </w:p>
    <w:p w14:paraId="70239E16" w14:textId="326316E3" w:rsidR="006005E0" w:rsidRPr="001A4344" w:rsidRDefault="00000000">
      <w:pPr>
        <w:rPr>
          <w:lang w:val="pt-BR"/>
        </w:rPr>
      </w:pPr>
      <w:r w:rsidRPr="00DA5025">
        <w:rPr>
          <w:lang w:val="pt-BR"/>
        </w:rPr>
        <w:t>nos dignifica como seres humanos.</w:t>
      </w:r>
    </w:p>
    <w:p w14:paraId="3C47EBA5" w14:textId="77777777" w:rsidR="00DA5025" w:rsidRPr="001A4344" w:rsidRDefault="00DA5025">
      <w:pPr>
        <w:rPr>
          <w:lang w:val="pt-BR"/>
        </w:rPr>
      </w:pPr>
    </w:p>
    <w:p w14:paraId="5B68369B" w14:textId="67A97740" w:rsidR="006005E0" w:rsidRPr="00C6070F" w:rsidRDefault="00000000">
      <w:pPr>
        <w:rPr>
          <w:lang w:val="es-MX"/>
        </w:rPr>
      </w:pPr>
      <w:r w:rsidRPr="00C6070F">
        <w:rPr>
          <w:lang w:val="es-MX"/>
        </w:rPr>
        <w:t>Al vivir en un mundo en plena globalización nos obliga a establecer</w:t>
      </w:r>
      <w:r w:rsidR="00F42F18">
        <w:rPr>
          <w:lang w:val="es-MX"/>
        </w:rPr>
        <w:t xml:space="preserve"> planes y </w:t>
      </w:r>
    </w:p>
    <w:p w14:paraId="503DD455" w14:textId="22FDCEF6" w:rsidR="006005E0" w:rsidRPr="00C6070F" w:rsidRDefault="00000000">
      <w:pPr>
        <w:rPr>
          <w:lang w:val="es-MX"/>
        </w:rPr>
      </w:pPr>
      <w:r w:rsidRPr="00C6070F">
        <w:rPr>
          <w:lang w:val="es-MX"/>
        </w:rPr>
        <w:t>programas educativos que permitan competir y complementar el desenvolvimien</w:t>
      </w:r>
      <w:r w:rsidR="00F42F18">
        <w:rPr>
          <w:lang w:val="es-MX"/>
        </w:rPr>
        <w:t xml:space="preserve">to </w:t>
      </w:r>
    </w:p>
    <w:p w14:paraId="0FF2CB99" w14:textId="47FF08F7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nuestras capacidades formadoras de recursos humanos, enmarcadas </w:t>
      </w:r>
      <w:r w:rsidR="00701AAF">
        <w:rPr>
          <w:lang w:val="es-MX"/>
        </w:rPr>
        <w:t>en</w:t>
      </w:r>
      <w:r w:rsidRPr="00C6070F">
        <w:rPr>
          <w:lang w:val="es-MX"/>
        </w:rPr>
        <w:t xml:space="preserve"> el estado de </w:t>
      </w:r>
      <w:r w:rsidR="00217916">
        <w:rPr>
          <w:lang w:val="es-MX"/>
        </w:rPr>
        <w:t>derechos</w:t>
      </w:r>
    </w:p>
    <w:p w14:paraId="7E46D003" w14:textId="77777777" w:rsidR="006005E0" w:rsidRPr="00C6070F" w:rsidRDefault="006005E0">
      <w:pPr>
        <w:rPr>
          <w:lang w:val="es-MX"/>
        </w:rPr>
      </w:pPr>
    </w:p>
    <w:p w14:paraId="44FFC835" w14:textId="35192A15" w:rsidR="006508F2" w:rsidRPr="00C6070F" w:rsidRDefault="006508F2">
      <w:pPr>
        <w:rPr>
          <w:lang w:val="es-MX"/>
        </w:rPr>
      </w:pPr>
    </w:p>
    <w:p w14:paraId="44FFC836" w14:textId="77777777" w:rsidR="006508F2" w:rsidRPr="00C6070F" w:rsidRDefault="00000000">
      <w:pPr>
        <w:rPr>
          <w:lang w:val="es-MX"/>
        </w:rPr>
      </w:pPr>
      <w:r w:rsidRPr="00C6070F">
        <w:rPr>
          <w:lang w:val="es-MX"/>
        </w:rPr>
        <w:t>[pagebreak]</w:t>
      </w:r>
    </w:p>
    <w:p w14:paraId="44FFC837" w14:textId="77777777" w:rsidR="006508F2" w:rsidRPr="00C6070F" w:rsidRDefault="00000000">
      <w:pPr>
        <w:rPr>
          <w:lang w:val="es-MX"/>
        </w:rPr>
      </w:pPr>
      <w:r w:rsidRPr="00C6070F">
        <w:rPr>
          <w:lang w:val="es-MX"/>
        </w:rPr>
        <w:br w:type="page"/>
      </w:r>
    </w:p>
    <w:p w14:paraId="62B6FA9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lastRenderedPageBreak/>
        <w:t>que es donde se concilian las expectativas como personas y como ser social para vivir</w:t>
      </w:r>
    </w:p>
    <w:p w14:paraId="7A4F1F2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armónicamente sujetos a códigos y normas de conducta.</w:t>
      </w:r>
    </w:p>
    <w:p w14:paraId="4A6E5DAA" w14:textId="77777777" w:rsidR="006005E0" w:rsidRPr="00C6070F" w:rsidRDefault="006005E0">
      <w:pPr>
        <w:rPr>
          <w:lang w:val="es-MX"/>
        </w:rPr>
      </w:pPr>
    </w:p>
    <w:p w14:paraId="74C6615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Y por ser la razón de nuestra Universidad, formar y capacitar seres humanos, para</w:t>
      </w:r>
    </w:p>
    <w:p w14:paraId="79E2C01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realizarnos como personas, y por ser el recurso humano la mayor riqueza de cualquier</w:t>
      </w:r>
    </w:p>
    <w:p w14:paraId="11D1CD61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pueblo, a través de nuestro proceso educativo aspiramos fomentan en tal recurso, el valor</w:t>
      </w:r>
    </w:p>
    <w:p w14:paraId="539DA3F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de la libertad de acción, dentro de un marco de respeto, responsabilidad y conciencia, que le</w:t>
      </w:r>
    </w:p>
    <w:p w14:paraId="5FB528A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permitan interactuar como individuo y en actividades grupales.</w:t>
      </w:r>
    </w:p>
    <w:p w14:paraId="6FD0E7E2" w14:textId="77777777" w:rsidR="006005E0" w:rsidRPr="00C6070F" w:rsidRDefault="006005E0">
      <w:pPr>
        <w:rPr>
          <w:lang w:val="es-MX"/>
        </w:rPr>
      </w:pPr>
    </w:p>
    <w:p w14:paraId="4B0E9043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En la medida que un ser humano, cualquiera que sea su condición social, entre más</w:t>
      </w:r>
    </w:p>
    <w:p w14:paraId="7874297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y mejor sea formado, capacitado, lo condiciona a ocupar con mayor oportunidad una</w:t>
      </w:r>
    </w:p>
    <w:p w14:paraId="4CAE3B0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posición adecuada en el seno de cualquier institución productiva de carácter privado o de</w:t>
      </w:r>
    </w:p>
    <w:p w14:paraId="0C23485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carácter institucional, así mismo, le permitirá en gran medida la libertad para afianzar sus</w:t>
      </w:r>
    </w:p>
    <w:p w14:paraId="0EE9241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principios.</w:t>
      </w:r>
    </w:p>
    <w:p w14:paraId="2363C16B" w14:textId="77777777" w:rsidR="006005E0" w:rsidRPr="00C6070F" w:rsidRDefault="006005E0">
      <w:pPr>
        <w:rPr>
          <w:lang w:val="es-MX"/>
        </w:rPr>
      </w:pPr>
    </w:p>
    <w:p w14:paraId="2861449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Estamos conscientes que la educación es un factor determinante para que un ser</w:t>
      </w:r>
    </w:p>
    <w:p w14:paraId="50AC38A9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humano obtenga una mejor posición y mejor obtención de ingresos, por lo que como</w:t>
      </w:r>
    </w:p>
    <w:p w14:paraId="68D2EDB7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institución educativa debe poner todo nuestro empeño para que el nivel de preparación</w:t>
      </w:r>
    </w:p>
    <w:p w14:paraId="4F15030B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profesional le permita generar opciones de ubicación productiva para el país, pero también</w:t>
      </w:r>
    </w:p>
    <w:p w14:paraId="6F4352ED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nos obliga a genera opciones a gente de escasos recursos tener oportunidad de acceso a este</w:t>
      </w:r>
    </w:p>
    <w:p w14:paraId="6C7C344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tipo de formación profesional. Por ello, para nuestra institución educativa, no es sólo el</w:t>
      </w:r>
    </w:p>
    <w:p w14:paraId="45371117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objetivo final como factor social, sino conformarse como un engrane más del mecanismo</w:t>
      </w:r>
    </w:p>
    <w:p w14:paraId="092B4F3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impulsor del desarrollo general de nuestro país.</w:t>
      </w:r>
    </w:p>
    <w:p w14:paraId="0034591A" w14:textId="77777777" w:rsidR="006005E0" w:rsidRPr="00C6070F" w:rsidRDefault="006005E0">
      <w:pPr>
        <w:rPr>
          <w:lang w:val="es-MX"/>
        </w:rPr>
      </w:pPr>
    </w:p>
    <w:p w14:paraId="1B37983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El proceso educativo de nuestra universidad está enfocado para apoyar y desarrollar</w:t>
      </w:r>
    </w:p>
    <w:p w14:paraId="39D1EFA4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toda la actividad en materia profesional a favor de la población mexicana; Está sustentada</w:t>
      </w:r>
    </w:p>
    <w:p w14:paraId="3B5BCCD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para que nuestros educandos se realicen como seres humanos y personal que convive</w:t>
      </w:r>
    </w:p>
    <w:p w14:paraId="37BB4B2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cotidianamente en una sociedad plural; y como comunidad educativa para colaborar y</w:t>
      </w:r>
    </w:p>
    <w:p w14:paraId="621EE025" w14:textId="15E84623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trabajar en </w:t>
      </w:r>
      <w:r w:rsidR="00FA3F22">
        <w:rPr>
          <w:lang w:val="es-MX"/>
        </w:rPr>
        <w:t>e</w:t>
      </w:r>
      <w:r w:rsidRPr="00C6070F">
        <w:rPr>
          <w:lang w:val="es-MX"/>
        </w:rPr>
        <w:t>l desarrollo y beneficio de la sociedad en general, formando profesionales</w:t>
      </w:r>
    </w:p>
    <w:p w14:paraId="23731509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capaces de forjar riqueza humana y material.</w:t>
      </w:r>
    </w:p>
    <w:p w14:paraId="7D2FFB50" w14:textId="77777777" w:rsidR="006005E0" w:rsidRPr="00C6070F" w:rsidRDefault="006005E0">
      <w:pPr>
        <w:rPr>
          <w:lang w:val="es-MX"/>
        </w:rPr>
      </w:pPr>
    </w:p>
    <w:p w14:paraId="23388F8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Con la producción de conocimientos deseamos coadyuvar al desarrollo económico y</w:t>
      </w:r>
    </w:p>
    <w:p w14:paraId="6FA9480D" w14:textId="46FB2A21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la productividad, es decir colaborar en el desenvolvimiento tecnológico y </w:t>
      </w:r>
      <w:r w:rsidR="00D22209">
        <w:rPr>
          <w:lang w:val="es-MX"/>
        </w:rPr>
        <w:t>capacidad</w:t>
      </w:r>
    </w:p>
    <w:p w14:paraId="043A37AE" w14:textId="06FFC23B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empresarial que le permita alcanzar a nuestra sociedad la obtención de bienes y </w:t>
      </w:r>
      <w:r w:rsidR="00D22209">
        <w:rPr>
          <w:lang w:val="es-MX"/>
        </w:rPr>
        <w:t>servicios de</w:t>
      </w:r>
    </w:p>
    <w:p w14:paraId="1019614B" w14:textId="010A6ED4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fácil acceso principalmente para quienes no tienen o tienen pocos recursos, desde </w:t>
      </w:r>
      <w:r w:rsidR="004E7556">
        <w:rPr>
          <w:lang w:val="es-MX"/>
        </w:rPr>
        <w:t>[ILEGIBLE]</w:t>
      </w:r>
    </w:p>
    <w:p w14:paraId="3F94C8EC" w14:textId="27672D03" w:rsidR="006005E0" w:rsidRPr="00C6070F" w:rsidRDefault="00000000">
      <w:pPr>
        <w:rPr>
          <w:lang w:val="es-MX"/>
        </w:rPr>
      </w:pPr>
      <w:r w:rsidRPr="00C6070F">
        <w:rPr>
          <w:lang w:val="es-MX"/>
        </w:rPr>
        <w:t>de atención o bien desde el punto de vista de educación.</w:t>
      </w:r>
    </w:p>
    <w:p w14:paraId="204F704F" w14:textId="77777777" w:rsidR="006005E0" w:rsidRPr="00C6070F" w:rsidRDefault="006005E0">
      <w:pPr>
        <w:rPr>
          <w:lang w:val="es-MX"/>
        </w:rPr>
      </w:pPr>
    </w:p>
    <w:p w14:paraId="2CC1F3ED" w14:textId="3D0E6DAB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Un aspecto fundamental en nuestro proceso, educativo como institución </w:t>
      </w:r>
      <w:r w:rsidR="00F65980">
        <w:rPr>
          <w:lang w:val="es-MX"/>
        </w:rPr>
        <w:t>formativa</w:t>
      </w:r>
    </w:p>
    <w:p w14:paraId="471AAC95" w14:textId="6ABCC96D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de recursos humanos, es otorgarle a todo estudiante que ingrese, la </w:t>
      </w:r>
      <w:r w:rsidR="00F65980">
        <w:rPr>
          <w:lang w:val="es-MX"/>
        </w:rPr>
        <w:t>capacidad de</w:t>
      </w:r>
    </w:p>
    <w:p w14:paraId="066F5978" w14:textId="3C7DF22B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desarrollarse como personas y como profesionista Valor agregado que será </w:t>
      </w:r>
      <w:r w:rsidR="00F7699C">
        <w:rPr>
          <w:lang w:val="es-MX"/>
        </w:rPr>
        <w:t>perceptible por</w:t>
      </w:r>
    </w:p>
    <w:p w14:paraId="2F3976B8" w14:textId="544B2800" w:rsidR="006005E0" w:rsidRPr="00C6070F" w:rsidRDefault="00000000">
      <w:pPr>
        <w:rPr>
          <w:lang w:val="es-MX"/>
        </w:rPr>
      </w:pPr>
      <w:r w:rsidRPr="00C6070F">
        <w:rPr>
          <w:lang w:val="es-MX"/>
        </w:rPr>
        <w:t>nuestra sociedad y bandera que nos distinga. Por</w:t>
      </w:r>
      <w:r w:rsidR="00F7699C">
        <w:rPr>
          <w:lang w:val="es-MX"/>
        </w:rPr>
        <w:t xml:space="preserve"> </w:t>
      </w:r>
      <w:r w:rsidRPr="00C6070F">
        <w:rPr>
          <w:lang w:val="es-MX"/>
        </w:rPr>
        <w:t>ello</w:t>
      </w:r>
      <w:r w:rsidR="00F7699C">
        <w:rPr>
          <w:lang w:val="es-MX"/>
        </w:rPr>
        <w:t>,</w:t>
      </w:r>
      <w:r w:rsidRPr="00C6070F">
        <w:rPr>
          <w:lang w:val="es-MX"/>
        </w:rPr>
        <w:t xml:space="preserve"> sabedora de que cada un</w:t>
      </w:r>
      <w:r w:rsidR="00F7699C">
        <w:rPr>
          <w:lang w:val="es-MX"/>
        </w:rPr>
        <w:t>o</w:t>
      </w:r>
      <w:r w:rsidRPr="00C6070F">
        <w:rPr>
          <w:lang w:val="es-MX"/>
        </w:rPr>
        <w:t xml:space="preserve"> </w:t>
      </w:r>
      <w:r w:rsidR="00F7699C">
        <w:rPr>
          <w:lang w:val="es-MX"/>
        </w:rPr>
        <w:t>ingresa con</w:t>
      </w:r>
    </w:p>
    <w:p w14:paraId="7E51645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principios, actitudes y valores muy diversos, dato el contexto familiar y social en que se</w:t>
      </w:r>
    </w:p>
    <w:p w14:paraId="2A82F2B7" w14:textId="694A9C77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desenvuelven, nuestra meta es infundirles los valores en que se basa nuestro </w:t>
      </w:r>
      <w:r w:rsidR="008F3C17">
        <w:rPr>
          <w:lang w:val="es-MX"/>
        </w:rPr>
        <w:t>quehacer y</w:t>
      </w:r>
    </w:p>
    <w:p w14:paraId="0E22B0C4" w14:textId="2BB567C2" w:rsidR="006005E0" w:rsidRPr="00C6070F" w:rsidRDefault="00000000">
      <w:pPr>
        <w:rPr>
          <w:lang w:val="es-MX"/>
        </w:rPr>
      </w:pPr>
      <w:r w:rsidRPr="00C6070F">
        <w:rPr>
          <w:lang w:val="es-MX"/>
        </w:rPr>
        <w:t>nuestro saber, esperando con ello contribuir a su formación y capacitación integral</w:t>
      </w:r>
    </w:p>
    <w:p w14:paraId="3F8C44C2" w14:textId="77777777" w:rsidR="006005E0" w:rsidRPr="00C6070F" w:rsidRDefault="006005E0">
      <w:pPr>
        <w:rPr>
          <w:lang w:val="es-MX"/>
        </w:rPr>
      </w:pPr>
    </w:p>
    <w:p w14:paraId="44FFC838" w14:textId="7E2A05B8" w:rsidR="006508F2" w:rsidRPr="00C6070F" w:rsidRDefault="006508F2">
      <w:pPr>
        <w:rPr>
          <w:lang w:val="es-MX"/>
        </w:rPr>
      </w:pPr>
    </w:p>
    <w:p w14:paraId="44FFC839" w14:textId="77777777" w:rsidR="006508F2" w:rsidRPr="00C6070F" w:rsidRDefault="00000000">
      <w:pPr>
        <w:rPr>
          <w:lang w:val="es-MX"/>
        </w:rPr>
      </w:pPr>
      <w:r w:rsidRPr="00C6070F">
        <w:rPr>
          <w:lang w:val="es-MX"/>
        </w:rPr>
        <w:t>[pagebreak]</w:t>
      </w:r>
    </w:p>
    <w:p w14:paraId="44FFC83A" w14:textId="77777777" w:rsidR="006508F2" w:rsidRPr="00C6070F" w:rsidRDefault="00000000">
      <w:pPr>
        <w:rPr>
          <w:lang w:val="es-MX"/>
        </w:rPr>
      </w:pPr>
      <w:r w:rsidRPr="00C6070F">
        <w:rPr>
          <w:lang w:val="es-MX"/>
        </w:rPr>
        <w:br w:type="page"/>
      </w:r>
    </w:p>
    <w:p w14:paraId="1CA23C9A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lastRenderedPageBreak/>
        <w:t>El proceso evolutivo del conocimiento avanza a pasos agigantados día con día, lo</w:t>
      </w:r>
    </w:p>
    <w:p w14:paraId="4E0E13FD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que conlleva a preparar constantemente; a que el aprendizaje sea lo más actualizado</w:t>
      </w:r>
    </w:p>
    <w:p w14:paraId="622FBBE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posible; a renovar fundamentos, en fin estar en avanzada tanto tecnológica como</w:t>
      </w:r>
    </w:p>
    <w:p w14:paraId="1172FF9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científicamente, ya que aprender es un proceso vital, lo que nos permite conocer mejor</w:t>
      </w:r>
    </w:p>
    <w:p w14:paraId="087F9F6D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nuestros entornos, comprender su desarrollo o estancamiento y reforzar nuestros valores al</w:t>
      </w:r>
    </w:p>
    <w:p w14:paraId="4B5A719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identificar las necesidades y carencias sociales.</w:t>
      </w:r>
    </w:p>
    <w:p w14:paraId="2AF2D0D2" w14:textId="77777777" w:rsidR="006005E0" w:rsidRPr="00C6070F" w:rsidRDefault="006005E0">
      <w:pPr>
        <w:rPr>
          <w:lang w:val="es-MX"/>
        </w:rPr>
      </w:pPr>
    </w:p>
    <w:p w14:paraId="392E2D70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Es por ello que deseamos contribuir en la formación de profesionales con alto</w:t>
      </w:r>
    </w:p>
    <w:p w14:paraId="6AF53581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sentido de servicio, con enorme deseo de triunfo y aptitudes de liderazgo, con capacidad</w:t>
      </w:r>
    </w:p>
    <w:p w14:paraId="4F1CA70B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para mejorar lo hecho, con amplitud de criterio y autocrítica, con hábito constante por</w:t>
      </w:r>
    </w:p>
    <w:p w14:paraId="766DEA62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aprender y capacitarse, con cultura de esfuerzo y dedicación que le permitan superar retos,</w:t>
      </w:r>
    </w:p>
    <w:p w14:paraId="4599BC4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con fortaleza para tener aspiraciones auténticas y de renovación, en fin una persona</w:t>
      </w:r>
    </w:p>
    <w:p w14:paraId="05A61839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profesional en todas la extensión de la palabra.</w:t>
      </w:r>
    </w:p>
    <w:p w14:paraId="11DAE6D5" w14:textId="77777777" w:rsidR="006005E0" w:rsidRPr="00C6070F" w:rsidRDefault="006005E0">
      <w:pPr>
        <w:rPr>
          <w:lang w:val="es-MX"/>
        </w:rPr>
      </w:pPr>
    </w:p>
    <w:p w14:paraId="571301B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Con ese sentido de educación es que conformaremos a nuestros educandos para</w:t>
      </w:r>
    </w:p>
    <w:p w14:paraId="42DFA21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engrandecer más el desarrollo de nuestro país y fortalecer más la evolución de nuestra</w:t>
      </w:r>
    </w:p>
    <w:p w14:paraId="7081E66B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región, siempre con vigor y entusiasmo y anteponiendo una fe entrañable en la creencia de</w:t>
      </w:r>
    </w:p>
    <w:p w14:paraId="16CF72EA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nuestros actos.</w:t>
      </w:r>
    </w:p>
    <w:p w14:paraId="3505C9E5" w14:textId="77777777" w:rsidR="006005E0" w:rsidRPr="00C6070F" w:rsidRDefault="006005E0">
      <w:pPr>
        <w:rPr>
          <w:lang w:val="es-MX"/>
        </w:rPr>
      </w:pPr>
    </w:p>
    <w:p w14:paraId="583223B5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CONCLUSIONES:</w:t>
      </w:r>
    </w:p>
    <w:p w14:paraId="4B06C408" w14:textId="77777777" w:rsidR="006005E0" w:rsidRPr="00C6070F" w:rsidRDefault="006005E0">
      <w:pPr>
        <w:rPr>
          <w:lang w:val="es-MX"/>
        </w:rPr>
      </w:pPr>
    </w:p>
    <w:p w14:paraId="2A34B85C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Por lo anteriormente expuesto el Consejo Curricular de la Facultad de Odontología</w:t>
      </w:r>
    </w:p>
    <w:p w14:paraId="3C278E0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tomó la decisión de pasar de plan semestral a plan anual, ya que nos permite conocer mejor</w:t>
      </w:r>
    </w:p>
    <w:p w14:paraId="0EC114F6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a nuestros alumnos en sus fortalezas, debilidades o carencias, logrando un mayor contacto</w:t>
      </w:r>
    </w:p>
    <w:p w14:paraId="67D97262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con los alumnos, aumentando la cantidad de tiempo en cada materia así como la</w:t>
      </w:r>
    </w:p>
    <w:p w14:paraId="30D0E8B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continuidad de los estudios evitando cambio de criterios básicos tanto en la Teoría como en</w:t>
      </w:r>
    </w:p>
    <w:p w14:paraId="40CAD78E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la práctica para lograr la firmeza de los conocimientos básicos impartidos por los</w:t>
      </w:r>
    </w:p>
    <w:p w14:paraId="0FFC980F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instructores en las diferentes materias, eliminando de esta manera al máximo las seriaciones</w:t>
      </w:r>
    </w:p>
    <w:p w14:paraId="18DEFA3B" w14:textId="77777777" w:rsidR="006005E0" w:rsidRPr="00C6070F" w:rsidRDefault="00000000">
      <w:pPr>
        <w:rPr>
          <w:lang w:val="es-MX"/>
        </w:rPr>
      </w:pPr>
      <w:r w:rsidRPr="00C6070F">
        <w:rPr>
          <w:lang w:val="es-MX"/>
        </w:rPr>
        <w:t>que nos permitirán mejorar las evaluaciones bajando el índice de reprobados y mejorando</w:t>
      </w:r>
    </w:p>
    <w:p w14:paraId="504E4660" w14:textId="08F39A2D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los promedios, buscando siempre la excelencia académica. </w:t>
      </w:r>
    </w:p>
    <w:p w14:paraId="1242C732" w14:textId="77777777" w:rsidR="006005E0" w:rsidRPr="00C6070F" w:rsidRDefault="006005E0">
      <w:pPr>
        <w:rPr>
          <w:lang w:val="es-MX"/>
        </w:rPr>
      </w:pPr>
    </w:p>
    <w:p w14:paraId="1528D55E" w14:textId="6BA76026" w:rsidR="006005E0" w:rsidRPr="00C6070F" w:rsidRDefault="00000000">
      <w:pPr>
        <w:rPr>
          <w:lang w:val="es-MX"/>
        </w:rPr>
      </w:pPr>
      <w:r w:rsidRPr="00C6070F">
        <w:rPr>
          <w:lang w:val="es-MX"/>
        </w:rPr>
        <w:t xml:space="preserve">Administrativamente nos permite optimizar al máximo posible los </w:t>
      </w:r>
      <w:r w:rsidR="00194BB6">
        <w:rPr>
          <w:lang w:val="es-MX"/>
        </w:rPr>
        <w:t>medio y</w:t>
      </w:r>
    </w:p>
    <w:p w14:paraId="6086A2D6" w14:textId="29280C9F" w:rsidR="006005E0" w:rsidRPr="00C6070F" w:rsidRDefault="00000000" w:rsidP="00194BB6">
      <w:pPr>
        <w:rPr>
          <w:lang w:val="es-MX"/>
        </w:rPr>
      </w:pPr>
      <w:r w:rsidRPr="00C6070F">
        <w:rPr>
          <w:lang w:val="es-MX"/>
        </w:rPr>
        <w:t>recursos evitando pérdidas de tiempo y erogaciones innecesarias.</w:t>
      </w:r>
    </w:p>
    <w:p w14:paraId="44FFC83B" w14:textId="4BF71252" w:rsidR="006508F2" w:rsidRPr="00C6070F" w:rsidRDefault="006508F2">
      <w:pPr>
        <w:rPr>
          <w:lang w:val="es-MX"/>
        </w:rPr>
      </w:pPr>
    </w:p>
    <w:p w14:paraId="44FFC83C" w14:textId="77777777" w:rsidR="006508F2" w:rsidRPr="00C6070F" w:rsidRDefault="00000000">
      <w:pPr>
        <w:rPr>
          <w:lang w:val="es-MX"/>
        </w:rPr>
      </w:pPr>
      <w:r w:rsidRPr="00C6070F">
        <w:rPr>
          <w:lang w:val="es-MX"/>
        </w:rPr>
        <w:t>[pagebreak]</w:t>
      </w:r>
    </w:p>
    <w:p w14:paraId="44FFCCF0" w14:textId="00F54B24" w:rsidR="006508F2" w:rsidRPr="00C6070F" w:rsidRDefault="006508F2" w:rsidP="002429F6">
      <w:pPr>
        <w:rPr>
          <w:lang w:val="es-MX"/>
        </w:rPr>
      </w:pPr>
    </w:p>
    <w:sectPr w:rsidR="006508F2" w:rsidRPr="00C6070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6953085">
    <w:abstractNumId w:val="1"/>
  </w:num>
  <w:num w:numId="2" w16cid:durableId="727191095">
    <w:abstractNumId w:val="2"/>
  </w:num>
  <w:num w:numId="3" w16cid:durableId="160703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12227"/>
    <w:rsid w:val="001379FE"/>
    <w:rsid w:val="00194BB6"/>
    <w:rsid w:val="001A4344"/>
    <w:rsid w:val="001C0A13"/>
    <w:rsid w:val="001D75AB"/>
    <w:rsid w:val="00217916"/>
    <w:rsid w:val="002271B3"/>
    <w:rsid w:val="002429F6"/>
    <w:rsid w:val="002D6D1A"/>
    <w:rsid w:val="00327E3E"/>
    <w:rsid w:val="003329AD"/>
    <w:rsid w:val="0035500D"/>
    <w:rsid w:val="00362E65"/>
    <w:rsid w:val="004158F9"/>
    <w:rsid w:val="004539FD"/>
    <w:rsid w:val="00457CF1"/>
    <w:rsid w:val="004E7556"/>
    <w:rsid w:val="006005E0"/>
    <w:rsid w:val="006508F2"/>
    <w:rsid w:val="006F1A33"/>
    <w:rsid w:val="00701AAF"/>
    <w:rsid w:val="00747CCE"/>
    <w:rsid w:val="007B3E96"/>
    <w:rsid w:val="008F1F48"/>
    <w:rsid w:val="008F3C17"/>
    <w:rsid w:val="00901463"/>
    <w:rsid w:val="00946CB3"/>
    <w:rsid w:val="009A7963"/>
    <w:rsid w:val="00A65993"/>
    <w:rsid w:val="00AE18EF"/>
    <w:rsid w:val="00AE1BDD"/>
    <w:rsid w:val="00AF56D8"/>
    <w:rsid w:val="00B3547C"/>
    <w:rsid w:val="00B4379D"/>
    <w:rsid w:val="00C27329"/>
    <w:rsid w:val="00C31EEB"/>
    <w:rsid w:val="00C6070F"/>
    <w:rsid w:val="00D22209"/>
    <w:rsid w:val="00DA5025"/>
    <w:rsid w:val="00F12158"/>
    <w:rsid w:val="00F41CC2"/>
    <w:rsid w:val="00F42F18"/>
    <w:rsid w:val="00F65980"/>
    <w:rsid w:val="00F7699C"/>
    <w:rsid w:val="00FA3F22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FC829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E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Rafael Verduzco-Torres</dc:creator>
  <cp:keywords/>
  <dc:description/>
  <cp:lastModifiedBy>Jose Rafael Verduzco-Torres</cp:lastModifiedBy>
  <cp:revision>26</cp:revision>
  <dcterms:created xsi:type="dcterms:W3CDTF">2022-10-24T14:05:00Z</dcterms:created>
  <dcterms:modified xsi:type="dcterms:W3CDTF">2022-10-24T15:39:00Z</dcterms:modified>
  <cp:category/>
</cp:coreProperties>
</file>