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AD2F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Anexo 10.</w:t>
      </w:r>
    </w:p>
    <w:p w14:paraId="5224C46A" w14:textId="5FB56529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Plan y Programas de Estudio 2004</w:t>
      </w:r>
    </w:p>
    <w:p w14:paraId="1999A5C6" w14:textId="77777777" w:rsidR="00CF523C" w:rsidRPr="00CF523C" w:rsidRDefault="00CF523C">
      <w:pPr>
        <w:rPr>
          <w:sz w:val="20"/>
          <w:szCs w:val="20"/>
          <w:lang w:val="es-ES_tradnl"/>
        </w:rPr>
      </w:pPr>
    </w:p>
    <w:p w14:paraId="6625A1ED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Página</w:t>
      </w:r>
    </w:p>
    <w:p w14:paraId="47EFAD35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IMETOAUCCIÓN ....oococccncnonononononenennnonccco nono ncnnanonnonananrranrnnnnnnn nana nan nn ano rnanenennnns 2</w:t>
      </w:r>
    </w:p>
    <w:p w14:paraId="090C99DE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Fundamentación ....ooooccccconccconocononocnnnnnnnnnnnanananono non ononanananananrorass 2</w:t>
      </w:r>
    </w:p>
    <w:p w14:paraId="5DBE272A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CONMCIUSIONES ...ooooccccccncocononnnnroncnnonanononann nr nora na nono nonenonanancncnanacns 4</w:t>
      </w:r>
    </w:p>
    <w:p w14:paraId="6104A4F2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Objetivo General de la Carrera ....o.ooooononccnrocccnnancnnananncncanonananinnnnos 5</w:t>
      </w:r>
    </w:p>
    <w:p w14:paraId="4129AFAF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Perfil del Egresado ......ococccccncncnccnnanananonnaroconororocararanannnonanononencnnos 5</w:t>
      </w:r>
    </w:p>
    <w:p w14:paraId="4575A909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Plan de EStUdIOS .......ococcccononccoonncnconcnonccnrncnconononnn nono nonccncninincanones 6</w:t>
      </w:r>
    </w:p>
    <w:p w14:paraId="072090CC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Sistema de EValUaciÓnN ....ccccccccccccccccconiciconnncnnenananon nono n or nn oran nn cn nora nn nnnnonanas 9</w:t>
      </w:r>
    </w:p>
    <w:p w14:paraId="7B39534C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Primer Año</w:t>
      </w:r>
    </w:p>
    <w:p w14:paraId="0E290029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Asignatura . clave Página</w:t>
      </w:r>
    </w:p>
    <w:p w14:paraId="22D2480E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ANATOMÍA DE CABEZA Y CUELLO ..0occccccnnnccocccnnncnn TOA ccoo 10</w:t>
      </w:r>
    </w:p>
    <w:p w14:paraId="6FD0ACB3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Objetivos generales de la asignatura:</w:t>
      </w:r>
    </w:p>
    <w:p w14:paraId="0B5CCE1B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Temas y Subtemas:</w:t>
      </w:r>
    </w:p>
    <w:p w14:paraId="0C615B61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Criterios y procedimientos de Evaluación y Acreditación: :</w:t>
      </w:r>
    </w:p>
    <w:p w14:paraId="7D04AF19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Actividades de Aprendizaje:</w:t>
      </w:r>
    </w:p>
    <w:p w14:paraId="1C5A714E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Bibliografía:</w:t>
      </w:r>
    </w:p>
    <w:p w14:paraId="692C8D1A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ANATOMÍA DE TORAX, ABDOMEN Y PELVIS ........... 102 ........ 16</w:t>
      </w:r>
    </w:p>
    <w:p w14:paraId="1CAB3FDE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ANATOMÍA DE EXTREMIDADES: ...oococcccccccncnncnononano. 103 ........ 24</w:t>
      </w:r>
    </w:p>
    <w:p w14:paraId="41AB4858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NEUROANATOMÍA ...occonccccononononoconoccononacncncnonanonanoa. MO os 30</w:t>
      </w:r>
    </w:p>
    <w:p w14:paraId="0D529B99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HISTOLOGÍA cococcooooccnncococooonnnononononanononnnnononnnnnononina MOD 37</w:t>
      </w:r>
    </w:p>
    <w:p w14:paraId="58D7F99E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EMBRIOLOGÍA ocoooccccccccccccnnncconcnnononmcncninanicanannononana MOB cra 42</w:t>
      </w:r>
    </w:p>
    <w:p w14:paraId="6327CFA7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BIOQUÍMICA ..ooocccnoncccccononnninoconononanococananononononananóna MOT cion 49</w:t>
      </w:r>
    </w:p>
    <w:p w14:paraId="48031F35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PATOLOGÍA GENERAL ..0occcocccccccccccononinacocacananananan o. OB con 55</w:t>
      </w:r>
    </w:p>
    <w:p w14:paraId="7FF14D94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PATOLOGÍA BUCAL ..cooooccocccocococonoconocanonnononononenenoa. TO ccoo 59</w:t>
      </w:r>
    </w:p>
    <w:p w14:paraId="3CA54D76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ANESTESIA MANEJO DEL DOLOR Y SEDACIÓN ...... 110... 66</w:t>
      </w:r>
    </w:p>
    <w:p w14:paraId="191762A9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ANATOMÍA DENTAL ..0ooooocccccccnndoccccnoconeninonananononons MUA 72</w:t>
      </w:r>
    </w:p>
    <w:p w14:paraId="32D1AE97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OCLUSIÓN ioncoccoocococononononnononococnonanoncnnnacna nana nanan AZ 78</w:t>
      </w:r>
    </w:p>
    <w:p w14:paraId="3D19BE0F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CARIOLOGÍA coccocooocccocononcconcroncconononcconanconcnrncninnnno 113 1... 84</w:t>
      </w:r>
    </w:p>
    <w:p w14:paraId="67A12441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RADIOLOGÍA coococccconconccnonccncononnrnnanocnncnnanararenenanons 114 ... 92</w:t>
      </w:r>
    </w:p>
    <w:p w14:paraId="00BED152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ODONTOLOGÍA PREVENTIVA ...occcccccncncnonccnnnnnnonona. AD rica. 100</w:t>
      </w:r>
    </w:p>
    <w:p w14:paraId="3AA4CD4A" w14:textId="2BF8BEDC" w:rsidR="009427B2" w:rsidRPr="00CF523C" w:rsidRDefault="009427B2">
      <w:pPr>
        <w:rPr>
          <w:sz w:val="20"/>
          <w:szCs w:val="20"/>
          <w:lang w:val="es-ES_tradnl"/>
        </w:rPr>
      </w:pPr>
    </w:p>
    <w:p w14:paraId="3AA4CD4B" w14:textId="77777777" w:rsidR="009427B2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br w:type="page"/>
      </w:r>
    </w:p>
    <w:p w14:paraId="0ECC5963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lastRenderedPageBreak/>
        <w:t>Segundo Año</w:t>
      </w:r>
    </w:p>
    <w:p w14:paraId="6E82CC4F" w14:textId="77777777" w:rsidR="00CF523C" w:rsidRPr="00CF523C" w:rsidRDefault="00CF523C">
      <w:pPr>
        <w:rPr>
          <w:sz w:val="20"/>
          <w:szCs w:val="20"/>
          <w:lang w:val="es-ES_tradnl"/>
        </w:rPr>
      </w:pPr>
    </w:p>
    <w:p w14:paraId="2B5E8437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Asignatura clave Página</w:t>
      </w:r>
    </w:p>
    <w:p w14:paraId="6436E578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FISIOLOGÍA -ococcccnnococnnnonccnnno non co nono nana c nono racannna  ZAB  14</w:t>
      </w:r>
    </w:p>
    <w:p w14:paraId="1A9AFC2E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FARMACOLOGÍA coooccccccnnoconnnncnnnonnccncnononannananonnnnand BAT o 124</w:t>
      </w:r>
    </w:p>
    <w:p w14:paraId="2E612CE5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MICROBIOLOGÍA ..oocooccccnncccnonococononcnnnnanecanonaron canaria. 2180 0... 139</w:t>
      </w:r>
    </w:p>
    <w:p w14:paraId="747D308E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BIOLOGÍA CELULAR Y MOLECULAR 00oicccccccccccinn. 29 cc... 152</w:t>
      </w:r>
    </w:p>
    <w:p w14:paraId="3C545B34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GENÉTICA coooccooccccnniccononinononanonononoconnnccanonaarananananen. ZO ccoo. 159</w:t>
      </w:r>
    </w:p>
    <w:p w14:paraId="08FE3D0E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INMUNOLOGÍA ..ooccccoocconnnccononiccnnnnocinononicnonancanunanas a. ZR A o 164,</w:t>
      </w:r>
    </w:p>
    <w:p w14:paraId="6A6844D7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PRÓTESIS FIJA Y REMOVIBLE +.00cccooocccononocononccanin. 2 RZ coco 171</w:t>
      </w:r>
    </w:p>
    <w:p w14:paraId="70C53CF1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PROPEDÉUTICA MÉDICO-ODONTOLÓGICA ......... 223 ...... 181</w:t>
      </w:r>
    </w:p>
    <w:p w14:paraId="2F020AB2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PROSTODONCIA TOTAL Y PARCIAL ¿00ooccccccccccnico 224 0... 188</w:t>
      </w:r>
    </w:p>
    <w:p w14:paraId="32147FCF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TERAPÉUTICA MÉDICA .ococooccccnonoccnnnonononcninnononinón BZD cc 195</w:t>
      </w:r>
    </w:p>
    <w:p w14:paraId="317A50BD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PERIODONCIA ¿ooccccnnccccconnncncacoconanancnnananononiarnnnnon LR o 201</w:t>
      </w:r>
    </w:p>
    <w:p w14:paraId="68D5ED47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OPERATORIA DENTAL c0oocccccocccnnnnccnnnnnccncnnnnccnnnnons 227 1.0... 207</w:t>
      </w:r>
    </w:p>
    <w:p w14:paraId="04FA3632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BIOESTADÍSTICA &lt;00oooccocccccncocccnninccnonononnnnarinonano na 22B o 28</w:t>
      </w:r>
    </w:p>
    <w:p w14:paraId="5DD70F74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Tercer Año :</w:t>
      </w:r>
    </w:p>
    <w:p w14:paraId="1ACBB798" w14:textId="77777777" w:rsidR="00CF523C" w:rsidRPr="00CF523C" w:rsidRDefault="00CF523C">
      <w:pPr>
        <w:rPr>
          <w:sz w:val="20"/>
          <w:szCs w:val="20"/>
          <w:lang w:val="es-ES_tradnl"/>
        </w:rPr>
      </w:pPr>
    </w:p>
    <w:p w14:paraId="36736579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Asignatura clave Página</w:t>
      </w:r>
    </w:p>
    <w:p w14:paraId="58FFC0A1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EMERGENCIAS MÉDICAS EN CONSULTORIO ............ 329 ....... 220</w:t>
      </w:r>
    </w:p>
    <w:p w14:paraId="67C46814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CIRUGÍA ORAL ooooocccccccnnnoccnnno nono noncnnncnncccnnna nan  BB0 0. 225</w:t>
      </w:r>
    </w:p>
    <w:p w14:paraId="617B5BA0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CRECIMIENTO Y DESARROLLO CRANEOFACIAL ...... 331 ....... 238</w:t>
      </w:r>
    </w:p>
    <w:p w14:paraId="746BBBAB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DESARROLLO DE LA SALUD SOCIAL cocino... 332 0.0... 244</w:t>
      </w:r>
    </w:p>
    <w:p w14:paraId="2AA2F39C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BIOÉTICA c00oocccocccconnnonononccononononononocono naco no nr ccc nr 333 00000. 253</w:t>
      </w:r>
    </w:p>
    <w:p w14:paraId="670A6C23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ENDODONCIA cooocccnnnccnnnnnonononononnnonnnnonacanonanocononanan. 334 0.0.0... 258</w:t>
      </w:r>
    </w:p>
    <w:p w14:paraId="515A0D47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ESTOMATOLOGÍA .oocooccccnnccccnnnononnnconononaninnnnaninan BBD o. 266</w:t>
      </w:r>
    </w:p>
    <w:p w14:paraId="7E4F0D99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CLÍNICA DE OPERATORIA .0ccoococcnnnccconononccnnnananoninóno BBB o 271</w:t>
      </w:r>
    </w:p>
    <w:p w14:paraId="05A07AE9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CLÍNICA DE PROSTODONCIA TOTAL Y PARCIAL</w:t>
      </w:r>
    </w:p>
    <w:p w14:paraId="75F25D4E" w14:textId="77777777" w:rsidR="00CF523C" w:rsidRPr="00CF523C" w:rsidRDefault="00CF523C">
      <w:pPr>
        <w:rPr>
          <w:sz w:val="20"/>
          <w:szCs w:val="20"/>
          <w:lang w:val="es-ES_tradnl"/>
        </w:rPr>
      </w:pPr>
    </w:p>
    <w:p w14:paraId="07BAD114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REMOVIBLE c00ooccccoccccnnccconnncconnnncncnnnocnnonncccnnnnraca BB o 275</w:t>
      </w:r>
    </w:p>
    <w:p w14:paraId="2EE868DB" w14:textId="77777777" w:rsidR="00CF523C" w:rsidRPr="00CF523C" w:rsidRDefault="00000000">
      <w:pPr>
        <w:rPr>
          <w:sz w:val="20"/>
          <w:szCs w:val="20"/>
          <w:lang w:val="pt-BR"/>
        </w:rPr>
      </w:pPr>
      <w:r w:rsidRPr="00CF523C">
        <w:rPr>
          <w:sz w:val="20"/>
          <w:szCs w:val="20"/>
          <w:lang w:val="pt-BR"/>
        </w:rPr>
        <w:t>CLÍNICA DE CIRUGÍA ORAL ¿000oocooccocccccnococaconicaninand BB o 281</w:t>
      </w:r>
    </w:p>
    <w:p w14:paraId="40BBFFBB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CLÍNICA DE CIRUGÍA ORAL .000occcccccccccnnocccononocnnnnnan. 3380 0000... 281</w:t>
      </w:r>
    </w:p>
    <w:p w14:paraId="69777D8C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CLÍNICA DE OCLUSIÓN 0ooccccnccccnnncccononiconenecinanancna. 339 0.0.0... 285</w:t>
      </w:r>
    </w:p>
    <w:p w14:paraId="4A5C1024" w14:textId="77777777" w:rsidR="00CF523C" w:rsidRPr="00CF523C" w:rsidRDefault="00000000">
      <w:pPr>
        <w:rPr>
          <w:sz w:val="20"/>
          <w:szCs w:val="20"/>
          <w:lang w:val="it-IT"/>
        </w:rPr>
      </w:pPr>
      <w:r w:rsidRPr="00CF523C">
        <w:rPr>
          <w:sz w:val="20"/>
          <w:szCs w:val="20"/>
          <w:lang w:val="es-ES_tradnl"/>
        </w:rPr>
        <w:t xml:space="preserve">CLÍNICA DE PRÓTESIS FIJA Y REMOVIBLE .....oo..o.... </w:t>
      </w:r>
      <w:r w:rsidRPr="00CF523C">
        <w:rPr>
          <w:sz w:val="20"/>
          <w:szCs w:val="20"/>
          <w:lang w:val="it-IT"/>
        </w:rPr>
        <w:t>3400... 292</w:t>
      </w:r>
    </w:p>
    <w:p w14:paraId="6F48689C" w14:textId="77777777" w:rsidR="00CF523C" w:rsidRPr="00CF523C" w:rsidRDefault="00000000">
      <w:pPr>
        <w:rPr>
          <w:sz w:val="20"/>
          <w:szCs w:val="20"/>
          <w:lang w:val="it-IT"/>
        </w:rPr>
      </w:pPr>
      <w:r w:rsidRPr="00CF523C">
        <w:rPr>
          <w:sz w:val="20"/>
          <w:szCs w:val="20"/>
          <w:lang w:val="it-IT"/>
        </w:rPr>
        <w:t>CLÍNICA DE PERIODONCIA o 00occccocccccconiconnnacanonacanan BAT o. 299</w:t>
      </w:r>
    </w:p>
    <w:p w14:paraId="49EAEF43" w14:textId="77777777" w:rsidR="00CF523C" w:rsidRPr="00CF523C" w:rsidRDefault="00000000">
      <w:pPr>
        <w:rPr>
          <w:sz w:val="20"/>
          <w:szCs w:val="20"/>
          <w:lang w:val="it-IT"/>
        </w:rPr>
      </w:pPr>
      <w:r w:rsidRPr="00CF523C">
        <w:rPr>
          <w:sz w:val="20"/>
          <w:szCs w:val="20"/>
          <w:lang w:val="it-IT"/>
        </w:rPr>
        <w:t>EPIDEMIOLOGÍA coooocccnncccnnnnncnnnocccnnnancnnnonaninonanin AZ o 304</w:t>
      </w:r>
    </w:p>
    <w:p w14:paraId="3AA4CD4C" w14:textId="47E2267A" w:rsidR="009427B2" w:rsidRPr="00CF523C" w:rsidRDefault="009427B2">
      <w:pPr>
        <w:rPr>
          <w:sz w:val="20"/>
          <w:szCs w:val="20"/>
          <w:lang w:val="it-IT"/>
        </w:rPr>
      </w:pPr>
    </w:p>
    <w:p w14:paraId="3AA4CD4D" w14:textId="77777777" w:rsidR="009427B2" w:rsidRPr="00CF523C" w:rsidRDefault="00000000">
      <w:pPr>
        <w:rPr>
          <w:sz w:val="20"/>
          <w:szCs w:val="20"/>
          <w:lang w:val="it-IT"/>
        </w:rPr>
      </w:pPr>
      <w:r w:rsidRPr="00CF523C">
        <w:rPr>
          <w:sz w:val="20"/>
          <w:szCs w:val="20"/>
          <w:lang w:val="it-IT"/>
        </w:rPr>
        <w:br w:type="page"/>
      </w:r>
    </w:p>
    <w:p w14:paraId="22E36B61" w14:textId="77777777" w:rsidR="00CF523C" w:rsidRPr="00CF523C" w:rsidRDefault="00000000">
      <w:pPr>
        <w:rPr>
          <w:sz w:val="20"/>
          <w:szCs w:val="20"/>
          <w:lang w:val="it-IT"/>
        </w:rPr>
      </w:pPr>
      <w:r w:rsidRPr="00CF523C">
        <w:rPr>
          <w:sz w:val="20"/>
          <w:szCs w:val="20"/>
          <w:lang w:val="it-IT"/>
        </w:rPr>
        <w:lastRenderedPageBreak/>
        <w:t>Cuarto Año</w:t>
      </w:r>
    </w:p>
    <w:p w14:paraId="21D8C6BF" w14:textId="77777777" w:rsidR="00CF523C" w:rsidRPr="00CF523C" w:rsidRDefault="00CF523C">
      <w:pPr>
        <w:rPr>
          <w:sz w:val="20"/>
          <w:szCs w:val="20"/>
          <w:lang w:val="it-IT"/>
        </w:rPr>
      </w:pPr>
    </w:p>
    <w:p w14:paraId="7339CA65" w14:textId="77777777" w:rsidR="00CF523C" w:rsidRPr="00CF523C" w:rsidRDefault="00000000">
      <w:pPr>
        <w:rPr>
          <w:sz w:val="20"/>
          <w:szCs w:val="20"/>
          <w:lang w:val="it-IT"/>
        </w:rPr>
      </w:pPr>
      <w:r w:rsidRPr="00CF523C">
        <w:rPr>
          <w:sz w:val="20"/>
          <w:szCs w:val="20"/>
          <w:lang w:val="it-IT"/>
        </w:rPr>
        <w:t>Asignatura Clave Página</w:t>
      </w:r>
    </w:p>
    <w:p w14:paraId="7654A0A2" w14:textId="77777777" w:rsidR="00CF523C" w:rsidRPr="00CF523C" w:rsidRDefault="00000000">
      <w:pPr>
        <w:rPr>
          <w:sz w:val="20"/>
          <w:szCs w:val="20"/>
          <w:lang w:val="it-IT"/>
        </w:rPr>
      </w:pPr>
      <w:r w:rsidRPr="00CF523C">
        <w:rPr>
          <w:sz w:val="20"/>
          <w:szCs w:val="20"/>
          <w:lang w:val="it-IT"/>
        </w:rPr>
        <w:t>IMPLANTOLOGÍA ooooocncccncononiconnononnoncaconannanarincnnnas. 4843) 00... 309</w:t>
      </w:r>
    </w:p>
    <w:p w14:paraId="40E68ABB" w14:textId="77777777" w:rsidR="00CF523C" w:rsidRPr="00CF523C" w:rsidRDefault="00000000">
      <w:pPr>
        <w:rPr>
          <w:sz w:val="20"/>
          <w:szCs w:val="20"/>
          <w:lang w:val="it-IT"/>
        </w:rPr>
      </w:pPr>
      <w:r w:rsidRPr="00CF523C">
        <w:rPr>
          <w:sz w:val="20"/>
          <w:szCs w:val="20"/>
          <w:lang w:val="it-IT"/>
        </w:rPr>
        <w:t>ODONTOPEDIATRÍA HOSPITALARIA ..coooooccccnnccccnnnnoa. 44 315</w:t>
      </w:r>
    </w:p>
    <w:p w14:paraId="26F99203" w14:textId="77777777" w:rsidR="00CF523C" w:rsidRPr="00CF523C" w:rsidRDefault="00000000">
      <w:pPr>
        <w:rPr>
          <w:sz w:val="20"/>
          <w:szCs w:val="20"/>
          <w:lang w:val="it-IT"/>
        </w:rPr>
      </w:pPr>
      <w:r w:rsidRPr="00CF523C">
        <w:rPr>
          <w:sz w:val="20"/>
          <w:szCs w:val="20"/>
          <w:lang w:val="it-IT"/>
        </w:rPr>
        <w:t>ODONTOPEDIATRÍA EN DISCAPACITADOS 0.0.0... 445 ........ 319</w:t>
      </w:r>
    </w:p>
    <w:p w14:paraId="2DC63FC5" w14:textId="77777777" w:rsidR="00CF523C" w:rsidRPr="00CF523C" w:rsidRDefault="00000000">
      <w:pPr>
        <w:rPr>
          <w:sz w:val="20"/>
          <w:szCs w:val="20"/>
          <w:lang w:val="it-IT"/>
        </w:rPr>
      </w:pPr>
      <w:r w:rsidRPr="00CF523C">
        <w:rPr>
          <w:sz w:val="20"/>
          <w:szCs w:val="20"/>
          <w:lang w:val="it-IT"/>
        </w:rPr>
        <w:t>ODONTOLGÍA INFANTIL o .0oooocccccccnccccccccnnonaniononinnn. AB cc. 324</w:t>
      </w:r>
    </w:p>
    <w:p w14:paraId="0D72B33F" w14:textId="77777777" w:rsidR="00CF523C" w:rsidRPr="00CF523C" w:rsidRDefault="00000000">
      <w:pPr>
        <w:rPr>
          <w:sz w:val="20"/>
          <w:szCs w:val="20"/>
          <w:lang w:val="it-IT"/>
        </w:rPr>
      </w:pPr>
      <w:r w:rsidRPr="00CF523C">
        <w:rPr>
          <w:sz w:val="20"/>
          <w:szCs w:val="20"/>
          <w:lang w:val="it-IT"/>
        </w:rPr>
        <w:t>CIRUGÍA MAXILO FACIAL ..0ooccococcccconococononocanonacanina. BAT ciao. 339</w:t>
      </w:r>
    </w:p>
    <w:p w14:paraId="07B02992" w14:textId="77777777" w:rsidR="00CF523C" w:rsidRPr="00CF523C" w:rsidRDefault="00000000">
      <w:pPr>
        <w:rPr>
          <w:sz w:val="20"/>
          <w:szCs w:val="20"/>
          <w:lang w:val="it-IT"/>
        </w:rPr>
      </w:pPr>
      <w:r w:rsidRPr="00CF523C">
        <w:rPr>
          <w:sz w:val="20"/>
          <w:szCs w:val="20"/>
          <w:lang w:val="it-IT"/>
        </w:rPr>
        <w:t>ORTODONCIA cocooooonccncccnnnncnnononconononanncaninanonanananncncnnnnncanióna AB oo 345</w:t>
      </w:r>
    </w:p>
    <w:p w14:paraId="4718304E" w14:textId="77777777" w:rsidR="00CF523C" w:rsidRPr="00CF523C" w:rsidRDefault="00000000">
      <w:pPr>
        <w:rPr>
          <w:sz w:val="20"/>
          <w:szCs w:val="20"/>
          <w:lang w:val="it-IT"/>
        </w:rPr>
      </w:pPr>
      <w:r w:rsidRPr="00CF523C">
        <w:rPr>
          <w:sz w:val="20"/>
          <w:szCs w:val="20"/>
          <w:lang w:val="it-IT"/>
        </w:rPr>
        <w:t>CASOS CLÍNICOS coooccooconconinonnnanoncnnoncnncanacanncrnnanonnananncnn AD co 351</w:t>
      </w:r>
    </w:p>
    <w:p w14:paraId="171DA88C" w14:textId="77777777" w:rsidR="00CF523C" w:rsidRPr="00CF523C" w:rsidRDefault="00000000">
      <w:pPr>
        <w:rPr>
          <w:sz w:val="20"/>
          <w:szCs w:val="20"/>
          <w:lang w:val="it-IT"/>
        </w:rPr>
      </w:pPr>
      <w:r w:rsidRPr="00CF523C">
        <w:rPr>
          <w:sz w:val="20"/>
          <w:szCs w:val="20"/>
          <w:lang w:val="it-IT"/>
        </w:rPr>
        <w:t>CLÍNICA DE DIAGNÓSTICO coocccnioncncinnocncinnnononancnnonnónión ABD coo. 356</w:t>
      </w:r>
    </w:p>
    <w:p w14:paraId="587AFE6C" w14:textId="77777777" w:rsidR="00CF523C" w:rsidRPr="00CF523C" w:rsidRDefault="00000000">
      <w:pPr>
        <w:rPr>
          <w:sz w:val="20"/>
          <w:szCs w:val="20"/>
          <w:lang w:val="it-IT"/>
        </w:rPr>
      </w:pPr>
      <w:r w:rsidRPr="00CF523C">
        <w:rPr>
          <w:sz w:val="20"/>
          <w:szCs w:val="20"/>
          <w:lang w:val="it-IT"/>
        </w:rPr>
        <w:t>CLÍNICA DE ENDODONCIA cocoocccconocononnonononcnnonannananananan. DÍ co 362</w:t>
      </w:r>
    </w:p>
    <w:p w14:paraId="0F31193D" w14:textId="77777777" w:rsidR="00CF523C" w:rsidRPr="00CF523C" w:rsidRDefault="00000000">
      <w:pPr>
        <w:rPr>
          <w:sz w:val="20"/>
          <w:szCs w:val="20"/>
          <w:lang w:val="it-IT"/>
        </w:rPr>
      </w:pPr>
      <w:r w:rsidRPr="00CF523C">
        <w:rPr>
          <w:sz w:val="20"/>
          <w:szCs w:val="20"/>
          <w:lang w:val="it-IT"/>
        </w:rPr>
        <w:t>CLÍNICA DE CIRUGÍA .00ooococoocococccccconccnnononnnonanononenoninncnin BZ ic 368</w:t>
      </w:r>
    </w:p>
    <w:p w14:paraId="02DDB374" w14:textId="77777777" w:rsidR="00CF523C" w:rsidRPr="00CF523C" w:rsidRDefault="00000000">
      <w:pPr>
        <w:rPr>
          <w:sz w:val="20"/>
          <w:szCs w:val="20"/>
          <w:lang w:val="pt-BR"/>
        </w:rPr>
      </w:pPr>
      <w:r w:rsidRPr="00CF523C">
        <w:rPr>
          <w:sz w:val="20"/>
          <w:szCs w:val="20"/>
          <w:lang w:val="pt-BR"/>
        </w:rPr>
        <w:t>CLÍNICA INTERDISCIPLINARIA ..0ooooccconicccccccnicnnan 8 cc 374</w:t>
      </w:r>
    </w:p>
    <w:p w14:paraId="3AA4CD4E" w14:textId="69A1E511" w:rsidR="009427B2" w:rsidRPr="00CF523C" w:rsidRDefault="009427B2">
      <w:pPr>
        <w:rPr>
          <w:sz w:val="20"/>
          <w:szCs w:val="20"/>
          <w:lang w:val="pt-BR"/>
        </w:rPr>
      </w:pPr>
    </w:p>
    <w:p w14:paraId="3AA4CD4F" w14:textId="77777777" w:rsidR="009427B2" w:rsidRPr="00CF523C" w:rsidRDefault="00000000">
      <w:pPr>
        <w:rPr>
          <w:sz w:val="20"/>
          <w:szCs w:val="20"/>
          <w:lang w:val="pt-BR"/>
        </w:rPr>
      </w:pPr>
      <w:r w:rsidRPr="00CF523C">
        <w:rPr>
          <w:sz w:val="20"/>
          <w:szCs w:val="20"/>
          <w:lang w:val="pt-BR"/>
        </w:rPr>
        <w:br w:type="page"/>
      </w:r>
    </w:p>
    <w:p w14:paraId="67AD7C75" w14:textId="77777777" w:rsidR="00CF523C" w:rsidRPr="00CF523C" w:rsidRDefault="00000000">
      <w:pPr>
        <w:rPr>
          <w:sz w:val="20"/>
          <w:szCs w:val="20"/>
          <w:lang w:val="pt-BR"/>
        </w:rPr>
      </w:pPr>
      <w:r w:rsidRPr="00CF523C">
        <w:rPr>
          <w:sz w:val="20"/>
          <w:szCs w:val="20"/>
          <w:lang w:val="pt-BR"/>
        </w:rPr>
        <w:lastRenderedPageBreak/>
        <w:t>¿QNOMY</w:t>
      </w:r>
    </w:p>
    <w:p w14:paraId="7A0719E4" w14:textId="77777777" w:rsidR="00CF523C" w:rsidRPr="00CF523C" w:rsidRDefault="00000000">
      <w:pPr>
        <w:rPr>
          <w:sz w:val="20"/>
          <w:szCs w:val="20"/>
          <w:lang w:val="pt-BR"/>
        </w:rPr>
      </w:pPr>
      <w:r w:rsidRPr="00CF523C">
        <w:rPr>
          <w:sz w:val="20"/>
          <w:szCs w:val="20"/>
          <w:lang w:val="pt-BR"/>
        </w:rPr>
        <w:t>e DO de</w:t>
      </w:r>
    </w:p>
    <w:p w14:paraId="31383208" w14:textId="77777777" w:rsidR="00CF523C" w:rsidRPr="00CF523C" w:rsidRDefault="00000000">
      <w:pPr>
        <w:rPr>
          <w:sz w:val="20"/>
          <w:szCs w:val="20"/>
          <w:lang w:val="pt-BR"/>
        </w:rPr>
      </w:pPr>
      <w:r w:rsidRPr="00CF523C">
        <w:rPr>
          <w:sz w:val="20"/>
          <w:szCs w:val="20"/>
          <w:lang w:val="pt-BR"/>
        </w:rPr>
        <w:t>&gt; (ect) E</w:t>
      </w:r>
    </w:p>
    <w:p w14:paraId="736022B7" w14:textId="77777777" w:rsidR="00CF523C" w:rsidRPr="00CF523C" w:rsidRDefault="00000000">
      <w:pPr>
        <w:rPr>
          <w:sz w:val="20"/>
          <w:szCs w:val="20"/>
          <w:lang w:val="pt-BR"/>
        </w:rPr>
      </w:pPr>
      <w:r w:rsidRPr="00CF523C">
        <w:rPr>
          <w:sz w:val="20"/>
          <w:szCs w:val="20"/>
          <w:lang w:val="pt-BR"/>
        </w:rPr>
        <w:t>a ms ad E)</w:t>
      </w:r>
    </w:p>
    <w:p w14:paraId="6284E695" w14:textId="77777777" w:rsidR="00CF523C" w:rsidRPr="00CF523C" w:rsidRDefault="00000000">
      <w:pPr>
        <w:rPr>
          <w:sz w:val="20"/>
          <w:szCs w:val="20"/>
          <w:lang w:val="pt-BR"/>
        </w:rPr>
      </w:pPr>
      <w:r w:rsidRPr="00CF523C">
        <w:rPr>
          <w:sz w:val="20"/>
          <w:szCs w:val="20"/>
          <w:lang w:val="pt-BR"/>
        </w:rPr>
        <w:t>¿ls</w:t>
      </w:r>
    </w:p>
    <w:p w14:paraId="463797F1" w14:textId="77777777" w:rsidR="00CF523C" w:rsidRPr="00CF523C" w:rsidRDefault="00000000">
      <w:pPr>
        <w:rPr>
          <w:sz w:val="20"/>
          <w:szCs w:val="20"/>
          <w:lang w:val="pt-BR"/>
        </w:rPr>
      </w:pPr>
      <w:r w:rsidRPr="00CF523C">
        <w:rPr>
          <w:sz w:val="20"/>
          <w:szCs w:val="20"/>
          <w:lang w:val="pt-BR"/>
        </w:rPr>
        <w:t>3 ae ES</w:t>
      </w:r>
    </w:p>
    <w:p w14:paraId="145FC722" w14:textId="77777777" w:rsidR="00CF523C" w:rsidRPr="00CF523C" w:rsidRDefault="00000000">
      <w:pPr>
        <w:rPr>
          <w:sz w:val="20"/>
          <w:szCs w:val="20"/>
          <w:lang w:val="pt-BR"/>
        </w:rPr>
      </w:pPr>
      <w:r w:rsidRPr="00CF523C">
        <w:rPr>
          <w:sz w:val="20"/>
          <w:szCs w:val="20"/>
          <w:lang w:val="pt-BR"/>
        </w:rPr>
        <w:t>. as A RS</w:t>
      </w:r>
    </w:p>
    <w:p w14:paraId="4616CFD4" w14:textId="77777777" w:rsidR="00CF523C" w:rsidRPr="00CF523C" w:rsidRDefault="00000000">
      <w:pPr>
        <w:rPr>
          <w:sz w:val="20"/>
          <w:szCs w:val="20"/>
          <w:lang w:val="pt-BR"/>
        </w:rPr>
      </w:pPr>
      <w:r w:rsidRPr="00CF523C">
        <w:rPr>
          <w:sz w:val="20"/>
          <w:szCs w:val="20"/>
          <w:lang w:val="pt-BR"/>
        </w:rPr>
        <w:t>“UNIVERSIDAD AUTÓNOMA DE GUADALAJARA”</w:t>
      </w:r>
    </w:p>
    <w:p w14:paraId="6BB79787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LICENCIATURA EN CIRUJANO DENTISTA</w:t>
      </w:r>
    </w:p>
    <w:p w14:paraId="2883238E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| PLAN Y PROGRAMAS PAE,</w:t>
      </w:r>
    </w:p>
    <w:p w14:paraId="3F7995D8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DE ESTUDIOS E</w:t>
      </w:r>
    </w:p>
    <w:p w14:paraId="77246829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A Y</w:t>
      </w:r>
    </w:p>
    <w:p w14:paraId="49431379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| 2004 | de</w:t>
      </w:r>
    </w:p>
    <w:p w14:paraId="44FDEDB0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SECRETARIA</w:t>
      </w:r>
    </w:p>
    <w:p w14:paraId="426080A5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DE EDUCACION PUBUCA</w:t>
      </w:r>
    </w:p>
    <w:p w14:paraId="6777965F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SESIC-AGES-DPEL</w:t>
      </w:r>
    </w:p>
    <w:p w14:paraId="6ADDA699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DEPARTAMENTO DE EVALIACION</w:t>
      </w:r>
    </w:p>
    <w:p w14:paraId="2D77D3C2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CURRICULAR</w:t>
      </w:r>
    </w:p>
    <w:p w14:paraId="457FE6E8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: noma de</w:t>
      </w:r>
    </w:p>
    <w:p w14:paraId="226DB112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el Y</w:t>
      </w:r>
    </w:p>
    <w:p w14:paraId="4BB050F6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po) E</w:t>
      </w:r>
    </w:p>
    <w:p w14:paraId="25ECAC81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o</w:t>
      </w:r>
    </w:p>
    <w:p w14:paraId="115EF9DE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: DIRECCION</w:t>
      </w:r>
    </w:p>
    <w:p w14:paraId="59902D0A" w14:textId="77777777" w:rsidR="00CF523C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t>SERVICIOS ESCOLARES</w:t>
      </w:r>
    </w:p>
    <w:p w14:paraId="3AA4CD50" w14:textId="03A48508" w:rsidR="009427B2" w:rsidRPr="00CF523C" w:rsidRDefault="009427B2">
      <w:pPr>
        <w:rPr>
          <w:sz w:val="20"/>
          <w:szCs w:val="20"/>
          <w:lang w:val="es-ES_tradnl"/>
        </w:rPr>
      </w:pPr>
    </w:p>
    <w:p w14:paraId="3AA4CD51" w14:textId="77777777" w:rsidR="009427B2" w:rsidRP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es-ES_tradnl"/>
        </w:rPr>
        <w:br w:type="page"/>
      </w:r>
    </w:p>
    <w:p w14:paraId="6B1C4DE8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lastRenderedPageBreak/>
        <w:t>INTRODUCCION:</w:t>
      </w:r>
    </w:p>
    <w:p w14:paraId="7FE5DAEE" w14:textId="77777777" w:rsidR="00CF523C" w:rsidRDefault="00CF523C">
      <w:pPr>
        <w:rPr>
          <w:sz w:val="20"/>
          <w:szCs w:val="20"/>
          <w:lang w:val="es-ES_tradnl"/>
        </w:rPr>
      </w:pPr>
    </w:p>
    <w:p w14:paraId="792F4F6E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La capacitación del personal docente y administrativo del área de Ciencias de la</w:t>
      </w:r>
    </w:p>
    <w:p w14:paraId="5744EBA0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Salud en Odontología en los últimos años, ha tenido cambios muy importantes, de acuerdo</w:t>
      </w:r>
    </w:p>
    <w:p w14:paraId="2BD61004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a los avances científicos y tecnológicos.</w:t>
      </w:r>
    </w:p>
    <w:p w14:paraId="4E5D7A8E" w14:textId="77777777" w:rsidR="00CF523C" w:rsidRDefault="00CF523C">
      <w:pPr>
        <w:rPr>
          <w:sz w:val="20"/>
          <w:szCs w:val="20"/>
          <w:lang w:val="es-ES_tradnl"/>
        </w:rPr>
      </w:pPr>
    </w:p>
    <w:p w14:paraId="1633A18B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El Consejo Curricular de la Facultad de Odontología, basado en las experiencias</w:t>
      </w:r>
    </w:p>
    <w:p w14:paraId="1BCAD664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docentes obtenidas en el Programa a partir de 1991 a la fecha, ha creido conveniente</w:t>
      </w:r>
    </w:p>
    <w:p w14:paraId="4D9F3C0F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hacer los cambios necesarios para formar profesionistas integrales con un espíritu de</w:t>
      </w:r>
    </w:p>
    <w:p w14:paraId="718DE5B5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servicio, ética y profesionalismo, buscando como principio que él entienda con su propia</w:t>
      </w:r>
    </w:p>
    <w:p w14:paraId="33571310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visión de las necesidades de la población donde ejercerá su práctica con un sentido</w:t>
      </w:r>
    </w:p>
    <w:p w14:paraId="753E4B11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humanístico.</w:t>
      </w:r>
    </w:p>
    <w:p w14:paraId="3BEB7B5A" w14:textId="77777777" w:rsidR="00CF523C" w:rsidRDefault="00CF523C">
      <w:pPr>
        <w:rPr>
          <w:sz w:val="20"/>
          <w:szCs w:val="20"/>
          <w:lang w:val="es-ES_tradnl"/>
        </w:rPr>
      </w:pPr>
    </w:p>
    <w:p w14:paraId="068271F2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Para el logro de estos conceptos se proponen asignaturas que ponen en contacto</w:t>
      </w:r>
    </w:p>
    <w:p w14:paraId="7AA93383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directo al estudiante con la realidad social de nuestra población,</w:t>
      </w:r>
    </w:p>
    <w:p w14:paraId="142C8857" w14:textId="77777777" w:rsidR="00CF523C" w:rsidRDefault="00CF523C">
      <w:pPr>
        <w:rPr>
          <w:sz w:val="20"/>
          <w:szCs w:val="20"/>
          <w:lang w:val="es-ES_tradnl"/>
        </w:rPr>
      </w:pPr>
    </w:p>
    <w:p w14:paraId="77E724FE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- FUNDAMENTACION.-</w:t>
      </w:r>
    </w:p>
    <w:p w14:paraId="3529E484" w14:textId="77777777" w:rsidR="00CF523C" w:rsidRDefault="00CF523C">
      <w:pPr>
        <w:rPr>
          <w:sz w:val="20"/>
          <w:szCs w:val="20"/>
          <w:lang w:val="es-ES_tradnl"/>
        </w:rPr>
      </w:pPr>
    </w:p>
    <w:p w14:paraId="14C7C28F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La Universidad Autónoma de Guadalajara, contiene en su Filosofía, todos aquellos</w:t>
      </w:r>
    </w:p>
    <w:p w14:paraId="12ED1A14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principios que orientan y sustentan la esencia como institución de educación superior y que</w:t>
      </w:r>
    </w:p>
    <w:p w14:paraId="15EBB8EF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son la piedra angular de nuestro ser como Universidad. Determinan nuestros valores</w:t>
      </w:r>
    </w:p>
    <w:p w14:paraId="37CDDE85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nacionales, nuestra convicción formadora de recursos humanos, él porque de nuestra razón</w:t>
      </w:r>
    </w:p>
    <w:p w14:paraId="4237D195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de ser y nuestra ferviente tarea de engrandecer nuestra patria con profesionales de la salud,</w:t>
      </w:r>
    </w:p>
    <w:p w14:paraId="5456D047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capaces de contribuir en el equipo de salud, al mejoramiento de la salud bucal de la</w:t>
      </w:r>
    </w:p>
    <w:p w14:paraId="71D4B06A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población mexicana.</w:t>
      </w:r>
    </w:p>
    <w:p w14:paraId="712F43BF" w14:textId="77777777" w:rsidR="00CF523C" w:rsidRDefault="00CF523C">
      <w:pPr>
        <w:rPr>
          <w:sz w:val="20"/>
          <w:szCs w:val="20"/>
          <w:lang w:val="es-ES_tradnl"/>
        </w:rPr>
      </w:pPr>
    </w:p>
    <w:p w14:paraId="627DDDEB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Esa ferviente tarea de formar Cirujanos Dentistas le sustenta en la calidad moral y el</w:t>
      </w:r>
    </w:p>
    <w:p w14:paraId="46090D61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potencial intelectual, cultura y de fuerza de voluntad de progreso y superación de nuestros</w:t>
      </w:r>
    </w:p>
    <w:p w14:paraId="629166A3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recursos humanos, tanto de educando como de educadores y en su conjunto de quienes</w:t>
      </w:r>
    </w:p>
    <w:p w14:paraId="56DCE8C8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formamos parte de nuestra casa de estudios, con tareas administrativas y de apoyo.</w:t>
      </w:r>
    </w:p>
    <w:p w14:paraId="3A90E969" w14:textId="77777777" w:rsidR="00CF523C" w:rsidRDefault="00CF523C">
      <w:pPr>
        <w:rPr>
          <w:sz w:val="20"/>
          <w:szCs w:val="20"/>
          <w:lang w:val="es-ES_tradnl"/>
        </w:rPr>
      </w:pPr>
    </w:p>
    <w:p w14:paraId="7E204E03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Fundamentamos nuestra tarea educativa enfocada para sustraer las ¿asta</w:t>
      </w:r>
    </w:p>
    <w:p w14:paraId="023C45C5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cualidades humanas y capacidades intelectuales de nuestros educadores y E</w:t>
      </w:r>
    </w:p>
    <w:p w14:paraId="7B26A242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basada en los aspectos científicos, tecnológicos, éticos y humanísticos. En las acid e</w:t>
      </w:r>
    </w:p>
    <w:p w14:paraId="6E0072E3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científicas, ya que permiten el avance generador de innovaciones, y el desarrollo y prod 0 :</w:t>
      </w:r>
    </w:p>
    <w:p w14:paraId="31DB7B65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de todos los órdenes de la vida; en las actividades tecnológicas, ya que forman el rua</w:t>
      </w:r>
    </w:p>
    <w:p w14:paraId="0EF8FC0A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entre el desarrollo científico y la actividad productiva de nuestra sociedad; en lo CUR MON PUBLICA</w:t>
      </w:r>
    </w:p>
    <w:p w14:paraId="23D3B5A5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que nuestra calidad moral permitirá tratar a nuestros semejantes con bondad, pacioralaGESs-opES</w:t>
      </w:r>
    </w:p>
    <w:p w14:paraId="02C58D9F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convicción de servicio; y en lo humanístico, va que es lo que nos identifica, nos pERATANTO DE EVALUACION</w:t>
      </w:r>
    </w:p>
    <w:p w14:paraId="1B7BB2B4" w14:textId="77777777" w:rsidR="00CF523C" w:rsidRDefault="00000000">
      <w:pPr>
        <w:rPr>
          <w:sz w:val="20"/>
          <w:szCs w:val="20"/>
          <w:lang w:val="es-ES_tradnl"/>
        </w:rPr>
      </w:pPr>
      <w:r w:rsidRPr="00CF523C">
        <w:rPr>
          <w:sz w:val="20"/>
          <w:szCs w:val="20"/>
          <w:lang w:val="pt-BR"/>
        </w:rPr>
        <w:t xml:space="preserve">nos dignifica como seres humanos. </w:t>
      </w:r>
      <w:r w:rsidRPr="000B281D">
        <w:rPr>
          <w:sz w:val="20"/>
          <w:szCs w:val="20"/>
          <w:lang w:val="es-ES_tradnl"/>
        </w:rPr>
        <w:t>CURRICULAR</w:t>
      </w:r>
    </w:p>
    <w:p w14:paraId="152060DA" w14:textId="77777777" w:rsidR="00CF523C" w:rsidRDefault="00CF523C">
      <w:pPr>
        <w:rPr>
          <w:sz w:val="20"/>
          <w:szCs w:val="20"/>
          <w:lang w:val="es-ES_tradnl"/>
        </w:rPr>
      </w:pPr>
    </w:p>
    <w:p w14:paraId="553A0EA3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a 0%</w:t>
      </w:r>
    </w:p>
    <w:p w14:paraId="399E6D4B" w14:textId="77777777" w:rsidR="00CF523C" w:rsidRDefault="00CF523C">
      <w:pPr>
        <w:rPr>
          <w:sz w:val="20"/>
          <w:szCs w:val="20"/>
          <w:lang w:val="es-ES_tradnl"/>
        </w:rPr>
      </w:pPr>
    </w:p>
    <w:p w14:paraId="0AE3A704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Al vivir en un mundo en plena globalización nos obliga a establecer plangs , AS</w:t>
      </w:r>
    </w:p>
    <w:p w14:paraId="2095744A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programas educativos que permitan competir y complementar el desenvolvimieng) ld E</w:t>
      </w:r>
    </w:p>
    <w:p w14:paraId="764EE7B5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nuestras capacidades formadoras de recursos humanos, enmarcadas cn el estado de delta Urgps) E</w:t>
      </w:r>
    </w:p>
    <w:p w14:paraId="68A4045B" w14:textId="77777777" w:rsidR="00CF523C" w:rsidRDefault="00CF523C">
      <w:pPr>
        <w:rPr>
          <w:sz w:val="20"/>
          <w:szCs w:val="20"/>
          <w:lang w:val="es-ES_tradnl"/>
        </w:rPr>
      </w:pPr>
    </w:p>
    <w:p w14:paraId="20783C21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CS</w:t>
      </w:r>
    </w:p>
    <w:p w14:paraId="1A6FFD97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DIRECCION</w:t>
      </w:r>
    </w:p>
    <w:p w14:paraId="67600016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SERVICIDS ESCOLARES</w:t>
      </w:r>
    </w:p>
    <w:p w14:paraId="3AA4CD52" w14:textId="55603863" w:rsidR="009427B2" w:rsidRPr="000B281D" w:rsidRDefault="009427B2">
      <w:pPr>
        <w:rPr>
          <w:sz w:val="20"/>
          <w:szCs w:val="20"/>
          <w:lang w:val="es-ES_tradnl"/>
        </w:rPr>
      </w:pPr>
    </w:p>
    <w:p w14:paraId="3AA4CD53" w14:textId="77777777" w:rsidR="009427B2" w:rsidRPr="000B281D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br w:type="page"/>
      </w:r>
    </w:p>
    <w:p w14:paraId="605B28E0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lastRenderedPageBreak/>
        <w:t>que es donde se concilian las expectativas como personas y como ser social para vivir</w:t>
      </w:r>
    </w:p>
    <w:p w14:paraId="2EE7E8DF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armónicamente sujetos a códigos y normas de conducta.</w:t>
      </w:r>
    </w:p>
    <w:p w14:paraId="7B37DB73" w14:textId="77777777" w:rsidR="00CF523C" w:rsidRDefault="00CF523C">
      <w:pPr>
        <w:rPr>
          <w:sz w:val="20"/>
          <w:szCs w:val="20"/>
          <w:lang w:val="es-ES_tradnl"/>
        </w:rPr>
      </w:pPr>
    </w:p>
    <w:p w14:paraId="534307E0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Y por ser la razón de nuestra Universidad, formar y capacitar seres humanos, para</w:t>
      </w:r>
    </w:p>
    <w:p w14:paraId="775CA295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realizarnos como personas, y por ser el recurso humano la mayor riqueza de cualquier</w:t>
      </w:r>
    </w:p>
    <w:p w14:paraId="2FFB5659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pueblo, a través de nuestro proceso educativo aspiramos fomentan en tal recurso, el valor</w:t>
      </w:r>
    </w:p>
    <w:p w14:paraId="3841258D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de la libertad de acción, dentro de un marco de respeto, responsabilidad y conciencia, que le</w:t>
      </w:r>
    </w:p>
    <w:p w14:paraId="5D09F70C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permitan interactuar como individuo y en actividades grupales.</w:t>
      </w:r>
    </w:p>
    <w:p w14:paraId="5043B027" w14:textId="77777777" w:rsidR="00CF523C" w:rsidRDefault="00CF523C">
      <w:pPr>
        <w:rPr>
          <w:sz w:val="20"/>
          <w:szCs w:val="20"/>
          <w:lang w:val="es-ES_tradnl"/>
        </w:rPr>
      </w:pPr>
    </w:p>
    <w:p w14:paraId="04A3E08D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En la medida que un ser humano, cualquiera que sea su condición social, entre más</w:t>
      </w:r>
    </w:p>
    <w:p w14:paraId="3B8D38DE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y mejor sea formado, capacitado, lo condiciona a ocupar con mayor oportunidad una</w:t>
      </w:r>
    </w:p>
    <w:p w14:paraId="1C31F1C1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posición adecuada en el seno de cualquier institución productiva de carácter privado o de</w:t>
      </w:r>
    </w:p>
    <w:p w14:paraId="789D8769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carácter institucional, así mismo, le permitirá en gran medida la libertad para afianzar sus</w:t>
      </w:r>
    </w:p>
    <w:p w14:paraId="72424DB3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principios.</w:t>
      </w:r>
    </w:p>
    <w:p w14:paraId="7B6280CC" w14:textId="77777777" w:rsidR="00CF523C" w:rsidRDefault="00CF523C">
      <w:pPr>
        <w:rPr>
          <w:sz w:val="20"/>
          <w:szCs w:val="20"/>
          <w:lang w:val="es-ES_tradnl"/>
        </w:rPr>
      </w:pPr>
    </w:p>
    <w:p w14:paraId="0BC8494B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Estamos conscientes que la educación es un factor determinante para que un ser</w:t>
      </w:r>
    </w:p>
    <w:p w14:paraId="173C1963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humano obtenga una mejor posición y mejor obtención de ingresos, por lo que como</w:t>
      </w:r>
    </w:p>
    <w:p w14:paraId="51B3DD35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institución educativa debe poner todo nuestro empeño para que el nivel de preparación</w:t>
      </w:r>
    </w:p>
    <w:p w14:paraId="5E0D0CC4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profesional le permita generar opciones de ubicación productiva para el país, pero también</w:t>
      </w:r>
    </w:p>
    <w:p w14:paraId="2C519488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nos obliga a genera opciones a gente de escasos recursos tener oportunidad de acceso a este</w:t>
      </w:r>
    </w:p>
    <w:p w14:paraId="54A6C34D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tipo de formación profesional. Por ello, para nuestra institución educativa, no es sólo el</w:t>
      </w:r>
    </w:p>
    <w:p w14:paraId="279F6132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objetivo final como factor social, sino conformarse como un engrane más del mecanismo</w:t>
      </w:r>
    </w:p>
    <w:p w14:paraId="1ACB69DA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impulsor del desarrollo general de nuestro país.</w:t>
      </w:r>
    </w:p>
    <w:p w14:paraId="438B3243" w14:textId="77777777" w:rsidR="00CF523C" w:rsidRDefault="00CF523C">
      <w:pPr>
        <w:rPr>
          <w:sz w:val="20"/>
          <w:szCs w:val="20"/>
          <w:lang w:val="es-ES_tradnl"/>
        </w:rPr>
      </w:pPr>
    </w:p>
    <w:p w14:paraId="6FF2A917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El proceso educativo de nuestra universidad está enfocado para apoyar y desarrollar</w:t>
      </w:r>
    </w:p>
    <w:p w14:paraId="0361E590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toda la actividad en materia profesional a favor de la población mexicana; Está sustentada</w:t>
      </w:r>
    </w:p>
    <w:p w14:paraId="57334240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para que nuestros educandos se realicen como seres humanos y personal que convive</w:t>
      </w:r>
    </w:p>
    <w:p w14:paraId="55FE6B9E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cotidianamente en una sociedad plural; y como comunidad educativa para colaborar y</w:t>
      </w:r>
    </w:p>
    <w:p w14:paraId="1547FFC1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trabajar en cl desarrollo y beneficio de la sociedad en general, formando profesionales</w:t>
      </w:r>
    </w:p>
    <w:p w14:paraId="44C04B5D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capaces de forjar riqueza humana y material.</w:t>
      </w:r>
    </w:p>
    <w:p w14:paraId="552F5260" w14:textId="77777777" w:rsidR="00CF523C" w:rsidRDefault="00CF523C">
      <w:pPr>
        <w:rPr>
          <w:sz w:val="20"/>
          <w:szCs w:val="20"/>
          <w:lang w:val="es-ES_tradnl"/>
        </w:rPr>
      </w:pPr>
    </w:p>
    <w:p w14:paraId="7D89D8F4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Con la producción de conocimientos deseamos coadyuvar al desarrollo económico y</w:t>
      </w:r>
    </w:p>
    <w:p w14:paraId="53165140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la productividad, es decir colaborar en el desenvolvimiento tecnológico y capa A</w:t>
      </w:r>
    </w:p>
    <w:p w14:paraId="6CCB8477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empresarial que le permita alcanzar a nuestra sociedad la obtención de bienes y seras O,</w:t>
      </w:r>
    </w:p>
    <w:p w14:paraId="2D8D02C5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fácil acceso principalmente para quienes no tienen o tienen pocos recursos, desde CS Y</w:t>
      </w:r>
    </w:p>
    <w:p w14:paraId="1DFCB147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de atención o bien desde el punto de vista de educación. DES eS</w:t>
      </w:r>
    </w:p>
    <w:p w14:paraId="143089FD" w14:textId="77777777" w:rsidR="00CF523C" w:rsidRDefault="00CF523C">
      <w:pPr>
        <w:rPr>
          <w:sz w:val="20"/>
          <w:szCs w:val="20"/>
          <w:lang w:val="es-ES_tradnl"/>
        </w:rPr>
      </w:pPr>
    </w:p>
    <w:p w14:paraId="686BDD5A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Un aspecto fundamental en nuestro proceso, educativo como institución formskdEARA</w:t>
      </w:r>
    </w:p>
    <w:p w14:paraId="5ECE96C0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de recursos humanos, es otorgarle a todo estudiante que ingrese, la cap:DRERPAQON ESLCA</w:t>
      </w:r>
    </w:p>
    <w:p w14:paraId="074F2A34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desarrollarse como personas y como profesionista Valor agregado que será PO A ANCON</w:t>
      </w:r>
    </w:p>
    <w:p w14:paraId="7F14C2B7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nuestra sociedad y bandera que nos distinga. Porwello. sabedora de que cada un ES SUR</w:t>
      </w:r>
    </w:p>
    <w:p w14:paraId="534D5A43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principios, actitudes y valores muy diversos, dato el contexto familiar y social en que se</w:t>
      </w:r>
    </w:p>
    <w:p w14:paraId="043BB3ED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desenvuelven, nuestra meta es infundirles los valores en que se basa nuestro queperr Y e</w:t>
      </w:r>
    </w:p>
    <w:p w14:paraId="16FCBD65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nuestro saber, esperando con ello contribuir a su formación y capacitación integral A</w:t>
      </w:r>
    </w:p>
    <w:p w14:paraId="40546A9C" w14:textId="77777777" w:rsidR="00CF523C" w:rsidRDefault="00CF523C">
      <w:pPr>
        <w:rPr>
          <w:sz w:val="20"/>
          <w:szCs w:val="20"/>
          <w:lang w:val="es-ES_tradnl"/>
        </w:rPr>
      </w:pPr>
    </w:p>
    <w:p w14:paraId="416C0AE7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UNLP LS</w:t>
      </w:r>
    </w:p>
    <w:p w14:paraId="1C4E1B60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o</w:t>
      </w:r>
    </w:p>
    <w:p w14:paraId="056871FA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DIRECCION</w:t>
      </w:r>
    </w:p>
    <w:p w14:paraId="199EDD67" w14:textId="77777777" w:rsidR="00CF523C" w:rsidRDefault="00CF523C">
      <w:pPr>
        <w:rPr>
          <w:sz w:val="20"/>
          <w:szCs w:val="20"/>
          <w:lang w:val="es-ES_tradnl"/>
        </w:rPr>
      </w:pPr>
    </w:p>
    <w:p w14:paraId="6D186DB0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SERVICIOS ESCOLARES</w:t>
      </w:r>
    </w:p>
    <w:p w14:paraId="3AA4CD54" w14:textId="7EA07794" w:rsidR="009427B2" w:rsidRPr="000B281D" w:rsidRDefault="009427B2">
      <w:pPr>
        <w:rPr>
          <w:sz w:val="20"/>
          <w:szCs w:val="20"/>
          <w:lang w:val="es-ES_tradnl"/>
        </w:rPr>
      </w:pPr>
    </w:p>
    <w:p w14:paraId="3AA4CD55" w14:textId="77777777" w:rsidR="009427B2" w:rsidRPr="000B281D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br w:type="page"/>
      </w:r>
    </w:p>
    <w:p w14:paraId="4FDFDE85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lastRenderedPageBreak/>
        <w:t>El proceso evolutivo del conocimiento avanza a pasos agigantados día con día, lo</w:t>
      </w:r>
    </w:p>
    <w:p w14:paraId="74F1D3B5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que conlleva a preparar constantemente; a que el aprendizaje sea lo más actualizado</w:t>
      </w:r>
    </w:p>
    <w:p w14:paraId="32DF6F61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posible; a renovar fundamentos, en fin estar en avanzada tanto tecnológica como</w:t>
      </w:r>
    </w:p>
    <w:p w14:paraId="39418F87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científicamente, ya que aprender es un proceso vital, lo que nos permite conocer mejor</w:t>
      </w:r>
    </w:p>
    <w:p w14:paraId="6B8D76E4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nuestros entornos, comprender su desarrollo o estancamiento y reforzar nuestros valores al</w:t>
      </w:r>
    </w:p>
    <w:p w14:paraId="6669592C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identificar las necesidades y carencias sociales.</w:t>
      </w:r>
    </w:p>
    <w:p w14:paraId="6AC77A50" w14:textId="77777777" w:rsidR="00CF523C" w:rsidRDefault="00CF523C">
      <w:pPr>
        <w:rPr>
          <w:sz w:val="20"/>
          <w:szCs w:val="20"/>
          <w:lang w:val="es-ES_tradnl"/>
        </w:rPr>
      </w:pPr>
    </w:p>
    <w:p w14:paraId="48758BF4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Es por ello que deseamos contribuir en la formación de profesionales con alto</w:t>
      </w:r>
    </w:p>
    <w:p w14:paraId="31EBE58B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sentido de servicio, con enorme deseo de triunfo y aptitudes de liderazgo, con capacidad</w:t>
      </w:r>
    </w:p>
    <w:p w14:paraId="27DFA10B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para mejorar lo hecho, con amplitud de criterio y autocrítica, con hábito constante por</w:t>
      </w:r>
    </w:p>
    <w:p w14:paraId="18D827CE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aprender y capacitarse, con cultura de esfuerzo y dedicación que le permitan superar retos,</w:t>
      </w:r>
    </w:p>
    <w:p w14:paraId="2017C360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con fortaleza para tener aspiraciones auténticas y de renovación, en fin una persona</w:t>
      </w:r>
    </w:p>
    <w:p w14:paraId="379A3BEA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profesional en todas la extensión de la palabra.</w:t>
      </w:r>
    </w:p>
    <w:p w14:paraId="225D727D" w14:textId="77777777" w:rsidR="00CF523C" w:rsidRDefault="00CF523C">
      <w:pPr>
        <w:rPr>
          <w:sz w:val="20"/>
          <w:szCs w:val="20"/>
          <w:lang w:val="es-ES_tradnl"/>
        </w:rPr>
      </w:pPr>
    </w:p>
    <w:p w14:paraId="2AFF99E4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Con ese sentido de educación es que conformaremos a nuestros educandos para</w:t>
      </w:r>
    </w:p>
    <w:p w14:paraId="112121B2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engrandecer más el desarrollo de nuestro país y fortalecer más la evolución de nuestra</w:t>
      </w:r>
    </w:p>
    <w:p w14:paraId="59E8A9C3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región, siempre con vigor y entusiasmo y anteponiendo una fe entrañable en la creencia de</w:t>
      </w:r>
    </w:p>
    <w:p w14:paraId="2FBA6FC6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nuestros actos.</w:t>
      </w:r>
    </w:p>
    <w:p w14:paraId="37D70D6E" w14:textId="77777777" w:rsidR="00CF523C" w:rsidRDefault="00CF523C">
      <w:pPr>
        <w:rPr>
          <w:sz w:val="20"/>
          <w:szCs w:val="20"/>
          <w:lang w:val="es-ES_tradnl"/>
        </w:rPr>
      </w:pPr>
    </w:p>
    <w:p w14:paraId="1BECC24A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CONCLUSIONES:</w:t>
      </w:r>
    </w:p>
    <w:p w14:paraId="72D8F812" w14:textId="77777777" w:rsidR="00CF523C" w:rsidRDefault="00CF523C">
      <w:pPr>
        <w:rPr>
          <w:sz w:val="20"/>
          <w:szCs w:val="20"/>
          <w:lang w:val="es-ES_tradnl"/>
        </w:rPr>
      </w:pPr>
    </w:p>
    <w:p w14:paraId="26F83591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Por lo anteriormente expuesto el Consejo Curricular de la Facultad de Odontología</w:t>
      </w:r>
    </w:p>
    <w:p w14:paraId="78A5BD69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tomó la decisión de pasar de plan semestral a plan anual, ya que nos permite conocer mejor</w:t>
      </w:r>
    </w:p>
    <w:p w14:paraId="517340A2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a nuestros alumnos en sus fortalezas, debilidades o carencias, logrando un mayor contacto</w:t>
      </w:r>
    </w:p>
    <w:p w14:paraId="46014260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con los alumnos, aumentando la cantidad de tiempo en cada materia así como la</w:t>
      </w:r>
    </w:p>
    <w:p w14:paraId="21F3B8EC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continuidad de los estudios evitando cambio de criterios básicos tanto en la Teoría como en</w:t>
      </w:r>
    </w:p>
    <w:p w14:paraId="7F021A3D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la práctica para lograr la firmeza de los conocimientos básicos impartidos por los</w:t>
      </w:r>
    </w:p>
    <w:p w14:paraId="69478915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instructores en las diferentes materias, eliminando de esta manera al máximo las seriaciones</w:t>
      </w:r>
    </w:p>
    <w:p w14:paraId="026B0680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que nos permitirán mejorar las evaluaciones bajando el índice de reprobados y mejorando</w:t>
      </w:r>
    </w:p>
    <w:p w14:paraId="13388BCB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los promedios, buscando siempre la excelencia académica. $ ¿uiDos 2</w:t>
      </w:r>
    </w:p>
    <w:p w14:paraId="6C12DA3B" w14:textId="77777777" w:rsidR="00CF523C" w:rsidRDefault="00CF523C">
      <w:pPr>
        <w:rPr>
          <w:sz w:val="20"/>
          <w:szCs w:val="20"/>
          <w:lang w:val="es-ES_tradnl"/>
        </w:rPr>
      </w:pPr>
    </w:p>
    <w:p w14:paraId="17457770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A CN e</w:t>
      </w:r>
    </w:p>
    <w:p w14:paraId="2C267CFA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Administrativamente nos permite optimizar al máximo posible los o E</w:t>
      </w:r>
    </w:p>
    <w:p w14:paraId="07566784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recursos evitando pérdidas de tiempo y erogaciones innecesarias. aa</w:t>
      </w:r>
    </w:p>
    <w:p w14:paraId="2F472D8A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SECRETARÍA</w:t>
      </w:r>
    </w:p>
    <w:p w14:paraId="2A60D1DA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DS EDUCACION) PORLICA</w:t>
      </w:r>
    </w:p>
    <w:p w14:paraId="69818DA4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SESICNGES-DAPES</w:t>
      </w:r>
    </w:p>
    <w:p w14:paraId="379CA70C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DEPARTAMENTO TE EVALUACION</w:t>
      </w:r>
    </w:p>
    <w:p w14:paraId="07493836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CURRICULAR</w:t>
      </w:r>
    </w:p>
    <w:p w14:paraId="15C34AD6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Sa 0%</w:t>
      </w:r>
    </w:p>
    <w:p w14:paraId="1893CC45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e AS AE</w:t>
      </w:r>
    </w:p>
    <w:p w14:paraId="7D8F0C6B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Sa e</w:t>
      </w:r>
    </w:p>
    <w:p w14:paraId="6763AF90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e E E</w:t>
      </w:r>
    </w:p>
    <w:p w14:paraId="6D7C1781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Ap</w:t>
      </w:r>
    </w:p>
    <w:p w14:paraId="7CF263A5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AS A</w:t>
      </w:r>
    </w:p>
    <w:p w14:paraId="7D08BBE8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o A</w:t>
      </w:r>
    </w:p>
    <w:p w14:paraId="3234138F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DIRECCION</w:t>
      </w:r>
    </w:p>
    <w:p w14:paraId="14698BB5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SERVICIOS ESCOLARES</w:t>
      </w:r>
    </w:p>
    <w:p w14:paraId="0BEEB57E" w14:textId="77777777" w:rsidR="00CF523C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t>3</w:t>
      </w:r>
    </w:p>
    <w:p w14:paraId="3AA4CD56" w14:textId="30216364" w:rsidR="009427B2" w:rsidRPr="000B281D" w:rsidRDefault="009427B2">
      <w:pPr>
        <w:rPr>
          <w:sz w:val="20"/>
          <w:szCs w:val="20"/>
          <w:lang w:val="es-ES_tradnl"/>
        </w:rPr>
      </w:pPr>
    </w:p>
    <w:p w14:paraId="3AA4CD57" w14:textId="77777777" w:rsidR="009427B2" w:rsidRPr="000B281D" w:rsidRDefault="00000000">
      <w:pPr>
        <w:rPr>
          <w:sz w:val="20"/>
          <w:szCs w:val="20"/>
          <w:lang w:val="es-ES_tradnl"/>
        </w:rPr>
      </w:pPr>
      <w:r w:rsidRPr="000B281D">
        <w:rPr>
          <w:sz w:val="20"/>
          <w:szCs w:val="20"/>
          <w:lang w:val="es-ES_tradnl"/>
        </w:rPr>
        <w:br w:type="page"/>
      </w:r>
    </w:p>
    <w:sectPr w:rsidR="009427B2" w:rsidRPr="000B281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1937834">
    <w:abstractNumId w:val="1"/>
  </w:num>
  <w:num w:numId="2" w16cid:durableId="1040982647">
    <w:abstractNumId w:val="2"/>
  </w:num>
  <w:num w:numId="3" w16cid:durableId="85080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B281D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27B2"/>
    <w:rsid w:val="00946CB3"/>
    <w:rsid w:val="00AE18EF"/>
    <w:rsid w:val="00AE1BDD"/>
    <w:rsid w:val="00B3547C"/>
    <w:rsid w:val="00B4379D"/>
    <w:rsid w:val="00C27329"/>
    <w:rsid w:val="00C31EEB"/>
    <w:rsid w:val="00CF523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A4CD4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2018</Words>
  <Characters>11509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Rafael Verduzco Torres (PGR)</cp:lastModifiedBy>
  <cp:revision>11</cp:revision>
  <dcterms:created xsi:type="dcterms:W3CDTF">2017-02-28T11:18:00Z</dcterms:created>
  <dcterms:modified xsi:type="dcterms:W3CDTF">2022-10-19T14:57:00Z</dcterms:modified>
  <cp:category/>
</cp:coreProperties>
</file>