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3BD98D1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93059">
        <w:rPr>
          <w:rFonts w:cs="Arial"/>
          <w:b/>
          <w:bCs/>
          <w:sz w:val="28"/>
          <w:szCs w:val="28"/>
        </w:rPr>
        <w:t>Rafaela V. M. de Oliveira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EABA99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93059">
        <w:rPr>
          <w:rFonts w:cs="Arial"/>
          <w:sz w:val="28"/>
          <w:szCs w:val="28"/>
        </w:rPr>
        <w:t>Semáforo Inteligente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37900FD2" w:rsidR="00DE2FB7" w:rsidRDefault="00693059" w:rsidP="00A82F3A">
      <w:pPr>
        <w:jc w:val="both"/>
      </w:pPr>
      <w:r>
        <w:t>Em SP</w:t>
      </w:r>
      <w:r w:rsidR="007A7E48">
        <w:t>,</w:t>
      </w:r>
      <w:r>
        <w:t xml:space="preserve"> podemos encontrar diversos problemas no trânsito, </w:t>
      </w:r>
      <w:r w:rsidR="00A82F3A">
        <w:t xml:space="preserve">como o mal controle de veículos, </w:t>
      </w:r>
      <w:r w:rsidR="007A7E48">
        <w:t xml:space="preserve">riscos de acidentes, </w:t>
      </w:r>
      <w:r w:rsidR="00A82F3A">
        <w:t xml:space="preserve">congestionamentos etc. Diante desses problemas, </w:t>
      </w:r>
      <w:r w:rsidR="007A7E48">
        <w:t>o desenvolvimento de um semáforo inteligente pode contribuir para melhorar o controle da situação e da segurança no trânsito urbano.</w:t>
      </w: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0D0267C5" w:rsidR="009A72A5" w:rsidRDefault="007A7E48" w:rsidP="009A72A5">
      <w:pPr>
        <w:jc w:val="both"/>
      </w:pPr>
      <w:r>
        <w:t xml:space="preserve">O objetivo é desenvolver uma simulação de um semáforo inteligente, utilizando a linguagem C, que consiga controlar dois semáforos: um para a via principal e o outro para a via secundária. O semáforo deve alternar as cores verde, amarelo e vermelho, evitando que as duas vias fiquem liberadas ao mesmo tempo, para controlar o congestionamento e os veículos. 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3475FD53" w:rsidR="009A72A5" w:rsidRDefault="007A7E48" w:rsidP="009A72A5">
      <w:pPr>
        <w:jc w:val="both"/>
      </w:pPr>
      <w:r>
        <w:t>A simulação será realizada no computador</w:t>
      </w:r>
      <w:r w:rsidR="00650D4E">
        <w:t>, controlando os dois semáforos</w:t>
      </w:r>
      <w:r>
        <w:t>. O sistema deve garantir que enquanto uma via est</w:t>
      </w:r>
      <w:r w:rsidR="00650D4E">
        <w:t>iver</w:t>
      </w:r>
      <w:r>
        <w:t xml:space="preserve"> sinalizando verde, </w:t>
      </w:r>
      <w:r w:rsidR="00650D4E">
        <w:t xml:space="preserve">a outra deve permanecer vermelha. A via principal tem maior fluxo de veículos, então o sinal verde terá maior duração que a via secundária. 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2055D194" w:rsidR="00910895" w:rsidRDefault="00B24174" w:rsidP="00910895">
      <w:pPr>
        <w:jc w:val="both"/>
      </w:pPr>
      <w:r>
        <w:t xml:space="preserve">A sequência esperada é que primeiro a via principal fique verde ao mesmo tempo que a via secundária fique vermelha. Em sequência, a via principal muda para amarelo e depois para vermelho. Depois, a via secundária fica verde, depois amarelo e depois vermelho. </w:t>
      </w: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4916271F" w:rsidR="00910895" w:rsidRDefault="00693059" w:rsidP="00910895">
      <w:pPr>
        <w:jc w:val="both"/>
      </w:pPr>
      <w:r>
        <w:t>Requisitos do sistema são as descrições do que um software deve fazer e suas restrições. Eles servem como uma ponte entre o cliente e o desenvolvedor.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07A6E9F0" w14:textId="7F75F395" w:rsidR="00910895" w:rsidRDefault="00B24174" w:rsidP="00910895">
      <w:pPr>
        <w:jc w:val="both"/>
      </w:pPr>
      <w:r>
        <w:t>Os requisitos funcionais (RF) representam o que o sistema deve fazer, funções e serviços que o software deve atender para atender às necessidades do cliente.</w:t>
      </w: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57C443BE" w:rsidR="00910895" w:rsidRDefault="00B24174" w:rsidP="00910895">
      <w:pPr>
        <w:jc w:val="both"/>
      </w:pPr>
      <w:r>
        <w:t>Os requisitos não funcionais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66575F79" w14:textId="5F72993F" w:rsidR="00910895" w:rsidRDefault="00910895" w:rsidP="00910895">
      <w:pPr>
        <w:jc w:val="both"/>
      </w:pPr>
      <w:r>
        <w:t xml:space="preserve">Faça um </w:t>
      </w:r>
      <w:r w:rsidR="00693059">
        <w:t>parágrafo</w:t>
      </w:r>
      <w:r>
        <w:t xml:space="preserve"> para descrever a lista de matérias, uso da tabela no </w:t>
      </w:r>
      <w:proofErr w:type="spellStart"/>
      <w:r>
        <w:t>notion</w:t>
      </w:r>
      <w:proofErr w:type="spellEnd"/>
      <w:r>
        <w:t xml:space="preserve"> obrigatório, faça as alterações que julgar necessário,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1A47150D" w:rsidR="0002043F" w:rsidRDefault="00910895" w:rsidP="0002043F">
      <w:pPr>
        <w:jc w:val="both"/>
      </w:pPr>
      <w:r>
        <w:t xml:space="preserve">Justifique o uso da linguagem de programação utilizada no projeto, pode se pesquisar na web seguindo o padrão de usar algum artigo e </w:t>
      </w:r>
      <w:proofErr w:type="gramStart"/>
      <w:r w:rsidR="0002043F">
        <w:t>IA, comparar</w:t>
      </w:r>
      <w:proofErr w:type="gramEnd"/>
      <w:r>
        <w:t xml:space="preserve"> e fazer com suas palavras. </w:t>
      </w:r>
      <w:r w:rsidR="0002043F">
        <w:t xml:space="preserve">(lembre-se que o exemplo do </w:t>
      </w:r>
      <w:proofErr w:type="spellStart"/>
      <w:r w:rsidR="0002043F">
        <w:t>notion</w:t>
      </w:r>
      <w:proofErr w:type="spellEnd"/>
      <w:r w:rsidR="0002043F">
        <w:t xml:space="preserve"> pode estar superficial, a ideia é ajudar vocês a desenvolver a documentação, para finalizar, todo o texto é de forma discursiva e com suas palavras).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11964478" w:rsidR="0002043F" w:rsidRDefault="0002043F" w:rsidP="0002043F">
      <w:pPr>
        <w:jc w:val="both"/>
      </w:pPr>
      <w:r>
        <w:t xml:space="preserve">Justifique o uso do sistema operacional utilizado no projeto (pode pesquisar o fato dele ser mais utilizado no mundo e usar isso como argumento), pode se pesquisar na web seguindo o padrão de usar algum artigo e </w:t>
      </w:r>
      <w:proofErr w:type="gramStart"/>
      <w:r>
        <w:t>IA, comparar</w:t>
      </w:r>
      <w:proofErr w:type="gramEnd"/>
      <w:r>
        <w:t xml:space="preserve"> e fazer com suas palavras.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738372EF" w14:textId="3A8BC341" w:rsidR="0002043F" w:rsidRDefault="0002043F" w:rsidP="0002043F">
      <w:pPr>
        <w:jc w:val="both"/>
      </w:pPr>
      <w:r>
        <w:t xml:space="preserve">Descreva o objetivo de um cronograma no projeto e justifique seu uso, utilizar a tabela do </w:t>
      </w:r>
      <w:proofErr w:type="spellStart"/>
      <w:r>
        <w:t>notion</w:t>
      </w:r>
      <w:proofErr w:type="spellEnd"/>
      <w:r>
        <w:t xml:space="preserve">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44C15F81" w:rsidR="0002043F" w:rsidRDefault="0002043F" w:rsidP="0002043F">
      <w:pPr>
        <w:jc w:val="both"/>
      </w:pPr>
      <w:r>
        <w:lastRenderedPageBreak/>
        <w:t xml:space="preserve">Descreva o que é o </w:t>
      </w:r>
      <w:proofErr w:type="spellStart"/>
      <w:r>
        <w:t>git</w:t>
      </w:r>
      <w:proofErr w:type="spellEnd"/>
      <w:r>
        <w:t xml:space="preserve"> </w:t>
      </w:r>
      <w:proofErr w:type="gramStart"/>
      <w:r>
        <w:t>e  github</w:t>
      </w:r>
      <w:proofErr w:type="gramEnd"/>
      <w: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E0F76"/>
    <w:rsid w:val="001A7F86"/>
    <w:rsid w:val="001C0B4B"/>
    <w:rsid w:val="00281C06"/>
    <w:rsid w:val="00293CC5"/>
    <w:rsid w:val="002D61F8"/>
    <w:rsid w:val="00306C8A"/>
    <w:rsid w:val="00324787"/>
    <w:rsid w:val="00355030"/>
    <w:rsid w:val="00377ED1"/>
    <w:rsid w:val="00381802"/>
    <w:rsid w:val="003A4EC8"/>
    <w:rsid w:val="003B4105"/>
    <w:rsid w:val="003C2CC8"/>
    <w:rsid w:val="00430AB8"/>
    <w:rsid w:val="004726DE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33203"/>
    <w:rsid w:val="006455C5"/>
    <w:rsid w:val="00650D4E"/>
    <w:rsid w:val="00693059"/>
    <w:rsid w:val="006A7602"/>
    <w:rsid w:val="006D20FB"/>
    <w:rsid w:val="006E5B5E"/>
    <w:rsid w:val="00701842"/>
    <w:rsid w:val="00734DDB"/>
    <w:rsid w:val="00754F18"/>
    <w:rsid w:val="007A7E48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E2544"/>
    <w:rsid w:val="009E4876"/>
    <w:rsid w:val="009E6380"/>
    <w:rsid w:val="00A03B94"/>
    <w:rsid w:val="00A82F3A"/>
    <w:rsid w:val="00A84B27"/>
    <w:rsid w:val="00AB716B"/>
    <w:rsid w:val="00AD799B"/>
    <w:rsid w:val="00B24174"/>
    <w:rsid w:val="00BF2A75"/>
    <w:rsid w:val="00C15344"/>
    <w:rsid w:val="00C76DBB"/>
    <w:rsid w:val="00C8337B"/>
    <w:rsid w:val="00CB4FB1"/>
    <w:rsid w:val="00D0223E"/>
    <w:rsid w:val="00D03F37"/>
    <w:rsid w:val="00D87242"/>
    <w:rsid w:val="00DD7295"/>
    <w:rsid w:val="00DE2FB7"/>
    <w:rsid w:val="00E6048F"/>
    <w:rsid w:val="00E73E18"/>
    <w:rsid w:val="00E74C29"/>
    <w:rsid w:val="00E77841"/>
    <w:rsid w:val="00F06937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681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RAFAELA VICTÓRIA MAROSTEGAN DE OLIVEIRA</cp:lastModifiedBy>
  <cp:revision>18</cp:revision>
  <dcterms:created xsi:type="dcterms:W3CDTF">2024-01-19T00:26:00Z</dcterms:created>
  <dcterms:modified xsi:type="dcterms:W3CDTF">2026-04-28T16:45:00Z</dcterms:modified>
</cp:coreProperties>
</file>