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73BD98D1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693059">
        <w:rPr>
          <w:rFonts w:cs="Arial"/>
          <w:b/>
          <w:bCs/>
          <w:sz w:val="28"/>
          <w:szCs w:val="28"/>
        </w:rPr>
        <w:t>Rafaela V. M. de Oliveira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3EABA999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693059">
        <w:rPr>
          <w:rFonts w:cs="Arial"/>
          <w:sz w:val="28"/>
          <w:szCs w:val="28"/>
        </w:rPr>
        <w:t>Semáforo Inteligente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78A04184" w14:textId="170B4457" w:rsidR="00DE2FB7" w:rsidRDefault="008C3368" w:rsidP="00DE2FB7">
      <w:pPr>
        <w:ind w:firstLine="0"/>
        <w:rPr>
          <w:b/>
          <w:bCs/>
        </w:rPr>
      </w:pPr>
      <w:r>
        <w:rPr>
          <w:b/>
          <w:bCs/>
        </w:rPr>
        <w:t>(Não há)</w:t>
      </w: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4010A7BD" w14:textId="58FF9542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  <w:r w:rsidR="00E521BE">
        <w:rPr>
          <w:b/>
          <w:bCs/>
        </w:rPr>
        <w:t xml:space="preserve">1. </w:t>
      </w:r>
      <w:r w:rsidR="00412090">
        <w:rPr>
          <w:b/>
          <w:bCs/>
        </w:rPr>
        <w:t>T</w:t>
      </w:r>
      <w:r w:rsidR="00E521BE">
        <w:rPr>
          <w:b/>
          <w:bCs/>
        </w:rPr>
        <w:t>abela</w:t>
      </w:r>
      <w:r w:rsidR="00412090">
        <w:rPr>
          <w:b/>
          <w:bCs/>
        </w:rPr>
        <w:t xml:space="preserve"> -</w:t>
      </w:r>
      <w:r w:rsidR="00E521BE">
        <w:rPr>
          <w:b/>
          <w:bCs/>
        </w:rPr>
        <w:t xml:space="preserve"> FUNCIONAMENTO</w:t>
      </w:r>
    </w:p>
    <w:p w14:paraId="31443588" w14:textId="2062B5D5" w:rsidR="00E521BE" w:rsidRDefault="00E521BE" w:rsidP="00DE2FB7">
      <w:pPr>
        <w:ind w:firstLine="0"/>
        <w:rPr>
          <w:b/>
          <w:bCs/>
        </w:rPr>
      </w:pPr>
      <w:r>
        <w:rPr>
          <w:b/>
          <w:bCs/>
        </w:rPr>
        <w:t xml:space="preserve">2. </w:t>
      </w:r>
      <w:r w:rsidR="00577BF0">
        <w:rPr>
          <w:b/>
          <w:bCs/>
        </w:rPr>
        <w:t>T</w:t>
      </w:r>
      <w:r>
        <w:rPr>
          <w:b/>
          <w:bCs/>
        </w:rPr>
        <w:t xml:space="preserve">abela </w:t>
      </w:r>
      <w:r w:rsidR="00412090">
        <w:rPr>
          <w:b/>
          <w:bCs/>
        </w:rPr>
        <w:t xml:space="preserve">- </w:t>
      </w:r>
      <w:r>
        <w:rPr>
          <w:b/>
          <w:bCs/>
        </w:rPr>
        <w:t>REQUISITOS FUNCIONAIS</w:t>
      </w:r>
    </w:p>
    <w:p w14:paraId="53577EC2" w14:textId="706DAA06" w:rsidR="00E521BE" w:rsidRDefault="00E521BE" w:rsidP="00DE2FB7">
      <w:pPr>
        <w:ind w:firstLine="0"/>
        <w:rPr>
          <w:b/>
          <w:bCs/>
        </w:rPr>
      </w:pPr>
      <w:r>
        <w:rPr>
          <w:b/>
          <w:bCs/>
        </w:rPr>
        <w:t xml:space="preserve">3. </w:t>
      </w:r>
      <w:r w:rsidR="00577BF0">
        <w:rPr>
          <w:b/>
          <w:bCs/>
        </w:rPr>
        <w:t>T</w:t>
      </w:r>
      <w:r>
        <w:rPr>
          <w:b/>
          <w:bCs/>
        </w:rPr>
        <w:t>abela</w:t>
      </w:r>
      <w:r w:rsidR="00412090">
        <w:rPr>
          <w:b/>
          <w:bCs/>
        </w:rPr>
        <w:t xml:space="preserve"> -</w:t>
      </w:r>
      <w:r>
        <w:rPr>
          <w:b/>
          <w:bCs/>
        </w:rPr>
        <w:t xml:space="preserve"> REQUISITOS NÃO FUNCIONAIS</w:t>
      </w:r>
    </w:p>
    <w:p w14:paraId="75701027" w14:textId="3E6B22CE" w:rsidR="00E521BE" w:rsidRDefault="00E521BE" w:rsidP="00DE2FB7">
      <w:pPr>
        <w:ind w:firstLine="0"/>
        <w:rPr>
          <w:b/>
          <w:bCs/>
        </w:rPr>
      </w:pPr>
      <w:r>
        <w:rPr>
          <w:b/>
          <w:bCs/>
        </w:rPr>
        <w:t xml:space="preserve">4. </w:t>
      </w:r>
      <w:r w:rsidR="00577BF0">
        <w:rPr>
          <w:b/>
          <w:bCs/>
        </w:rPr>
        <w:t>T</w:t>
      </w:r>
      <w:r>
        <w:rPr>
          <w:b/>
          <w:bCs/>
        </w:rPr>
        <w:t>abela</w:t>
      </w:r>
      <w:r w:rsidR="00412090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="00412090">
        <w:rPr>
          <w:b/>
          <w:bCs/>
        </w:rPr>
        <w:t>MATERIAIS E EQUIPAMENTOS</w:t>
      </w:r>
    </w:p>
    <w:p w14:paraId="33FC83E4" w14:textId="0C4A8C50" w:rsidR="00412090" w:rsidRDefault="00412090" w:rsidP="00DE2FB7">
      <w:pPr>
        <w:ind w:firstLine="0"/>
        <w:rPr>
          <w:b/>
          <w:bCs/>
        </w:rPr>
      </w:pPr>
      <w:r>
        <w:rPr>
          <w:b/>
          <w:bCs/>
        </w:rPr>
        <w:t xml:space="preserve">5. </w:t>
      </w:r>
      <w:r w:rsidR="00577BF0">
        <w:rPr>
          <w:b/>
          <w:bCs/>
        </w:rPr>
        <w:t>T</w:t>
      </w:r>
      <w:r>
        <w:rPr>
          <w:b/>
          <w:bCs/>
        </w:rPr>
        <w:t>abela - CRONOGRAMA DO PROJETO</w:t>
      </w: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5B8B2621" w14:textId="318E15A0" w:rsidR="00DE2FB7" w:rsidRDefault="00DE2FB7" w:rsidP="00822BEF">
      <w:pPr>
        <w:pStyle w:val="Ttulo1"/>
      </w:pPr>
    </w:p>
    <w:p w14:paraId="3BC32B76" w14:textId="2145E257" w:rsidR="00822BEF" w:rsidRDefault="00822BEF" w:rsidP="00DE2FB7">
      <w:pPr>
        <w:ind w:firstLine="0"/>
        <w:rPr>
          <w:b/>
          <w:bCs/>
        </w:rPr>
      </w:pPr>
    </w:p>
    <w:sdt>
      <w:sdtPr>
        <w:id w:val="-1375538790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7EB05448" w14:textId="7276EA27" w:rsidR="00462FE3" w:rsidRDefault="00462FE3">
          <w:pPr>
            <w:pStyle w:val="CabealhodoSumrio"/>
          </w:pPr>
          <w:r>
            <w:t>Sumário</w:t>
          </w:r>
        </w:p>
        <w:p w14:paraId="5A4C48D9" w14:textId="12DD0E07" w:rsidR="00577BF0" w:rsidRDefault="00462FE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67774" w:history="1">
            <w:r w:rsidR="00577BF0" w:rsidRPr="00394C39">
              <w:rPr>
                <w:rStyle w:val="Hyperlink"/>
                <w:b/>
                <w:bCs/>
                <w:noProof/>
              </w:rPr>
              <w:t>1. CONTEXTUALIZAÇÃO DO PROBLEMA</w:t>
            </w:r>
            <w:r w:rsidR="00577BF0">
              <w:rPr>
                <w:noProof/>
                <w:webHidden/>
              </w:rPr>
              <w:tab/>
            </w:r>
            <w:r w:rsidR="00577BF0">
              <w:rPr>
                <w:noProof/>
                <w:webHidden/>
              </w:rPr>
              <w:fldChar w:fldCharType="begin"/>
            </w:r>
            <w:r w:rsidR="00577BF0">
              <w:rPr>
                <w:noProof/>
                <w:webHidden/>
              </w:rPr>
              <w:instrText xml:space="preserve"> PAGEREF _Toc229467774 \h </w:instrText>
            </w:r>
            <w:r w:rsidR="00577BF0">
              <w:rPr>
                <w:noProof/>
                <w:webHidden/>
              </w:rPr>
            </w:r>
            <w:r w:rsidR="00577BF0">
              <w:rPr>
                <w:noProof/>
                <w:webHidden/>
              </w:rPr>
              <w:fldChar w:fldCharType="separate"/>
            </w:r>
            <w:r w:rsidR="00577BF0">
              <w:rPr>
                <w:noProof/>
                <w:webHidden/>
              </w:rPr>
              <w:t>5</w:t>
            </w:r>
            <w:r w:rsidR="00577BF0">
              <w:rPr>
                <w:noProof/>
                <w:webHidden/>
              </w:rPr>
              <w:fldChar w:fldCharType="end"/>
            </w:r>
          </w:hyperlink>
        </w:p>
        <w:p w14:paraId="3B939535" w14:textId="7049C5C7" w:rsidR="00577BF0" w:rsidRDefault="00577BF0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67775" w:history="1">
            <w:r w:rsidRPr="00394C39">
              <w:rPr>
                <w:rStyle w:val="Hyperlink"/>
                <w:noProof/>
              </w:rPr>
              <w:t>1.1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FED12" w14:textId="6EC9C13B" w:rsidR="00577BF0" w:rsidRDefault="00577BF0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67776" w:history="1">
            <w:r w:rsidRPr="00394C39">
              <w:rPr>
                <w:rStyle w:val="Hyperlink"/>
                <w:noProof/>
              </w:rPr>
              <w:t>1.2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84B5" w14:textId="1CC49B7B" w:rsidR="00577BF0" w:rsidRDefault="00577BF0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67777" w:history="1">
            <w:r w:rsidRPr="00394C39">
              <w:rPr>
                <w:rStyle w:val="Hyperlink"/>
                <w:noProof/>
              </w:rPr>
              <w:t>1.3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E044C" w14:textId="79FDF83D" w:rsidR="00577BF0" w:rsidRDefault="00577BF0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67778" w:history="1">
            <w:r w:rsidRPr="00394C39">
              <w:rPr>
                <w:rStyle w:val="Hyperlink"/>
                <w:b/>
                <w:bCs/>
                <w:noProof/>
              </w:rPr>
              <w:t>2.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7AADA" w14:textId="0C006D55" w:rsidR="00577BF0" w:rsidRDefault="00577BF0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67779" w:history="1">
            <w:r w:rsidRPr="00394C39">
              <w:rPr>
                <w:rStyle w:val="Hyperlink"/>
                <w:noProof/>
              </w:rPr>
              <w:t>2.1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265D4" w14:textId="4917619E" w:rsidR="00577BF0" w:rsidRDefault="00577BF0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67780" w:history="1">
            <w:r w:rsidRPr="00394C39">
              <w:rPr>
                <w:rStyle w:val="Hyperlink"/>
                <w:noProof/>
              </w:rPr>
              <w:t>2.2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960F1" w14:textId="6B796602" w:rsidR="00577BF0" w:rsidRDefault="00577BF0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67781" w:history="1">
            <w:r w:rsidRPr="00394C39">
              <w:rPr>
                <w:rStyle w:val="Hyperlink"/>
                <w:b/>
                <w:bCs/>
                <w:noProof/>
              </w:rPr>
              <w:t>3. LISTA DE MATÉRIAIS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8B8D3" w14:textId="0082811D" w:rsidR="00577BF0" w:rsidRDefault="00577BF0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67782" w:history="1">
            <w:r w:rsidRPr="00394C39">
              <w:rPr>
                <w:rStyle w:val="Hyperlink"/>
                <w:b/>
                <w:bCs/>
                <w:noProof/>
              </w:rPr>
              <w:t>4. 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71DC3" w14:textId="743FA657" w:rsidR="00577BF0" w:rsidRDefault="00577BF0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67783" w:history="1">
            <w:r w:rsidRPr="00394C39">
              <w:rPr>
                <w:rStyle w:val="Hyperlink"/>
                <w:b/>
                <w:bCs/>
                <w:noProof/>
              </w:rPr>
              <w:t>5. 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DBB00" w14:textId="6EA82008" w:rsidR="00577BF0" w:rsidRDefault="00577BF0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67784" w:history="1">
            <w:r w:rsidRPr="00394C39">
              <w:rPr>
                <w:rStyle w:val="Hyperlink"/>
                <w:b/>
                <w:bCs/>
                <w:noProof/>
              </w:rPr>
              <w:t>6. 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BBDD2" w14:textId="69AC6AAD" w:rsidR="00577BF0" w:rsidRDefault="00577BF0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67785" w:history="1">
            <w:r w:rsidRPr="00394C39">
              <w:rPr>
                <w:rStyle w:val="Hyperlink"/>
                <w:b/>
                <w:bCs/>
                <w:noProof/>
              </w:rPr>
              <w:t>7. REPOSITÓRIO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E24CB" w14:textId="161C4D41" w:rsidR="00577BF0" w:rsidRDefault="00577BF0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67786" w:history="1">
            <w:r w:rsidRPr="00394C39">
              <w:rPr>
                <w:rStyle w:val="Hyperlink"/>
                <w:b/>
                <w:bCs/>
                <w:noProof/>
              </w:rPr>
              <w:t>8.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E5986" w14:textId="0F862AD5" w:rsidR="00462FE3" w:rsidRDefault="00462FE3">
          <w:r>
            <w:rPr>
              <w:b/>
              <w:bCs/>
            </w:rPr>
            <w:fldChar w:fldCharType="end"/>
          </w:r>
        </w:p>
      </w:sdtContent>
    </w:sdt>
    <w:p w14:paraId="0FD939FA" w14:textId="60B3986B" w:rsidR="00DE2FB7" w:rsidRDefault="00DE2FB7" w:rsidP="00462FE3">
      <w:pPr>
        <w:spacing w:after="160" w:line="259" w:lineRule="auto"/>
        <w:ind w:firstLine="0"/>
        <w:rPr>
          <w:b/>
          <w:bCs/>
        </w:rPr>
      </w:pPr>
    </w:p>
    <w:p w14:paraId="2EB69863" w14:textId="77777777" w:rsidR="00462FE3" w:rsidRDefault="00462FE3" w:rsidP="00462FE3">
      <w:pPr>
        <w:spacing w:after="160" w:line="259" w:lineRule="auto"/>
        <w:ind w:firstLine="0"/>
        <w:rPr>
          <w:b/>
          <w:bCs/>
        </w:rPr>
      </w:pPr>
    </w:p>
    <w:p w14:paraId="73849E9C" w14:textId="77777777" w:rsidR="00462FE3" w:rsidRDefault="00462FE3" w:rsidP="00462FE3">
      <w:pPr>
        <w:spacing w:after="160" w:line="259" w:lineRule="auto"/>
        <w:ind w:firstLine="0"/>
        <w:rPr>
          <w:b/>
          <w:bCs/>
        </w:rPr>
      </w:pPr>
    </w:p>
    <w:p w14:paraId="58ED2DD5" w14:textId="77777777" w:rsidR="00462FE3" w:rsidRDefault="00462FE3" w:rsidP="00462FE3">
      <w:pPr>
        <w:spacing w:after="160" w:line="259" w:lineRule="auto"/>
        <w:ind w:firstLine="0"/>
        <w:rPr>
          <w:b/>
          <w:bCs/>
        </w:rPr>
      </w:pPr>
    </w:p>
    <w:p w14:paraId="1F21FADB" w14:textId="77777777" w:rsidR="00462FE3" w:rsidRDefault="00462FE3" w:rsidP="00462FE3">
      <w:pPr>
        <w:spacing w:after="160" w:line="259" w:lineRule="auto"/>
        <w:ind w:firstLine="0"/>
        <w:rPr>
          <w:b/>
          <w:bCs/>
        </w:rPr>
      </w:pPr>
    </w:p>
    <w:p w14:paraId="49B46485" w14:textId="77777777" w:rsidR="00462FE3" w:rsidRDefault="00462FE3" w:rsidP="00462FE3">
      <w:pPr>
        <w:spacing w:after="160" w:line="259" w:lineRule="auto"/>
        <w:ind w:firstLine="0"/>
        <w:rPr>
          <w:b/>
          <w:bCs/>
        </w:rPr>
      </w:pPr>
    </w:p>
    <w:p w14:paraId="7B0848E0" w14:textId="77777777" w:rsidR="00462FE3" w:rsidRDefault="00462FE3" w:rsidP="00462FE3">
      <w:pPr>
        <w:spacing w:after="160" w:line="259" w:lineRule="auto"/>
        <w:ind w:firstLine="0"/>
        <w:rPr>
          <w:b/>
          <w:bCs/>
        </w:rPr>
      </w:pPr>
    </w:p>
    <w:p w14:paraId="50735496" w14:textId="77777777" w:rsidR="00462FE3" w:rsidRDefault="00462FE3" w:rsidP="00462FE3">
      <w:pPr>
        <w:spacing w:after="160" w:line="259" w:lineRule="auto"/>
        <w:ind w:firstLine="0"/>
        <w:rPr>
          <w:b/>
          <w:bCs/>
        </w:rPr>
      </w:pPr>
    </w:p>
    <w:p w14:paraId="2FE13319" w14:textId="77777777" w:rsidR="00462FE3" w:rsidRDefault="00462FE3" w:rsidP="00462FE3">
      <w:pPr>
        <w:spacing w:after="160" w:line="259" w:lineRule="auto"/>
        <w:ind w:firstLine="0"/>
        <w:rPr>
          <w:b/>
          <w:bCs/>
        </w:rPr>
      </w:pPr>
    </w:p>
    <w:p w14:paraId="4ADB5976" w14:textId="77777777" w:rsidR="00462FE3" w:rsidRDefault="00462FE3" w:rsidP="00462FE3">
      <w:pPr>
        <w:spacing w:after="160" w:line="259" w:lineRule="auto"/>
        <w:ind w:firstLine="0"/>
        <w:rPr>
          <w:b/>
          <w:bCs/>
        </w:rPr>
      </w:pPr>
    </w:p>
    <w:p w14:paraId="1DD59DFA" w14:textId="77777777" w:rsidR="00462FE3" w:rsidRDefault="00462FE3" w:rsidP="00462FE3">
      <w:pPr>
        <w:spacing w:after="160" w:line="259" w:lineRule="auto"/>
        <w:ind w:firstLine="0"/>
        <w:rPr>
          <w:b/>
          <w:bCs/>
        </w:rPr>
      </w:pPr>
    </w:p>
    <w:p w14:paraId="3539E4BF" w14:textId="77777777" w:rsidR="00462FE3" w:rsidRDefault="00462FE3" w:rsidP="00462FE3">
      <w:pPr>
        <w:spacing w:after="160" w:line="259" w:lineRule="auto"/>
        <w:ind w:firstLine="0"/>
        <w:rPr>
          <w:b/>
          <w:bCs/>
        </w:rPr>
      </w:pPr>
    </w:p>
    <w:p w14:paraId="1014AF38" w14:textId="77777777" w:rsidR="00462FE3" w:rsidRDefault="00462FE3" w:rsidP="00462FE3">
      <w:pPr>
        <w:spacing w:after="160" w:line="259" w:lineRule="auto"/>
        <w:ind w:firstLine="0"/>
        <w:rPr>
          <w:b/>
          <w:bCs/>
        </w:rPr>
      </w:pPr>
    </w:p>
    <w:p w14:paraId="4D8165A0" w14:textId="77777777" w:rsidR="006810E1" w:rsidRDefault="006810E1" w:rsidP="00DE2FB7">
      <w:pPr>
        <w:ind w:firstLine="0"/>
        <w:rPr>
          <w:b/>
          <w:bCs/>
        </w:rPr>
      </w:pPr>
    </w:p>
    <w:p w14:paraId="499CF0D6" w14:textId="4FC76E0F" w:rsidR="00DE2FB7" w:rsidRPr="00577BF0" w:rsidRDefault="00DE2FB7" w:rsidP="00410BF7">
      <w:pPr>
        <w:pStyle w:val="Ttulo2"/>
        <w:rPr>
          <w:b/>
          <w:bCs/>
        </w:rPr>
      </w:pPr>
      <w:bookmarkStart w:id="0" w:name="_Toc229467774"/>
      <w:r w:rsidRPr="00577BF0">
        <w:rPr>
          <w:b/>
          <w:bCs/>
        </w:rPr>
        <w:lastRenderedPageBreak/>
        <w:t>1</w:t>
      </w:r>
      <w:r w:rsidR="00910895" w:rsidRPr="00577BF0">
        <w:rPr>
          <w:b/>
          <w:bCs/>
        </w:rPr>
        <w:t>.</w:t>
      </w:r>
      <w:r w:rsidR="00822BEF" w:rsidRPr="00577BF0">
        <w:rPr>
          <w:b/>
          <w:bCs/>
        </w:rPr>
        <w:t xml:space="preserve"> </w:t>
      </w:r>
      <w:r w:rsidRPr="00577BF0">
        <w:rPr>
          <w:b/>
          <w:bCs/>
        </w:rPr>
        <w:t>CONTEXTUALIZAÇÃO DO PROBLEMA</w:t>
      </w:r>
      <w:bookmarkEnd w:id="0"/>
    </w:p>
    <w:p w14:paraId="0A208BD8" w14:textId="330E62DC" w:rsidR="00DE2FB7" w:rsidRDefault="00693059" w:rsidP="00A82F3A">
      <w:pPr>
        <w:jc w:val="both"/>
      </w:pPr>
      <w:r>
        <w:t>Em SP</w:t>
      </w:r>
      <w:r w:rsidR="007A7E48">
        <w:t>,</w:t>
      </w:r>
      <w:r>
        <w:t xml:space="preserve"> podemos encontrar diversos problemas no trânsito, </w:t>
      </w:r>
      <w:r w:rsidR="00A82F3A">
        <w:t xml:space="preserve">como o mal controle de veículos, </w:t>
      </w:r>
      <w:r w:rsidR="007A7E48">
        <w:t xml:space="preserve">riscos de acidentes, </w:t>
      </w:r>
      <w:r w:rsidR="00A82F3A">
        <w:t xml:space="preserve">congestionamentos etc. Diante desses problemas, </w:t>
      </w:r>
      <w:r w:rsidR="007A7E48">
        <w:t>o desenvolvimento de um semáforo inteligente pode contribuir para melhorar o controle da situação e da segurança no trânsito urbano</w:t>
      </w:r>
      <w:r w:rsidR="00016DCA">
        <w:t xml:space="preserve">, </w:t>
      </w:r>
      <w:r w:rsidR="00297163">
        <w:t>monitorando o fluxo de veículos em um cruzamento, com uma via principal e uma secundária.</w:t>
      </w:r>
    </w:p>
    <w:p w14:paraId="0AEEFD92" w14:textId="77777777" w:rsidR="00DE2FB7" w:rsidRDefault="00DE2FB7" w:rsidP="00DE2FB7">
      <w:pPr>
        <w:jc w:val="both"/>
      </w:pPr>
    </w:p>
    <w:p w14:paraId="278C3C6F" w14:textId="55537B5C" w:rsidR="00DE2FB7" w:rsidRPr="009A72A5" w:rsidRDefault="00462FE3" w:rsidP="00462FE3">
      <w:pPr>
        <w:pStyle w:val="Ttulo3"/>
      </w:pPr>
      <w:bookmarkStart w:id="1" w:name="_Toc229467775"/>
      <w:r>
        <w:t xml:space="preserve">1.1 </w:t>
      </w:r>
      <w:r w:rsidR="00DE2FB7" w:rsidRPr="009A72A5">
        <w:t>Objetivo do projeto</w:t>
      </w:r>
      <w:bookmarkEnd w:id="1"/>
      <w:r w:rsidR="00DE2FB7" w:rsidRPr="009A72A5">
        <w:t xml:space="preserve"> </w:t>
      </w:r>
    </w:p>
    <w:p w14:paraId="2658C460" w14:textId="0D0267C5" w:rsidR="009A72A5" w:rsidRDefault="007A7E48" w:rsidP="009A72A5">
      <w:pPr>
        <w:jc w:val="both"/>
      </w:pPr>
      <w:r>
        <w:t xml:space="preserve">O objetivo é desenvolver uma simulação de um semáforo inteligente, utilizando a linguagem C, que consiga controlar dois semáforos: um para a via principal e o outro para a via secundária. O semáforo deve alternar as cores verde, amarelo e vermelho, evitando que as duas vias fiquem liberadas ao mesmo tempo, para controlar o congestionamento e os veículos. </w:t>
      </w:r>
    </w:p>
    <w:p w14:paraId="158762EA" w14:textId="77777777" w:rsidR="00DE2FB7" w:rsidRDefault="00DE2FB7" w:rsidP="009B7C1B">
      <w:pPr>
        <w:ind w:firstLine="0"/>
        <w:jc w:val="both"/>
      </w:pPr>
    </w:p>
    <w:p w14:paraId="785C7AF1" w14:textId="1D809152" w:rsidR="00DE2FB7" w:rsidRPr="009A72A5" w:rsidRDefault="00462FE3" w:rsidP="00462FE3">
      <w:pPr>
        <w:pStyle w:val="Ttulo3"/>
      </w:pPr>
      <w:bookmarkStart w:id="2" w:name="_Toc229467776"/>
      <w:r>
        <w:t xml:space="preserve">1.2 </w:t>
      </w:r>
      <w:r w:rsidR="00DE2FB7" w:rsidRPr="009A72A5">
        <w:t>Solução proposta</w:t>
      </w:r>
      <w:bookmarkEnd w:id="2"/>
      <w:r w:rsidR="00DE2FB7" w:rsidRPr="009A72A5">
        <w:t xml:space="preserve"> </w:t>
      </w:r>
    </w:p>
    <w:p w14:paraId="4BBB1DBF" w14:textId="02F7CC55" w:rsidR="009A72A5" w:rsidRDefault="007A7E48" w:rsidP="009A72A5">
      <w:pPr>
        <w:jc w:val="both"/>
      </w:pPr>
      <w:r>
        <w:t>A simulação será realizada no computador</w:t>
      </w:r>
      <w:r w:rsidR="00650D4E">
        <w:t>, controlando os dois semáforos</w:t>
      </w:r>
      <w:r>
        <w:t>. O sistema deve garantir que enquanto uma via est</w:t>
      </w:r>
      <w:r w:rsidR="00650D4E">
        <w:t>iver</w:t>
      </w:r>
      <w:r>
        <w:t xml:space="preserve"> sinalizando verde, </w:t>
      </w:r>
      <w:r w:rsidR="00650D4E">
        <w:t>a outra deve permanecer vermelha. A via principal tem maior fluxo de veículos, então o sinal verde terá maior duração que a via secundária</w:t>
      </w:r>
      <w:r w:rsidR="006822C9">
        <w:t xml:space="preserve">, para evitar conflitos entre as vias. </w:t>
      </w:r>
    </w:p>
    <w:p w14:paraId="390CAC53" w14:textId="77777777" w:rsidR="009A72A5" w:rsidRDefault="009A72A5" w:rsidP="009A72A5">
      <w:pPr>
        <w:jc w:val="both"/>
      </w:pPr>
    </w:p>
    <w:p w14:paraId="15D04EDC" w14:textId="3247D3F8" w:rsidR="009A72A5" w:rsidRPr="00910895" w:rsidRDefault="00462FE3" w:rsidP="00462FE3">
      <w:pPr>
        <w:pStyle w:val="Ttulo3"/>
      </w:pPr>
      <w:bookmarkStart w:id="3" w:name="_Toc229467777"/>
      <w:r>
        <w:t xml:space="preserve">1.3 </w:t>
      </w:r>
      <w:r w:rsidR="009A72A5" w:rsidRPr="00910895">
        <w:t>Funcionamento</w:t>
      </w:r>
      <w:bookmarkEnd w:id="3"/>
    </w:p>
    <w:p w14:paraId="7F753081" w14:textId="00E68FCF" w:rsidR="00910895" w:rsidRDefault="00B24174" w:rsidP="00910895">
      <w:pPr>
        <w:jc w:val="both"/>
      </w:pPr>
      <w:r>
        <w:t xml:space="preserve">A sequência esperada é que primeiro a via principal </w:t>
      </w:r>
      <w:r w:rsidR="00186A84">
        <w:t>é liberada (verde) en</w:t>
      </w:r>
      <w:r w:rsidR="006254C7">
        <w:t xml:space="preserve">quanto a secundária permanece bloqueada (vermelho). </w:t>
      </w:r>
      <w:r>
        <w:t>Em sequência, a via principal muda para amarelo</w:t>
      </w:r>
      <w:r w:rsidR="00D059A7">
        <w:t>,</w:t>
      </w:r>
      <w:r>
        <w:t xml:space="preserve"> </w:t>
      </w:r>
      <w:r w:rsidR="006254C7">
        <w:t>até parar totalmente no vermelho</w:t>
      </w:r>
      <w:r w:rsidR="00D059A7">
        <w:t>. Somente após</w:t>
      </w:r>
      <w:r w:rsidR="009178F2">
        <w:t xml:space="preserve"> isso</w:t>
      </w:r>
      <w:r>
        <w:t xml:space="preserve"> a via secundária </w:t>
      </w:r>
      <w:r w:rsidR="009178F2">
        <w:t>é liberada</w:t>
      </w:r>
      <w:r w:rsidR="00F75549">
        <w:t xml:space="preserve"> (verde), e, após o tempo</w:t>
      </w:r>
      <w:r w:rsidR="00F56067">
        <w:t xml:space="preserve"> de passagem dos veículos</w:t>
      </w:r>
      <w:r w:rsidR="00D059A7">
        <w:t>,</w:t>
      </w:r>
      <w:r w:rsidR="00F56067">
        <w:t xml:space="preserve"> ela alterna </w:t>
      </w:r>
      <w:r w:rsidR="00736651">
        <w:t>para o</w:t>
      </w:r>
      <w:r w:rsidR="00F56067">
        <w:t xml:space="preserve"> amarelo e </w:t>
      </w:r>
      <w:r w:rsidR="00736651">
        <w:t xml:space="preserve">volta para o vermelho, reiniciando o ciclo. </w:t>
      </w:r>
    </w:p>
    <w:p w14:paraId="0D49FC80" w14:textId="77777777" w:rsidR="001468B8" w:rsidRDefault="001468B8" w:rsidP="00910895">
      <w:pPr>
        <w:jc w:val="both"/>
      </w:pPr>
    </w:p>
    <w:tbl>
      <w:tblPr>
        <w:tblStyle w:val="Tabelacomgrade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129"/>
        <w:gridCol w:w="1560"/>
        <w:gridCol w:w="1842"/>
        <w:gridCol w:w="4530"/>
      </w:tblGrid>
      <w:tr w:rsidR="002F0BB2" w14:paraId="036E78AE" w14:textId="77777777" w:rsidTr="00642689">
        <w:tc>
          <w:tcPr>
            <w:tcW w:w="1129" w:type="dxa"/>
            <w:shd w:val="clear" w:color="auto" w:fill="E7E6E6" w:themeFill="background2"/>
          </w:tcPr>
          <w:p w14:paraId="3D2E01AE" w14:textId="7241C46E" w:rsidR="002F0BB2" w:rsidRPr="00657E44" w:rsidRDefault="000C4BE8" w:rsidP="00910895">
            <w:pPr>
              <w:ind w:firstLine="0"/>
              <w:jc w:val="both"/>
              <w:rPr>
                <w:b/>
                <w:bCs/>
              </w:rPr>
            </w:pPr>
            <w:r w:rsidRPr="00657E44">
              <w:rPr>
                <w:b/>
                <w:bCs/>
              </w:rPr>
              <w:t>Etapa</w:t>
            </w:r>
          </w:p>
        </w:tc>
        <w:tc>
          <w:tcPr>
            <w:tcW w:w="1560" w:type="dxa"/>
            <w:shd w:val="clear" w:color="auto" w:fill="E7E6E6" w:themeFill="background2"/>
          </w:tcPr>
          <w:p w14:paraId="2903452E" w14:textId="6D8F2922" w:rsidR="002F0BB2" w:rsidRDefault="000C4BE8" w:rsidP="00910895">
            <w:pPr>
              <w:ind w:firstLine="0"/>
              <w:jc w:val="both"/>
            </w:pPr>
            <w:r w:rsidRPr="00657E44">
              <w:rPr>
                <w:b/>
                <w:bCs/>
              </w:rPr>
              <w:t>Via</w:t>
            </w:r>
            <w:r>
              <w:t xml:space="preserve"> </w:t>
            </w:r>
            <w:r w:rsidRPr="00657E44">
              <w:rPr>
                <w:b/>
                <w:bCs/>
              </w:rPr>
              <w:t>principal</w:t>
            </w:r>
          </w:p>
        </w:tc>
        <w:tc>
          <w:tcPr>
            <w:tcW w:w="1842" w:type="dxa"/>
            <w:shd w:val="clear" w:color="auto" w:fill="E7E6E6" w:themeFill="background2"/>
          </w:tcPr>
          <w:p w14:paraId="7D81CECC" w14:textId="71ADBFEE" w:rsidR="002F0BB2" w:rsidRDefault="000C4BE8" w:rsidP="00910895">
            <w:pPr>
              <w:ind w:firstLine="0"/>
              <w:jc w:val="both"/>
            </w:pPr>
            <w:r w:rsidRPr="00657E44">
              <w:rPr>
                <w:b/>
                <w:bCs/>
              </w:rPr>
              <w:t>Via</w:t>
            </w:r>
            <w:r>
              <w:t xml:space="preserve"> </w:t>
            </w:r>
            <w:r w:rsidRPr="00657E44">
              <w:rPr>
                <w:b/>
                <w:bCs/>
              </w:rPr>
              <w:t>secundária</w:t>
            </w:r>
          </w:p>
        </w:tc>
        <w:tc>
          <w:tcPr>
            <w:tcW w:w="4530" w:type="dxa"/>
            <w:shd w:val="clear" w:color="auto" w:fill="E7E6E6" w:themeFill="background2"/>
          </w:tcPr>
          <w:p w14:paraId="77E7672F" w14:textId="5673F422" w:rsidR="002F0BB2" w:rsidRPr="00657E44" w:rsidRDefault="000C4BE8" w:rsidP="00910895">
            <w:pPr>
              <w:ind w:firstLine="0"/>
              <w:jc w:val="both"/>
              <w:rPr>
                <w:b/>
                <w:bCs/>
              </w:rPr>
            </w:pPr>
            <w:r w:rsidRPr="00657E44">
              <w:rPr>
                <w:b/>
                <w:bCs/>
              </w:rPr>
              <w:t>Descrição</w:t>
            </w:r>
          </w:p>
        </w:tc>
      </w:tr>
      <w:tr w:rsidR="002F0BB2" w14:paraId="2829ACFC" w14:textId="77777777" w:rsidTr="00642689">
        <w:trPr>
          <w:trHeight w:val="1280"/>
        </w:trPr>
        <w:tc>
          <w:tcPr>
            <w:tcW w:w="1129" w:type="dxa"/>
            <w:shd w:val="clear" w:color="auto" w:fill="A6A6A6" w:themeFill="background1" w:themeFillShade="A6"/>
          </w:tcPr>
          <w:p w14:paraId="40184F67" w14:textId="3969954B" w:rsidR="002F0BB2" w:rsidRDefault="000C4BE8" w:rsidP="00910895">
            <w:pPr>
              <w:ind w:firstLine="0"/>
              <w:jc w:val="both"/>
            </w:pPr>
            <w:r>
              <w:t>1</w:t>
            </w:r>
          </w:p>
        </w:tc>
        <w:tc>
          <w:tcPr>
            <w:tcW w:w="1560" w:type="dxa"/>
            <w:shd w:val="clear" w:color="auto" w:fill="FFFFFF" w:themeFill="background1"/>
          </w:tcPr>
          <w:p w14:paraId="7FAAF1FD" w14:textId="76E409E9" w:rsidR="002F0BB2" w:rsidRDefault="00CC2C9D" w:rsidP="00910895">
            <w:pPr>
              <w:ind w:firstLine="0"/>
              <w:jc w:val="both"/>
            </w:pPr>
            <w:r w:rsidRPr="003D0D78">
              <w:rPr>
                <w:color w:val="70AD47" w:themeColor="accent6"/>
              </w:rPr>
              <w:t>Verde</w:t>
            </w:r>
          </w:p>
        </w:tc>
        <w:tc>
          <w:tcPr>
            <w:tcW w:w="1842" w:type="dxa"/>
            <w:shd w:val="clear" w:color="auto" w:fill="FFFFFF" w:themeFill="background1"/>
          </w:tcPr>
          <w:p w14:paraId="5C12735D" w14:textId="03AB0207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4AE0ABBF" w14:textId="7070E889" w:rsidR="002F0BB2" w:rsidRPr="003D0D78" w:rsidRDefault="003D0D78" w:rsidP="003D0D78">
            <w:pPr>
              <w:ind w:firstLine="0"/>
              <w:jc w:val="both"/>
              <w:rPr>
                <w:szCs w:val="24"/>
              </w:rPr>
            </w:pPr>
            <w:r w:rsidRPr="003D0D78">
              <w:rPr>
                <w:szCs w:val="24"/>
              </w:rPr>
              <w:t>Via principal liberada, via secundária bloqueada.</w:t>
            </w:r>
          </w:p>
        </w:tc>
      </w:tr>
      <w:tr w:rsidR="002F0BB2" w14:paraId="1FBADFC9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61DDF6EB" w14:textId="22912907" w:rsidR="002F0BB2" w:rsidRDefault="000C4BE8" w:rsidP="00910895">
            <w:pPr>
              <w:ind w:firstLine="0"/>
              <w:jc w:val="both"/>
            </w:pPr>
            <w:r>
              <w:lastRenderedPageBreak/>
              <w:t>2</w:t>
            </w:r>
          </w:p>
        </w:tc>
        <w:tc>
          <w:tcPr>
            <w:tcW w:w="1560" w:type="dxa"/>
            <w:shd w:val="clear" w:color="auto" w:fill="FFFFFF" w:themeFill="background1"/>
          </w:tcPr>
          <w:p w14:paraId="1B567821" w14:textId="1944ADB5" w:rsidR="002F0BB2" w:rsidRDefault="00CC2C9D" w:rsidP="00910895">
            <w:pPr>
              <w:ind w:firstLine="0"/>
              <w:jc w:val="both"/>
            </w:pPr>
            <w:r w:rsidRPr="003D0D78">
              <w:rPr>
                <w:color w:val="FFC000" w:themeColor="accent4"/>
              </w:rPr>
              <w:t>Amarelo</w:t>
            </w:r>
          </w:p>
        </w:tc>
        <w:tc>
          <w:tcPr>
            <w:tcW w:w="1842" w:type="dxa"/>
            <w:shd w:val="clear" w:color="auto" w:fill="FFFFFF" w:themeFill="background1"/>
          </w:tcPr>
          <w:p w14:paraId="5F4B4CE6" w14:textId="604D2C11" w:rsidR="002F0BB2" w:rsidRPr="003D0D78" w:rsidRDefault="00CC2C9D" w:rsidP="00910895">
            <w:pPr>
              <w:ind w:firstLine="0"/>
              <w:jc w:val="both"/>
              <w:rPr>
                <w:color w:val="FF0000"/>
              </w:rPr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66D1F542" w14:textId="671844BE" w:rsidR="002F0BB2" w:rsidRDefault="001A7BDA" w:rsidP="00910895">
            <w:pPr>
              <w:ind w:firstLine="0"/>
              <w:jc w:val="both"/>
            </w:pPr>
            <w:r>
              <w:t>Aten</w:t>
            </w:r>
            <w:r w:rsidR="00642689">
              <w:t>ç</w:t>
            </w:r>
            <w:r>
              <w:t>ão na via principal, via secundária se mantém</w:t>
            </w:r>
            <w:r w:rsidR="00FF3D53">
              <w:t xml:space="preserve"> </w:t>
            </w:r>
            <w:r>
              <w:t>bloqueada.</w:t>
            </w:r>
          </w:p>
        </w:tc>
      </w:tr>
      <w:tr w:rsidR="002F0BB2" w14:paraId="14311754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5F27F0B1" w14:textId="35DFAFA9" w:rsidR="002F0BB2" w:rsidRDefault="000C4BE8" w:rsidP="00910895">
            <w:pPr>
              <w:ind w:firstLine="0"/>
              <w:jc w:val="both"/>
            </w:pPr>
            <w:r>
              <w:t>3</w:t>
            </w:r>
          </w:p>
        </w:tc>
        <w:tc>
          <w:tcPr>
            <w:tcW w:w="1560" w:type="dxa"/>
            <w:shd w:val="clear" w:color="auto" w:fill="FFFFFF" w:themeFill="background1"/>
          </w:tcPr>
          <w:p w14:paraId="1A49ABDE" w14:textId="769C775B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1842" w:type="dxa"/>
            <w:shd w:val="clear" w:color="auto" w:fill="FFFFFF" w:themeFill="background1"/>
          </w:tcPr>
          <w:p w14:paraId="175316E7" w14:textId="1182B347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69A258AF" w14:textId="5A843D67" w:rsidR="002F0BB2" w:rsidRDefault="001A7BDA" w:rsidP="00910895">
            <w:pPr>
              <w:ind w:firstLine="0"/>
              <w:jc w:val="both"/>
            </w:pPr>
            <w:r>
              <w:t>Intervalo de segurança</w:t>
            </w:r>
            <w:r w:rsidR="00FF3D53">
              <w:t>.</w:t>
            </w:r>
          </w:p>
        </w:tc>
      </w:tr>
      <w:tr w:rsidR="002F0BB2" w14:paraId="36B7CC35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3A58BE9E" w14:textId="6162B01F" w:rsidR="002F0BB2" w:rsidRDefault="000C4BE8" w:rsidP="00910895">
            <w:pPr>
              <w:ind w:firstLine="0"/>
              <w:jc w:val="both"/>
            </w:pPr>
            <w:r>
              <w:t>4</w:t>
            </w:r>
          </w:p>
        </w:tc>
        <w:tc>
          <w:tcPr>
            <w:tcW w:w="1560" w:type="dxa"/>
            <w:shd w:val="clear" w:color="auto" w:fill="FFFFFF" w:themeFill="background1"/>
          </w:tcPr>
          <w:p w14:paraId="799589B6" w14:textId="672201C3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1842" w:type="dxa"/>
            <w:shd w:val="clear" w:color="auto" w:fill="FFFFFF" w:themeFill="background1"/>
          </w:tcPr>
          <w:p w14:paraId="78D114E8" w14:textId="3398F3AB" w:rsidR="002F0BB2" w:rsidRDefault="00CC2C9D" w:rsidP="00910895">
            <w:pPr>
              <w:ind w:firstLine="0"/>
              <w:jc w:val="both"/>
            </w:pPr>
            <w:r w:rsidRPr="003D0D78">
              <w:rPr>
                <w:color w:val="92D050"/>
              </w:rPr>
              <w:t>Verde</w:t>
            </w:r>
          </w:p>
        </w:tc>
        <w:tc>
          <w:tcPr>
            <w:tcW w:w="4530" w:type="dxa"/>
            <w:shd w:val="clear" w:color="auto" w:fill="FFFFFF" w:themeFill="background1"/>
          </w:tcPr>
          <w:p w14:paraId="081C09FC" w14:textId="2D799102" w:rsidR="002F0BB2" w:rsidRDefault="00983623" w:rsidP="00910895">
            <w:pPr>
              <w:ind w:firstLine="0"/>
              <w:jc w:val="both"/>
            </w:pPr>
            <w:r>
              <w:t>V</w:t>
            </w:r>
            <w:r w:rsidR="00EE4466">
              <w:t xml:space="preserve">ia secundária liberada, via principal bloqueada. </w:t>
            </w:r>
          </w:p>
        </w:tc>
      </w:tr>
      <w:tr w:rsidR="002F0BB2" w14:paraId="5BE5E26D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4421E7EB" w14:textId="220B8B47" w:rsidR="002F0BB2" w:rsidRDefault="000C4BE8" w:rsidP="00910895">
            <w:pPr>
              <w:ind w:firstLine="0"/>
              <w:jc w:val="both"/>
            </w:pPr>
            <w:r>
              <w:t>5</w:t>
            </w:r>
          </w:p>
        </w:tc>
        <w:tc>
          <w:tcPr>
            <w:tcW w:w="1560" w:type="dxa"/>
            <w:shd w:val="clear" w:color="auto" w:fill="FFFFFF" w:themeFill="background1"/>
          </w:tcPr>
          <w:p w14:paraId="63CAF3F7" w14:textId="1EBC5EE6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1842" w:type="dxa"/>
            <w:shd w:val="clear" w:color="auto" w:fill="FFFFFF" w:themeFill="background1"/>
          </w:tcPr>
          <w:p w14:paraId="7BFE4383" w14:textId="114A6BED" w:rsidR="002F0BB2" w:rsidRDefault="00CC2C9D" w:rsidP="00910895">
            <w:pPr>
              <w:ind w:firstLine="0"/>
              <w:jc w:val="both"/>
            </w:pPr>
            <w:r w:rsidRPr="003D0D78">
              <w:rPr>
                <w:color w:val="FFC000" w:themeColor="accent4"/>
              </w:rPr>
              <w:t>Amarelo</w:t>
            </w:r>
          </w:p>
        </w:tc>
        <w:tc>
          <w:tcPr>
            <w:tcW w:w="4530" w:type="dxa"/>
            <w:shd w:val="clear" w:color="auto" w:fill="FFFFFF" w:themeFill="background1"/>
          </w:tcPr>
          <w:p w14:paraId="6470F14C" w14:textId="4D54C93A" w:rsidR="002F0BB2" w:rsidRDefault="00EE4466" w:rsidP="00910895">
            <w:pPr>
              <w:ind w:firstLine="0"/>
              <w:jc w:val="both"/>
            </w:pPr>
            <w:r>
              <w:t>Atenção na via secundária, nenhuma alteração na via principal.</w:t>
            </w:r>
          </w:p>
        </w:tc>
      </w:tr>
      <w:tr w:rsidR="002F0BB2" w14:paraId="7EC27787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1D2C4611" w14:textId="2FEAD97E" w:rsidR="002F0BB2" w:rsidRDefault="000C4BE8" w:rsidP="00910895">
            <w:pPr>
              <w:ind w:firstLine="0"/>
              <w:jc w:val="both"/>
            </w:pPr>
            <w:r>
              <w:t>6</w:t>
            </w:r>
          </w:p>
        </w:tc>
        <w:tc>
          <w:tcPr>
            <w:tcW w:w="1560" w:type="dxa"/>
            <w:shd w:val="clear" w:color="auto" w:fill="FFFFFF" w:themeFill="background1"/>
          </w:tcPr>
          <w:p w14:paraId="4688C52E" w14:textId="429D6E13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1842" w:type="dxa"/>
            <w:shd w:val="clear" w:color="auto" w:fill="FFFFFF" w:themeFill="background1"/>
          </w:tcPr>
          <w:p w14:paraId="080148BC" w14:textId="37752924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345011AA" w14:textId="59A8A528" w:rsidR="002F0BB2" w:rsidRDefault="00FF3D53" w:rsidP="00910895">
            <w:pPr>
              <w:ind w:firstLine="0"/>
              <w:jc w:val="both"/>
            </w:pPr>
            <w:r>
              <w:t>Intervalo de segurança.</w:t>
            </w:r>
          </w:p>
        </w:tc>
      </w:tr>
      <w:tr w:rsidR="002F0BB2" w14:paraId="19D20F2D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05706EE8" w14:textId="5FA6812D" w:rsidR="002F0BB2" w:rsidRDefault="000C4BE8" w:rsidP="00910895">
            <w:pPr>
              <w:ind w:firstLine="0"/>
              <w:jc w:val="both"/>
            </w:pPr>
            <w:r>
              <w:t>7</w:t>
            </w:r>
          </w:p>
        </w:tc>
        <w:tc>
          <w:tcPr>
            <w:tcW w:w="1560" w:type="dxa"/>
            <w:shd w:val="clear" w:color="auto" w:fill="FFFFFF" w:themeFill="background1"/>
          </w:tcPr>
          <w:p w14:paraId="455B6D4F" w14:textId="395AB0AF" w:rsidR="002F0BB2" w:rsidRDefault="00CC2C9D" w:rsidP="00910895">
            <w:pPr>
              <w:ind w:firstLine="0"/>
              <w:jc w:val="both"/>
            </w:pPr>
            <w:r w:rsidRPr="003D0D78">
              <w:rPr>
                <w:color w:val="92D050"/>
              </w:rPr>
              <w:t>Verde</w:t>
            </w:r>
          </w:p>
        </w:tc>
        <w:tc>
          <w:tcPr>
            <w:tcW w:w="1842" w:type="dxa"/>
            <w:shd w:val="clear" w:color="auto" w:fill="FFFFFF" w:themeFill="background1"/>
          </w:tcPr>
          <w:p w14:paraId="5F7D3DEC" w14:textId="7C571B17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62BD78D9" w14:textId="31C26F5C" w:rsidR="002F0BB2" w:rsidRDefault="00EE4466" w:rsidP="00910895">
            <w:pPr>
              <w:ind w:firstLine="0"/>
              <w:jc w:val="both"/>
            </w:pPr>
            <w:r>
              <w:t xml:space="preserve">Via principal liberada, via secundária bloqueada. </w:t>
            </w:r>
          </w:p>
        </w:tc>
      </w:tr>
    </w:tbl>
    <w:p w14:paraId="41CEB2D2" w14:textId="77777777" w:rsidR="001468B8" w:rsidRDefault="001468B8" w:rsidP="0091089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378A4D62" w:rsidR="009A72A5" w:rsidRPr="00577BF0" w:rsidRDefault="00910895" w:rsidP="00462FE3">
      <w:pPr>
        <w:pStyle w:val="Ttulo2"/>
        <w:rPr>
          <w:b/>
          <w:bCs/>
        </w:rPr>
      </w:pPr>
      <w:bookmarkStart w:id="4" w:name="_Toc229467778"/>
      <w:r w:rsidRPr="00577BF0">
        <w:rPr>
          <w:b/>
          <w:bCs/>
        </w:rPr>
        <w:t>2.</w:t>
      </w:r>
      <w:r w:rsidR="00822BEF" w:rsidRPr="00577BF0">
        <w:rPr>
          <w:b/>
          <w:bCs/>
        </w:rPr>
        <w:t xml:space="preserve"> </w:t>
      </w:r>
      <w:r w:rsidR="009A72A5" w:rsidRPr="00577BF0">
        <w:rPr>
          <w:b/>
          <w:bCs/>
        </w:rPr>
        <w:t>REQUISITOS DO SISTEMA</w:t>
      </w:r>
      <w:bookmarkEnd w:id="4"/>
    </w:p>
    <w:p w14:paraId="597A2491" w14:textId="4916271F" w:rsidR="00910895" w:rsidRDefault="00693059" w:rsidP="00910895">
      <w:pPr>
        <w:jc w:val="both"/>
      </w:pPr>
      <w:r>
        <w:t>Requisitos do sistema são as descrições do que um software deve fazer e suas restrições. Eles servem como uma ponte entre o cliente e o desenvolvedor.</w:t>
      </w:r>
    </w:p>
    <w:p w14:paraId="00450428" w14:textId="3DD9A4FE" w:rsidR="009A72A5" w:rsidRPr="00910895" w:rsidRDefault="009A72A5" w:rsidP="009A72A5">
      <w:pPr>
        <w:jc w:val="both"/>
      </w:pPr>
    </w:p>
    <w:p w14:paraId="75898FC8" w14:textId="3CD393AC" w:rsidR="009A72A5" w:rsidRPr="00910895" w:rsidRDefault="00462FE3" w:rsidP="00462FE3">
      <w:pPr>
        <w:pStyle w:val="Ttulo3"/>
      </w:pPr>
      <w:bookmarkStart w:id="5" w:name="_Toc229467779"/>
      <w:r>
        <w:t xml:space="preserve">2.1 </w:t>
      </w:r>
      <w:r w:rsidR="009A72A5" w:rsidRPr="00910895">
        <w:t xml:space="preserve">Requisitos </w:t>
      </w:r>
      <w:r w:rsidR="00910895" w:rsidRPr="00910895">
        <w:t>f</w:t>
      </w:r>
      <w:r w:rsidR="009A72A5" w:rsidRPr="00910895">
        <w:t>uncionais</w:t>
      </w:r>
      <w:bookmarkEnd w:id="5"/>
    </w:p>
    <w:p w14:paraId="07A6E9F0" w14:textId="7F75F395" w:rsidR="00910895" w:rsidRDefault="00B24174" w:rsidP="00910895">
      <w:pPr>
        <w:jc w:val="both"/>
      </w:pPr>
      <w:r>
        <w:t>Os requisitos funcionais (RF) representam o que o sistema deve fazer, funções e serviços que o software deve atender para atender às necessidades do cliente.</w:t>
      </w:r>
    </w:p>
    <w:p w14:paraId="426A573C" w14:textId="77777777" w:rsidR="00E521BE" w:rsidRDefault="00E521BE" w:rsidP="00910895">
      <w:pPr>
        <w:jc w:val="both"/>
      </w:pPr>
    </w:p>
    <w:p w14:paraId="50C61C49" w14:textId="77777777" w:rsidR="00275D3C" w:rsidRDefault="00275D3C" w:rsidP="0091089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648"/>
      </w:tblGrid>
      <w:tr w:rsidR="00B774C1" w14:paraId="00109D43" w14:textId="77777777" w:rsidTr="00B774C1">
        <w:tc>
          <w:tcPr>
            <w:tcW w:w="1413" w:type="dxa"/>
            <w:shd w:val="clear" w:color="auto" w:fill="E7E6E6" w:themeFill="background2"/>
          </w:tcPr>
          <w:p w14:paraId="1BC73059" w14:textId="773061EB" w:rsidR="00B774C1" w:rsidRPr="00B774C1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B774C1">
              <w:rPr>
                <w:b/>
                <w:bCs/>
              </w:rPr>
              <w:t>Código</w:t>
            </w:r>
          </w:p>
        </w:tc>
        <w:tc>
          <w:tcPr>
            <w:tcW w:w="7648" w:type="dxa"/>
            <w:shd w:val="clear" w:color="auto" w:fill="E7E6E6" w:themeFill="background2"/>
          </w:tcPr>
          <w:p w14:paraId="43968246" w14:textId="570075D4" w:rsidR="00B774C1" w:rsidRDefault="00B774C1" w:rsidP="00910895">
            <w:pPr>
              <w:ind w:firstLine="0"/>
              <w:jc w:val="both"/>
            </w:pPr>
            <w:r w:rsidRPr="00B774C1">
              <w:rPr>
                <w:b/>
                <w:bCs/>
              </w:rPr>
              <w:t>Requisito</w:t>
            </w:r>
            <w:r>
              <w:t xml:space="preserve"> </w:t>
            </w:r>
            <w:r w:rsidRPr="00B774C1">
              <w:rPr>
                <w:b/>
                <w:bCs/>
              </w:rPr>
              <w:t>Funcional</w:t>
            </w:r>
          </w:p>
        </w:tc>
      </w:tr>
      <w:tr w:rsidR="00B774C1" w14:paraId="4F8F280C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186DC10D" w14:textId="34D43762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RF01</w:t>
            </w:r>
          </w:p>
        </w:tc>
        <w:tc>
          <w:tcPr>
            <w:tcW w:w="7648" w:type="dxa"/>
          </w:tcPr>
          <w:p w14:paraId="4593BB8F" w14:textId="5ED7F80D" w:rsidR="00B774C1" w:rsidRDefault="001F341D" w:rsidP="00910895">
            <w:pPr>
              <w:ind w:firstLine="0"/>
              <w:jc w:val="both"/>
            </w:pPr>
            <w:r>
              <w:t>O sistema deve repetir o ciclo do semáforo</w:t>
            </w:r>
            <w:r w:rsidR="00AB7E99">
              <w:t>.</w:t>
            </w:r>
          </w:p>
        </w:tc>
      </w:tr>
      <w:tr w:rsidR="00B774C1" w14:paraId="62CCDF2D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4200267B" w14:textId="7C6E8CCA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RF02</w:t>
            </w:r>
          </w:p>
        </w:tc>
        <w:tc>
          <w:tcPr>
            <w:tcW w:w="7648" w:type="dxa"/>
          </w:tcPr>
          <w:p w14:paraId="1AD11986" w14:textId="7F14DFBB" w:rsidR="00B774C1" w:rsidRDefault="001F341D" w:rsidP="00910895">
            <w:pPr>
              <w:ind w:firstLine="0"/>
              <w:jc w:val="both"/>
            </w:pPr>
            <w:r>
              <w:t>O sistema deve</w:t>
            </w:r>
            <w:r w:rsidR="00AB7E99">
              <w:t xml:space="preserve"> impedir que as duas vias estejam liberadas (sinal verde) ao mesmo tempo.</w:t>
            </w:r>
          </w:p>
        </w:tc>
      </w:tr>
      <w:tr w:rsidR="00B774C1" w14:paraId="51F942DB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689AB5B6" w14:textId="21A95EA4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RF03</w:t>
            </w:r>
          </w:p>
        </w:tc>
        <w:tc>
          <w:tcPr>
            <w:tcW w:w="7648" w:type="dxa"/>
          </w:tcPr>
          <w:p w14:paraId="1239E455" w14:textId="0841BEB4" w:rsidR="00B774C1" w:rsidRDefault="00D71B4D" w:rsidP="00910895">
            <w:pPr>
              <w:ind w:firstLine="0"/>
              <w:jc w:val="both"/>
            </w:pPr>
            <w:r>
              <w:t>O sistema deve exibir o estado atual dos semáforos no terminal.</w:t>
            </w:r>
          </w:p>
        </w:tc>
      </w:tr>
      <w:tr w:rsidR="00B774C1" w14:paraId="067D6553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6286AB51" w14:textId="3111E647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RF04</w:t>
            </w:r>
          </w:p>
        </w:tc>
        <w:tc>
          <w:tcPr>
            <w:tcW w:w="7648" w:type="dxa"/>
          </w:tcPr>
          <w:p w14:paraId="63672182" w14:textId="37CB09C8" w:rsidR="00B774C1" w:rsidRDefault="00D71B4D" w:rsidP="00910895">
            <w:pPr>
              <w:ind w:firstLine="0"/>
              <w:jc w:val="both"/>
            </w:pPr>
            <w:r>
              <w:t>O sistema deve controlar o sinal verde</w:t>
            </w:r>
            <w:r w:rsidR="00444778">
              <w:t xml:space="preserve"> via principal.</w:t>
            </w:r>
          </w:p>
        </w:tc>
      </w:tr>
      <w:tr w:rsidR="00B774C1" w14:paraId="1E5CA20C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13A4E69D" w14:textId="2B0773D9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RF05</w:t>
            </w:r>
          </w:p>
        </w:tc>
        <w:tc>
          <w:tcPr>
            <w:tcW w:w="7648" w:type="dxa"/>
          </w:tcPr>
          <w:p w14:paraId="382FD71F" w14:textId="09C07812" w:rsidR="00B774C1" w:rsidRDefault="00444778" w:rsidP="00910895">
            <w:pPr>
              <w:ind w:firstLine="0"/>
              <w:jc w:val="both"/>
            </w:pPr>
            <w:r>
              <w:t>O sistema deve controlar o sinal verde da via secundária.</w:t>
            </w:r>
          </w:p>
        </w:tc>
      </w:tr>
      <w:tr w:rsidR="00B774C1" w14:paraId="5F67C399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62C15B68" w14:textId="0D373AC4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RF06</w:t>
            </w:r>
          </w:p>
        </w:tc>
        <w:tc>
          <w:tcPr>
            <w:tcW w:w="7648" w:type="dxa"/>
          </w:tcPr>
          <w:p w14:paraId="2EDC95B3" w14:textId="4AFA5220" w:rsidR="00B774C1" w:rsidRDefault="00A16A0C" w:rsidP="00910895">
            <w:pPr>
              <w:ind w:firstLine="0"/>
              <w:jc w:val="both"/>
            </w:pPr>
            <w:r>
              <w:t>O sistema deve controlar o sinal amarelo da via principal.</w:t>
            </w:r>
          </w:p>
        </w:tc>
      </w:tr>
      <w:tr w:rsidR="00B774C1" w14:paraId="1E2CC529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2AC7C10A" w14:textId="11C61397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RF07</w:t>
            </w:r>
          </w:p>
        </w:tc>
        <w:tc>
          <w:tcPr>
            <w:tcW w:w="7648" w:type="dxa"/>
          </w:tcPr>
          <w:p w14:paraId="4C456B28" w14:textId="44503CE1" w:rsidR="00B774C1" w:rsidRDefault="00A16A0C" w:rsidP="00910895">
            <w:pPr>
              <w:ind w:firstLine="0"/>
              <w:jc w:val="both"/>
            </w:pPr>
            <w:r>
              <w:t xml:space="preserve">O sistema deve controlar o sinal </w:t>
            </w:r>
            <w:r w:rsidR="00055113">
              <w:t>amarelo</w:t>
            </w:r>
            <w:r>
              <w:t xml:space="preserve"> da via secundária.</w:t>
            </w:r>
          </w:p>
        </w:tc>
      </w:tr>
      <w:tr w:rsidR="00B774C1" w14:paraId="5275ADC4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36947163" w14:textId="0F314B45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RF08</w:t>
            </w:r>
          </w:p>
        </w:tc>
        <w:tc>
          <w:tcPr>
            <w:tcW w:w="7648" w:type="dxa"/>
          </w:tcPr>
          <w:p w14:paraId="77CEC558" w14:textId="034ABC1A" w:rsidR="00B774C1" w:rsidRDefault="00055113" w:rsidP="00910895">
            <w:pPr>
              <w:ind w:firstLine="0"/>
              <w:jc w:val="both"/>
            </w:pPr>
            <w:r>
              <w:t>O sistema deve controlar o sinal vermelho da via principal.</w:t>
            </w:r>
          </w:p>
        </w:tc>
      </w:tr>
      <w:tr w:rsidR="00B774C1" w14:paraId="62733CF1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07980828" w14:textId="3D7BEC59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RF09</w:t>
            </w:r>
          </w:p>
        </w:tc>
        <w:tc>
          <w:tcPr>
            <w:tcW w:w="7648" w:type="dxa"/>
          </w:tcPr>
          <w:p w14:paraId="6E7D92BD" w14:textId="046E6B24" w:rsidR="00B774C1" w:rsidRDefault="00055113" w:rsidP="00910895">
            <w:pPr>
              <w:ind w:firstLine="0"/>
              <w:jc w:val="both"/>
            </w:pPr>
            <w:r>
              <w:t>O sistema deve controlar o sistema vermelho da via secundária.</w:t>
            </w:r>
          </w:p>
        </w:tc>
      </w:tr>
    </w:tbl>
    <w:p w14:paraId="35EAFCD9" w14:textId="29693EBB" w:rsidR="00910895" w:rsidRDefault="00910895" w:rsidP="00A24E35">
      <w:pPr>
        <w:ind w:firstLine="0"/>
        <w:jc w:val="both"/>
      </w:pPr>
    </w:p>
    <w:p w14:paraId="290AFA0E" w14:textId="250D3569" w:rsidR="009A72A5" w:rsidRPr="00910895" w:rsidRDefault="00822BEF" w:rsidP="00462FE3">
      <w:pPr>
        <w:pStyle w:val="Ttulo3"/>
      </w:pPr>
      <w:r>
        <w:lastRenderedPageBreak/>
        <w:t xml:space="preserve"> </w:t>
      </w:r>
      <w:bookmarkStart w:id="6" w:name="_Toc229467780"/>
      <w:r w:rsidR="00577BF0">
        <w:t>2.2 Requisitos</w:t>
      </w:r>
      <w:r w:rsidR="009A72A5" w:rsidRPr="00910895">
        <w:t xml:space="preserve"> </w:t>
      </w:r>
      <w:r w:rsidR="00910895" w:rsidRPr="00910895">
        <w:t>não funcionais</w:t>
      </w:r>
      <w:bookmarkEnd w:id="6"/>
    </w:p>
    <w:p w14:paraId="5D194E03" w14:textId="288D10EA" w:rsidR="00910895" w:rsidRDefault="00D6730D" w:rsidP="00910895">
      <w:pPr>
        <w:jc w:val="both"/>
      </w:pPr>
      <w:r>
        <w:t xml:space="preserve">Os requisitos não funcionais definem “como” o sistema faz, eles não </w:t>
      </w:r>
      <w:r w:rsidR="00097A45">
        <w:t xml:space="preserve">descrevem tarefas </w:t>
      </w:r>
      <w:r w:rsidR="00D059A7">
        <w:t>específicas,</w:t>
      </w:r>
      <w:r w:rsidR="00097A45">
        <w:t xml:space="preserve"> mas sim características</w:t>
      </w:r>
      <w:r w:rsidR="006F1EB9">
        <w:t xml:space="preserve"> de qualidade e propriedades, como usabilidade, desempenho, </w:t>
      </w:r>
      <w:r w:rsidR="00E0572E">
        <w:t>portabilidade e confiabilidade</w:t>
      </w:r>
      <w:r w:rsidR="00D059A7">
        <w:t xml:space="preserve">. </w:t>
      </w:r>
    </w:p>
    <w:p w14:paraId="1C7C9F2C" w14:textId="77777777" w:rsidR="00275D3C" w:rsidRDefault="00275D3C" w:rsidP="0091089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E76E05" w14:paraId="1E9F6558" w14:textId="77777777" w:rsidTr="00E76E05">
        <w:tc>
          <w:tcPr>
            <w:tcW w:w="1555" w:type="dxa"/>
            <w:shd w:val="clear" w:color="auto" w:fill="E7E6E6" w:themeFill="background2"/>
          </w:tcPr>
          <w:p w14:paraId="48E67FFA" w14:textId="33BEAC89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Código</w:t>
            </w:r>
          </w:p>
        </w:tc>
        <w:tc>
          <w:tcPr>
            <w:tcW w:w="7506" w:type="dxa"/>
            <w:shd w:val="clear" w:color="auto" w:fill="E7E6E6" w:themeFill="background2"/>
          </w:tcPr>
          <w:p w14:paraId="4DC8778E" w14:textId="02381031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Requisito não funcional</w:t>
            </w:r>
          </w:p>
        </w:tc>
      </w:tr>
      <w:tr w:rsidR="00E76E05" w14:paraId="41CF79DC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63FFA3E1" w14:textId="22356002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RNF01</w:t>
            </w:r>
          </w:p>
        </w:tc>
        <w:tc>
          <w:tcPr>
            <w:tcW w:w="7506" w:type="dxa"/>
          </w:tcPr>
          <w:p w14:paraId="613ED071" w14:textId="5D49A7FB" w:rsidR="00E76E05" w:rsidRDefault="008E500D" w:rsidP="00910895">
            <w:pPr>
              <w:ind w:firstLine="0"/>
              <w:jc w:val="both"/>
            </w:pPr>
            <w:r>
              <w:t>O sistema deverá ser desenvolvido em linguagem C.</w:t>
            </w:r>
          </w:p>
        </w:tc>
      </w:tr>
      <w:tr w:rsidR="00E76E05" w14:paraId="3BC1F145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4F82BB99" w14:textId="7A589AFB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RNF02</w:t>
            </w:r>
          </w:p>
        </w:tc>
        <w:tc>
          <w:tcPr>
            <w:tcW w:w="7506" w:type="dxa"/>
          </w:tcPr>
          <w:p w14:paraId="6563ABC7" w14:textId="256B3B1C" w:rsidR="00E76E05" w:rsidRDefault="008E500D" w:rsidP="00910895">
            <w:pPr>
              <w:ind w:firstLine="0"/>
              <w:jc w:val="both"/>
            </w:pPr>
            <w:r>
              <w:t xml:space="preserve">O programa deverá ser executado </w:t>
            </w:r>
            <w:r w:rsidR="00FA13B3">
              <w:t>em Windows ou Linux.</w:t>
            </w:r>
          </w:p>
        </w:tc>
      </w:tr>
      <w:tr w:rsidR="00E76E05" w14:paraId="7B6A3A78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1A51C733" w14:textId="6E00EFD9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RNF03</w:t>
            </w:r>
          </w:p>
        </w:tc>
        <w:tc>
          <w:tcPr>
            <w:tcW w:w="7506" w:type="dxa"/>
          </w:tcPr>
          <w:p w14:paraId="4E53AEEB" w14:textId="2E280BDC" w:rsidR="00E76E05" w:rsidRDefault="00FA13B3" w:rsidP="00910895">
            <w:pPr>
              <w:ind w:firstLine="0"/>
              <w:jc w:val="both"/>
            </w:pPr>
            <w:r>
              <w:t>O sistema deverá apresentar as mensagens no terminal de forma clara.</w:t>
            </w:r>
          </w:p>
        </w:tc>
      </w:tr>
      <w:tr w:rsidR="00E76E05" w14:paraId="4FB78D2F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35520A47" w14:textId="272300A9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RNF04</w:t>
            </w:r>
          </w:p>
        </w:tc>
        <w:tc>
          <w:tcPr>
            <w:tcW w:w="7506" w:type="dxa"/>
          </w:tcPr>
          <w:p w14:paraId="276102DD" w14:textId="6E4D78D9" w:rsidR="00E76E05" w:rsidRDefault="00DB0F97" w:rsidP="00910895">
            <w:pPr>
              <w:ind w:firstLine="0"/>
              <w:jc w:val="both"/>
            </w:pPr>
            <w:r>
              <w:t>O código deverá ser organizado e de fácil leitura.</w:t>
            </w:r>
          </w:p>
        </w:tc>
      </w:tr>
      <w:tr w:rsidR="00E76E05" w14:paraId="5E564243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4FB0270E" w14:textId="6B661726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RNF05</w:t>
            </w:r>
          </w:p>
        </w:tc>
        <w:tc>
          <w:tcPr>
            <w:tcW w:w="7506" w:type="dxa"/>
          </w:tcPr>
          <w:p w14:paraId="33D71BE7" w14:textId="45BE3A90" w:rsidR="00E76E05" w:rsidRDefault="00DB0F97" w:rsidP="00910895">
            <w:pPr>
              <w:ind w:firstLine="0"/>
              <w:jc w:val="both"/>
            </w:pPr>
            <w:r>
              <w:t>O código deve</w:t>
            </w:r>
            <w:r w:rsidR="00275D3C">
              <w:t xml:space="preserve"> ser desenvolvido com nomes de variáveis compreensíveis e legíveis. </w:t>
            </w:r>
          </w:p>
        </w:tc>
      </w:tr>
    </w:tbl>
    <w:p w14:paraId="1DC4605F" w14:textId="77777777" w:rsidR="00055113" w:rsidRDefault="00055113" w:rsidP="00910895">
      <w:pPr>
        <w:jc w:val="both"/>
      </w:pPr>
    </w:p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001F7A32" w:rsidR="00910895" w:rsidRPr="00577BF0" w:rsidRDefault="00910895" w:rsidP="00462FE3">
      <w:pPr>
        <w:pStyle w:val="Ttulo2"/>
        <w:rPr>
          <w:b/>
          <w:bCs/>
        </w:rPr>
      </w:pPr>
      <w:bookmarkStart w:id="7" w:name="_Toc229467781"/>
      <w:r w:rsidRPr="00577BF0">
        <w:rPr>
          <w:b/>
          <w:bCs/>
        </w:rPr>
        <w:t>3.</w:t>
      </w:r>
      <w:r w:rsidR="00822BEF" w:rsidRPr="00577BF0">
        <w:rPr>
          <w:b/>
          <w:bCs/>
        </w:rPr>
        <w:t xml:space="preserve"> </w:t>
      </w:r>
      <w:r w:rsidRPr="00577BF0">
        <w:rPr>
          <w:b/>
          <w:bCs/>
        </w:rPr>
        <w:t>LISTA DE MATÉRIAIS E EQUIPAMENTOS</w:t>
      </w:r>
      <w:bookmarkEnd w:id="7"/>
    </w:p>
    <w:p w14:paraId="66575F79" w14:textId="6475EB26" w:rsidR="00910895" w:rsidRDefault="00670018" w:rsidP="00910895">
      <w:pPr>
        <w:jc w:val="both"/>
      </w:pPr>
      <w:r>
        <w:t>Os materiais e recursos necessários para desenvolver o projeto incluem</w:t>
      </w:r>
      <w:r w:rsidR="00A259D5">
        <w:t>:</w:t>
      </w:r>
      <w:r>
        <w:t xml:space="preserve"> um </w:t>
      </w:r>
      <w:r w:rsidR="00A259D5">
        <w:t>computador</w:t>
      </w:r>
      <w:r>
        <w:t xml:space="preserve">/notebook para o desenvolvimento e </w:t>
      </w:r>
      <w:r w:rsidR="00323356">
        <w:t xml:space="preserve">realizações de </w:t>
      </w:r>
      <w:r>
        <w:t xml:space="preserve">testes </w:t>
      </w:r>
      <w:r w:rsidR="00323356">
        <w:t>n</w:t>
      </w:r>
      <w:r>
        <w:t>o programa</w:t>
      </w:r>
      <w:r w:rsidR="00A259D5">
        <w:t>,</w:t>
      </w:r>
      <w:r>
        <w:t xml:space="preserve"> </w:t>
      </w:r>
      <w:r w:rsidR="004C70D4">
        <w:t>V</w:t>
      </w:r>
      <w:r w:rsidR="00A259D5">
        <w:t xml:space="preserve">isual </w:t>
      </w:r>
      <w:r w:rsidR="004C70D4">
        <w:t>C</w:t>
      </w:r>
      <w:r w:rsidR="00A259D5">
        <w:t xml:space="preserve">ode </w:t>
      </w:r>
      <w:r w:rsidR="004C70D4">
        <w:t>S</w:t>
      </w:r>
      <w:r w:rsidR="00A259D5">
        <w:t>tudio para escrever o código-fonte</w:t>
      </w:r>
      <w:r w:rsidR="00E331D9">
        <w:t xml:space="preserve"> e um</w:t>
      </w:r>
      <w:r w:rsidR="004C70D4">
        <w:t xml:space="preserve"> compilador GCC para compilar o programa em C (linguagem</w:t>
      </w:r>
      <w:r w:rsidR="00962145">
        <w:t>), GIT</w:t>
      </w:r>
      <w:r w:rsidR="001E4A06">
        <w:t xml:space="preserve"> para controlar as versões do projeto</w:t>
      </w:r>
      <w:r w:rsidR="00E331D9">
        <w:t xml:space="preserve"> e</w:t>
      </w:r>
      <w:r w:rsidR="001E4A06">
        <w:t xml:space="preserve"> GitHub para armazenar o projeto em um repositório remoto, </w:t>
      </w:r>
      <w:r w:rsidR="00A07513">
        <w:t xml:space="preserve">um SO </w:t>
      </w:r>
      <w:r w:rsidR="00962145">
        <w:t>(</w:t>
      </w:r>
      <w:r w:rsidR="00A07513">
        <w:t>Windows ou Linux</w:t>
      </w:r>
      <w:r w:rsidR="00962145">
        <w:t>)</w:t>
      </w:r>
      <w:r w:rsidR="00A07513">
        <w:t xml:space="preserve"> que será o ambiente de desenvolvimento</w:t>
      </w:r>
      <w:r w:rsidR="00BE1342">
        <w:t>. Para a montagem física, temos os materiais opcionais</w:t>
      </w:r>
      <w:r w:rsidR="00EC1FD9">
        <w:t xml:space="preserve">, sendo eles Arduino ou ESP32, LEDs </w:t>
      </w:r>
      <w:r w:rsidR="00E21B98">
        <w:t xml:space="preserve">(verde, amarelo e vermelho) para representar as luzes do semáforo, resistores para a proteção desses </w:t>
      </w:r>
      <w:r w:rsidR="001C1225">
        <w:t>LEDs e</w:t>
      </w:r>
      <w:r w:rsidR="00592C6F">
        <w:t xml:space="preserve"> Protoboard</w:t>
      </w:r>
      <w:r w:rsidR="00BF167E">
        <w:t xml:space="preserve"> (</w:t>
      </w:r>
      <w:r w:rsidR="00156B44">
        <w:t xml:space="preserve">onde encaixa LEDs, resistores, </w:t>
      </w:r>
      <w:r w:rsidR="00962145">
        <w:t>chips etc.</w:t>
      </w:r>
      <w:r w:rsidR="00156B44">
        <w:t>)</w:t>
      </w:r>
      <w:r w:rsidR="00592C6F">
        <w:t xml:space="preserve"> e jumpers</w:t>
      </w:r>
      <w:r w:rsidR="00156B44">
        <w:t xml:space="preserve"> (</w:t>
      </w:r>
      <w:r w:rsidR="00E331D9">
        <w:t>cabos de conexão/fios).</w:t>
      </w:r>
    </w:p>
    <w:p w14:paraId="6C4CA26A" w14:textId="77777777" w:rsidR="00E646E6" w:rsidRDefault="00E646E6" w:rsidP="00910895">
      <w:pPr>
        <w:jc w:val="both"/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3114"/>
        <w:gridCol w:w="6095"/>
      </w:tblGrid>
      <w:tr w:rsidR="00275D3C" w14:paraId="19E5FC53" w14:textId="77777777" w:rsidTr="00F87661">
        <w:tc>
          <w:tcPr>
            <w:tcW w:w="3114" w:type="dxa"/>
            <w:shd w:val="clear" w:color="auto" w:fill="E7E6E6" w:themeFill="background2"/>
          </w:tcPr>
          <w:p w14:paraId="18FF7D4F" w14:textId="41F5CBE3" w:rsidR="00275D3C" w:rsidRPr="002135CD" w:rsidRDefault="002135CD" w:rsidP="00910895">
            <w:pPr>
              <w:ind w:firstLine="0"/>
              <w:jc w:val="both"/>
              <w:rPr>
                <w:b/>
                <w:bCs/>
              </w:rPr>
            </w:pPr>
            <w:r w:rsidRPr="002135CD">
              <w:rPr>
                <w:b/>
                <w:bCs/>
              </w:rPr>
              <w:t>Item/material</w:t>
            </w:r>
          </w:p>
        </w:tc>
        <w:tc>
          <w:tcPr>
            <w:tcW w:w="6095" w:type="dxa"/>
            <w:shd w:val="clear" w:color="auto" w:fill="E7E6E6" w:themeFill="background2"/>
          </w:tcPr>
          <w:p w14:paraId="1C76F01B" w14:textId="6BCB195C" w:rsidR="00275D3C" w:rsidRPr="002135CD" w:rsidRDefault="002135CD" w:rsidP="00910895">
            <w:pPr>
              <w:ind w:firstLine="0"/>
              <w:jc w:val="both"/>
              <w:rPr>
                <w:b/>
                <w:bCs/>
              </w:rPr>
            </w:pPr>
            <w:r w:rsidRPr="002135CD">
              <w:rPr>
                <w:b/>
                <w:bCs/>
              </w:rPr>
              <w:t>Função/finalidade</w:t>
            </w:r>
          </w:p>
        </w:tc>
      </w:tr>
      <w:tr w:rsidR="00275D3C" w14:paraId="5DA5734E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70DBEB1" w14:textId="32B8665B" w:rsidR="00275D3C" w:rsidRPr="00010F41" w:rsidRDefault="00006F1C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Notebook / computador</w:t>
            </w:r>
          </w:p>
        </w:tc>
        <w:tc>
          <w:tcPr>
            <w:tcW w:w="6095" w:type="dxa"/>
          </w:tcPr>
          <w:p w14:paraId="55594B2A" w14:textId="270FC2F5" w:rsidR="00275D3C" w:rsidRDefault="00F711DC" w:rsidP="00910895">
            <w:pPr>
              <w:ind w:firstLine="0"/>
              <w:jc w:val="both"/>
            </w:pPr>
            <w:r>
              <w:t>Desenvolver / testar o programa</w:t>
            </w:r>
          </w:p>
        </w:tc>
      </w:tr>
      <w:tr w:rsidR="00275D3C" w14:paraId="2ABA5140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F456A81" w14:textId="1436B144" w:rsidR="00275D3C" w:rsidRPr="00010F41" w:rsidRDefault="00006F1C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 xml:space="preserve">Visual Code Studio </w:t>
            </w:r>
          </w:p>
        </w:tc>
        <w:tc>
          <w:tcPr>
            <w:tcW w:w="6095" w:type="dxa"/>
          </w:tcPr>
          <w:p w14:paraId="1513914F" w14:textId="5C2AEAD4" w:rsidR="00275D3C" w:rsidRDefault="005224EE" w:rsidP="00910895">
            <w:pPr>
              <w:ind w:firstLine="0"/>
              <w:jc w:val="both"/>
            </w:pPr>
            <w:r>
              <w:t>E</w:t>
            </w:r>
            <w:r w:rsidR="00EA7BCD">
              <w:t>sc</w:t>
            </w:r>
            <w:r>
              <w:t>rever o c</w:t>
            </w:r>
            <w:r w:rsidR="00E03F75">
              <w:t>ódigo-fonte</w:t>
            </w:r>
          </w:p>
        </w:tc>
      </w:tr>
      <w:tr w:rsidR="00275D3C" w14:paraId="38BF7E0B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48CBDE04" w14:textId="6BBCDD0A" w:rsidR="00275D3C" w:rsidRPr="00010F41" w:rsidRDefault="00006F1C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Compilador GCC</w:t>
            </w:r>
          </w:p>
        </w:tc>
        <w:tc>
          <w:tcPr>
            <w:tcW w:w="6095" w:type="dxa"/>
          </w:tcPr>
          <w:p w14:paraId="50110A28" w14:textId="0C2A4E9E" w:rsidR="00275D3C" w:rsidRDefault="001504A7" w:rsidP="00910895">
            <w:pPr>
              <w:ind w:firstLine="0"/>
              <w:jc w:val="both"/>
            </w:pPr>
            <w:r>
              <w:t xml:space="preserve">Compilar </w:t>
            </w:r>
            <w:r w:rsidR="00B9596A">
              <w:t xml:space="preserve">o programa em </w:t>
            </w:r>
            <w:r w:rsidR="0024093A">
              <w:t>linguagem C</w:t>
            </w:r>
          </w:p>
        </w:tc>
      </w:tr>
      <w:tr w:rsidR="00275D3C" w14:paraId="7B6D3163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55339D9" w14:textId="160B82CF" w:rsidR="00275D3C" w:rsidRPr="00010F41" w:rsidRDefault="00006F1C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Git</w:t>
            </w:r>
          </w:p>
        </w:tc>
        <w:tc>
          <w:tcPr>
            <w:tcW w:w="6095" w:type="dxa"/>
          </w:tcPr>
          <w:p w14:paraId="04DF091C" w14:textId="4960B7E7" w:rsidR="00275D3C" w:rsidRDefault="0024093A" w:rsidP="00910895">
            <w:pPr>
              <w:ind w:firstLine="0"/>
              <w:jc w:val="both"/>
            </w:pPr>
            <w:r>
              <w:t>Controlar as versões do projeto</w:t>
            </w:r>
          </w:p>
        </w:tc>
      </w:tr>
      <w:tr w:rsidR="00275D3C" w14:paraId="2046F318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70CA857" w14:textId="02289848" w:rsidR="00275D3C" w:rsidRPr="00010F41" w:rsidRDefault="00006F1C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lastRenderedPageBreak/>
              <w:t>GitHub</w:t>
            </w:r>
          </w:p>
        </w:tc>
        <w:tc>
          <w:tcPr>
            <w:tcW w:w="6095" w:type="dxa"/>
          </w:tcPr>
          <w:p w14:paraId="2BA2D15F" w14:textId="55925698" w:rsidR="00275D3C" w:rsidRDefault="004B7968" w:rsidP="00910895">
            <w:pPr>
              <w:ind w:firstLine="0"/>
              <w:jc w:val="both"/>
            </w:pPr>
            <w:r>
              <w:t>Armazenar o projeto em repositório remoto.</w:t>
            </w:r>
          </w:p>
        </w:tc>
      </w:tr>
      <w:tr w:rsidR="00275D3C" w14:paraId="21ACA05C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5CE8A16E" w14:textId="3EC4377E" w:rsidR="00275D3C" w:rsidRPr="00010F41" w:rsidRDefault="00D30E40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SO - Windows / Linux</w:t>
            </w:r>
          </w:p>
        </w:tc>
        <w:tc>
          <w:tcPr>
            <w:tcW w:w="6095" w:type="dxa"/>
          </w:tcPr>
          <w:p w14:paraId="6385DE43" w14:textId="736C037B" w:rsidR="00275D3C" w:rsidRDefault="00121A42" w:rsidP="00910895">
            <w:pPr>
              <w:ind w:firstLine="0"/>
              <w:jc w:val="both"/>
            </w:pPr>
            <w:r>
              <w:t>Ambiente de desenvolvimento</w:t>
            </w:r>
            <w:r w:rsidR="00476005">
              <w:t>.</w:t>
            </w:r>
          </w:p>
        </w:tc>
      </w:tr>
      <w:tr w:rsidR="00275D3C" w14:paraId="26A69A98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7690B219" w14:textId="53EBF1B3" w:rsidR="00275D3C" w:rsidRPr="00010F41" w:rsidRDefault="00D30E40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Arduino / ESP32</w:t>
            </w:r>
          </w:p>
        </w:tc>
        <w:tc>
          <w:tcPr>
            <w:tcW w:w="6095" w:type="dxa"/>
          </w:tcPr>
          <w:p w14:paraId="280D70A1" w14:textId="7663F2F1" w:rsidR="00275D3C" w:rsidRDefault="00121A42" w:rsidP="00910895">
            <w:pPr>
              <w:ind w:firstLine="0"/>
              <w:jc w:val="both"/>
            </w:pPr>
            <w:r>
              <w:t xml:space="preserve">Opcional para o </w:t>
            </w:r>
            <w:r w:rsidR="00392A2D">
              <w:t>protótipo</w:t>
            </w:r>
            <w:r w:rsidR="00476005">
              <w:t>.</w:t>
            </w:r>
          </w:p>
        </w:tc>
      </w:tr>
      <w:tr w:rsidR="00275D3C" w14:paraId="6B2264A8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60858558" w14:textId="0E5BDABF" w:rsidR="00275D3C" w:rsidRPr="00010F41" w:rsidRDefault="00D30E40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LEDs</w:t>
            </w:r>
            <w:r w:rsidR="002A188E" w:rsidRPr="00010F41">
              <w:rPr>
                <w:b/>
                <w:bCs/>
              </w:rPr>
              <w:t xml:space="preserve"> – vermelho, amarelo e verde.</w:t>
            </w:r>
          </w:p>
        </w:tc>
        <w:tc>
          <w:tcPr>
            <w:tcW w:w="6095" w:type="dxa"/>
          </w:tcPr>
          <w:p w14:paraId="7D596FC9" w14:textId="4E630552" w:rsidR="00275D3C" w:rsidRDefault="00476005" w:rsidP="00910895">
            <w:pPr>
              <w:ind w:firstLine="0"/>
              <w:jc w:val="both"/>
            </w:pPr>
            <w:r>
              <w:t>Opcional para representar as luzes do semáforo.</w:t>
            </w:r>
          </w:p>
        </w:tc>
      </w:tr>
      <w:tr w:rsidR="00275D3C" w14:paraId="2FABFDAB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17C7DF0" w14:textId="627C2925" w:rsidR="00275D3C" w:rsidRPr="00010F41" w:rsidRDefault="002A188E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 xml:space="preserve">Resistores </w:t>
            </w:r>
          </w:p>
        </w:tc>
        <w:tc>
          <w:tcPr>
            <w:tcW w:w="6095" w:type="dxa"/>
          </w:tcPr>
          <w:p w14:paraId="3FF8323C" w14:textId="47973A80" w:rsidR="00275D3C" w:rsidRDefault="00476005" w:rsidP="00910895">
            <w:pPr>
              <w:ind w:firstLine="0"/>
              <w:jc w:val="both"/>
            </w:pPr>
            <w:r>
              <w:t>Opcional para proteger os LEDs.</w:t>
            </w:r>
          </w:p>
        </w:tc>
      </w:tr>
      <w:tr w:rsidR="00275D3C" w14:paraId="745D0109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742F42BD" w14:textId="7658507A" w:rsidR="00275D3C" w:rsidRPr="00010F41" w:rsidRDefault="002A188E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Protoboard e jumpers</w:t>
            </w:r>
          </w:p>
        </w:tc>
        <w:tc>
          <w:tcPr>
            <w:tcW w:w="6095" w:type="dxa"/>
          </w:tcPr>
          <w:p w14:paraId="542040A6" w14:textId="3699E2EF" w:rsidR="00275D3C" w:rsidRDefault="00476005" w:rsidP="00910895">
            <w:pPr>
              <w:ind w:firstLine="0"/>
              <w:jc w:val="both"/>
            </w:pPr>
            <w:r>
              <w:t>Opcional para a montagem física do circuito.</w:t>
            </w:r>
          </w:p>
        </w:tc>
      </w:tr>
    </w:tbl>
    <w:p w14:paraId="144F45BA" w14:textId="77777777" w:rsidR="00275D3C" w:rsidRDefault="00275D3C" w:rsidP="00910895">
      <w:pPr>
        <w:jc w:val="both"/>
      </w:pPr>
    </w:p>
    <w:p w14:paraId="30243FC9" w14:textId="77777777" w:rsidR="00910895" w:rsidRDefault="00910895" w:rsidP="00910895">
      <w:pPr>
        <w:ind w:firstLine="0"/>
        <w:jc w:val="both"/>
      </w:pPr>
    </w:p>
    <w:p w14:paraId="671D006D" w14:textId="5FB36466" w:rsidR="00910895" w:rsidRPr="00577BF0" w:rsidRDefault="00910895" w:rsidP="00462FE3">
      <w:pPr>
        <w:pStyle w:val="Ttulo2"/>
        <w:rPr>
          <w:b/>
          <w:bCs/>
        </w:rPr>
      </w:pPr>
      <w:bookmarkStart w:id="8" w:name="_Toc229467782"/>
      <w:r w:rsidRPr="00577BF0">
        <w:rPr>
          <w:b/>
          <w:bCs/>
        </w:rPr>
        <w:t>4.</w:t>
      </w:r>
      <w:r w:rsidR="00822BEF" w:rsidRPr="00577BF0">
        <w:rPr>
          <w:b/>
          <w:bCs/>
        </w:rPr>
        <w:t xml:space="preserve"> </w:t>
      </w:r>
      <w:r w:rsidRPr="00577BF0">
        <w:rPr>
          <w:b/>
          <w:bCs/>
        </w:rPr>
        <w:t>LINGUAGEM DE PROGRAMAÇÃO</w:t>
      </w:r>
      <w:bookmarkEnd w:id="8"/>
    </w:p>
    <w:p w14:paraId="075F3A74" w14:textId="05F9B9CA" w:rsidR="0002043F" w:rsidRDefault="000925BA" w:rsidP="0002043F">
      <w:pPr>
        <w:jc w:val="both"/>
      </w:pPr>
      <w:r>
        <w:t xml:space="preserve">A linguagem C será utilizada no desenvolvimento do projeto </w:t>
      </w:r>
      <w:r w:rsidR="000820DA">
        <w:t>pois</w:t>
      </w:r>
      <w:r w:rsidR="006D4A3E">
        <w:t xml:space="preserve"> ela</w:t>
      </w:r>
      <w:r>
        <w:t xml:space="preserve"> </w:t>
      </w:r>
      <w:r w:rsidR="000820DA">
        <w:t>possui alta eficiência e controle sobre os recursos do hardware</w:t>
      </w:r>
      <w:r w:rsidR="00E77849">
        <w:t xml:space="preserve">, </w:t>
      </w:r>
      <w:r w:rsidR="00577783">
        <w:t>além de ser</w:t>
      </w:r>
      <w:r w:rsidR="00A80862">
        <w:t>vir como base lógica</w:t>
      </w:r>
      <w:r w:rsidR="00F72262">
        <w:t xml:space="preserve"> para o desenvolvimento de sistemas confiáveis</w:t>
      </w:r>
      <w:r w:rsidR="009E5359">
        <w:t>,</w:t>
      </w:r>
      <w:r w:rsidR="00A80862">
        <w:t xml:space="preserve"> </w:t>
      </w:r>
      <w:r w:rsidR="00E77849">
        <w:t xml:space="preserve">permitindo </w:t>
      </w:r>
      <w:r w:rsidR="003323A6">
        <w:t xml:space="preserve">trabalhar os principais conceitos de lógica de </w:t>
      </w:r>
      <w:r w:rsidR="00BC4993">
        <w:t>programação</w:t>
      </w:r>
      <w:r w:rsidR="00EF0710">
        <w:t xml:space="preserve"> como variáveis, laços de repetição, funções, </w:t>
      </w:r>
      <w:r w:rsidR="00ED203B">
        <w:t>operadores etc.</w:t>
      </w:r>
      <w:r w:rsidR="00EF0710">
        <w:t xml:space="preserve"> </w:t>
      </w:r>
      <w:r w:rsidR="009E5359">
        <w:t xml:space="preserve">O código escrito é compatível com a maioria das plataformas utilizadas no mercado, </w:t>
      </w:r>
      <w:r w:rsidR="00AC56D8">
        <w:t>o que garante sua ampla adoção na indústria.</w:t>
      </w:r>
    </w:p>
    <w:p w14:paraId="709C58CF" w14:textId="59FE3905" w:rsidR="0002043F" w:rsidRDefault="0002043F" w:rsidP="0002043F">
      <w:pPr>
        <w:ind w:firstLine="0"/>
        <w:jc w:val="both"/>
      </w:pPr>
    </w:p>
    <w:p w14:paraId="01DC72FF" w14:textId="7E961BBF" w:rsidR="0002043F" w:rsidRPr="00577BF0" w:rsidRDefault="0002043F" w:rsidP="00577BF0">
      <w:pPr>
        <w:pStyle w:val="Ttulo2"/>
        <w:rPr>
          <w:b/>
          <w:bCs/>
        </w:rPr>
      </w:pPr>
      <w:bookmarkStart w:id="9" w:name="_Toc229467783"/>
      <w:r w:rsidRPr="00577BF0">
        <w:rPr>
          <w:b/>
          <w:bCs/>
        </w:rPr>
        <w:t>5.</w:t>
      </w:r>
      <w:r w:rsidR="00822BEF" w:rsidRPr="00577BF0">
        <w:rPr>
          <w:b/>
          <w:bCs/>
        </w:rPr>
        <w:t xml:space="preserve"> </w:t>
      </w:r>
      <w:r w:rsidRPr="00577BF0">
        <w:rPr>
          <w:b/>
          <w:bCs/>
        </w:rPr>
        <w:t>SISTEMA OPERACIONAL</w:t>
      </w:r>
      <w:bookmarkEnd w:id="9"/>
    </w:p>
    <w:p w14:paraId="0DAA5643" w14:textId="1BA6C8E6" w:rsidR="005D4B43" w:rsidRPr="00F87661" w:rsidRDefault="005D4B43" w:rsidP="0002043F">
      <w:pPr>
        <w:ind w:firstLine="0"/>
        <w:jc w:val="both"/>
      </w:pPr>
      <w:r>
        <w:rPr>
          <w:b/>
          <w:bCs/>
        </w:rPr>
        <w:tab/>
      </w:r>
      <w:r w:rsidR="00C253BC" w:rsidRPr="00F87661">
        <w:t>O sistema operacional utilizado para o desenvolvimento do projeto será o Windows 11, escolhido por oferecer um ambiente</w:t>
      </w:r>
      <w:r w:rsidR="00DB3B32" w:rsidRPr="00F87661">
        <w:t xml:space="preserve"> de trabalho que equilibra compatibilidade de software e estabilidade </w:t>
      </w:r>
      <w:r w:rsidR="00F87661" w:rsidRPr="00F87661">
        <w:t>operacional</w:t>
      </w:r>
      <w:r w:rsidR="003339BF">
        <w:t>.</w:t>
      </w:r>
      <w:r w:rsidR="001C0282">
        <w:t xml:space="preserve"> O desenvolvimento será realizado com o compilador GCC </w:t>
      </w:r>
      <w:r w:rsidR="002F33C0">
        <w:t xml:space="preserve">configurado </w:t>
      </w:r>
      <w:r w:rsidR="001C0282">
        <w:t>e Visual Code Studio</w:t>
      </w:r>
      <w:r w:rsidR="0045572C">
        <w:t xml:space="preserve"> para executar os programas em linguagem C. </w:t>
      </w:r>
    </w:p>
    <w:p w14:paraId="2E68CE83" w14:textId="77777777" w:rsidR="0002043F" w:rsidRDefault="0002043F" w:rsidP="0002043F">
      <w:pPr>
        <w:ind w:firstLine="0"/>
        <w:jc w:val="both"/>
      </w:pPr>
    </w:p>
    <w:p w14:paraId="4D21AA04" w14:textId="764D7973" w:rsidR="0002043F" w:rsidRPr="00577BF0" w:rsidRDefault="0002043F" w:rsidP="00577BF0">
      <w:pPr>
        <w:pStyle w:val="Ttulo2"/>
        <w:rPr>
          <w:b/>
          <w:bCs/>
        </w:rPr>
      </w:pPr>
      <w:bookmarkStart w:id="10" w:name="_Toc229467784"/>
      <w:r w:rsidRPr="00577BF0">
        <w:rPr>
          <w:b/>
          <w:bCs/>
        </w:rPr>
        <w:t>6.</w:t>
      </w:r>
      <w:r w:rsidR="00822BEF" w:rsidRPr="00577BF0">
        <w:rPr>
          <w:b/>
          <w:bCs/>
        </w:rPr>
        <w:t xml:space="preserve"> </w:t>
      </w:r>
      <w:r w:rsidRPr="00577BF0">
        <w:rPr>
          <w:b/>
          <w:bCs/>
        </w:rPr>
        <w:t>CRONOGRAMA DO PROJETO</w:t>
      </w:r>
      <w:bookmarkEnd w:id="10"/>
    </w:p>
    <w:p w14:paraId="657E4F75" w14:textId="652DC077" w:rsidR="00504FA1" w:rsidRDefault="00B70F1D" w:rsidP="0002043F">
      <w:pPr>
        <w:ind w:firstLine="0"/>
        <w:jc w:val="both"/>
      </w:pPr>
      <w:r>
        <w:tab/>
        <w:t>O cronograma do projeto tem como objetivo organizar o tempo do projeto, distribuindo as tarefas</w:t>
      </w:r>
      <w:r w:rsidR="00FA50FE">
        <w:t>, permitindo</w:t>
      </w:r>
      <w:r w:rsidR="00980E68">
        <w:t xml:space="preserve"> identificar atrasos antecipadamente</w:t>
      </w:r>
      <w:r>
        <w:t xml:space="preserve"> e</w:t>
      </w:r>
      <w:r w:rsidR="00784080">
        <w:t xml:space="preserve"> </w:t>
      </w:r>
      <w:r w:rsidR="00FF2B87">
        <w:t>garantindo que o prazo final seja cumprido.</w:t>
      </w:r>
    </w:p>
    <w:p w14:paraId="7B4AF22A" w14:textId="77777777" w:rsidR="006D2303" w:rsidRDefault="006D2303" w:rsidP="0002043F">
      <w:pPr>
        <w:ind w:firstLine="0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D2303" w14:paraId="06367C8E" w14:textId="77777777" w:rsidTr="00E65361">
        <w:tc>
          <w:tcPr>
            <w:tcW w:w="4530" w:type="dxa"/>
            <w:shd w:val="clear" w:color="auto" w:fill="E7E6E6" w:themeFill="background2"/>
          </w:tcPr>
          <w:p w14:paraId="155CCD84" w14:textId="0D6B916A" w:rsidR="006D2303" w:rsidRPr="00E65361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E65361">
              <w:rPr>
                <w:b/>
                <w:bCs/>
              </w:rPr>
              <w:t>Semana</w:t>
            </w:r>
          </w:p>
        </w:tc>
        <w:tc>
          <w:tcPr>
            <w:tcW w:w="4531" w:type="dxa"/>
            <w:shd w:val="clear" w:color="auto" w:fill="E7E6E6" w:themeFill="background2"/>
          </w:tcPr>
          <w:p w14:paraId="244500A5" w14:textId="2AF6E078" w:rsidR="006D2303" w:rsidRDefault="00E65361" w:rsidP="0002043F">
            <w:pPr>
              <w:ind w:firstLine="0"/>
              <w:jc w:val="both"/>
            </w:pPr>
            <w:r w:rsidRPr="00E65361">
              <w:rPr>
                <w:b/>
                <w:bCs/>
              </w:rPr>
              <w:t>Atividade</w:t>
            </w:r>
            <w:r>
              <w:t xml:space="preserve"> </w:t>
            </w:r>
            <w:r w:rsidRPr="00E65361">
              <w:rPr>
                <w:b/>
                <w:bCs/>
              </w:rPr>
              <w:t>prevista</w:t>
            </w:r>
          </w:p>
        </w:tc>
      </w:tr>
      <w:tr w:rsidR="006D2303" w14:paraId="48213FB9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7355196B" w14:textId="722BE4F5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1</w:t>
            </w:r>
          </w:p>
        </w:tc>
        <w:tc>
          <w:tcPr>
            <w:tcW w:w="4531" w:type="dxa"/>
          </w:tcPr>
          <w:p w14:paraId="22BD02CD" w14:textId="3CE97A86" w:rsidR="006D2303" w:rsidRDefault="00EA08B7" w:rsidP="0002043F">
            <w:pPr>
              <w:ind w:firstLine="0"/>
              <w:jc w:val="both"/>
            </w:pPr>
            <w:r>
              <w:t>Enten</w:t>
            </w:r>
            <w:r w:rsidR="00DA058F">
              <w:t>dimento do problema e análise da situação proble</w:t>
            </w:r>
            <w:r w:rsidR="0034776D">
              <w:t>ma.</w:t>
            </w:r>
          </w:p>
        </w:tc>
      </w:tr>
      <w:tr w:rsidR="006D2303" w14:paraId="3E4D9719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3E968076" w14:textId="2EF66EC5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lastRenderedPageBreak/>
              <w:t>Semana 2</w:t>
            </w:r>
          </w:p>
        </w:tc>
        <w:tc>
          <w:tcPr>
            <w:tcW w:w="4531" w:type="dxa"/>
          </w:tcPr>
          <w:p w14:paraId="2ECB0A0E" w14:textId="6053E237" w:rsidR="006D2303" w:rsidRDefault="0034776D" w:rsidP="0002043F">
            <w:pPr>
              <w:ind w:firstLine="0"/>
              <w:jc w:val="both"/>
            </w:pPr>
            <w:r>
              <w:t>Elaboração da documentação</w:t>
            </w:r>
            <w:r w:rsidR="00220771">
              <w:t xml:space="preserve"> da sprint 1</w:t>
            </w:r>
            <w:r w:rsidR="00BD7F1A">
              <w:t>.</w:t>
            </w:r>
          </w:p>
        </w:tc>
      </w:tr>
      <w:tr w:rsidR="006D2303" w14:paraId="6506621B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41AA7605" w14:textId="59B73808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3</w:t>
            </w:r>
          </w:p>
        </w:tc>
        <w:tc>
          <w:tcPr>
            <w:tcW w:w="4531" w:type="dxa"/>
          </w:tcPr>
          <w:p w14:paraId="437E72C9" w14:textId="722604F2" w:rsidR="006D2303" w:rsidRDefault="00BD7F1A" w:rsidP="0002043F">
            <w:pPr>
              <w:ind w:firstLine="0"/>
              <w:jc w:val="both"/>
            </w:pPr>
            <w:r>
              <w:t>Definição dos requisitos funcion</w:t>
            </w:r>
            <w:r w:rsidR="00DD78B0">
              <w:t>ais e não funcionais.</w:t>
            </w:r>
          </w:p>
        </w:tc>
      </w:tr>
      <w:tr w:rsidR="006D2303" w14:paraId="76E1E7DE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40EEA4E3" w14:textId="3633AEA2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4</w:t>
            </w:r>
          </w:p>
        </w:tc>
        <w:tc>
          <w:tcPr>
            <w:tcW w:w="4531" w:type="dxa"/>
          </w:tcPr>
          <w:p w14:paraId="1E3874B4" w14:textId="4244E309" w:rsidR="006D2303" w:rsidRDefault="00603559" w:rsidP="0002043F">
            <w:pPr>
              <w:ind w:firstLine="0"/>
              <w:jc w:val="both"/>
            </w:pPr>
            <w:r>
              <w:t>Definição da linguage</w:t>
            </w:r>
            <w:r w:rsidR="00AA30F2">
              <w:t>m, sistema operacional e materiais.</w:t>
            </w:r>
          </w:p>
        </w:tc>
      </w:tr>
      <w:tr w:rsidR="006D2303" w14:paraId="1744CE0F" w14:textId="77777777" w:rsidTr="005D2AFA">
        <w:trPr>
          <w:trHeight w:val="586"/>
        </w:trPr>
        <w:tc>
          <w:tcPr>
            <w:tcW w:w="4530" w:type="dxa"/>
            <w:shd w:val="clear" w:color="auto" w:fill="BFBFBF" w:themeFill="background1" w:themeFillShade="BF"/>
          </w:tcPr>
          <w:p w14:paraId="53891E9E" w14:textId="024FB92B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5</w:t>
            </w:r>
          </w:p>
        </w:tc>
        <w:tc>
          <w:tcPr>
            <w:tcW w:w="4531" w:type="dxa"/>
          </w:tcPr>
          <w:p w14:paraId="4E686DB0" w14:textId="52634629" w:rsidR="006D2303" w:rsidRDefault="00AA30F2" w:rsidP="0002043F">
            <w:pPr>
              <w:ind w:firstLine="0"/>
              <w:jc w:val="both"/>
            </w:pPr>
            <w:r>
              <w:t>Início da lógica do semáforo.</w:t>
            </w:r>
          </w:p>
        </w:tc>
      </w:tr>
      <w:tr w:rsidR="006D2303" w14:paraId="4D6E14B6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45A1D61D" w14:textId="613829A7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6</w:t>
            </w:r>
          </w:p>
        </w:tc>
        <w:tc>
          <w:tcPr>
            <w:tcW w:w="4531" w:type="dxa"/>
          </w:tcPr>
          <w:p w14:paraId="6C9FE701" w14:textId="0840F24F" w:rsidR="006D2303" w:rsidRDefault="00AA30F2" w:rsidP="0002043F">
            <w:pPr>
              <w:ind w:firstLine="0"/>
              <w:jc w:val="both"/>
            </w:pPr>
            <w:r>
              <w:t>Desenvolvimento do código</w:t>
            </w:r>
            <w:r w:rsidR="00765D07">
              <w:t xml:space="preserve"> em linguagem C</w:t>
            </w:r>
          </w:p>
        </w:tc>
      </w:tr>
      <w:tr w:rsidR="006D2303" w14:paraId="165B6DD8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131D73FE" w14:textId="50EA6928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7</w:t>
            </w:r>
          </w:p>
        </w:tc>
        <w:tc>
          <w:tcPr>
            <w:tcW w:w="4531" w:type="dxa"/>
          </w:tcPr>
          <w:p w14:paraId="6BF7A3FF" w14:textId="78D0B37B" w:rsidR="006D2303" w:rsidRDefault="00765D07" w:rsidP="0002043F">
            <w:pPr>
              <w:ind w:firstLine="0"/>
              <w:jc w:val="both"/>
            </w:pPr>
            <w:r>
              <w:t>Testes e correções do programa.</w:t>
            </w:r>
          </w:p>
        </w:tc>
      </w:tr>
      <w:tr w:rsidR="006D2303" w14:paraId="3E41C2B1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4C91A2DA" w14:textId="58CF82B2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8</w:t>
            </w:r>
          </w:p>
        </w:tc>
        <w:tc>
          <w:tcPr>
            <w:tcW w:w="4531" w:type="dxa"/>
          </w:tcPr>
          <w:p w14:paraId="0A21658F" w14:textId="4BC3C6C0" w:rsidR="006D2303" w:rsidRDefault="00765D07" w:rsidP="0002043F">
            <w:pPr>
              <w:ind w:firstLine="0"/>
              <w:jc w:val="both"/>
            </w:pPr>
            <w:r>
              <w:t>Organização do GitHub e apresentação da solução.</w:t>
            </w:r>
          </w:p>
        </w:tc>
      </w:tr>
    </w:tbl>
    <w:p w14:paraId="7D9CAEDB" w14:textId="77777777" w:rsidR="006D2303" w:rsidRDefault="006D2303" w:rsidP="0002043F">
      <w:pPr>
        <w:ind w:firstLine="0"/>
        <w:jc w:val="both"/>
      </w:pPr>
    </w:p>
    <w:p w14:paraId="669D322B" w14:textId="77777777" w:rsidR="006D2303" w:rsidRDefault="006D2303" w:rsidP="0002043F">
      <w:pPr>
        <w:ind w:firstLine="0"/>
        <w:jc w:val="both"/>
      </w:pPr>
    </w:p>
    <w:p w14:paraId="184E0718" w14:textId="77777777" w:rsidR="00B70F1D" w:rsidRDefault="00B70F1D" w:rsidP="0002043F">
      <w:pPr>
        <w:ind w:firstLine="0"/>
        <w:jc w:val="both"/>
      </w:pPr>
    </w:p>
    <w:p w14:paraId="6D57D552" w14:textId="1AF36B45" w:rsidR="0002043F" w:rsidRPr="00577BF0" w:rsidRDefault="0002043F" w:rsidP="00577BF0">
      <w:pPr>
        <w:pStyle w:val="Ttulo2"/>
        <w:rPr>
          <w:b/>
          <w:bCs/>
        </w:rPr>
      </w:pPr>
      <w:bookmarkStart w:id="11" w:name="_Toc229467785"/>
      <w:r w:rsidRPr="00577BF0">
        <w:rPr>
          <w:b/>
          <w:bCs/>
        </w:rPr>
        <w:t>7.</w:t>
      </w:r>
      <w:r w:rsidR="00822BEF" w:rsidRPr="00577BF0">
        <w:rPr>
          <w:b/>
          <w:bCs/>
        </w:rPr>
        <w:t xml:space="preserve"> </w:t>
      </w:r>
      <w:r w:rsidRPr="00577BF0">
        <w:rPr>
          <w:b/>
          <w:bCs/>
        </w:rPr>
        <w:t>REPOSITÓRIO GITHUB</w:t>
      </w:r>
      <w:bookmarkEnd w:id="11"/>
    </w:p>
    <w:p w14:paraId="65D4F42A" w14:textId="76CF8D10" w:rsidR="00AB2960" w:rsidRDefault="00A134BC" w:rsidP="00A17A0E">
      <w:pPr>
        <w:jc w:val="both"/>
      </w:pPr>
      <w:r>
        <w:t xml:space="preserve">Git é </w:t>
      </w:r>
      <w:r w:rsidR="00807075">
        <w:t>um sistema de contro</w:t>
      </w:r>
      <w:r w:rsidR="002A59C5">
        <w:t xml:space="preserve">le de versão </w:t>
      </w:r>
      <w:r w:rsidR="00B151BA">
        <w:t>que permite registrar cada alteração feita nos arquivos, possibilitando</w:t>
      </w:r>
      <w:r w:rsidR="009E18E6">
        <w:t xml:space="preserve"> a reversão de erros ou visualize o histórico de evolução do projeto. Já o GitHub </w:t>
      </w:r>
      <w:r w:rsidR="00B7715E">
        <w:t xml:space="preserve">é uma plataforma de hospedagem na nuvem </w:t>
      </w:r>
      <w:r w:rsidR="008B0951">
        <w:t>que</w:t>
      </w:r>
      <w:r w:rsidR="00B7715E">
        <w:t xml:space="preserve"> utiliza o Git, </w:t>
      </w:r>
      <w:r w:rsidR="008B0951">
        <w:t xml:space="preserve">funcionando como uma rede social técnica onde o código fica armazenado de forma centralizada e segura. </w:t>
      </w:r>
      <w:r w:rsidR="003D7730">
        <w:t xml:space="preserve">Ao manter </w:t>
      </w:r>
      <w:r w:rsidR="00693C54">
        <w:t xml:space="preserve">o código-fonte centralizado, o GitHub garante que a equipe tenha sempre acesso </w:t>
      </w:r>
      <w:r w:rsidR="008A430D">
        <w:t>à</w:t>
      </w:r>
      <w:r w:rsidR="00693C54">
        <w:t xml:space="preserve"> versão mais atualizada</w:t>
      </w:r>
      <w:r w:rsidR="008A430D">
        <w:t>,</w:t>
      </w:r>
      <w:r w:rsidR="007B7DC5">
        <w:t xml:space="preserve"> evitando que arquivos sejam perdidos, </w:t>
      </w:r>
      <w:r w:rsidR="00E24E8D">
        <w:t xml:space="preserve">além de facilitar a colaboração, permitindo que várias pessoas trabalhem em partes diferentes do código simultaneamente sem gerar conflitos. </w:t>
      </w:r>
    </w:p>
    <w:p w14:paraId="03D1739E" w14:textId="0063CD15" w:rsidR="00AB2960" w:rsidRPr="00A17A0E" w:rsidRDefault="00A17A0E" w:rsidP="00A17A0E">
      <w:pPr>
        <w:ind w:firstLine="0"/>
        <w:jc w:val="both"/>
        <w:rPr>
          <w:b/>
          <w:bCs/>
        </w:rPr>
      </w:pPr>
      <w:r w:rsidRPr="00A17A0E">
        <w:rPr>
          <w:b/>
          <w:bCs/>
        </w:rPr>
        <w:t>Estrutura sugerida:</w:t>
      </w:r>
    </w:p>
    <w:p w14:paraId="7F7E23E6" w14:textId="77777777" w:rsidR="00AB2960" w:rsidRDefault="00AB2960" w:rsidP="00AB2960">
      <w:pPr>
        <w:jc w:val="both"/>
      </w:pPr>
      <w:r>
        <w:t>semaforo-inteligente/</w:t>
      </w:r>
    </w:p>
    <w:p w14:paraId="253427B7" w14:textId="77777777" w:rsidR="00AB2960" w:rsidRDefault="00AB2960" w:rsidP="00AB2960">
      <w:pPr>
        <w:jc w:val="both"/>
      </w:pPr>
      <w:r>
        <w:t>│</w:t>
      </w:r>
    </w:p>
    <w:p w14:paraId="5CE46661" w14:textId="77777777" w:rsidR="00AB2960" w:rsidRDefault="00AB2960" w:rsidP="00AB2960">
      <w:pPr>
        <w:jc w:val="both"/>
      </w:pPr>
      <w:r>
        <w:t>├── README.md</w:t>
      </w:r>
    </w:p>
    <w:p w14:paraId="41387B58" w14:textId="77777777" w:rsidR="00AB2960" w:rsidRDefault="00AB2960" w:rsidP="00AB2960">
      <w:pPr>
        <w:jc w:val="both"/>
      </w:pPr>
      <w:r>
        <w:t>├── main.c</w:t>
      </w:r>
    </w:p>
    <w:p w14:paraId="2EE0AC39" w14:textId="77777777" w:rsidR="00AB2960" w:rsidRDefault="00AB2960" w:rsidP="00AB2960">
      <w:pPr>
        <w:jc w:val="both"/>
      </w:pPr>
      <w:r>
        <w:t>├── Docs/</w:t>
      </w:r>
    </w:p>
    <w:p w14:paraId="7C3BC498" w14:textId="77777777" w:rsidR="00AB2960" w:rsidRDefault="00AB2960" w:rsidP="00AB2960">
      <w:pPr>
        <w:jc w:val="both"/>
      </w:pPr>
      <w:r>
        <w:t xml:space="preserve">    └── Documentacao-Nome-Sobrenome.docx</w:t>
      </w:r>
    </w:p>
    <w:p w14:paraId="1BF1FCC6" w14:textId="77777777" w:rsidR="00AB2960" w:rsidRDefault="00AB2960" w:rsidP="00AB2960">
      <w:pPr>
        <w:jc w:val="both"/>
      </w:pPr>
      <w:r>
        <w:t>└── Evidencias/</w:t>
      </w:r>
    </w:p>
    <w:p w14:paraId="61D86289" w14:textId="2D7AEDA8" w:rsidR="0002043F" w:rsidRDefault="00AB2960" w:rsidP="00AB2960">
      <w:pPr>
        <w:jc w:val="both"/>
      </w:pPr>
      <w:r>
        <w:lastRenderedPageBreak/>
        <w:t xml:space="preserve">    └── prints/</w:t>
      </w:r>
      <w:r w:rsidR="008A430D">
        <w:t xml:space="preserve"> </w:t>
      </w:r>
    </w:p>
    <w:p w14:paraId="451684B5" w14:textId="583E4632" w:rsidR="002D61F8" w:rsidRDefault="0030544A" w:rsidP="002D61F8">
      <w:pPr>
        <w:ind w:firstLine="0"/>
        <w:jc w:val="both"/>
      </w:pPr>
      <w:r>
        <w:t xml:space="preserve"> </w:t>
      </w:r>
    </w:p>
    <w:p w14:paraId="2CCF7250" w14:textId="5ACEADAB" w:rsidR="002D61F8" w:rsidRPr="00577BF0" w:rsidRDefault="002D61F8" w:rsidP="00577BF0">
      <w:pPr>
        <w:pStyle w:val="Ttulo2"/>
        <w:rPr>
          <w:b/>
          <w:bCs/>
        </w:rPr>
      </w:pPr>
      <w:bookmarkStart w:id="12" w:name="_Toc229467786"/>
      <w:r w:rsidRPr="00577BF0">
        <w:rPr>
          <w:b/>
          <w:bCs/>
        </w:rPr>
        <w:t>8.</w:t>
      </w:r>
      <w:r w:rsidR="00577BF0" w:rsidRPr="00577BF0">
        <w:rPr>
          <w:b/>
          <w:bCs/>
        </w:rPr>
        <w:t xml:space="preserve"> </w:t>
      </w:r>
      <w:r w:rsidRPr="00577BF0">
        <w:rPr>
          <w:b/>
          <w:bCs/>
        </w:rPr>
        <w:t>REFERÊNCIAS BIBLIOGRÁFICAS</w:t>
      </w:r>
      <w:bookmarkEnd w:id="12"/>
    </w:p>
    <w:p w14:paraId="2E576822" w14:textId="1E90C6EC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06F1C"/>
    <w:rsid w:val="00010F41"/>
    <w:rsid w:val="00016DCA"/>
    <w:rsid w:val="0002043F"/>
    <w:rsid w:val="00055113"/>
    <w:rsid w:val="000820DA"/>
    <w:rsid w:val="000925BA"/>
    <w:rsid w:val="00097A45"/>
    <w:rsid w:val="000C4BE8"/>
    <w:rsid w:val="000E0F76"/>
    <w:rsid w:val="00121A42"/>
    <w:rsid w:val="001468B8"/>
    <w:rsid w:val="001504A7"/>
    <w:rsid w:val="00156B44"/>
    <w:rsid w:val="00175F38"/>
    <w:rsid w:val="00186A84"/>
    <w:rsid w:val="001A7BDA"/>
    <w:rsid w:val="001A7F86"/>
    <w:rsid w:val="001C0282"/>
    <w:rsid w:val="001C0B4B"/>
    <w:rsid w:val="001C1225"/>
    <w:rsid w:val="001E4A06"/>
    <w:rsid w:val="001F341D"/>
    <w:rsid w:val="002135CD"/>
    <w:rsid w:val="00220771"/>
    <w:rsid w:val="0024093A"/>
    <w:rsid w:val="00275D3C"/>
    <w:rsid w:val="00281C06"/>
    <w:rsid w:val="00293CC5"/>
    <w:rsid w:val="00297163"/>
    <w:rsid w:val="002A188E"/>
    <w:rsid w:val="002A59C5"/>
    <w:rsid w:val="002C1576"/>
    <w:rsid w:val="002D61F8"/>
    <w:rsid w:val="002F0BB2"/>
    <w:rsid w:val="002F33C0"/>
    <w:rsid w:val="0030544A"/>
    <w:rsid w:val="00306C8A"/>
    <w:rsid w:val="00323356"/>
    <w:rsid w:val="00324787"/>
    <w:rsid w:val="003323A6"/>
    <w:rsid w:val="003339BF"/>
    <w:rsid w:val="00342414"/>
    <w:rsid w:val="0034776D"/>
    <w:rsid w:val="00355030"/>
    <w:rsid w:val="00377ED1"/>
    <w:rsid w:val="00381802"/>
    <w:rsid w:val="00392A2D"/>
    <w:rsid w:val="003A4EC8"/>
    <w:rsid w:val="003B4105"/>
    <w:rsid w:val="003C2CC8"/>
    <w:rsid w:val="003D0D78"/>
    <w:rsid w:val="003D7730"/>
    <w:rsid w:val="003F15A0"/>
    <w:rsid w:val="00404616"/>
    <w:rsid w:val="00410BF7"/>
    <w:rsid w:val="00412090"/>
    <w:rsid w:val="00430AB8"/>
    <w:rsid w:val="00444778"/>
    <w:rsid w:val="0045572C"/>
    <w:rsid w:val="00462FE3"/>
    <w:rsid w:val="004726DE"/>
    <w:rsid w:val="00476005"/>
    <w:rsid w:val="0048048D"/>
    <w:rsid w:val="00482746"/>
    <w:rsid w:val="004905FE"/>
    <w:rsid w:val="004920C2"/>
    <w:rsid w:val="004A445D"/>
    <w:rsid w:val="004B0810"/>
    <w:rsid w:val="004B7968"/>
    <w:rsid w:val="004C70D4"/>
    <w:rsid w:val="004E5687"/>
    <w:rsid w:val="00504FA1"/>
    <w:rsid w:val="0051107E"/>
    <w:rsid w:val="005224EE"/>
    <w:rsid w:val="00523FD2"/>
    <w:rsid w:val="00577783"/>
    <w:rsid w:val="00577BF0"/>
    <w:rsid w:val="00592C6F"/>
    <w:rsid w:val="005B67CF"/>
    <w:rsid w:val="005C6ED9"/>
    <w:rsid w:val="005D2AFA"/>
    <w:rsid w:val="005D3325"/>
    <w:rsid w:val="005D4B43"/>
    <w:rsid w:val="005E47ED"/>
    <w:rsid w:val="005E7347"/>
    <w:rsid w:val="00603559"/>
    <w:rsid w:val="006254C7"/>
    <w:rsid w:val="00633203"/>
    <w:rsid w:val="00642689"/>
    <w:rsid w:val="006455C5"/>
    <w:rsid w:val="00650D4E"/>
    <w:rsid w:val="006518C2"/>
    <w:rsid w:val="00657E44"/>
    <w:rsid w:val="00670018"/>
    <w:rsid w:val="006810E1"/>
    <w:rsid w:val="006822C9"/>
    <w:rsid w:val="00693059"/>
    <w:rsid w:val="00693C54"/>
    <w:rsid w:val="006A7602"/>
    <w:rsid w:val="006B6936"/>
    <w:rsid w:val="006D20FB"/>
    <w:rsid w:val="006D2303"/>
    <w:rsid w:val="006D4A3E"/>
    <w:rsid w:val="006E5B5E"/>
    <w:rsid w:val="006F1EB9"/>
    <w:rsid w:val="00701842"/>
    <w:rsid w:val="00734DDB"/>
    <w:rsid w:val="00736651"/>
    <w:rsid w:val="00754F18"/>
    <w:rsid w:val="00757A47"/>
    <w:rsid w:val="00765D07"/>
    <w:rsid w:val="00784080"/>
    <w:rsid w:val="007A7E48"/>
    <w:rsid w:val="007B7DC5"/>
    <w:rsid w:val="00807075"/>
    <w:rsid w:val="00822BEF"/>
    <w:rsid w:val="00834361"/>
    <w:rsid w:val="008750CC"/>
    <w:rsid w:val="008A430D"/>
    <w:rsid w:val="008B0951"/>
    <w:rsid w:val="008B2FC8"/>
    <w:rsid w:val="008C3368"/>
    <w:rsid w:val="008E2C06"/>
    <w:rsid w:val="008E500D"/>
    <w:rsid w:val="008F6D99"/>
    <w:rsid w:val="00910895"/>
    <w:rsid w:val="009178F2"/>
    <w:rsid w:val="00917DDE"/>
    <w:rsid w:val="0092413E"/>
    <w:rsid w:val="00940C2B"/>
    <w:rsid w:val="00946509"/>
    <w:rsid w:val="009604CB"/>
    <w:rsid w:val="00962145"/>
    <w:rsid w:val="00963B27"/>
    <w:rsid w:val="009744FE"/>
    <w:rsid w:val="00980E68"/>
    <w:rsid w:val="00983623"/>
    <w:rsid w:val="009A72A5"/>
    <w:rsid w:val="009B7C1B"/>
    <w:rsid w:val="009E18E6"/>
    <w:rsid w:val="009E2544"/>
    <w:rsid w:val="009E4876"/>
    <w:rsid w:val="009E5359"/>
    <w:rsid w:val="009E6380"/>
    <w:rsid w:val="00A03B94"/>
    <w:rsid w:val="00A07513"/>
    <w:rsid w:val="00A134BC"/>
    <w:rsid w:val="00A16A0C"/>
    <w:rsid w:val="00A17A0E"/>
    <w:rsid w:val="00A24E35"/>
    <w:rsid w:val="00A259D5"/>
    <w:rsid w:val="00A80862"/>
    <w:rsid w:val="00A82F3A"/>
    <w:rsid w:val="00A84B27"/>
    <w:rsid w:val="00A9316E"/>
    <w:rsid w:val="00A93178"/>
    <w:rsid w:val="00AA30F2"/>
    <w:rsid w:val="00AB2960"/>
    <w:rsid w:val="00AB716B"/>
    <w:rsid w:val="00AB7E99"/>
    <w:rsid w:val="00AC56D8"/>
    <w:rsid w:val="00AD799B"/>
    <w:rsid w:val="00AF5779"/>
    <w:rsid w:val="00B151BA"/>
    <w:rsid w:val="00B24174"/>
    <w:rsid w:val="00B70F1D"/>
    <w:rsid w:val="00B7715E"/>
    <w:rsid w:val="00B774C1"/>
    <w:rsid w:val="00B9596A"/>
    <w:rsid w:val="00BC4993"/>
    <w:rsid w:val="00BD7F1A"/>
    <w:rsid w:val="00BE1342"/>
    <w:rsid w:val="00BF167E"/>
    <w:rsid w:val="00BF2A75"/>
    <w:rsid w:val="00BF4358"/>
    <w:rsid w:val="00C15344"/>
    <w:rsid w:val="00C253BC"/>
    <w:rsid w:val="00C63434"/>
    <w:rsid w:val="00C76DBB"/>
    <w:rsid w:val="00C8337B"/>
    <w:rsid w:val="00CB4FB1"/>
    <w:rsid w:val="00CC2C9D"/>
    <w:rsid w:val="00CC3990"/>
    <w:rsid w:val="00CD6F56"/>
    <w:rsid w:val="00D0223E"/>
    <w:rsid w:val="00D03F37"/>
    <w:rsid w:val="00D059A7"/>
    <w:rsid w:val="00D30E40"/>
    <w:rsid w:val="00D6730D"/>
    <w:rsid w:val="00D71B4D"/>
    <w:rsid w:val="00D87242"/>
    <w:rsid w:val="00DA058F"/>
    <w:rsid w:val="00DB0F97"/>
    <w:rsid w:val="00DB3B32"/>
    <w:rsid w:val="00DD7295"/>
    <w:rsid w:val="00DD78B0"/>
    <w:rsid w:val="00DE2FB7"/>
    <w:rsid w:val="00E03F75"/>
    <w:rsid w:val="00E0572E"/>
    <w:rsid w:val="00E12622"/>
    <w:rsid w:val="00E21B98"/>
    <w:rsid w:val="00E24E8D"/>
    <w:rsid w:val="00E331D9"/>
    <w:rsid w:val="00E43F98"/>
    <w:rsid w:val="00E521BE"/>
    <w:rsid w:val="00E6048F"/>
    <w:rsid w:val="00E646E6"/>
    <w:rsid w:val="00E65361"/>
    <w:rsid w:val="00E73E18"/>
    <w:rsid w:val="00E74C29"/>
    <w:rsid w:val="00E76E05"/>
    <w:rsid w:val="00E77841"/>
    <w:rsid w:val="00E77849"/>
    <w:rsid w:val="00EA08B7"/>
    <w:rsid w:val="00EA7BCD"/>
    <w:rsid w:val="00EC1FD9"/>
    <w:rsid w:val="00ED203B"/>
    <w:rsid w:val="00EE4466"/>
    <w:rsid w:val="00EF0710"/>
    <w:rsid w:val="00F06937"/>
    <w:rsid w:val="00F56067"/>
    <w:rsid w:val="00F618EC"/>
    <w:rsid w:val="00F711DC"/>
    <w:rsid w:val="00F72262"/>
    <w:rsid w:val="00F75549"/>
    <w:rsid w:val="00F87661"/>
    <w:rsid w:val="00F94AF3"/>
    <w:rsid w:val="00FA13B3"/>
    <w:rsid w:val="00FA50FE"/>
    <w:rsid w:val="00FD7E88"/>
    <w:rsid w:val="00FF2B87"/>
    <w:rsid w:val="00FF35E2"/>
    <w:rsid w:val="00FF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10B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62FE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2F0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8B2FC8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B2FC8"/>
    <w:pPr>
      <w:spacing w:after="100"/>
    </w:pPr>
  </w:style>
  <w:style w:type="character" w:styleId="Hyperlink">
    <w:name w:val="Hyperlink"/>
    <w:basedOn w:val="Fontepargpadro"/>
    <w:uiPriority w:val="99"/>
    <w:unhideWhenUsed/>
    <w:rsid w:val="008B2FC8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410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462F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462FE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462FE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BB112-DD5A-4C39-A0F4-85269392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10</Pages>
  <Words>1463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RAFAELA VICTÓRIA MAROSTEGAN DE OLIVEIRA</cp:lastModifiedBy>
  <cp:revision>159</cp:revision>
  <dcterms:created xsi:type="dcterms:W3CDTF">2026-05-05T11:44:00Z</dcterms:created>
  <dcterms:modified xsi:type="dcterms:W3CDTF">2026-05-12T11:43:00Z</dcterms:modified>
</cp:coreProperties>
</file>