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CFDF8" w14:textId="56E38574" w:rsidR="00B96B95" w:rsidRDefault="00B96B95" w:rsidP="002124DF">
      <w:pPr>
        <w:ind w:right="-710"/>
        <w:rPr>
          <w:rFonts w:ascii="Open Sans" w:hAnsi="Open Sans" w:cs="Open Sans"/>
        </w:rPr>
      </w:pPr>
    </w:p>
    <w:p w14:paraId="71880EAA" w14:textId="77777777" w:rsidR="002124DF" w:rsidRDefault="002124DF" w:rsidP="002124DF">
      <w:pPr>
        <w:ind w:right="-710"/>
        <w:rPr>
          <w:rFonts w:ascii="Open Sans" w:hAnsi="Open Sans" w:cs="Open Sans"/>
        </w:rPr>
      </w:pPr>
    </w:p>
    <w:tbl>
      <w:tblPr>
        <w:tblW w:w="1038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0380"/>
      </w:tblGrid>
      <w:tr w:rsidR="002124DF" w:rsidRPr="002124DF" w14:paraId="11B1B89B" w14:textId="77777777" w:rsidTr="002124DF">
        <w:trPr>
          <w:trHeight w:val="780"/>
        </w:trPr>
        <w:tc>
          <w:tcPr>
            <w:tcW w:w="10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EC7783" w14:textId="77777777" w:rsidR="002124DF" w:rsidRPr="002124DF" w:rsidRDefault="002124DF" w:rsidP="002124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Currículo Padrão</w:t>
            </w:r>
          </w:p>
        </w:tc>
      </w:tr>
      <w:tr w:rsidR="002124DF" w:rsidRPr="002124DF" w14:paraId="2E17FE12" w14:textId="77777777" w:rsidTr="002124DF">
        <w:trPr>
          <w:trHeight w:val="540"/>
        </w:trPr>
        <w:tc>
          <w:tcPr>
            <w:tcW w:w="1038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A03C7E1" w14:textId="45FD50FB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Nome Completo: 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Rafael Penha Lemos</w:t>
            </w:r>
          </w:p>
        </w:tc>
      </w:tr>
      <w:tr w:rsidR="002124DF" w:rsidRPr="002124DF" w14:paraId="27C8E635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97AD1A0" w14:textId="7965BF10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Data de Nascimento:       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12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/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/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1992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Natural de: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Cuiabá</w:t>
            </w:r>
          </w:p>
        </w:tc>
      </w:tr>
      <w:tr w:rsidR="002124DF" w:rsidRPr="002124DF" w14:paraId="2AE6FD78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1343520" w14:textId="5E27CA78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CPF:  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02919557114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                   RG:</w:t>
            </w:r>
            <w:r w:rsidR="004F57F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</w:t>
            </w:r>
            <w:r w:rsidR="005E282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475527</w:t>
            </w:r>
          </w:p>
        </w:tc>
      </w:tr>
      <w:tr w:rsidR="002124DF" w:rsidRPr="002124DF" w14:paraId="017F57BF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A96AD32" w14:textId="1F06733A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Estado Civil:      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Solteiro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É portador de alguma deficiência? (   ) Sim   (  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Não </w:t>
            </w:r>
          </w:p>
        </w:tc>
      </w:tr>
      <w:tr w:rsidR="002124DF" w:rsidRPr="002124DF" w14:paraId="32D29D22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D55E22D" w14:textId="0849B5B1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 do pai: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Manoel Messias Ferreira Lemos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                             </w:t>
            </w:r>
          </w:p>
        </w:tc>
      </w:tr>
      <w:tr w:rsidR="002124DF" w:rsidRPr="002124DF" w14:paraId="230EE570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4E2FCF3" w14:textId="4E84596A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 da Mãe: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Cecilia Penha</w:t>
            </w:r>
          </w:p>
        </w:tc>
      </w:tr>
      <w:tr w:rsidR="002124DF" w:rsidRPr="002124DF" w14:paraId="35BD5863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D84ABBE" w14:textId="6833CF5F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Qual Bairro você mora: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Centro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 Cidade: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Canarana</w:t>
            </w:r>
          </w:p>
        </w:tc>
      </w:tr>
      <w:tr w:rsidR="002124DF" w:rsidRPr="002124DF" w14:paraId="34017992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BF4A8EE" w14:textId="24AE46D9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Celular: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65</w:t>
            </w:r>
            <w:r w:rsidR="00B7352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98104</w:t>
            </w:r>
            <w:r w:rsidR="00B7352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7484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                     Outros telefones:</w:t>
            </w:r>
          </w:p>
        </w:tc>
      </w:tr>
      <w:tr w:rsidR="002124DF" w:rsidRPr="002124DF" w14:paraId="4D5025AA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7A197FA" w14:textId="33B63819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Qual sua escolaridade:</w:t>
            </w:r>
            <w:r w:rsidR="00E72D2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Ensino Superior Completo</w:t>
            </w:r>
          </w:p>
        </w:tc>
      </w:tr>
      <w:tr w:rsidR="002124DF" w:rsidRPr="002124DF" w14:paraId="24188250" w14:textId="77777777" w:rsidTr="002124DF">
        <w:trPr>
          <w:trHeight w:val="645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6C1CE6A" w14:textId="3C218244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Está estudando:(  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)Sim  (  )Não   Se estiver estudando, qual período: Mat(   )  Ves (   )  Not(  )  EAD(   )     </w:t>
            </w:r>
          </w:p>
        </w:tc>
      </w:tr>
      <w:tr w:rsidR="002124DF" w:rsidRPr="002124DF" w14:paraId="0FB5A527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B4C0DAE" w14:textId="65C035F8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Quais cursos já realizou ou está cursando no momento:</w:t>
            </w:r>
            <w:r w:rsidR="00E72D2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Sistemas de Informação UFMT, MBA Data Science FATEC SENAI</w:t>
            </w:r>
          </w:p>
        </w:tc>
      </w:tr>
      <w:tr w:rsidR="002124DF" w:rsidRPr="002124DF" w14:paraId="40718F65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68D93F2" w14:textId="50CF2873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Está trabalhando atualmente? ( 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)Sim  (  )Não </w:t>
            </w:r>
          </w:p>
        </w:tc>
      </w:tr>
      <w:tr w:rsidR="002124DF" w:rsidRPr="002124DF" w14:paraId="3A0601E2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F96DF6B" w14:textId="0A3F40F1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Qual sua disponibilidade de horário para trabalhar? ( </w:t>
            </w:r>
            <w:r w:rsidR="00E72D2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) Horário Comercial (  )Total disponibilidade </w:t>
            </w:r>
          </w:p>
        </w:tc>
      </w:tr>
      <w:tr w:rsidR="002124DF" w:rsidRPr="002124DF" w14:paraId="2742CDAA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383182A" w14:textId="60659423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Como ficou sabendo desta vaga?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Linkedin</w:t>
            </w:r>
          </w:p>
        </w:tc>
      </w:tr>
      <w:tr w:rsidR="002124DF" w:rsidRPr="002124DF" w14:paraId="3C8D6507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8D8B465" w14:textId="2123E3C7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Conhece alguém que trabalha no Grupo Matos?</w:t>
            </w:r>
            <w:r w:rsidR="005B20A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Não</w:t>
            </w:r>
          </w:p>
        </w:tc>
      </w:tr>
      <w:tr w:rsidR="002124DF" w:rsidRPr="002124DF" w14:paraId="47129118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7698B52" w14:textId="605A3DB0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Deixe abaixo qual sua pretensão salarial:</w:t>
            </w:r>
            <w:r w:rsidR="00E72D2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E32F9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</w:t>
            </w:r>
            <w:r w:rsidR="008B5CF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.392,00</w:t>
            </w:r>
          </w:p>
        </w:tc>
      </w:tr>
      <w:tr w:rsidR="002124DF" w:rsidRPr="002124DF" w14:paraId="14494FDF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  <w:hideMark/>
          </w:tcPr>
          <w:p w14:paraId="2E552A6C" w14:textId="77777777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Cite 3 características que você considera muito boas em você:</w:t>
            </w:r>
          </w:p>
        </w:tc>
      </w:tr>
      <w:tr w:rsidR="002124DF" w:rsidRPr="002124DF" w14:paraId="5394FECB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4DF0BB0" w14:textId="44B8D240" w:rsidR="00096DF0" w:rsidRDefault="005F63DE" w:rsidP="00053A36">
            <w:pP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F63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Paciência: Ser paciente </w:t>
            </w:r>
            <w:r w:rsidR="000B0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comigo</w:t>
            </w:r>
            <w:r w:rsidRPr="005F63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e com os outros é uma virtude</w:t>
            </w:r>
            <w:r w:rsidR="000B06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que tenho</w:t>
            </w:r>
            <w:r w:rsidRPr="005F63D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  <w:p w14:paraId="5976CC80" w14:textId="268C7130" w:rsidR="00053A36" w:rsidRPr="00053A36" w:rsidRDefault="00053A36" w:rsidP="00053A36">
            <w:pP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53A3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Curiosidade: O desejo de aprender e descobrir novas coisas é uma das qualidades mais enriquecedoras.</w:t>
            </w:r>
          </w:p>
          <w:p w14:paraId="719A5FB4" w14:textId="1BB3908D" w:rsidR="00053A36" w:rsidRPr="005F63DE" w:rsidRDefault="00502ABF" w:rsidP="005F63DE">
            <w:pP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02AB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Determinação: Uma força interna que o mantém focado em seus objetivos e sonhos.</w:t>
            </w:r>
          </w:p>
          <w:p w14:paraId="5B89E14C" w14:textId="77777777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2124DF" w:rsidRPr="002124DF" w14:paraId="097515D4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5FF97F4" w14:textId="77777777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Cite 3 características que você acredita que precisa desenvolver mais: </w:t>
            </w:r>
          </w:p>
        </w:tc>
      </w:tr>
      <w:tr w:rsidR="002124DF" w:rsidRPr="002124DF" w14:paraId="1E09D6FD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2615F67" w14:textId="77777777" w:rsidR="00AF65EE" w:rsidRDefault="00AF65EE" w:rsidP="00AF65EE">
            <w:pP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F65E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Mais empático: Compreender ainda melhor as nuances emocionais das conversas.</w:t>
            </w:r>
          </w:p>
          <w:p w14:paraId="599785C6" w14:textId="37AD051D" w:rsidR="00192BF5" w:rsidRDefault="00192BF5" w:rsidP="00AF65EE">
            <w:pP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92BF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Inteligência emocional: Gerir e reconhecer as emoções próprias e dos outros.</w:t>
            </w:r>
          </w:p>
          <w:p w14:paraId="40042C17" w14:textId="4B721172" w:rsidR="00773450" w:rsidRPr="00AF65EE" w:rsidRDefault="00773450" w:rsidP="00AF65EE">
            <w:pP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345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Autoconfiança: Sentir-se seguro e confiante em suas decisões e ações.</w:t>
            </w:r>
          </w:p>
          <w:p w14:paraId="6BD3239B" w14:textId="77777777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371998CE" w14:textId="77777777" w:rsidR="002124DF" w:rsidRDefault="002124DF" w:rsidP="002124DF">
      <w:pPr>
        <w:ind w:right="-710"/>
        <w:rPr>
          <w:rFonts w:ascii="Open Sans" w:hAnsi="Open Sans" w:cs="Open Sans"/>
        </w:rPr>
      </w:pPr>
    </w:p>
    <w:p w14:paraId="3960AF3A" w14:textId="77777777" w:rsidR="002124DF" w:rsidRDefault="002124DF" w:rsidP="002124DF">
      <w:pPr>
        <w:ind w:right="-710"/>
        <w:rPr>
          <w:rFonts w:ascii="Open Sans" w:hAnsi="Open Sans" w:cs="Open Sans"/>
        </w:rPr>
      </w:pPr>
    </w:p>
    <w:p w14:paraId="21C99A45" w14:textId="77777777" w:rsidR="002124DF" w:rsidRDefault="002124DF" w:rsidP="002124DF">
      <w:pPr>
        <w:ind w:right="-710"/>
        <w:rPr>
          <w:rFonts w:ascii="Open Sans" w:hAnsi="Open Sans" w:cs="Open Sans"/>
        </w:rPr>
      </w:pPr>
    </w:p>
    <w:p w14:paraId="2437184E" w14:textId="77777777" w:rsidR="002124DF" w:rsidRDefault="002124DF" w:rsidP="002124DF">
      <w:pPr>
        <w:ind w:right="-710"/>
        <w:rPr>
          <w:rFonts w:ascii="Open Sans" w:hAnsi="Open Sans" w:cs="Open Sans"/>
        </w:rPr>
      </w:pPr>
    </w:p>
    <w:p w14:paraId="35B1BE8B" w14:textId="77777777" w:rsidR="007B016F" w:rsidRDefault="007B016F" w:rsidP="002124DF">
      <w:pPr>
        <w:ind w:right="-710"/>
        <w:rPr>
          <w:rFonts w:ascii="Open Sans" w:hAnsi="Open Sans" w:cs="Open Sans"/>
        </w:rPr>
      </w:pPr>
    </w:p>
    <w:tbl>
      <w:tblPr>
        <w:tblW w:w="1038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0380"/>
      </w:tblGrid>
      <w:tr w:rsidR="002124DF" w:rsidRPr="002124DF" w14:paraId="14F93485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3112D08" w14:textId="3C85B1FB" w:rsidR="002124DF" w:rsidRPr="002124DF" w:rsidRDefault="002124DF" w:rsidP="002124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3 ÚLTIMAS </w:t>
            </w:r>
            <w:r w:rsidRPr="002124D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EXPERIÊNCIAS PROFISSIONAIS:</w:t>
            </w:r>
          </w:p>
        </w:tc>
      </w:tr>
      <w:tr w:rsidR="002124DF" w:rsidRPr="002124DF" w14:paraId="0F8EB0AD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7609707" w14:textId="69D9937B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Empresa:   </w:t>
            </w:r>
            <w:r w:rsidR="00666C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Sicredi Araxingu</w:t>
            </w:r>
            <w:r w:rsidR="007B016F" w:rsidRPr="007B01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</w:t>
            </w:r>
            <w:r w:rsidR="00666C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7B016F"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Cargo:</w:t>
            </w:r>
            <w:r w:rsidR="00666C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Coordenador de BI</w:t>
            </w:r>
            <w:r w:rsidR="007B016F"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                            </w:t>
            </w:r>
            <w:r w:rsidR="007B016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</w:t>
            </w:r>
            <w:r w:rsidR="007B016F"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                               </w:t>
            </w:r>
          </w:p>
        </w:tc>
      </w:tr>
      <w:tr w:rsidR="002124DF" w:rsidRPr="002124DF" w14:paraId="14777F34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01C9B1C" w14:textId="193F2BA2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Tempo que trabalhou lá: </w:t>
            </w:r>
            <w:r w:rsidR="007B016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666C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 anos</w:t>
            </w:r>
            <w:r w:rsidR="007B016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         </w:t>
            </w:r>
            <w:r w:rsidR="007B016F"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Motivos da saída:  </w:t>
            </w:r>
            <w:r w:rsidR="00FD43E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Necessidade de retorno para Cuiabá</w:t>
            </w:r>
          </w:p>
        </w:tc>
      </w:tr>
      <w:tr w:rsidR="002124DF" w:rsidRPr="002124DF" w14:paraId="0AD8C22A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757B572" w14:textId="017A6D47" w:rsidR="002124DF" w:rsidRPr="002124DF" w:rsidRDefault="002124DF" w:rsidP="0021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Atividades realizadas: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</w:t>
            </w:r>
            <w:r w:rsidR="00C40BEE" w:rsidRPr="00C40BE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Líder de Inteligência de Negócios com vasta experiência em transformar dados em insights estratégicos. Responsável pela gestão de equipe, desenvolvimento de dashboards interativos e suporte técnico. Expert em ferramentas de BI como Power BI, Pentaho PDI com habilidades em análise de dados, gestão de projetos e comunicação eficaz. Capaz de motivar e dirigir equipes, garantindo a entrega de projetos no prazo e dentro do orçamento. Apaixonado por promover um ambiente colaborativo e impulsionar a tomada de decisões informadas.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  </w:t>
            </w:r>
            <w:r w:rsidR="007B016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</w:p>
        </w:tc>
      </w:tr>
      <w:tr w:rsidR="007B016F" w:rsidRPr="002124DF" w14:paraId="1AEF6BF5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BED5555" w14:textId="040DA173" w:rsidR="007B016F" w:rsidRPr="002124DF" w:rsidRDefault="007B016F" w:rsidP="007B01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Empresa: </w:t>
            </w:r>
            <w:r w:rsidR="00C40B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Central Sicredi Centro Norte</w:t>
            </w:r>
            <w:r w:rsidRPr="002124D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</w:t>
            </w:r>
            <w:r w:rsidRPr="007B01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                            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Cargo:</w:t>
            </w:r>
            <w:r w:rsidR="00C40BE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Analista de BI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                           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                                </w:t>
            </w:r>
          </w:p>
        </w:tc>
      </w:tr>
      <w:tr w:rsidR="007B016F" w:rsidRPr="002124DF" w14:paraId="10557383" w14:textId="77777777" w:rsidTr="007B016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E0D53D1" w14:textId="3A1A36C1" w:rsidR="007B016F" w:rsidRPr="002124DF" w:rsidRDefault="007B016F" w:rsidP="007B01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Tempo que trabalhou lá:</w:t>
            </w:r>
            <w:r w:rsidR="002A5F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1 ano e 8 meses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          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Motivos da saída: </w:t>
            </w:r>
            <w:r w:rsidR="004D049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Oportunidade de crescimento na cooperativa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</w:p>
        </w:tc>
      </w:tr>
      <w:tr w:rsidR="007B016F" w:rsidRPr="002124DF" w14:paraId="795BFEFB" w14:textId="77777777" w:rsidTr="007B016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93D225C" w14:textId="2BBC57B1" w:rsidR="007B016F" w:rsidRPr="002124DF" w:rsidRDefault="007B016F" w:rsidP="007B01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Atividades realizadas:</w:t>
            </w:r>
            <w:r w:rsidR="00291E6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Desenvolvedor de dashboard em Power BI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               </w:t>
            </w:r>
          </w:p>
        </w:tc>
      </w:tr>
      <w:tr w:rsidR="007B016F" w:rsidRPr="002124DF" w14:paraId="3559610A" w14:textId="77777777" w:rsidTr="007B016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951E209" w14:textId="0AEF1CE5" w:rsidR="007B016F" w:rsidRPr="002124DF" w:rsidRDefault="007B016F" w:rsidP="007B01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Empresa:  </w:t>
            </w:r>
            <w:r w:rsidR="007175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Rota Oeste Veículos</w:t>
            </w:r>
            <w:r w:rsidRPr="002124D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</w:t>
            </w:r>
            <w:r w:rsidRPr="007B01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Cargo:</w:t>
            </w:r>
            <w:r w:rsidR="007175D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Analista de</w:t>
            </w:r>
            <w:r w:rsidR="001A53C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7175D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Sistemas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                           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                                </w:t>
            </w:r>
          </w:p>
        </w:tc>
      </w:tr>
      <w:tr w:rsidR="007B016F" w:rsidRPr="002124DF" w14:paraId="4FEDCAC6" w14:textId="77777777" w:rsidTr="007B016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0EC9A71" w14:textId="5686B80E" w:rsidR="007B016F" w:rsidRPr="002124DF" w:rsidRDefault="007B016F" w:rsidP="007B01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Tempo que trabalhou lá: </w:t>
            </w:r>
            <w:r w:rsidR="001A53C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 ano e 4 meses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</w:t>
            </w: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Motivos da saída:  </w:t>
            </w:r>
            <w:r w:rsidR="00FE4F8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Oportunidade de trabalhar no Sicredi</w:t>
            </w:r>
          </w:p>
        </w:tc>
      </w:tr>
      <w:tr w:rsidR="007B016F" w:rsidRPr="002124DF" w14:paraId="50E24EB6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088F315" w14:textId="384FF6BE" w:rsidR="007B016F" w:rsidRPr="002124DF" w:rsidRDefault="007B016F" w:rsidP="007B01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Atividades realizadas: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E24D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Elaboração de Scripts SQL, suporte em sistemas internos, manutenção de servidores, </w:t>
            </w:r>
            <w:r w:rsidR="0094557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atendimento os usuários.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                         </w:t>
            </w:r>
          </w:p>
        </w:tc>
      </w:tr>
      <w:tr w:rsidR="007B016F" w:rsidRPr="002124DF" w14:paraId="2D6DC5A7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5C4E40E" w14:textId="77777777" w:rsidR="007B016F" w:rsidRPr="002124DF" w:rsidRDefault="007B016F" w:rsidP="007B01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Há algo mais que gostaria de compartilhar sobre você?</w:t>
            </w:r>
          </w:p>
        </w:tc>
      </w:tr>
      <w:tr w:rsidR="007B016F" w:rsidRPr="002124DF" w14:paraId="4608ADD1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74465F7" w14:textId="61DAA100" w:rsidR="007B016F" w:rsidRPr="003E5BC0" w:rsidRDefault="003E5BC0" w:rsidP="00B528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E5BC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Atualmente moro em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3E5BC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Canarana-MT. Depois de três anos no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3E5BC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interior</w:t>
            </w:r>
            <w:r w:rsidRPr="003E5BC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 planejei voltar para Cuiabá. Senti que esta mudança </w:t>
            </w:r>
            <w:r w:rsidR="00C05D5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será</w:t>
            </w:r>
            <w:r w:rsidRPr="003E5BC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muito importante para estar mais perto da minha família e alcançar os meus novos objetivos.</w:t>
            </w:r>
            <w:r w:rsidR="00B528B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</w:p>
        </w:tc>
      </w:tr>
      <w:tr w:rsidR="007B016F" w:rsidRPr="002124DF" w14:paraId="7D6EC3E9" w14:textId="77777777" w:rsidTr="002124DF">
        <w:trPr>
          <w:trHeight w:val="90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600F2C8" w14:textId="77777777" w:rsidR="007B016F" w:rsidRPr="002124DF" w:rsidRDefault="007B016F" w:rsidP="007B01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 quem você gostaria de receber a informação de que passou neste processo seletivo? Pode ser alguém da sua família, amigo, ou nós da empresa mesmo. Deixe o nome e telefone da pessoa.</w:t>
            </w:r>
          </w:p>
        </w:tc>
      </w:tr>
      <w:tr w:rsidR="007B016F" w:rsidRPr="002124DF" w14:paraId="55EC42D7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D5EB902" w14:textId="7099B1B9" w:rsidR="007B016F" w:rsidRPr="002124DF" w:rsidRDefault="00BE2E68" w:rsidP="007B01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Namorada: </w:t>
            </w:r>
            <w:r w:rsidR="005727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Marcia Nunes</w:t>
            </w:r>
            <w:r w:rsidR="00CE1C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 6</w:t>
            </w:r>
            <w:r w:rsidR="007000F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6 </w:t>
            </w:r>
            <w:r w:rsidR="00CE1C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999</w:t>
            </w:r>
            <w:r w:rsidR="008C39B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62</w:t>
            </w:r>
            <w:r w:rsidR="007000F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-8319</w:t>
            </w:r>
          </w:p>
        </w:tc>
      </w:tr>
      <w:tr w:rsidR="007B016F" w:rsidRPr="002124DF" w14:paraId="4B6CFECD" w14:textId="77777777" w:rsidTr="002124DF">
        <w:trPr>
          <w:trHeight w:val="1395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3CD0606" w14:textId="77777777" w:rsidR="007B016F" w:rsidRPr="002124DF" w:rsidRDefault="007B016F" w:rsidP="007B01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Registro a manifestação livre, informada e inequívoca pela qual concordo com o tratamento de meus dados pessoais para finalidade do processo de captação para a vaga ao qual me candidatei, em conformidade com a Lei nº 13.709 – Lei Geral de Proteção de Dados Pessoais (LGPD).</w:t>
            </w:r>
          </w:p>
        </w:tc>
      </w:tr>
      <w:tr w:rsidR="007B016F" w:rsidRPr="002124DF" w14:paraId="266CC74F" w14:textId="77777777" w:rsidTr="002124DF">
        <w:trPr>
          <w:trHeight w:val="540"/>
        </w:trPr>
        <w:tc>
          <w:tcPr>
            <w:tcW w:w="103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F77EA85" w14:textId="46E6EC8F" w:rsidR="007B016F" w:rsidRPr="002124DF" w:rsidRDefault="007B016F" w:rsidP="007B01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24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Assinatura:                                                                               Data: _______/________/_______      </w:t>
            </w:r>
          </w:p>
        </w:tc>
      </w:tr>
    </w:tbl>
    <w:p w14:paraId="3F8DE281" w14:textId="77777777" w:rsidR="002124DF" w:rsidRPr="007C0537" w:rsidRDefault="002124DF" w:rsidP="002124DF">
      <w:pPr>
        <w:ind w:right="-710"/>
        <w:rPr>
          <w:rFonts w:ascii="Open Sans" w:hAnsi="Open Sans" w:cs="Open Sans"/>
        </w:rPr>
      </w:pPr>
    </w:p>
    <w:sectPr w:rsidR="002124DF" w:rsidRPr="007C0537" w:rsidSect="002124D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33BA8" w14:textId="77777777" w:rsidR="00590348" w:rsidRDefault="00590348" w:rsidP="007C0537">
      <w:pPr>
        <w:spacing w:after="0" w:line="240" w:lineRule="auto"/>
      </w:pPr>
      <w:r>
        <w:separator/>
      </w:r>
    </w:p>
  </w:endnote>
  <w:endnote w:type="continuationSeparator" w:id="0">
    <w:p w14:paraId="2BA6BFB3" w14:textId="77777777" w:rsidR="00590348" w:rsidRDefault="00590348" w:rsidP="007C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5B986" w14:textId="77777777" w:rsidR="00590348" w:rsidRDefault="00590348" w:rsidP="007C0537">
      <w:pPr>
        <w:spacing w:after="0" w:line="240" w:lineRule="auto"/>
      </w:pPr>
      <w:r>
        <w:separator/>
      </w:r>
    </w:p>
  </w:footnote>
  <w:footnote w:type="continuationSeparator" w:id="0">
    <w:p w14:paraId="1D214EA7" w14:textId="77777777" w:rsidR="00590348" w:rsidRDefault="00590348" w:rsidP="007C0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8C2A4" w14:textId="348EF63E" w:rsidR="007C0537" w:rsidRDefault="002124D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898CB4" wp14:editId="7D5FE33D">
          <wp:simplePos x="0" y="0"/>
          <wp:positionH relativeFrom="column">
            <wp:posOffset>-462915</wp:posOffset>
          </wp:positionH>
          <wp:positionV relativeFrom="paragraph">
            <wp:posOffset>-441960</wp:posOffset>
          </wp:positionV>
          <wp:extent cx="7585792" cy="10706100"/>
          <wp:effectExtent l="0" t="0" r="0" b="0"/>
          <wp:wrapNone/>
          <wp:docPr id="103119805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4705789" name="Imagem 2547057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792" cy="1070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EAF535" w14:textId="1ECCDEE0" w:rsidR="007C0537" w:rsidRDefault="007C053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37"/>
    <w:rsid w:val="00015313"/>
    <w:rsid w:val="00053A36"/>
    <w:rsid w:val="00091D79"/>
    <w:rsid w:val="00096DF0"/>
    <w:rsid w:val="000B06B2"/>
    <w:rsid w:val="001353CA"/>
    <w:rsid w:val="00192BF5"/>
    <w:rsid w:val="00197DDB"/>
    <w:rsid w:val="001A53C7"/>
    <w:rsid w:val="001D6703"/>
    <w:rsid w:val="002039E6"/>
    <w:rsid w:val="002124DF"/>
    <w:rsid w:val="00222A7A"/>
    <w:rsid w:val="002259E1"/>
    <w:rsid w:val="00291E60"/>
    <w:rsid w:val="002A5F1E"/>
    <w:rsid w:val="003E5BC0"/>
    <w:rsid w:val="0040352D"/>
    <w:rsid w:val="004412E0"/>
    <w:rsid w:val="004D049F"/>
    <w:rsid w:val="004F57F4"/>
    <w:rsid w:val="00502ABF"/>
    <w:rsid w:val="0057272F"/>
    <w:rsid w:val="005878F2"/>
    <w:rsid w:val="00590348"/>
    <w:rsid w:val="005B20A1"/>
    <w:rsid w:val="005E2820"/>
    <w:rsid w:val="005F63DE"/>
    <w:rsid w:val="00635AC5"/>
    <w:rsid w:val="00666CD4"/>
    <w:rsid w:val="00693014"/>
    <w:rsid w:val="006B2D53"/>
    <w:rsid w:val="007000FE"/>
    <w:rsid w:val="007175DD"/>
    <w:rsid w:val="00773450"/>
    <w:rsid w:val="007B016F"/>
    <w:rsid w:val="007C0537"/>
    <w:rsid w:val="007F0B90"/>
    <w:rsid w:val="008B454A"/>
    <w:rsid w:val="008B5CF3"/>
    <w:rsid w:val="008C28CC"/>
    <w:rsid w:val="008C39B2"/>
    <w:rsid w:val="00945573"/>
    <w:rsid w:val="009E76F5"/>
    <w:rsid w:val="00A06939"/>
    <w:rsid w:val="00A64E79"/>
    <w:rsid w:val="00A8093F"/>
    <w:rsid w:val="00AF65EE"/>
    <w:rsid w:val="00B25715"/>
    <w:rsid w:val="00B32238"/>
    <w:rsid w:val="00B41778"/>
    <w:rsid w:val="00B528B9"/>
    <w:rsid w:val="00B73525"/>
    <w:rsid w:val="00B96B95"/>
    <w:rsid w:val="00BE2E68"/>
    <w:rsid w:val="00C05D52"/>
    <w:rsid w:val="00C13F19"/>
    <w:rsid w:val="00C40BEE"/>
    <w:rsid w:val="00C85CE2"/>
    <w:rsid w:val="00CE1C85"/>
    <w:rsid w:val="00CF14FB"/>
    <w:rsid w:val="00D337DB"/>
    <w:rsid w:val="00DC39D6"/>
    <w:rsid w:val="00DE4638"/>
    <w:rsid w:val="00E24D8D"/>
    <w:rsid w:val="00E32F9D"/>
    <w:rsid w:val="00E72D23"/>
    <w:rsid w:val="00ED4276"/>
    <w:rsid w:val="00F901BD"/>
    <w:rsid w:val="00FD43E0"/>
    <w:rsid w:val="00FE2DE9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272CAA"/>
  <w15:chartTrackingRefBased/>
  <w15:docId w15:val="{C222EB09-A3C4-4994-A885-9B2EBE03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537"/>
  </w:style>
  <w:style w:type="paragraph" w:styleId="Rodap">
    <w:name w:val="footer"/>
    <w:basedOn w:val="Normal"/>
    <w:link w:val="RodapChar"/>
    <w:uiPriority w:val="99"/>
    <w:unhideWhenUsed/>
    <w:rsid w:val="007C0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0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735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da Silva Santos</dc:creator>
  <cp:keywords/>
  <dc:description/>
  <cp:lastModifiedBy>RAFAEL LEMOS</cp:lastModifiedBy>
  <cp:revision>50</cp:revision>
  <dcterms:created xsi:type="dcterms:W3CDTF">2024-12-03T17:50:00Z</dcterms:created>
  <dcterms:modified xsi:type="dcterms:W3CDTF">2024-12-10T10:16:00Z</dcterms:modified>
</cp:coreProperties>
</file>