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3F166" w14:textId="62A8B8D0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Estudo de Caso: Análise de Desempenho de Vendas de Lojas de Varejo</w:t>
      </w:r>
    </w:p>
    <w:p w14:paraId="127098D2" w14:textId="77777777" w:rsidR="00AF1A66" w:rsidRPr="00E47010" w:rsidRDefault="00AF1A66" w:rsidP="00AF1A66">
      <w:pPr>
        <w:rPr>
          <w:sz w:val="22"/>
          <w:szCs w:val="22"/>
        </w:rPr>
      </w:pPr>
    </w:p>
    <w:p w14:paraId="04A35DB3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  <w:highlight w:val="yellow"/>
        </w:rPr>
        <w:t>Descrição</w:t>
      </w:r>
      <w:r w:rsidRPr="00E47010">
        <w:rPr>
          <w:sz w:val="22"/>
          <w:szCs w:val="22"/>
        </w:rPr>
        <w:t>:</w:t>
      </w:r>
    </w:p>
    <w:p w14:paraId="0A4E525B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A empresa possui uma rede de lojas de varejo e fornece dados semanais sobre as metas orçadas e os resultados fictícios de cada loja. Esses dados são usados para monitorar o desempenho, entender a variação entre o que foi planejado e o que foi executado, e gerar insights para decisões estratégicas. O objetivo é desenvolver um modelo de BI que permita um acompanhamento contínuo e preciso desses indicadores.</w:t>
      </w:r>
    </w:p>
    <w:p w14:paraId="79BA149E" w14:textId="77777777" w:rsidR="00AF1A66" w:rsidRPr="00E47010" w:rsidRDefault="00AF1A66" w:rsidP="00AF1A66">
      <w:pPr>
        <w:rPr>
          <w:sz w:val="22"/>
          <w:szCs w:val="22"/>
        </w:rPr>
      </w:pPr>
    </w:p>
    <w:p w14:paraId="72B5EE00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  <w:highlight w:val="yellow"/>
        </w:rPr>
        <w:t>Dados Fornecidos:</w:t>
      </w:r>
    </w:p>
    <w:p w14:paraId="50C2F5FB" w14:textId="2BAAF178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A planilha contém os seguintes campos:</w:t>
      </w:r>
    </w:p>
    <w:p w14:paraId="626383A2" w14:textId="77777777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Loja: Identificação da loja (</w:t>
      </w:r>
      <w:proofErr w:type="spellStart"/>
      <w:r w:rsidRPr="00CA7B43">
        <w:rPr>
          <w:sz w:val="20"/>
          <w:szCs w:val="20"/>
        </w:rPr>
        <w:t>ex</w:t>
      </w:r>
      <w:proofErr w:type="spellEnd"/>
      <w:r w:rsidRPr="00CA7B43">
        <w:rPr>
          <w:sz w:val="20"/>
          <w:szCs w:val="20"/>
        </w:rPr>
        <w:t xml:space="preserve">: Loja A, Loja </w:t>
      </w:r>
      <w:proofErr w:type="gramStart"/>
      <w:r w:rsidRPr="00CA7B43">
        <w:rPr>
          <w:sz w:val="20"/>
          <w:szCs w:val="20"/>
        </w:rPr>
        <w:t>B, etc.</w:t>
      </w:r>
      <w:proofErr w:type="gramEnd"/>
      <w:r w:rsidRPr="00CA7B43">
        <w:rPr>
          <w:sz w:val="20"/>
          <w:szCs w:val="20"/>
        </w:rPr>
        <w:t>)</w:t>
      </w:r>
    </w:p>
    <w:p w14:paraId="1EBDDBCF" w14:textId="77777777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 xml:space="preserve">Semana: Indicação da semana de acompanhamento (1ª semana, 2ª </w:t>
      </w:r>
      <w:proofErr w:type="gramStart"/>
      <w:r w:rsidRPr="00CA7B43">
        <w:rPr>
          <w:sz w:val="20"/>
          <w:szCs w:val="20"/>
        </w:rPr>
        <w:t>semana, etc.</w:t>
      </w:r>
      <w:proofErr w:type="gramEnd"/>
      <w:r w:rsidRPr="00CA7B43">
        <w:rPr>
          <w:sz w:val="20"/>
          <w:szCs w:val="20"/>
        </w:rPr>
        <w:t>)</w:t>
      </w:r>
    </w:p>
    <w:p w14:paraId="74A654A2" w14:textId="3C4C9FA2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Orçado (1ª Semana): Valor de vendas planejado para a 1ª semana.</w:t>
      </w:r>
    </w:p>
    <w:p w14:paraId="2C09D326" w14:textId="239641E1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Realizado (1ª Semana): Valor de vendas realizado na 1ª semana.</w:t>
      </w:r>
    </w:p>
    <w:p w14:paraId="0FF61BDE" w14:textId="695CA19B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% (1ª Semana): Percentual de realização em relação ao orçado (Realizado / Orçado * 100).</w:t>
      </w:r>
    </w:p>
    <w:p w14:paraId="6F97DCED" w14:textId="77777777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Acompanhamento Acumulado Orçado: Valor acumulado do orçado até o momento.</w:t>
      </w:r>
    </w:p>
    <w:p w14:paraId="300362AA" w14:textId="77777777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Acompanhamento Acumulado Realizado: Valor acumulado do realizado até o momento.</w:t>
      </w:r>
    </w:p>
    <w:p w14:paraId="0CECE343" w14:textId="77777777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% Acompanhamento Acumulado: Percentual de realização acumulada (Acompanhamento Acumulado Realizado / Acompanhamento Acumulado Orçado * 100).</w:t>
      </w:r>
    </w:p>
    <w:p w14:paraId="76D72A19" w14:textId="77777777" w:rsidR="00AF1A66" w:rsidRPr="00CA7B43" w:rsidRDefault="00AF1A66" w:rsidP="00AF1A66">
      <w:pPr>
        <w:rPr>
          <w:sz w:val="20"/>
          <w:szCs w:val="20"/>
        </w:rPr>
      </w:pPr>
      <w:r w:rsidRPr="00CA7B43">
        <w:rPr>
          <w:sz w:val="20"/>
          <w:szCs w:val="20"/>
        </w:rPr>
        <w:t>Meta Mensal: Valor de vendas estabelecido como meta para o mês para cada loja.</w:t>
      </w:r>
    </w:p>
    <w:p w14:paraId="3776FA18" w14:textId="77777777" w:rsidR="00AF1A66" w:rsidRPr="00E47010" w:rsidRDefault="00AF1A66" w:rsidP="00AF1A66">
      <w:pPr>
        <w:rPr>
          <w:sz w:val="22"/>
          <w:szCs w:val="22"/>
        </w:rPr>
      </w:pPr>
      <w:r w:rsidRPr="00CA7B43">
        <w:rPr>
          <w:sz w:val="22"/>
          <w:szCs w:val="22"/>
          <w:highlight w:val="yellow"/>
        </w:rPr>
        <w:t>Objetivo do Estudo de Caso:</w:t>
      </w:r>
    </w:p>
    <w:p w14:paraId="6A652BAE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O candidato deverá utilizar essas informações para construir um relatório interativo de BI, a partir de um modelo de dados que permita análises estratégicas, e que possibilite a visualização dos seguintes aspectos:</w:t>
      </w:r>
    </w:p>
    <w:tbl>
      <w:tblPr>
        <w:tblW w:w="9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2"/>
        <w:gridCol w:w="1842"/>
      </w:tblGrid>
      <w:tr w:rsidR="003449FE" w:rsidRPr="003449FE" w14:paraId="6119728A" w14:textId="77777777" w:rsidTr="003449FE">
        <w:trPr>
          <w:trHeight w:val="77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09F2B" w14:textId="77777777" w:rsidR="003449FE" w:rsidRPr="003449FE" w:rsidRDefault="003449FE" w:rsidP="003449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449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LEGENDA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14:paraId="55C70D1C" w14:textId="77777777" w:rsidR="003449FE" w:rsidRPr="003449FE" w:rsidRDefault="003449FE" w:rsidP="003449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449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MENOR QUE 80%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4ED8DE" w14:textId="77777777" w:rsidR="003449FE" w:rsidRPr="003449FE" w:rsidRDefault="003449FE" w:rsidP="003449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449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80% A 99%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7BE2937D" w14:textId="77777777" w:rsidR="003449FE" w:rsidRPr="003449FE" w:rsidRDefault="003449FE" w:rsidP="003449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449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100% A 119%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E411041" w14:textId="77777777" w:rsidR="003449FE" w:rsidRPr="003449FE" w:rsidRDefault="003449FE" w:rsidP="003449F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3449F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120% OU +</w:t>
            </w:r>
          </w:p>
        </w:tc>
      </w:tr>
    </w:tbl>
    <w:p w14:paraId="46499E8F" w14:textId="77777777" w:rsidR="00AF1A66" w:rsidRPr="00E47010" w:rsidRDefault="00AF1A66" w:rsidP="00AF1A66">
      <w:pPr>
        <w:rPr>
          <w:sz w:val="22"/>
          <w:szCs w:val="22"/>
        </w:rPr>
      </w:pPr>
    </w:p>
    <w:p w14:paraId="769C4712" w14:textId="41B34362" w:rsidR="00AF1A66" w:rsidRPr="00E47010" w:rsidRDefault="00AF1A66" w:rsidP="00AF1A66">
      <w:pPr>
        <w:rPr>
          <w:sz w:val="22"/>
          <w:szCs w:val="22"/>
        </w:rPr>
      </w:pPr>
      <w:r w:rsidRPr="00CA7B43">
        <w:rPr>
          <w:sz w:val="22"/>
          <w:szCs w:val="22"/>
          <w:highlight w:val="yellow"/>
        </w:rPr>
        <w:t>Comparação de Orçado vs. Realizado:</w:t>
      </w:r>
    </w:p>
    <w:p w14:paraId="645F81EF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Comparar o desempenho real da loja com a previsão orçada, destacando as lojas que estão acima ou abaixo da expectativa.</w:t>
      </w:r>
    </w:p>
    <w:p w14:paraId="3F08AC87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Utilizar visualizações como gráficos de barras ou linhas para representar a evolução semanal de cada loja.</w:t>
      </w:r>
    </w:p>
    <w:p w14:paraId="4ACF96CD" w14:textId="77777777" w:rsidR="00AF1A66" w:rsidRDefault="00AF1A66" w:rsidP="00AF1A66">
      <w:pPr>
        <w:rPr>
          <w:sz w:val="22"/>
          <w:szCs w:val="22"/>
        </w:rPr>
      </w:pPr>
    </w:p>
    <w:p w14:paraId="1CECB231" w14:textId="77777777" w:rsidR="00A30C0A" w:rsidRPr="00E47010" w:rsidRDefault="00A30C0A" w:rsidP="00AF1A66">
      <w:pPr>
        <w:rPr>
          <w:sz w:val="22"/>
          <w:szCs w:val="22"/>
        </w:rPr>
      </w:pPr>
    </w:p>
    <w:p w14:paraId="5B1CD5AE" w14:textId="502BED5E" w:rsidR="00AF1A66" w:rsidRPr="00E47010" w:rsidRDefault="00AF1A66" w:rsidP="00AF1A66">
      <w:pPr>
        <w:rPr>
          <w:sz w:val="22"/>
          <w:szCs w:val="22"/>
        </w:rPr>
      </w:pPr>
      <w:r w:rsidRPr="00CA7B43">
        <w:rPr>
          <w:sz w:val="22"/>
          <w:szCs w:val="22"/>
          <w:highlight w:val="yellow"/>
        </w:rPr>
        <w:t>Acompanhamento Acumulado:</w:t>
      </w:r>
    </w:p>
    <w:p w14:paraId="7C3E6008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Mostrar o progresso das lojas de forma acumulada ao longo do mês, destacando as que estão em linha com a meta mensal e as que estão com desempenho abaixo do esperado.</w:t>
      </w:r>
    </w:p>
    <w:p w14:paraId="7FF6FB5A" w14:textId="77777777" w:rsidR="00AF1A66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Comparar os valores acumulados orçados e realizados para cada loja e gerar um gráfico de barras empilhadas.</w:t>
      </w:r>
    </w:p>
    <w:p w14:paraId="26700925" w14:textId="77777777" w:rsidR="00CA7B43" w:rsidRPr="00E47010" w:rsidRDefault="00CA7B43" w:rsidP="00AF1A66">
      <w:pPr>
        <w:rPr>
          <w:sz w:val="22"/>
          <w:szCs w:val="22"/>
        </w:rPr>
      </w:pPr>
    </w:p>
    <w:p w14:paraId="78A6DA55" w14:textId="17B30A31" w:rsidR="00AF1A66" w:rsidRPr="00E47010" w:rsidRDefault="00AF1A66" w:rsidP="00AF1A66">
      <w:pPr>
        <w:rPr>
          <w:sz w:val="22"/>
          <w:szCs w:val="22"/>
        </w:rPr>
      </w:pPr>
      <w:r w:rsidRPr="00CA7B43">
        <w:rPr>
          <w:sz w:val="22"/>
          <w:szCs w:val="22"/>
          <w:highlight w:val="yellow"/>
        </w:rPr>
        <w:t>Análise de Desempenho por Loja:</w:t>
      </w:r>
    </w:p>
    <w:p w14:paraId="3412DE86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Identificar as lojas que mais e menos atingiram suas metas.</w:t>
      </w:r>
    </w:p>
    <w:p w14:paraId="52EF8708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Destacar as lojas com o maior percentual de desvio entre o orçado e o realizado.</w:t>
      </w:r>
    </w:p>
    <w:p w14:paraId="4A1C1B44" w14:textId="77777777" w:rsidR="00AF1A66" w:rsidRPr="00E47010" w:rsidRDefault="00AF1A66" w:rsidP="00AF1A66">
      <w:pPr>
        <w:rPr>
          <w:sz w:val="22"/>
          <w:szCs w:val="22"/>
        </w:rPr>
      </w:pPr>
    </w:p>
    <w:p w14:paraId="74D9A5B2" w14:textId="70E2EF0B" w:rsidR="00AF1A66" w:rsidRPr="00E47010" w:rsidRDefault="00AF1A66" w:rsidP="00AF1A66">
      <w:pPr>
        <w:rPr>
          <w:sz w:val="22"/>
          <w:szCs w:val="22"/>
        </w:rPr>
      </w:pPr>
      <w:r w:rsidRPr="00CA7B43">
        <w:rPr>
          <w:sz w:val="22"/>
          <w:szCs w:val="22"/>
          <w:highlight w:val="yellow"/>
        </w:rPr>
        <w:t>Projeção para o Fim do Mês:</w:t>
      </w:r>
    </w:p>
    <w:p w14:paraId="5CB6A3DC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Utilizando os dados acumulados, gerar uma projeção para o total de vendas do mês de cada loja.</w:t>
      </w:r>
    </w:p>
    <w:p w14:paraId="65B9150C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Criar um gráfico de projeção que mostre as lojas em relação à meta mensal.</w:t>
      </w:r>
    </w:p>
    <w:p w14:paraId="08695D4E" w14:textId="77777777" w:rsidR="00AF1A66" w:rsidRPr="00E47010" w:rsidRDefault="00AF1A66" w:rsidP="00AF1A66">
      <w:pPr>
        <w:rPr>
          <w:sz w:val="22"/>
          <w:szCs w:val="22"/>
        </w:rPr>
      </w:pPr>
    </w:p>
    <w:p w14:paraId="5B3F20A9" w14:textId="45AFB1D2" w:rsidR="00AF1A66" w:rsidRPr="00E47010" w:rsidRDefault="00AF1A66" w:rsidP="00AF1A66">
      <w:pPr>
        <w:rPr>
          <w:sz w:val="22"/>
          <w:szCs w:val="22"/>
        </w:rPr>
      </w:pPr>
      <w:r w:rsidRPr="00CA7B43">
        <w:rPr>
          <w:sz w:val="22"/>
          <w:szCs w:val="22"/>
          <w:highlight w:val="yellow"/>
        </w:rPr>
        <w:t>Relatório de Ações:</w:t>
      </w:r>
    </w:p>
    <w:p w14:paraId="1FD4E36A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Sugerir ações corretivas ou de melhoria para as lojas que apresentarem baixo desempenho, com base nos dados analisados.</w:t>
      </w:r>
    </w:p>
    <w:p w14:paraId="45252230" w14:textId="77777777" w:rsidR="00AF1A66" w:rsidRPr="00E47010" w:rsidRDefault="00AF1A66" w:rsidP="00AF1A66">
      <w:pPr>
        <w:rPr>
          <w:sz w:val="22"/>
          <w:szCs w:val="22"/>
        </w:rPr>
      </w:pPr>
    </w:p>
    <w:p w14:paraId="3C9D6C9F" w14:textId="77777777" w:rsidR="00AF1A66" w:rsidRPr="00CA7B43" w:rsidRDefault="00AF1A66" w:rsidP="00AF1A66">
      <w:pPr>
        <w:rPr>
          <w:b/>
          <w:bCs/>
          <w:sz w:val="22"/>
          <w:szCs w:val="22"/>
        </w:rPr>
      </w:pPr>
      <w:r w:rsidRPr="00CA7B43">
        <w:rPr>
          <w:b/>
          <w:bCs/>
          <w:sz w:val="22"/>
          <w:szCs w:val="22"/>
          <w:highlight w:val="yellow"/>
        </w:rPr>
        <w:t>Tecnologias e Ferramentas:</w:t>
      </w:r>
    </w:p>
    <w:p w14:paraId="7E5CD9CA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 xml:space="preserve">Python: Para manipulação dos dados e geração dos gráficos, utilizando bibliotecas como pandas para análise de dados, </w:t>
      </w:r>
      <w:proofErr w:type="spellStart"/>
      <w:r w:rsidRPr="00E47010">
        <w:rPr>
          <w:sz w:val="22"/>
          <w:szCs w:val="22"/>
        </w:rPr>
        <w:t>matplotlib</w:t>
      </w:r>
      <w:proofErr w:type="spellEnd"/>
      <w:r w:rsidRPr="00E47010">
        <w:rPr>
          <w:sz w:val="22"/>
          <w:szCs w:val="22"/>
        </w:rPr>
        <w:t xml:space="preserve"> ou </w:t>
      </w:r>
      <w:proofErr w:type="spellStart"/>
      <w:r w:rsidRPr="00E47010">
        <w:rPr>
          <w:sz w:val="22"/>
          <w:szCs w:val="22"/>
        </w:rPr>
        <w:t>seaborn</w:t>
      </w:r>
      <w:proofErr w:type="spellEnd"/>
      <w:r w:rsidRPr="00E47010">
        <w:rPr>
          <w:sz w:val="22"/>
          <w:szCs w:val="22"/>
        </w:rPr>
        <w:t xml:space="preserve"> para visualização.</w:t>
      </w:r>
    </w:p>
    <w:p w14:paraId="4B1C05E8" w14:textId="77777777" w:rsidR="00AF1A66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SQL: Caso os dados estejam em um banco de dados relacional, o candidato pode demonstrar a capacidade de escrever queries SQL para extrair, manipular e agrupar os dados.</w:t>
      </w:r>
    </w:p>
    <w:p w14:paraId="62D212DA" w14:textId="0D1B61F0" w:rsidR="00BC10E0" w:rsidRPr="00E47010" w:rsidRDefault="00AF1A66" w:rsidP="00AF1A66">
      <w:pPr>
        <w:rPr>
          <w:sz w:val="22"/>
          <w:szCs w:val="22"/>
        </w:rPr>
      </w:pPr>
      <w:r w:rsidRPr="00E47010">
        <w:rPr>
          <w:sz w:val="22"/>
          <w:szCs w:val="22"/>
        </w:rPr>
        <w:t>Power BI ou Tableau: Caso seja exigido um BI visual interativo, o candidato pode criar dashboards dinâmicos para visualização dos dados.</w:t>
      </w:r>
    </w:p>
    <w:sectPr w:rsidR="00BC10E0" w:rsidRPr="00E47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0C"/>
    <w:rsid w:val="00091D79"/>
    <w:rsid w:val="00140A3A"/>
    <w:rsid w:val="00191B12"/>
    <w:rsid w:val="00295D0C"/>
    <w:rsid w:val="003449FE"/>
    <w:rsid w:val="00371AAA"/>
    <w:rsid w:val="003D2B42"/>
    <w:rsid w:val="00881456"/>
    <w:rsid w:val="008F4290"/>
    <w:rsid w:val="00A30C0A"/>
    <w:rsid w:val="00AF1A66"/>
    <w:rsid w:val="00BC10E0"/>
    <w:rsid w:val="00CA7B43"/>
    <w:rsid w:val="00E4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B7A4"/>
  <w15:chartTrackingRefBased/>
  <w15:docId w15:val="{5EEE808D-D059-4731-8858-3BE27FF9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5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5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5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5D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5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5D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5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5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5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5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5D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5D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5D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5D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5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3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490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LEMOS</dc:creator>
  <cp:keywords/>
  <dc:description/>
  <cp:lastModifiedBy>RAFAEL LEMOS</cp:lastModifiedBy>
  <cp:revision>9</cp:revision>
  <dcterms:created xsi:type="dcterms:W3CDTF">2024-12-12T22:59:00Z</dcterms:created>
  <dcterms:modified xsi:type="dcterms:W3CDTF">2024-12-13T02:16:00Z</dcterms:modified>
</cp:coreProperties>
</file>