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95735" w14:textId="77777777" w:rsidR="00F83F16" w:rsidRDefault="00F83F16"/>
    <w:p w14:paraId="3DFE3DB5" w14:textId="77777777" w:rsidR="009F729F" w:rsidRDefault="009F729F"/>
    <w:p w14:paraId="4BCFC12C" w14:textId="67A26E9E" w:rsidR="009F729F" w:rsidRPr="004D7D84" w:rsidRDefault="009F729F">
      <w:pPr>
        <w:rPr>
          <w:lang w:val="en-US"/>
        </w:rPr>
      </w:pPr>
      <w:r w:rsidRPr="004D7D84">
        <w:rPr>
          <w:lang w:val="en-US"/>
        </w:rPr>
        <w:t xml:space="preserve">Table </w:t>
      </w:r>
      <w:r w:rsidR="004D7D84" w:rsidRPr="004D7D84">
        <w:rPr>
          <w:lang w:val="en-US"/>
        </w:rPr>
        <w:t xml:space="preserve">S2 – List of </w:t>
      </w:r>
      <w:r w:rsidR="004D7D84">
        <w:rPr>
          <w:lang w:val="en-US"/>
        </w:rPr>
        <w:t xml:space="preserve">year, title and authors of </w:t>
      </w:r>
      <w:r w:rsidR="004D7D84" w:rsidRPr="004D7D84">
        <w:rPr>
          <w:lang w:val="en-US"/>
        </w:rPr>
        <w:t>a</w:t>
      </w:r>
      <w:r w:rsidR="004D7D84">
        <w:rPr>
          <w:lang w:val="en-US"/>
        </w:rPr>
        <w:t>ll articles included in this review</w:t>
      </w:r>
    </w:p>
    <w:tbl>
      <w:tblPr>
        <w:tblStyle w:val="Tabelacomgrade"/>
        <w:tblW w:w="15049" w:type="dxa"/>
        <w:tblLook w:val="04A0" w:firstRow="1" w:lastRow="0" w:firstColumn="1" w:lastColumn="0" w:noHBand="0" w:noVBand="1"/>
      </w:tblPr>
      <w:tblGrid>
        <w:gridCol w:w="704"/>
        <w:gridCol w:w="6946"/>
        <w:gridCol w:w="1333"/>
        <w:gridCol w:w="1379"/>
        <w:gridCol w:w="1201"/>
        <w:gridCol w:w="1328"/>
        <w:gridCol w:w="1173"/>
        <w:gridCol w:w="985"/>
      </w:tblGrid>
      <w:tr w:rsidR="009F729F" w:rsidRPr="008B2CC6" w14:paraId="7249C68A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3BA0F66B" w14:textId="77777777" w:rsidR="009F729F" w:rsidRPr="008B2CC6" w:rsidRDefault="009F729F" w:rsidP="00DB2B41">
            <w:pPr>
              <w:ind w:right="-99"/>
            </w:pPr>
            <w:r w:rsidRPr="008B2CC6">
              <w:t>Year</w:t>
            </w:r>
          </w:p>
        </w:tc>
        <w:tc>
          <w:tcPr>
            <w:tcW w:w="6946" w:type="dxa"/>
            <w:noWrap/>
            <w:hideMark/>
          </w:tcPr>
          <w:p w14:paraId="291A49C7" w14:textId="77777777" w:rsidR="009F729F" w:rsidRPr="008B2CC6" w:rsidRDefault="009F729F" w:rsidP="00DB2B41">
            <w:r w:rsidRPr="008B2CC6">
              <w:t>Title</w:t>
            </w:r>
          </w:p>
        </w:tc>
        <w:tc>
          <w:tcPr>
            <w:tcW w:w="7399" w:type="dxa"/>
            <w:gridSpan w:val="6"/>
            <w:noWrap/>
            <w:hideMark/>
          </w:tcPr>
          <w:p w14:paraId="708D2823" w14:textId="77777777" w:rsidR="009F729F" w:rsidRPr="008B2CC6" w:rsidRDefault="009F729F" w:rsidP="00DB2B41">
            <w:r w:rsidRPr="008B2CC6">
              <w:t>Authors</w:t>
            </w:r>
          </w:p>
        </w:tc>
      </w:tr>
      <w:tr w:rsidR="009F729F" w:rsidRPr="008B2CC6" w14:paraId="28B84EEF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135297D8" w14:textId="77777777" w:rsidR="009F729F" w:rsidRPr="008B2CC6" w:rsidRDefault="009F729F" w:rsidP="00DB2B41">
            <w:r w:rsidRPr="008B2CC6">
              <w:t>1994</w:t>
            </w:r>
          </w:p>
        </w:tc>
        <w:tc>
          <w:tcPr>
            <w:tcW w:w="6946" w:type="dxa"/>
            <w:noWrap/>
            <w:hideMark/>
          </w:tcPr>
          <w:p w14:paraId="6297E8BF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Effects of flow-habitat on body size and reproductive patterns in the sea anemone </w:t>
            </w:r>
            <w:r w:rsidRPr="008B2CC6">
              <w:rPr>
                <w:i/>
                <w:iCs/>
                <w:lang w:val="en-US"/>
              </w:rPr>
              <w:t xml:space="preserve">Metridium senile </w:t>
            </w:r>
            <w:r w:rsidRPr="008B2CC6">
              <w:rPr>
                <w:lang w:val="en-US"/>
              </w:rPr>
              <w:t>in the Gullmarsfjord, Sweden</w:t>
            </w:r>
          </w:p>
        </w:tc>
        <w:tc>
          <w:tcPr>
            <w:tcW w:w="1333" w:type="dxa"/>
            <w:noWrap/>
            <w:hideMark/>
          </w:tcPr>
          <w:p w14:paraId="78C8D8D3" w14:textId="51AD9D41" w:rsidR="009F729F" w:rsidRPr="008B2CC6" w:rsidRDefault="009F729F" w:rsidP="00DB2B41">
            <w:r w:rsidRPr="008B2CC6">
              <w:t xml:space="preserve">K. </w:t>
            </w:r>
            <w:r w:rsidR="00865FE4">
              <w:t>Anthony</w:t>
            </w:r>
          </w:p>
        </w:tc>
        <w:tc>
          <w:tcPr>
            <w:tcW w:w="1379" w:type="dxa"/>
            <w:noWrap/>
            <w:hideMark/>
          </w:tcPr>
          <w:p w14:paraId="4C331701" w14:textId="77777777" w:rsidR="009F729F" w:rsidRPr="008B2CC6" w:rsidRDefault="009F729F" w:rsidP="00DB2B41">
            <w:r w:rsidRPr="008B2CC6">
              <w:t>Ib Svane</w:t>
            </w:r>
          </w:p>
        </w:tc>
        <w:tc>
          <w:tcPr>
            <w:tcW w:w="1201" w:type="dxa"/>
            <w:noWrap/>
            <w:hideMark/>
          </w:tcPr>
          <w:p w14:paraId="5F06610C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12C5E17A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4C67D02C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45AA136E" w14:textId="77777777" w:rsidR="009F729F" w:rsidRPr="008B2CC6" w:rsidRDefault="009F729F" w:rsidP="00DB2B41"/>
        </w:tc>
      </w:tr>
      <w:tr w:rsidR="009F729F" w:rsidRPr="008B2CC6" w14:paraId="4CEEEDC8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41B8F6D9" w14:textId="77777777" w:rsidR="009F729F" w:rsidRPr="008B2CC6" w:rsidRDefault="009F729F" w:rsidP="00DB2B41">
            <w:r w:rsidRPr="008B2CC6">
              <w:t>1972</w:t>
            </w:r>
          </w:p>
        </w:tc>
        <w:tc>
          <w:tcPr>
            <w:tcW w:w="6946" w:type="dxa"/>
            <w:noWrap/>
            <w:hideMark/>
          </w:tcPr>
          <w:p w14:paraId="6FE2BC5E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An Ultrostructural Investigation of Spermiogenesis and the Mature Sperm in the Anthozoan </w:t>
            </w:r>
            <w:r w:rsidRPr="008B2CC6">
              <w:rPr>
                <w:i/>
                <w:iCs/>
                <w:lang w:val="en-US"/>
              </w:rPr>
              <w:t xml:space="preserve">Bunodosoma cavernata </w:t>
            </w:r>
            <w:r w:rsidRPr="008B2CC6">
              <w:rPr>
                <w:lang w:val="en-US"/>
              </w:rPr>
              <w:t>(Cnidaria)</w:t>
            </w:r>
          </w:p>
        </w:tc>
        <w:tc>
          <w:tcPr>
            <w:tcW w:w="1333" w:type="dxa"/>
            <w:noWrap/>
            <w:hideMark/>
          </w:tcPr>
          <w:p w14:paraId="686164AC" w14:textId="77777777" w:rsidR="009F729F" w:rsidRPr="008B2CC6" w:rsidRDefault="009F729F" w:rsidP="00DB2B41">
            <w:r w:rsidRPr="008B2CC6">
              <w:t>W.C. Dewel</w:t>
            </w:r>
          </w:p>
        </w:tc>
        <w:tc>
          <w:tcPr>
            <w:tcW w:w="1379" w:type="dxa"/>
            <w:noWrap/>
            <w:hideMark/>
          </w:tcPr>
          <w:p w14:paraId="7B600481" w14:textId="77777777" w:rsidR="009F729F" w:rsidRPr="008B2CC6" w:rsidRDefault="009F729F" w:rsidP="00DB2B41">
            <w:r w:rsidRPr="008B2CC6">
              <w:t>W. H. Clark Jr.</w:t>
            </w:r>
          </w:p>
        </w:tc>
        <w:tc>
          <w:tcPr>
            <w:tcW w:w="1201" w:type="dxa"/>
            <w:noWrap/>
            <w:hideMark/>
          </w:tcPr>
          <w:p w14:paraId="2D99C9E4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7FE30192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42C044C3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651AB718" w14:textId="77777777" w:rsidR="009F729F" w:rsidRPr="008B2CC6" w:rsidRDefault="009F729F" w:rsidP="00DB2B41"/>
        </w:tc>
      </w:tr>
      <w:tr w:rsidR="009F729F" w:rsidRPr="008B2CC6" w14:paraId="0733E3E9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0524F83D" w14:textId="77777777" w:rsidR="009F729F" w:rsidRPr="008B2CC6" w:rsidRDefault="009F729F" w:rsidP="00DB2B41">
            <w:r w:rsidRPr="008B2CC6">
              <w:t>2014</w:t>
            </w:r>
          </w:p>
        </w:tc>
        <w:tc>
          <w:tcPr>
            <w:tcW w:w="6946" w:type="dxa"/>
            <w:noWrap/>
            <w:hideMark/>
          </w:tcPr>
          <w:p w14:paraId="7653E2D2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Trioecy, a Unique Breeding Strategy in the Sea anemone </w:t>
            </w:r>
            <w:r w:rsidRPr="00865FE4">
              <w:rPr>
                <w:i/>
                <w:iCs/>
                <w:lang w:val="en-US"/>
              </w:rPr>
              <w:t xml:space="preserve">Aiptasia diaphana </w:t>
            </w:r>
            <w:r w:rsidRPr="008B2CC6">
              <w:rPr>
                <w:lang w:val="en-US"/>
              </w:rPr>
              <w:t>and its association with Sex Steroids</w:t>
            </w:r>
          </w:p>
        </w:tc>
        <w:tc>
          <w:tcPr>
            <w:tcW w:w="1333" w:type="dxa"/>
            <w:noWrap/>
            <w:hideMark/>
          </w:tcPr>
          <w:p w14:paraId="0B318801" w14:textId="77777777" w:rsidR="009F729F" w:rsidRPr="008B2CC6" w:rsidRDefault="009F729F" w:rsidP="00DB2B41">
            <w:r w:rsidRPr="008B2CC6">
              <w:t>R. Armora-Zvuloni</w:t>
            </w:r>
          </w:p>
        </w:tc>
        <w:tc>
          <w:tcPr>
            <w:tcW w:w="1379" w:type="dxa"/>
            <w:noWrap/>
            <w:hideMark/>
          </w:tcPr>
          <w:p w14:paraId="063B4FA1" w14:textId="77777777" w:rsidR="009F729F" w:rsidRPr="008B2CC6" w:rsidRDefault="009F729F" w:rsidP="00DB2B41">
            <w:r w:rsidRPr="008B2CC6">
              <w:t>E. Kramarsky-Winter</w:t>
            </w:r>
          </w:p>
        </w:tc>
        <w:tc>
          <w:tcPr>
            <w:tcW w:w="1201" w:type="dxa"/>
            <w:noWrap/>
            <w:hideMark/>
          </w:tcPr>
          <w:p w14:paraId="2C6A8EFC" w14:textId="77777777" w:rsidR="009F729F" w:rsidRPr="008B2CC6" w:rsidRDefault="009F729F" w:rsidP="00DB2B41">
            <w:r w:rsidRPr="008B2CC6">
              <w:t>Y. Loya</w:t>
            </w:r>
          </w:p>
        </w:tc>
        <w:tc>
          <w:tcPr>
            <w:tcW w:w="1328" w:type="dxa"/>
            <w:noWrap/>
            <w:hideMark/>
          </w:tcPr>
          <w:p w14:paraId="0EFC1591" w14:textId="77777777" w:rsidR="009F729F" w:rsidRPr="008B2CC6" w:rsidRDefault="009F729F" w:rsidP="00DB2B41">
            <w:r w:rsidRPr="008B2CC6">
              <w:t>Amy Schlesinger</w:t>
            </w:r>
          </w:p>
        </w:tc>
        <w:tc>
          <w:tcPr>
            <w:tcW w:w="1173" w:type="dxa"/>
            <w:noWrap/>
            <w:hideMark/>
          </w:tcPr>
          <w:p w14:paraId="77D4221B" w14:textId="77777777" w:rsidR="009F729F" w:rsidRPr="008B2CC6" w:rsidRDefault="009F729F" w:rsidP="00DB2B41">
            <w:r w:rsidRPr="008B2CC6">
              <w:t>Hanna Rosenfeld</w:t>
            </w:r>
          </w:p>
        </w:tc>
        <w:tc>
          <w:tcPr>
            <w:tcW w:w="985" w:type="dxa"/>
            <w:noWrap/>
            <w:hideMark/>
          </w:tcPr>
          <w:p w14:paraId="202D5C1F" w14:textId="77777777" w:rsidR="009F729F" w:rsidRPr="008B2CC6" w:rsidRDefault="009F729F" w:rsidP="00DB2B41"/>
        </w:tc>
      </w:tr>
      <w:tr w:rsidR="009F729F" w:rsidRPr="008B2CC6" w14:paraId="4655A2E3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6CBB2288" w14:textId="77777777" w:rsidR="009F729F" w:rsidRPr="008B2CC6" w:rsidRDefault="009F729F" w:rsidP="00DB2B41">
            <w:r w:rsidRPr="008B2CC6">
              <w:t>2015</w:t>
            </w:r>
          </w:p>
        </w:tc>
        <w:tc>
          <w:tcPr>
            <w:tcW w:w="6946" w:type="dxa"/>
            <w:noWrap/>
            <w:hideMark/>
          </w:tcPr>
          <w:p w14:paraId="6228A0C8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>Seasonal Gametogenesis of Host Sea Anemone (</w:t>
            </w:r>
            <w:r w:rsidRPr="008B2CC6">
              <w:rPr>
                <w:i/>
                <w:iCs/>
                <w:lang w:val="en-US"/>
              </w:rPr>
              <w:t>Entacmaea quadricolor</w:t>
            </w:r>
            <w:r w:rsidRPr="008B2CC6">
              <w:rPr>
                <w:lang w:val="en-US"/>
              </w:rPr>
              <w:t>) Inhabiting Hong Kong Waters</w:t>
            </w:r>
          </w:p>
        </w:tc>
        <w:tc>
          <w:tcPr>
            <w:tcW w:w="1333" w:type="dxa"/>
            <w:noWrap/>
            <w:hideMark/>
          </w:tcPr>
          <w:p w14:paraId="4BAD0FB8" w14:textId="77777777" w:rsidR="009F729F" w:rsidRPr="008B2CC6" w:rsidRDefault="009F729F" w:rsidP="00DB2B41">
            <w:r w:rsidRPr="008B2CC6">
              <w:t>Y. Bi</w:t>
            </w:r>
          </w:p>
        </w:tc>
        <w:tc>
          <w:tcPr>
            <w:tcW w:w="1379" w:type="dxa"/>
            <w:noWrap/>
            <w:hideMark/>
          </w:tcPr>
          <w:p w14:paraId="4940D15F" w14:textId="77777777" w:rsidR="009F729F" w:rsidRPr="008B2CC6" w:rsidRDefault="009F729F" w:rsidP="00DB2B41">
            <w:r w:rsidRPr="008B2CC6">
              <w:t>B. Zhang</w:t>
            </w:r>
          </w:p>
        </w:tc>
        <w:tc>
          <w:tcPr>
            <w:tcW w:w="1201" w:type="dxa"/>
            <w:noWrap/>
            <w:hideMark/>
          </w:tcPr>
          <w:p w14:paraId="56AD06F2" w14:textId="77777777" w:rsidR="009F729F" w:rsidRPr="008B2CC6" w:rsidRDefault="009F729F" w:rsidP="00DB2B41">
            <w:r w:rsidRPr="008B2CC6">
              <w:t>Z. Zhang</w:t>
            </w:r>
          </w:p>
        </w:tc>
        <w:tc>
          <w:tcPr>
            <w:tcW w:w="1328" w:type="dxa"/>
            <w:noWrap/>
            <w:hideMark/>
          </w:tcPr>
          <w:p w14:paraId="46F05F29" w14:textId="77777777" w:rsidR="009F729F" w:rsidRPr="008B2CC6" w:rsidRDefault="009F729F" w:rsidP="00DB2B41">
            <w:r w:rsidRPr="008B2CC6">
              <w:t>Jianwen Qiu</w:t>
            </w:r>
          </w:p>
        </w:tc>
        <w:tc>
          <w:tcPr>
            <w:tcW w:w="1173" w:type="dxa"/>
            <w:noWrap/>
            <w:hideMark/>
          </w:tcPr>
          <w:p w14:paraId="0E7F7B4B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4BA9A617" w14:textId="77777777" w:rsidR="009F729F" w:rsidRPr="008B2CC6" w:rsidRDefault="009F729F" w:rsidP="00DB2B41"/>
        </w:tc>
      </w:tr>
      <w:tr w:rsidR="009F729F" w:rsidRPr="008B2CC6" w14:paraId="00B6F63E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5E56B2D5" w14:textId="77777777" w:rsidR="009F729F" w:rsidRPr="008B2CC6" w:rsidRDefault="009F729F" w:rsidP="00DB2B41">
            <w:r w:rsidRPr="008B2CC6">
              <w:t>1996</w:t>
            </w:r>
          </w:p>
        </w:tc>
        <w:tc>
          <w:tcPr>
            <w:tcW w:w="6946" w:type="dxa"/>
            <w:noWrap/>
            <w:hideMark/>
          </w:tcPr>
          <w:p w14:paraId="3F178373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Genetic subdivision in the subtidal, clonal sea anemone </w:t>
            </w:r>
            <w:r w:rsidRPr="008B2CC6">
              <w:rPr>
                <w:i/>
                <w:iCs/>
                <w:lang w:val="en-US"/>
              </w:rPr>
              <w:t>Anthothoe albocincta</w:t>
            </w:r>
          </w:p>
        </w:tc>
        <w:tc>
          <w:tcPr>
            <w:tcW w:w="1333" w:type="dxa"/>
            <w:noWrap/>
            <w:hideMark/>
          </w:tcPr>
          <w:p w14:paraId="041AA61A" w14:textId="77777777" w:rsidR="009F729F" w:rsidRPr="008B2CC6" w:rsidRDefault="009F729F" w:rsidP="00DB2B41">
            <w:r w:rsidRPr="008B2CC6">
              <w:t>M. Billingham</w:t>
            </w:r>
          </w:p>
        </w:tc>
        <w:tc>
          <w:tcPr>
            <w:tcW w:w="1379" w:type="dxa"/>
            <w:noWrap/>
            <w:hideMark/>
          </w:tcPr>
          <w:p w14:paraId="0D62E653" w14:textId="77777777" w:rsidR="009F729F" w:rsidRPr="008B2CC6" w:rsidRDefault="009F729F" w:rsidP="00DB2B41">
            <w:r w:rsidRPr="008B2CC6">
              <w:t>D.J. Ayre</w:t>
            </w:r>
          </w:p>
        </w:tc>
        <w:tc>
          <w:tcPr>
            <w:tcW w:w="1201" w:type="dxa"/>
            <w:noWrap/>
            <w:hideMark/>
          </w:tcPr>
          <w:p w14:paraId="262ABE71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50D8C90B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27A59C97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17750E6C" w14:textId="77777777" w:rsidR="009F729F" w:rsidRPr="008B2CC6" w:rsidRDefault="009F729F" w:rsidP="00DB2B41"/>
        </w:tc>
      </w:tr>
      <w:tr w:rsidR="009F729F" w:rsidRPr="008B2CC6" w14:paraId="194AAAAB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06115410" w14:textId="77777777" w:rsidR="009F729F" w:rsidRPr="008B2CC6" w:rsidRDefault="009F729F" w:rsidP="00DB2B41">
            <w:r w:rsidRPr="008B2CC6">
              <w:t>1993</w:t>
            </w:r>
          </w:p>
        </w:tc>
        <w:tc>
          <w:tcPr>
            <w:tcW w:w="6946" w:type="dxa"/>
            <w:noWrap/>
            <w:hideMark/>
          </w:tcPr>
          <w:p w14:paraId="61D28B61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>Reproductive Biology of two epizoic anemones from the deep north-eastern atlantic ocean</w:t>
            </w:r>
          </w:p>
        </w:tc>
        <w:tc>
          <w:tcPr>
            <w:tcW w:w="1333" w:type="dxa"/>
            <w:noWrap/>
            <w:hideMark/>
          </w:tcPr>
          <w:p w14:paraId="6539FBF5" w14:textId="77777777" w:rsidR="009F729F" w:rsidRPr="008B2CC6" w:rsidRDefault="009F729F" w:rsidP="00DB2B41">
            <w:r w:rsidRPr="008B2CC6">
              <w:t>S.K. Bronsdon</w:t>
            </w:r>
          </w:p>
        </w:tc>
        <w:tc>
          <w:tcPr>
            <w:tcW w:w="1379" w:type="dxa"/>
            <w:noWrap/>
            <w:hideMark/>
          </w:tcPr>
          <w:p w14:paraId="7C83E049" w14:textId="77777777" w:rsidR="009F729F" w:rsidRPr="008B2CC6" w:rsidRDefault="009F729F" w:rsidP="00DB2B41">
            <w:r w:rsidRPr="008B2CC6">
              <w:t>P.A. Tyler</w:t>
            </w:r>
          </w:p>
        </w:tc>
        <w:tc>
          <w:tcPr>
            <w:tcW w:w="1201" w:type="dxa"/>
            <w:noWrap/>
            <w:hideMark/>
          </w:tcPr>
          <w:p w14:paraId="6A403B24" w14:textId="77777777" w:rsidR="009F729F" w:rsidRPr="008B2CC6" w:rsidRDefault="009F729F" w:rsidP="00DB2B41">
            <w:r w:rsidRPr="008B2CC6">
              <w:t>A. L. Rice</w:t>
            </w:r>
          </w:p>
        </w:tc>
        <w:tc>
          <w:tcPr>
            <w:tcW w:w="1328" w:type="dxa"/>
            <w:noWrap/>
            <w:hideMark/>
          </w:tcPr>
          <w:p w14:paraId="3D29C033" w14:textId="77777777" w:rsidR="009F729F" w:rsidRPr="008B2CC6" w:rsidRDefault="009F729F" w:rsidP="00DB2B41">
            <w:r w:rsidRPr="008B2CC6">
              <w:t>J.D. Gage</w:t>
            </w:r>
          </w:p>
        </w:tc>
        <w:tc>
          <w:tcPr>
            <w:tcW w:w="1173" w:type="dxa"/>
            <w:noWrap/>
            <w:hideMark/>
          </w:tcPr>
          <w:p w14:paraId="05BF427E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156686B6" w14:textId="77777777" w:rsidR="009F729F" w:rsidRPr="008B2CC6" w:rsidRDefault="009F729F" w:rsidP="00DB2B41"/>
        </w:tc>
      </w:tr>
      <w:tr w:rsidR="009F729F" w:rsidRPr="008B2CC6" w14:paraId="25D743AA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60821E96" w14:textId="77777777" w:rsidR="009F729F" w:rsidRPr="008B2CC6" w:rsidRDefault="009F729F" w:rsidP="00DB2B41">
            <w:r w:rsidRPr="008B2CC6">
              <w:t>1982</w:t>
            </w:r>
          </w:p>
        </w:tc>
        <w:tc>
          <w:tcPr>
            <w:tcW w:w="6946" w:type="dxa"/>
            <w:noWrap/>
            <w:hideMark/>
          </w:tcPr>
          <w:p w14:paraId="7ADC50BB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The annual cycle of sexual reproduction in the sea anemone </w:t>
            </w:r>
            <w:r w:rsidRPr="008B2CC6">
              <w:rPr>
                <w:i/>
                <w:iCs/>
                <w:lang w:val="en-US"/>
              </w:rPr>
              <w:t>Metridium senile</w:t>
            </w:r>
          </w:p>
        </w:tc>
        <w:tc>
          <w:tcPr>
            <w:tcW w:w="1333" w:type="dxa"/>
            <w:noWrap/>
            <w:hideMark/>
          </w:tcPr>
          <w:p w14:paraId="711219E1" w14:textId="77777777" w:rsidR="009F729F" w:rsidRPr="008B2CC6" w:rsidRDefault="009F729F" w:rsidP="00DB2B41">
            <w:r w:rsidRPr="008B2CC6">
              <w:t>A. Buckling</w:t>
            </w:r>
          </w:p>
        </w:tc>
        <w:tc>
          <w:tcPr>
            <w:tcW w:w="1379" w:type="dxa"/>
            <w:noWrap/>
            <w:hideMark/>
          </w:tcPr>
          <w:p w14:paraId="5E77C7FE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344053D6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22DCF62F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11DD40D2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700C604C" w14:textId="77777777" w:rsidR="009F729F" w:rsidRPr="008B2CC6" w:rsidRDefault="009F729F" w:rsidP="00DB2B41"/>
        </w:tc>
      </w:tr>
      <w:tr w:rsidR="009F729F" w:rsidRPr="008B2CC6" w14:paraId="625F8E5C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4E4B9491" w14:textId="77777777" w:rsidR="009F729F" w:rsidRPr="008B2CC6" w:rsidRDefault="009F729F" w:rsidP="00DB2B41">
            <w:r w:rsidRPr="008B2CC6">
              <w:t>2016</w:t>
            </w:r>
          </w:p>
        </w:tc>
        <w:tc>
          <w:tcPr>
            <w:tcW w:w="6946" w:type="dxa"/>
            <w:noWrap/>
            <w:hideMark/>
          </w:tcPr>
          <w:p w14:paraId="448F6747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Body size and symbiotic status influence gonad development in </w:t>
            </w:r>
            <w:r w:rsidRPr="008B2CC6">
              <w:rPr>
                <w:i/>
                <w:iCs/>
                <w:lang w:val="en-US"/>
              </w:rPr>
              <w:t>Aiptasia pallida</w:t>
            </w:r>
          </w:p>
        </w:tc>
        <w:tc>
          <w:tcPr>
            <w:tcW w:w="1333" w:type="dxa"/>
            <w:noWrap/>
            <w:hideMark/>
          </w:tcPr>
          <w:p w14:paraId="4C79D826" w14:textId="77777777" w:rsidR="009F729F" w:rsidRPr="008B2CC6" w:rsidRDefault="009F729F" w:rsidP="00DB2B41">
            <w:r w:rsidRPr="008B2CC6">
              <w:t>J.</w:t>
            </w:r>
            <w:proofErr w:type="gramStart"/>
            <w:r w:rsidRPr="008B2CC6">
              <w:t>F.Carlisle</w:t>
            </w:r>
            <w:proofErr w:type="gramEnd"/>
          </w:p>
        </w:tc>
        <w:tc>
          <w:tcPr>
            <w:tcW w:w="1379" w:type="dxa"/>
            <w:noWrap/>
            <w:hideMark/>
          </w:tcPr>
          <w:p w14:paraId="7965FCF9" w14:textId="77777777" w:rsidR="009F729F" w:rsidRPr="008B2CC6" w:rsidRDefault="009F729F" w:rsidP="00DB2B41">
            <w:r w:rsidRPr="008B2CC6">
              <w:t>G.</w:t>
            </w:r>
            <w:proofErr w:type="gramStart"/>
            <w:r w:rsidRPr="008B2CC6">
              <w:t>K.Murphy</w:t>
            </w:r>
            <w:proofErr w:type="gramEnd"/>
          </w:p>
        </w:tc>
        <w:tc>
          <w:tcPr>
            <w:tcW w:w="1201" w:type="dxa"/>
            <w:noWrap/>
            <w:hideMark/>
          </w:tcPr>
          <w:p w14:paraId="58A6CE1F" w14:textId="77777777" w:rsidR="009F729F" w:rsidRPr="008B2CC6" w:rsidRDefault="009F729F" w:rsidP="00DB2B41">
            <w:r w:rsidRPr="008B2CC6">
              <w:t>A.</w:t>
            </w:r>
            <w:proofErr w:type="gramStart"/>
            <w:r w:rsidRPr="008B2CC6">
              <w:t>M.Roark</w:t>
            </w:r>
            <w:proofErr w:type="gramEnd"/>
          </w:p>
        </w:tc>
        <w:tc>
          <w:tcPr>
            <w:tcW w:w="1328" w:type="dxa"/>
            <w:noWrap/>
            <w:hideMark/>
          </w:tcPr>
          <w:p w14:paraId="123E6A3C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7F7E33A5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27903575" w14:textId="77777777" w:rsidR="009F729F" w:rsidRPr="008B2CC6" w:rsidRDefault="009F729F" w:rsidP="00DB2B41"/>
        </w:tc>
      </w:tr>
      <w:tr w:rsidR="009F729F" w:rsidRPr="008B2CC6" w14:paraId="249EADF7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06E55CDB" w14:textId="77777777" w:rsidR="009F729F" w:rsidRPr="008B2CC6" w:rsidRDefault="009F729F" w:rsidP="00DB2B41">
            <w:r w:rsidRPr="008B2CC6">
              <w:t>1989</w:t>
            </w:r>
          </w:p>
        </w:tc>
        <w:tc>
          <w:tcPr>
            <w:tcW w:w="6946" w:type="dxa"/>
            <w:noWrap/>
            <w:hideMark/>
          </w:tcPr>
          <w:p w14:paraId="2827F395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Gametogenic cycles and reproduction in the beadlet sea anemone </w:t>
            </w:r>
            <w:r w:rsidRPr="008B2CC6">
              <w:rPr>
                <w:i/>
                <w:iCs/>
                <w:lang w:val="en-US"/>
              </w:rPr>
              <w:t>Actinia equina</w:t>
            </w:r>
            <w:r w:rsidRPr="008B2CC6">
              <w:rPr>
                <w:lang w:val="en-US"/>
              </w:rPr>
              <w:t xml:space="preserve"> (Cnidaria: Anthozoa)</w:t>
            </w:r>
          </w:p>
        </w:tc>
        <w:tc>
          <w:tcPr>
            <w:tcW w:w="1333" w:type="dxa"/>
            <w:noWrap/>
            <w:hideMark/>
          </w:tcPr>
          <w:p w14:paraId="1FB8738C" w14:textId="77777777" w:rsidR="009F729F" w:rsidRPr="008B2CC6" w:rsidRDefault="009F729F" w:rsidP="00DB2B41">
            <w:r w:rsidRPr="008B2CC6">
              <w:t>M. A. Carter</w:t>
            </w:r>
          </w:p>
        </w:tc>
        <w:tc>
          <w:tcPr>
            <w:tcW w:w="1379" w:type="dxa"/>
            <w:noWrap/>
            <w:hideMark/>
          </w:tcPr>
          <w:p w14:paraId="0235823A" w14:textId="77777777" w:rsidR="009F729F" w:rsidRPr="008B2CC6" w:rsidRDefault="009F729F" w:rsidP="00DB2B41">
            <w:r w:rsidRPr="008B2CC6">
              <w:t>J. Miles</w:t>
            </w:r>
          </w:p>
        </w:tc>
        <w:tc>
          <w:tcPr>
            <w:tcW w:w="1201" w:type="dxa"/>
            <w:noWrap/>
            <w:hideMark/>
          </w:tcPr>
          <w:p w14:paraId="59D19FAB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59E75098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1A0BB029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4D71DFAC" w14:textId="77777777" w:rsidR="009F729F" w:rsidRPr="008B2CC6" w:rsidRDefault="009F729F" w:rsidP="00DB2B41"/>
        </w:tc>
      </w:tr>
      <w:tr w:rsidR="009F729F" w:rsidRPr="008B2CC6" w14:paraId="1D6167D0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7684A675" w14:textId="77777777" w:rsidR="009F729F" w:rsidRPr="008B2CC6" w:rsidRDefault="009F729F" w:rsidP="00DB2B41">
            <w:r w:rsidRPr="008B2CC6">
              <w:t>2008</w:t>
            </w:r>
          </w:p>
        </w:tc>
        <w:tc>
          <w:tcPr>
            <w:tcW w:w="6946" w:type="dxa"/>
            <w:noWrap/>
            <w:hideMark/>
          </w:tcPr>
          <w:p w14:paraId="59F2CC84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The smallest Oocytes among Broadcast-spawning Actiniarians and a unique lunar reproductive cycle in a unisexual population of the sea anemone </w:t>
            </w:r>
            <w:r w:rsidRPr="008B2CC6">
              <w:rPr>
                <w:i/>
                <w:iCs/>
                <w:lang w:val="en-US"/>
              </w:rPr>
              <w:t>Aiptasia puchella</w:t>
            </w:r>
            <w:r w:rsidRPr="008B2CC6">
              <w:rPr>
                <w:lang w:val="en-US"/>
              </w:rPr>
              <w:t xml:space="preserve"> (Anthozoa: Actiniaria</w:t>
            </w:r>
          </w:p>
        </w:tc>
        <w:tc>
          <w:tcPr>
            <w:tcW w:w="1333" w:type="dxa"/>
            <w:noWrap/>
            <w:hideMark/>
          </w:tcPr>
          <w:p w14:paraId="529CC117" w14:textId="77777777" w:rsidR="009F729F" w:rsidRPr="008B2CC6" w:rsidRDefault="009F729F" w:rsidP="00DB2B41">
            <w:r w:rsidRPr="008B2CC6">
              <w:t>C. Chen</w:t>
            </w:r>
          </w:p>
        </w:tc>
        <w:tc>
          <w:tcPr>
            <w:tcW w:w="1379" w:type="dxa"/>
            <w:noWrap/>
            <w:hideMark/>
          </w:tcPr>
          <w:p w14:paraId="62A860BA" w14:textId="77777777" w:rsidR="009F729F" w:rsidRPr="008B2CC6" w:rsidRDefault="009F729F" w:rsidP="00DB2B41">
            <w:r w:rsidRPr="008B2CC6">
              <w:t>K. Soong</w:t>
            </w:r>
          </w:p>
        </w:tc>
        <w:tc>
          <w:tcPr>
            <w:tcW w:w="1201" w:type="dxa"/>
            <w:noWrap/>
            <w:hideMark/>
          </w:tcPr>
          <w:p w14:paraId="7093A372" w14:textId="77777777" w:rsidR="009F729F" w:rsidRPr="008B2CC6" w:rsidRDefault="009F729F" w:rsidP="00DB2B41">
            <w:r w:rsidRPr="008B2CC6">
              <w:t>C.A. Chen</w:t>
            </w:r>
          </w:p>
        </w:tc>
        <w:tc>
          <w:tcPr>
            <w:tcW w:w="1328" w:type="dxa"/>
            <w:noWrap/>
            <w:hideMark/>
          </w:tcPr>
          <w:p w14:paraId="6AF2517C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6D2CF2A9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70663DE5" w14:textId="77777777" w:rsidR="009F729F" w:rsidRPr="008B2CC6" w:rsidRDefault="009F729F" w:rsidP="00DB2B41"/>
        </w:tc>
      </w:tr>
      <w:tr w:rsidR="009F729F" w:rsidRPr="008B2CC6" w14:paraId="4DE8DFE3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3CD86683" w14:textId="77777777" w:rsidR="009F729F" w:rsidRPr="008B2CC6" w:rsidRDefault="009F729F" w:rsidP="00DB2B41">
            <w:r w:rsidRPr="008B2CC6">
              <w:t>1989</w:t>
            </w:r>
          </w:p>
        </w:tc>
        <w:tc>
          <w:tcPr>
            <w:tcW w:w="6946" w:type="dxa"/>
            <w:noWrap/>
            <w:hideMark/>
          </w:tcPr>
          <w:p w14:paraId="54E18229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Sexual reproduction and larval morphology of the primitive anthozoan </w:t>
            </w:r>
            <w:r w:rsidRPr="008B2CC6">
              <w:rPr>
                <w:i/>
                <w:iCs/>
                <w:lang w:val="en-US"/>
              </w:rPr>
              <w:t>Gonactinia prolifera</w:t>
            </w:r>
            <w:r w:rsidRPr="008B2CC6">
              <w:rPr>
                <w:lang w:val="en-US"/>
              </w:rPr>
              <w:t xml:space="preserve"> M. Sars</w:t>
            </w:r>
          </w:p>
        </w:tc>
        <w:tc>
          <w:tcPr>
            <w:tcW w:w="1333" w:type="dxa"/>
            <w:noWrap/>
            <w:hideMark/>
          </w:tcPr>
          <w:p w14:paraId="6A4B3F2D" w14:textId="77777777" w:rsidR="009F729F" w:rsidRPr="008B2CC6" w:rsidRDefault="009F729F" w:rsidP="00DB2B41">
            <w:r w:rsidRPr="008B2CC6">
              <w:t>F. Chia</w:t>
            </w:r>
          </w:p>
        </w:tc>
        <w:tc>
          <w:tcPr>
            <w:tcW w:w="1379" w:type="dxa"/>
            <w:noWrap/>
            <w:hideMark/>
          </w:tcPr>
          <w:p w14:paraId="63C38AD8" w14:textId="77777777" w:rsidR="009F729F" w:rsidRPr="008B2CC6" w:rsidRDefault="009F729F" w:rsidP="00DB2B41">
            <w:r w:rsidRPr="008B2CC6">
              <w:t>J. Lutzen</w:t>
            </w:r>
          </w:p>
        </w:tc>
        <w:tc>
          <w:tcPr>
            <w:tcW w:w="1201" w:type="dxa"/>
            <w:noWrap/>
            <w:hideMark/>
          </w:tcPr>
          <w:p w14:paraId="5FB27714" w14:textId="77777777" w:rsidR="009F729F" w:rsidRPr="008B2CC6" w:rsidRDefault="009F729F" w:rsidP="00DB2B41">
            <w:r w:rsidRPr="008B2CC6">
              <w:t>I. Svane</w:t>
            </w:r>
          </w:p>
        </w:tc>
        <w:tc>
          <w:tcPr>
            <w:tcW w:w="1328" w:type="dxa"/>
            <w:noWrap/>
            <w:hideMark/>
          </w:tcPr>
          <w:p w14:paraId="5C8F28B5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7B199DEA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20CC0502" w14:textId="77777777" w:rsidR="009F729F" w:rsidRPr="008B2CC6" w:rsidRDefault="009F729F" w:rsidP="00DB2B41"/>
        </w:tc>
      </w:tr>
      <w:tr w:rsidR="009F729F" w:rsidRPr="008B2CC6" w14:paraId="2502EB4F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79E1F036" w14:textId="77777777" w:rsidR="009F729F" w:rsidRPr="008B2CC6" w:rsidRDefault="009F729F" w:rsidP="00DB2B41">
            <w:r w:rsidRPr="008B2CC6">
              <w:lastRenderedPageBreak/>
              <w:t>1979</w:t>
            </w:r>
          </w:p>
        </w:tc>
        <w:tc>
          <w:tcPr>
            <w:tcW w:w="6946" w:type="dxa"/>
            <w:noWrap/>
            <w:hideMark/>
          </w:tcPr>
          <w:p w14:paraId="6BC94545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The reproduction of </w:t>
            </w:r>
            <w:r w:rsidRPr="008B2CC6">
              <w:rPr>
                <w:i/>
                <w:iCs/>
                <w:lang w:val="en-US"/>
              </w:rPr>
              <w:t>Actinia equina</w:t>
            </w:r>
            <w:r w:rsidRPr="008B2CC6">
              <w:rPr>
                <w:lang w:val="en-US"/>
              </w:rPr>
              <w:t xml:space="preserve"> L. Var. </w:t>
            </w:r>
            <w:r w:rsidRPr="008B2CC6">
              <w:rPr>
                <w:i/>
                <w:iCs/>
                <w:lang w:val="en-US"/>
              </w:rPr>
              <w:t>mesembryanthemum</w:t>
            </w:r>
          </w:p>
        </w:tc>
        <w:tc>
          <w:tcPr>
            <w:tcW w:w="1333" w:type="dxa"/>
            <w:noWrap/>
            <w:hideMark/>
          </w:tcPr>
          <w:p w14:paraId="2373596F" w14:textId="77777777" w:rsidR="009F729F" w:rsidRPr="008B2CC6" w:rsidRDefault="009F729F" w:rsidP="00DB2B41">
            <w:r w:rsidRPr="008B2CC6">
              <w:t>M. A. Carter</w:t>
            </w:r>
          </w:p>
        </w:tc>
        <w:tc>
          <w:tcPr>
            <w:tcW w:w="1379" w:type="dxa"/>
            <w:noWrap/>
            <w:hideMark/>
          </w:tcPr>
          <w:p w14:paraId="1B3ACA6C" w14:textId="77777777" w:rsidR="009F729F" w:rsidRPr="008B2CC6" w:rsidRDefault="009F729F" w:rsidP="00DB2B41">
            <w:r w:rsidRPr="008B2CC6">
              <w:t>C. H. Thorp</w:t>
            </w:r>
          </w:p>
        </w:tc>
        <w:tc>
          <w:tcPr>
            <w:tcW w:w="1201" w:type="dxa"/>
            <w:noWrap/>
            <w:hideMark/>
          </w:tcPr>
          <w:p w14:paraId="39745592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3F038EB1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0685EF2D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5B3540C7" w14:textId="77777777" w:rsidR="009F729F" w:rsidRPr="008B2CC6" w:rsidRDefault="009F729F" w:rsidP="00DB2B41"/>
        </w:tc>
      </w:tr>
      <w:tr w:rsidR="009F729F" w:rsidRPr="008B2CC6" w14:paraId="65E7B559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7C0A0771" w14:textId="77777777" w:rsidR="009F729F" w:rsidRPr="008B2CC6" w:rsidRDefault="009F729F" w:rsidP="00DB2B41">
            <w:r w:rsidRPr="008B2CC6">
              <w:t>1964</w:t>
            </w:r>
          </w:p>
        </w:tc>
        <w:tc>
          <w:tcPr>
            <w:tcW w:w="6946" w:type="dxa"/>
            <w:noWrap/>
            <w:hideMark/>
          </w:tcPr>
          <w:p w14:paraId="27CC80C6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Reproduction in the Aggregating Sea Anemone, </w:t>
            </w:r>
            <w:r w:rsidRPr="008B2CC6">
              <w:rPr>
                <w:i/>
                <w:iCs/>
                <w:lang w:val="en-US"/>
              </w:rPr>
              <w:t>Anthopleura elegantissima</w:t>
            </w:r>
          </w:p>
        </w:tc>
        <w:tc>
          <w:tcPr>
            <w:tcW w:w="1333" w:type="dxa"/>
            <w:noWrap/>
            <w:hideMark/>
          </w:tcPr>
          <w:p w14:paraId="6B74F62E" w14:textId="77777777" w:rsidR="009F729F" w:rsidRPr="008B2CC6" w:rsidRDefault="009F729F" w:rsidP="00DB2B41">
            <w:r w:rsidRPr="008B2CC6">
              <w:t>C.</w:t>
            </w:r>
            <w:proofErr w:type="gramStart"/>
            <w:r w:rsidRPr="008B2CC6">
              <w:t>E.Ford</w:t>
            </w:r>
            <w:proofErr w:type="gramEnd"/>
            <w:r w:rsidRPr="008B2CC6">
              <w:t xml:space="preserve"> Jr</w:t>
            </w:r>
          </w:p>
        </w:tc>
        <w:tc>
          <w:tcPr>
            <w:tcW w:w="1379" w:type="dxa"/>
            <w:noWrap/>
            <w:hideMark/>
          </w:tcPr>
          <w:p w14:paraId="01154324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27BD7C71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2B5BD604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7D2E2A0F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6F107865" w14:textId="77777777" w:rsidR="009F729F" w:rsidRPr="008B2CC6" w:rsidRDefault="009F729F" w:rsidP="00DB2B41"/>
        </w:tc>
      </w:tr>
      <w:tr w:rsidR="009F729F" w:rsidRPr="008B2CC6" w14:paraId="41A63C6C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0524FE83" w14:textId="77777777" w:rsidR="009F729F" w:rsidRPr="008B2CC6" w:rsidRDefault="009F729F" w:rsidP="00DB2B41">
            <w:r w:rsidRPr="008B2CC6">
              <w:t>1970</w:t>
            </w:r>
          </w:p>
        </w:tc>
        <w:tc>
          <w:tcPr>
            <w:tcW w:w="6946" w:type="dxa"/>
            <w:noWrap/>
            <w:hideMark/>
          </w:tcPr>
          <w:p w14:paraId="77449FA2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Some Aspects of the reproductive biology of </w:t>
            </w:r>
            <w:r w:rsidRPr="008B2CC6">
              <w:rPr>
                <w:i/>
                <w:iCs/>
                <w:lang w:val="en-US"/>
              </w:rPr>
              <w:t>Actinia equina</w:t>
            </w:r>
            <w:r w:rsidRPr="008B2CC6">
              <w:rPr>
                <w:lang w:val="en-US"/>
              </w:rPr>
              <w:t xml:space="preserve"> [Cnidaria: Anthozoa]</w:t>
            </w:r>
          </w:p>
        </w:tc>
        <w:tc>
          <w:tcPr>
            <w:tcW w:w="1333" w:type="dxa"/>
            <w:noWrap/>
            <w:hideMark/>
          </w:tcPr>
          <w:p w14:paraId="1EAD04F6" w14:textId="77777777" w:rsidR="009F729F" w:rsidRPr="008B2CC6" w:rsidRDefault="009F729F" w:rsidP="00DB2B41">
            <w:r w:rsidRPr="008B2CC6">
              <w:t>F. Chia</w:t>
            </w:r>
          </w:p>
        </w:tc>
        <w:tc>
          <w:tcPr>
            <w:tcW w:w="1379" w:type="dxa"/>
            <w:noWrap/>
            <w:hideMark/>
          </w:tcPr>
          <w:p w14:paraId="6EA415A0" w14:textId="77777777" w:rsidR="009F729F" w:rsidRPr="008B2CC6" w:rsidRDefault="009F729F" w:rsidP="00DB2B41">
            <w:r w:rsidRPr="008B2CC6">
              <w:t>M.A. Rostron</w:t>
            </w:r>
          </w:p>
        </w:tc>
        <w:tc>
          <w:tcPr>
            <w:tcW w:w="1201" w:type="dxa"/>
            <w:noWrap/>
            <w:hideMark/>
          </w:tcPr>
          <w:p w14:paraId="27DE872C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1EF47A21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23FE00FB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6278717A" w14:textId="77777777" w:rsidR="009F729F" w:rsidRPr="008B2CC6" w:rsidRDefault="009F729F" w:rsidP="00DB2B41"/>
        </w:tc>
      </w:tr>
      <w:tr w:rsidR="009F729F" w:rsidRPr="008B2CC6" w14:paraId="3D0B640C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2168D2AE" w14:textId="77777777" w:rsidR="009F729F" w:rsidRPr="008B2CC6" w:rsidRDefault="009F729F" w:rsidP="00DB2B41">
            <w:r w:rsidRPr="008B2CC6">
              <w:t>1974</w:t>
            </w:r>
          </w:p>
        </w:tc>
        <w:tc>
          <w:tcPr>
            <w:tcW w:w="6946" w:type="dxa"/>
            <w:noWrap/>
            <w:hideMark/>
          </w:tcPr>
          <w:p w14:paraId="4D670FB6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>The Structure of the Gonads, Gametogenesis, and Sperm-Egg Interactions in the Anthozoa</w:t>
            </w:r>
          </w:p>
        </w:tc>
        <w:tc>
          <w:tcPr>
            <w:tcW w:w="1333" w:type="dxa"/>
            <w:noWrap/>
            <w:hideMark/>
          </w:tcPr>
          <w:p w14:paraId="05D2A34B" w14:textId="77777777" w:rsidR="009F729F" w:rsidRPr="008B2CC6" w:rsidRDefault="009F729F" w:rsidP="00DB2B41">
            <w:r w:rsidRPr="008B2CC6">
              <w:t>W.H. Clark Jr.</w:t>
            </w:r>
          </w:p>
        </w:tc>
        <w:tc>
          <w:tcPr>
            <w:tcW w:w="1379" w:type="dxa"/>
            <w:noWrap/>
            <w:hideMark/>
          </w:tcPr>
          <w:p w14:paraId="7CCF367B" w14:textId="77777777" w:rsidR="009F729F" w:rsidRPr="008B2CC6" w:rsidRDefault="009F729F" w:rsidP="00DB2B41">
            <w:r w:rsidRPr="008B2CC6">
              <w:t>W. C. Dewel</w:t>
            </w:r>
          </w:p>
        </w:tc>
        <w:tc>
          <w:tcPr>
            <w:tcW w:w="1201" w:type="dxa"/>
            <w:noWrap/>
            <w:hideMark/>
          </w:tcPr>
          <w:p w14:paraId="3469FC67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6104CEA9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10792208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121B5152" w14:textId="77777777" w:rsidR="009F729F" w:rsidRPr="008B2CC6" w:rsidRDefault="009F729F" w:rsidP="00DB2B41"/>
        </w:tc>
      </w:tr>
      <w:tr w:rsidR="009F729F" w:rsidRPr="008B2CC6" w14:paraId="019EAC9B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7909EF1B" w14:textId="77777777" w:rsidR="009F729F" w:rsidRPr="008B2CC6" w:rsidRDefault="009F729F" w:rsidP="00DB2B41">
            <w:r w:rsidRPr="008B2CC6">
              <w:t>2021</w:t>
            </w:r>
          </w:p>
        </w:tc>
        <w:tc>
          <w:tcPr>
            <w:tcW w:w="6946" w:type="dxa"/>
            <w:noWrap/>
            <w:hideMark/>
          </w:tcPr>
          <w:p w14:paraId="0D26DB58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Phenology of </w:t>
            </w:r>
            <w:r w:rsidRPr="008B2CC6">
              <w:rPr>
                <w:i/>
                <w:iCs/>
                <w:lang w:val="en-US"/>
              </w:rPr>
              <w:t xml:space="preserve">Anemonia viridis </w:t>
            </w:r>
            <w:r w:rsidRPr="008B2CC6">
              <w:rPr>
                <w:lang w:val="en-US"/>
              </w:rPr>
              <w:t xml:space="preserve">and </w:t>
            </w:r>
            <w:r w:rsidRPr="008B2CC6">
              <w:rPr>
                <w:i/>
                <w:iCs/>
                <w:lang w:val="en-US"/>
              </w:rPr>
              <w:t>Exaiptasia diaphana</w:t>
            </w:r>
            <w:r w:rsidRPr="008B2CC6">
              <w:rPr>
                <w:lang w:val="en-US"/>
              </w:rPr>
              <w:t xml:space="preserve"> (Cnidaria: Anthozoa) from marine temperature ecosystems</w:t>
            </w:r>
          </w:p>
        </w:tc>
        <w:tc>
          <w:tcPr>
            <w:tcW w:w="1333" w:type="dxa"/>
            <w:noWrap/>
            <w:hideMark/>
          </w:tcPr>
          <w:p w14:paraId="26B96E40" w14:textId="77777777" w:rsidR="009F729F" w:rsidRPr="008B2CC6" w:rsidRDefault="009F729F" w:rsidP="00DB2B41">
            <w:r w:rsidRPr="008B2CC6">
              <w:t>C.G. Di Camillo</w:t>
            </w:r>
          </w:p>
        </w:tc>
        <w:tc>
          <w:tcPr>
            <w:tcW w:w="1379" w:type="dxa"/>
            <w:noWrap/>
            <w:hideMark/>
          </w:tcPr>
          <w:p w14:paraId="32C75854" w14:textId="77777777" w:rsidR="009F729F" w:rsidRPr="008B2CC6" w:rsidRDefault="009F729F" w:rsidP="00DB2B41">
            <w:r w:rsidRPr="008B2CC6">
              <w:t>S. Arossa</w:t>
            </w:r>
          </w:p>
        </w:tc>
        <w:tc>
          <w:tcPr>
            <w:tcW w:w="1201" w:type="dxa"/>
            <w:noWrap/>
            <w:hideMark/>
          </w:tcPr>
          <w:p w14:paraId="24946882" w14:textId="77777777" w:rsidR="009F729F" w:rsidRPr="008B2CC6" w:rsidRDefault="009F729F" w:rsidP="00DB2B41">
            <w:r w:rsidRPr="008B2CC6">
              <w:t>D. Pica</w:t>
            </w:r>
          </w:p>
        </w:tc>
        <w:tc>
          <w:tcPr>
            <w:tcW w:w="1328" w:type="dxa"/>
            <w:noWrap/>
            <w:hideMark/>
          </w:tcPr>
          <w:p w14:paraId="6C79FC78" w14:textId="77777777" w:rsidR="009F729F" w:rsidRPr="008B2CC6" w:rsidRDefault="009F729F" w:rsidP="00DB2B41">
            <w:r w:rsidRPr="008B2CC6">
              <w:t>A. Bastari</w:t>
            </w:r>
          </w:p>
        </w:tc>
        <w:tc>
          <w:tcPr>
            <w:tcW w:w="1173" w:type="dxa"/>
            <w:noWrap/>
            <w:hideMark/>
          </w:tcPr>
          <w:p w14:paraId="1ED77F1B" w14:textId="77777777" w:rsidR="009F729F" w:rsidRPr="008B2CC6" w:rsidRDefault="009F729F" w:rsidP="00DB2B41">
            <w:r w:rsidRPr="008B2CC6">
              <w:t>F. Torsani</w:t>
            </w:r>
          </w:p>
        </w:tc>
        <w:tc>
          <w:tcPr>
            <w:tcW w:w="985" w:type="dxa"/>
            <w:noWrap/>
            <w:hideMark/>
          </w:tcPr>
          <w:p w14:paraId="4C33FDDC" w14:textId="77777777" w:rsidR="009F729F" w:rsidRPr="008B2CC6" w:rsidRDefault="009F729F" w:rsidP="00DB2B41">
            <w:r w:rsidRPr="008B2CC6">
              <w:t>C. Cerrano</w:t>
            </w:r>
          </w:p>
        </w:tc>
      </w:tr>
      <w:tr w:rsidR="009F729F" w:rsidRPr="008B2CC6" w14:paraId="57DDD013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3F5054F4" w14:textId="77777777" w:rsidR="009F729F" w:rsidRPr="008B2CC6" w:rsidRDefault="009F729F" w:rsidP="00DB2B41">
            <w:r w:rsidRPr="008B2CC6">
              <w:t>2007</w:t>
            </w:r>
          </w:p>
        </w:tc>
        <w:tc>
          <w:tcPr>
            <w:tcW w:w="6946" w:type="dxa"/>
            <w:noWrap/>
            <w:hideMark/>
          </w:tcPr>
          <w:p w14:paraId="07D7F9A6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Do reproductive tactics vary with habitat heterogeneity in the intertidal sea anemone </w:t>
            </w:r>
            <w:r w:rsidRPr="008B2CC6">
              <w:rPr>
                <w:i/>
                <w:iCs/>
                <w:lang w:val="en-US"/>
              </w:rPr>
              <w:t>Actinia tenebrosa</w:t>
            </w:r>
            <w:r w:rsidRPr="008B2CC6">
              <w:rPr>
                <w:lang w:val="en-US"/>
              </w:rPr>
              <w:t>?</w:t>
            </w:r>
          </w:p>
        </w:tc>
        <w:tc>
          <w:tcPr>
            <w:tcW w:w="1333" w:type="dxa"/>
            <w:noWrap/>
            <w:hideMark/>
          </w:tcPr>
          <w:p w14:paraId="03910E8E" w14:textId="77777777" w:rsidR="009F729F" w:rsidRPr="008B2CC6" w:rsidRDefault="009F729F" w:rsidP="00DB2B41">
            <w:r w:rsidRPr="008B2CC6">
              <w:t>C.D.H. Sherman</w:t>
            </w:r>
          </w:p>
        </w:tc>
        <w:tc>
          <w:tcPr>
            <w:tcW w:w="1379" w:type="dxa"/>
            <w:noWrap/>
            <w:hideMark/>
          </w:tcPr>
          <w:p w14:paraId="6EE8085E" w14:textId="77777777" w:rsidR="009F729F" w:rsidRPr="008B2CC6" w:rsidRDefault="009F729F" w:rsidP="00DB2B41">
            <w:r w:rsidRPr="008B2CC6">
              <w:t>A.J. Peucker</w:t>
            </w:r>
          </w:p>
        </w:tc>
        <w:tc>
          <w:tcPr>
            <w:tcW w:w="1201" w:type="dxa"/>
            <w:noWrap/>
            <w:hideMark/>
          </w:tcPr>
          <w:p w14:paraId="5695F37C" w14:textId="77777777" w:rsidR="009F729F" w:rsidRPr="008B2CC6" w:rsidRDefault="009F729F" w:rsidP="00DB2B41">
            <w:r w:rsidRPr="008B2CC6">
              <w:t>D.J. Ayre</w:t>
            </w:r>
          </w:p>
        </w:tc>
        <w:tc>
          <w:tcPr>
            <w:tcW w:w="1328" w:type="dxa"/>
            <w:noWrap/>
            <w:hideMark/>
          </w:tcPr>
          <w:p w14:paraId="51AAC745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1FAB7923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1052E9BE" w14:textId="77777777" w:rsidR="009F729F" w:rsidRPr="008B2CC6" w:rsidRDefault="009F729F" w:rsidP="00DB2B41"/>
        </w:tc>
      </w:tr>
      <w:tr w:rsidR="009F729F" w:rsidRPr="008B2CC6" w14:paraId="372AF374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73844FA0" w14:textId="77777777" w:rsidR="009F729F" w:rsidRPr="008B2CC6" w:rsidRDefault="009F729F" w:rsidP="00DB2B41">
            <w:r w:rsidRPr="008B2CC6">
              <w:t>1975</w:t>
            </w:r>
          </w:p>
        </w:tc>
        <w:tc>
          <w:tcPr>
            <w:tcW w:w="6946" w:type="dxa"/>
            <w:noWrap/>
            <w:hideMark/>
          </w:tcPr>
          <w:p w14:paraId="35EFAE74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Reproduction of the extrenally brooding sea anemone </w:t>
            </w:r>
            <w:r w:rsidRPr="008B2CC6">
              <w:rPr>
                <w:i/>
                <w:iCs/>
                <w:lang w:val="en-US"/>
              </w:rPr>
              <w:t xml:space="preserve">Epiactis prolifera </w:t>
            </w:r>
            <w:r w:rsidRPr="008B2CC6">
              <w:rPr>
                <w:lang w:val="en-US"/>
              </w:rPr>
              <w:t>Verril, 1869</w:t>
            </w:r>
          </w:p>
        </w:tc>
        <w:tc>
          <w:tcPr>
            <w:tcW w:w="1333" w:type="dxa"/>
            <w:noWrap/>
            <w:hideMark/>
          </w:tcPr>
          <w:p w14:paraId="47045F66" w14:textId="77777777" w:rsidR="009F729F" w:rsidRPr="008B2CC6" w:rsidRDefault="009F729F" w:rsidP="00DB2B41">
            <w:r w:rsidRPr="008B2CC6">
              <w:t>D.Fautin</w:t>
            </w:r>
          </w:p>
        </w:tc>
        <w:tc>
          <w:tcPr>
            <w:tcW w:w="1379" w:type="dxa"/>
            <w:noWrap/>
            <w:hideMark/>
          </w:tcPr>
          <w:p w14:paraId="0DCC9BEE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7D86C50F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3642DB38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3DE0B61B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70B6FD93" w14:textId="77777777" w:rsidR="009F729F" w:rsidRPr="008B2CC6" w:rsidRDefault="009F729F" w:rsidP="00DB2B41"/>
        </w:tc>
      </w:tr>
      <w:tr w:rsidR="009F729F" w:rsidRPr="008B2CC6" w14:paraId="6319C6F6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05CA7725" w14:textId="77777777" w:rsidR="009F729F" w:rsidRPr="008B2CC6" w:rsidRDefault="009F729F" w:rsidP="00DB2B41">
            <w:r w:rsidRPr="008B2CC6">
              <w:t>1984</w:t>
            </w:r>
          </w:p>
        </w:tc>
        <w:tc>
          <w:tcPr>
            <w:tcW w:w="6946" w:type="dxa"/>
            <w:noWrap/>
            <w:hideMark/>
          </w:tcPr>
          <w:p w14:paraId="43497D4A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Effects of Environment and Population Density on the Sea Anemone </w:t>
            </w:r>
            <w:r w:rsidRPr="008B2CC6">
              <w:rPr>
                <w:i/>
                <w:iCs/>
                <w:lang w:val="en-US"/>
              </w:rPr>
              <w:t>Actinia tenebrosa</w:t>
            </w:r>
          </w:p>
        </w:tc>
        <w:tc>
          <w:tcPr>
            <w:tcW w:w="1333" w:type="dxa"/>
            <w:noWrap/>
            <w:hideMark/>
          </w:tcPr>
          <w:p w14:paraId="75585838" w14:textId="77777777" w:rsidR="009F729F" w:rsidRPr="008B2CC6" w:rsidRDefault="009F729F" w:rsidP="00DB2B41">
            <w:r w:rsidRPr="008B2CC6">
              <w:t>D.J. Ayre</w:t>
            </w:r>
          </w:p>
        </w:tc>
        <w:tc>
          <w:tcPr>
            <w:tcW w:w="1379" w:type="dxa"/>
            <w:noWrap/>
            <w:hideMark/>
          </w:tcPr>
          <w:p w14:paraId="593D6277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22F74E77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0489FFE7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3D2AFE23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3564478D" w14:textId="77777777" w:rsidR="009F729F" w:rsidRPr="008B2CC6" w:rsidRDefault="009F729F" w:rsidP="00DB2B41"/>
        </w:tc>
      </w:tr>
      <w:tr w:rsidR="009F729F" w:rsidRPr="008B2CC6" w14:paraId="0EFEA179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6EF2A3EE" w14:textId="77777777" w:rsidR="009F729F" w:rsidRPr="008B2CC6" w:rsidRDefault="009F729F" w:rsidP="00DB2B41">
            <w:r w:rsidRPr="008B2CC6">
              <w:t>2008</w:t>
            </w:r>
          </w:p>
        </w:tc>
        <w:tc>
          <w:tcPr>
            <w:tcW w:w="6946" w:type="dxa"/>
            <w:noWrap/>
            <w:hideMark/>
          </w:tcPr>
          <w:p w14:paraId="6D87D61F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Ultrastructural features of the trophonema and oogenesis in the starlet sea anemone </w:t>
            </w:r>
            <w:r w:rsidRPr="008B2CC6">
              <w:rPr>
                <w:i/>
                <w:iCs/>
                <w:lang w:val="en-US"/>
              </w:rPr>
              <w:t xml:space="preserve">Nematostella vectensis </w:t>
            </w:r>
            <w:r w:rsidRPr="008B2CC6">
              <w:rPr>
                <w:lang w:val="en-US"/>
              </w:rPr>
              <w:t>(Edwardsiidae)</w:t>
            </w:r>
          </w:p>
        </w:tc>
        <w:tc>
          <w:tcPr>
            <w:tcW w:w="1333" w:type="dxa"/>
            <w:noWrap/>
            <w:hideMark/>
          </w:tcPr>
          <w:p w14:paraId="0F2E5C6D" w14:textId="77777777" w:rsidR="009F729F" w:rsidRPr="008B2CC6" w:rsidRDefault="009F729F" w:rsidP="00DB2B41">
            <w:r w:rsidRPr="008B2CC6">
              <w:t>K. J. Eckelbarger</w:t>
            </w:r>
          </w:p>
        </w:tc>
        <w:tc>
          <w:tcPr>
            <w:tcW w:w="1379" w:type="dxa"/>
            <w:noWrap/>
            <w:hideMark/>
          </w:tcPr>
          <w:p w14:paraId="009C6A23" w14:textId="77777777" w:rsidR="009F729F" w:rsidRPr="008B2CC6" w:rsidRDefault="009F729F" w:rsidP="00DB2B41">
            <w:r w:rsidRPr="008B2CC6">
              <w:t>C. Hand</w:t>
            </w:r>
          </w:p>
        </w:tc>
        <w:tc>
          <w:tcPr>
            <w:tcW w:w="1201" w:type="dxa"/>
            <w:noWrap/>
            <w:hideMark/>
          </w:tcPr>
          <w:p w14:paraId="0BA07E76" w14:textId="77777777" w:rsidR="009F729F" w:rsidRPr="008B2CC6" w:rsidRDefault="009F729F" w:rsidP="00DB2B41">
            <w:r w:rsidRPr="008B2CC6">
              <w:t>K. R. Uhlinger</w:t>
            </w:r>
          </w:p>
        </w:tc>
        <w:tc>
          <w:tcPr>
            <w:tcW w:w="1328" w:type="dxa"/>
            <w:noWrap/>
            <w:hideMark/>
          </w:tcPr>
          <w:p w14:paraId="27201BC2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15D5AADF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4108F07C" w14:textId="77777777" w:rsidR="009F729F" w:rsidRPr="008B2CC6" w:rsidRDefault="009F729F" w:rsidP="00DB2B41"/>
        </w:tc>
      </w:tr>
      <w:tr w:rsidR="009F729F" w:rsidRPr="008B2CC6" w14:paraId="40BA4D05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598567A3" w14:textId="77777777" w:rsidR="009F729F" w:rsidRPr="008B2CC6" w:rsidRDefault="009F729F" w:rsidP="00DB2B41">
            <w:r w:rsidRPr="008B2CC6">
              <w:t>1982</w:t>
            </w:r>
          </w:p>
        </w:tc>
        <w:tc>
          <w:tcPr>
            <w:tcW w:w="6946" w:type="dxa"/>
            <w:noWrap/>
            <w:hideMark/>
          </w:tcPr>
          <w:p w14:paraId="6DE5B965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>Sexual reproduction of Two Intertidal Sea Anemones (Coelenterata:Actiniaria) in Malaysia</w:t>
            </w:r>
          </w:p>
        </w:tc>
        <w:tc>
          <w:tcPr>
            <w:tcW w:w="1333" w:type="dxa"/>
            <w:noWrap/>
            <w:hideMark/>
          </w:tcPr>
          <w:p w14:paraId="21064816" w14:textId="77777777" w:rsidR="009F729F" w:rsidRPr="008B2CC6" w:rsidRDefault="009F729F" w:rsidP="00DB2B41">
            <w:r w:rsidRPr="008B2CC6">
              <w:t>D. Fautin</w:t>
            </w:r>
          </w:p>
        </w:tc>
        <w:tc>
          <w:tcPr>
            <w:tcW w:w="1379" w:type="dxa"/>
            <w:noWrap/>
            <w:hideMark/>
          </w:tcPr>
          <w:p w14:paraId="09083928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1B8559BF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65D0C049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146DB0CD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4F245AC0" w14:textId="77777777" w:rsidR="009F729F" w:rsidRPr="008B2CC6" w:rsidRDefault="009F729F" w:rsidP="00DB2B41"/>
        </w:tc>
      </w:tr>
      <w:tr w:rsidR="009F729F" w:rsidRPr="008B2CC6" w14:paraId="4F21088F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4629876B" w14:textId="77777777" w:rsidR="009F729F" w:rsidRPr="008B2CC6" w:rsidRDefault="009F729F" w:rsidP="00DB2B41">
            <w:r w:rsidRPr="008B2CC6">
              <w:t>1991</w:t>
            </w:r>
          </w:p>
        </w:tc>
        <w:tc>
          <w:tcPr>
            <w:tcW w:w="6946" w:type="dxa"/>
            <w:noWrap/>
            <w:hideMark/>
          </w:tcPr>
          <w:p w14:paraId="423CDC1A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Gonad development of the sea anemone </w:t>
            </w:r>
            <w:r w:rsidRPr="008B2CC6">
              <w:rPr>
                <w:i/>
                <w:iCs/>
                <w:lang w:val="en-US"/>
              </w:rPr>
              <w:t xml:space="preserve">Anthopleura asiatica </w:t>
            </w:r>
            <w:r w:rsidRPr="008B2CC6">
              <w:rPr>
                <w:lang w:val="en-US"/>
              </w:rPr>
              <w:t>in clonal populations</w:t>
            </w:r>
          </w:p>
        </w:tc>
        <w:tc>
          <w:tcPr>
            <w:tcW w:w="1333" w:type="dxa"/>
            <w:noWrap/>
            <w:hideMark/>
          </w:tcPr>
          <w:p w14:paraId="33D4AF2F" w14:textId="77777777" w:rsidR="009F729F" w:rsidRPr="008B2CC6" w:rsidRDefault="009F729F" w:rsidP="00DB2B41">
            <w:r w:rsidRPr="008B2CC6">
              <w:t>H. Fujii</w:t>
            </w:r>
          </w:p>
        </w:tc>
        <w:tc>
          <w:tcPr>
            <w:tcW w:w="1379" w:type="dxa"/>
            <w:noWrap/>
            <w:hideMark/>
          </w:tcPr>
          <w:p w14:paraId="01515A78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29087082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43D0E692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402A4EFC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3224F6E9" w14:textId="77777777" w:rsidR="009F729F" w:rsidRPr="008B2CC6" w:rsidRDefault="009F729F" w:rsidP="00DB2B41"/>
        </w:tc>
      </w:tr>
      <w:tr w:rsidR="009F729F" w:rsidRPr="008B2CC6" w14:paraId="7B076EBA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41522D77" w14:textId="77777777" w:rsidR="009F729F" w:rsidRPr="008B2CC6" w:rsidRDefault="009F729F" w:rsidP="00DB2B41">
            <w:r w:rsidRPr="008B2CC6">
              <w:t>1976</w:t>
            </w:r>
          </w:p>
        </w:tc>
        <w:tc>
          <w:tcPr>
            <w:tcW w:w="6946" w:type="dxa"/>
            <w:noWrap/>
            <w:hideMark/>
          </w:tcPr>
          <w:p w14:paraId="08A70E11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Histology and sexual reproduction of the anemone </w:t>
            </w:r>
            <w:r w:rsidRPr="008B2CC6">
              <w:rPr>
                <w:i/>
                <w:iCs/>
                <w:lang w:val="en-US"/>
              </w:rPr>
              <w:t xml:space="preserve">Nematostella vectensis </w:t>
            </w:r>
            <w:r w:rsidRPr="008B2CC6">
              <w:rPr>
                <w:lang w:val="en-US"/>
              </w:rPr>
              <w:t>Stephenson 1935</w:t>
            </w:r>
          </w:p>
        </w:tc>
        <w:tc>
          <w:tcPr>
            <w:tcW w:w="1333" w:type="dxa"/>
            <w:noWrap/>
            <w:hideMark/>
          </w:tcPr>
          <w:p w14:paraId="0BD361DE" w14:textId="77777777" w:rsidR="009F729F" w:rsidRPr="008B2CC6" w:rsidRDefault="009F729F" w:rsidP="00DB2B41">
            <w:r w:rsidRPr="008B2CC6">
              <w:t>P. Frank</w:t>
            </w:r>
          </w:p>
        </w:tc>
        <w:tc>
          <w:tcPr>
            <w:tcW w:w="1379" w:type="dxa"/>
            <w:noWrap/>
            <w:hideMark/>
          </w:tcPr>
          <w:p w14:paraId="475E4442" w14:textId="77777777" w:rsidR="009F729F" w:rsidRPr="008B2CC6" w:rsidRDefault="009F729F" w:rsidP="00DB2B41">
            <w:r w:rsidRPr="008B2CC6">
              <w:t>S. Bleakney</w:t>
            </w:r>
          </w:p>
        </w:tc>
        <w:tc>
          <w:tcPr>
            <w:tcW w:w="1201" w:type="dxa"/>
            <w:noWrap/>
            <w:hideMark/>
          </w:tcPr>
          <w:p w14:paraId="066D842D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327470EA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381C8E2F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3A877E5C" w14:textId="77777777" w:rsidR="009F729F" w:rsidRPr="008B2CC6" w:rsidRDefault="009F729F" w:rsidP="00DB2B41"/>
        </w:tc>
      </w:tr>
      <w:tr w:rsidR="009F729F" w:rsidRPr="008B2CC6" w14:paraId="7D60E7E8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672FD792" w14:textId="77777777" w:rsidR="009F729F" w:rsidRPr="008B2CC6" w:rsidRDefault="009F729F" w:rsidP="00DB2B41">
            <w:r w:rsidRPr="008B2CC6">
              <w:t>1995</w:t>
            </w:r>
          </w:p>
        </w:tc>
        <w:tc>
          <w:tcPr>
            <w:tcW w:w="6946" w:type="dxa"/>
            <w:noWrap/>
            <w:hideMark/>
          </w:tcPr>
          <w:p w14:paraId="316DDB93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Seasonal changes in testicular structure of the sea anemone </w:t>
            </w:r>
            <w:r w:rsidRPr="008B2CC6">
              <w:rPr>
                <w:i/>
                <w:iCs/>
                <w:lang w:val="en-US"/>
              </w:rPr>
              <w:t xml:space="preserve">Haliplanella lineata </w:t>
            </w:r>
            <w:r w:rsidRPr="008B2CC6">
              <w:rPr>
                <w:lang w:val="en-US"/>
              </w:rPr>
              <w:t>(Coelenterata: Actiniaria)</w:t>
            </w:r>
          </w:p>
        </w:tc>
        <w:tc>
          <w:tcPr>
            <w:tcW w:w="1333" w:type="dxa"/>
            <w:noWrap/>
            <w:hideMark/>
          </w:tcPr>
          <w:p w14:paraId="5E8D6094" w14:textId="77777777" w:rsidR="009F729F" w:rsidRPr="008B2CC6" w:rsidRDefault="009F729F" w:rsidP="00DB2B41">
            <w:r w:rsidRPr="008B2CC6">
              <w:t>Y. Fukui</w:t>
            </w:r>
          </w:p>
        </w:tc>
        <w:tc>
          <w:tcPr>
            <w:tcW w:w="1379" w:type="dxa"/>
            <w:noWrap/>
            <w:hideMark/>
          </w:tcPr>
          <w:p w14:paraId="70BF0739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6B850067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686D626E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47660F45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3164A6D4" w14:textId="77777777" w:rsidR="009F729F" w:rsidRPr="008B2CC6" w:rsidRDefault="009F729F" w:rsidP="00DB2B41"/>
        </w:tc>
      </w:tr>
      <w:tr w:rsidR="009F729F" w:rsidRPr="008B2CC6" w14:paraId="491257BC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09ADA7C5" w14:textId="77777777" w:rsidR="009F729F" w:rsidRPr="008B2CC6" w:rsidRDefault="009F729F" w:rsidP="00DB2B41">
            <w:r w:rsidRPr="008B2CC6">
              <w:t>1992</w:t>
            </w:r>
          </w:p>
        </w:tc>
        <w:tc>
          <w:tcPr>
            <w:tcW w:w="6946" w:type="dxa"/>
            <w:noWrap/>
            <w:hideMark/>
          </w:tcPr>
          <w:p w14:paraId="6609E70A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The Culture, Sexual and Asexual Reproduction , and Growth of </w:t>
            </w:r>
            <w:r w:rsidRPr="008B2CC6">
              <w:rPr>
                <w:i/>
                <w:iCs/>
                <w:lang w:val="en-US"/>
              </w:rPr>
              <w:t>Nematostella vectensis</w:t>
            </w:r>
          </w:p>
        </w:tc>
        <w:tc>
          <w:tcPr>
            <w:tcW w:w="1333" w:type="dxa"/>
            <w:noWrap/>
            <w:hideMark/>
          </w:tcPr>
          <w:p w14:paraId="24F1467F" w14:textId="77777777" w:rsidR="009F729F" w:rsidRPr="008B2CC6" w:rsidRDefault="009F729F" w:rsidP="00DB2B41">
            <w:r w:rsidRPr="008B2CC6">
              <w:t>K. Hand</w:t>
            </w:r>
          </w:p>
        </w:tc>
        <w:tc>
          <w:tcPr>
            <w:tcW w:w="1379" w:type="dxa"/>
            <w:noWrap/>
            <w:hideMark/>
          </w:tcPr>
          <w:p w14:paraId="572A4423" w14:textId="77777777" w:rsidR="009F729F" w:rsidRPr="008B2CC6" w:rsidRDefault="009F729F" w:rsidP="00DB2B41">
            <w:r w:rsidRPr="008B2CC6">
              <w:t>K. R. Uhlinger</w:t>
            </w:r>
          </w:p>
        </w:tc>
        <w:tc>
          <w:tcPr>
            <w:tcW w:w="1201" w:type="dxa"/>
            <w:noWrap/>
            <w:hideMark/>
          </w:tcPr>
          <w:p w14:paraId="0B84CFEE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01298F71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32709B72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25084380" w14:textId="77777777" w:rsidR="009F729F" w:rsidRPr="008B2CC6" w:rsidRDefault="009F729F" w:rsidP="00DB2B41"/>
        </w:tc>
      </w:tr>
      <w:tr w:rsidR="009F729F" w:rsidRPr="008B2CC6" w14:paraId="01ED8188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5FBC9B67" w14:textId="77777777" w:rsidR="009F729F" w:rsidRPr="008B2CC6" w:rsidRDefault="009F729F" w:rsidP="00DB2B41">
            <w:r w:rsidRPr="008B2CC6">
              <w:t>1982</w:t>
            </w:r>
          </w:p>
        </w:tc>
        <w:tc>
          <w:tcPr>
            <w:tcW w:w="6946" w:type="dxa"/>
            <w:noWrap/>
            <w:hideMark/>
          </w:tcPr>
          <w:p w14:paraId="61A2A751" w14:textId="1C29D7D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Glycine concentration as biochemical indicator of sex and maturation in the sea anemone </w:t>
            </w:r>
            <w:r w:rsidR="00865FE4">
              <w:rPr>
                <w:i/>
                <w:iCs/>
                <w:lang w:val="en-US"/>
              </w:rPr>
              <w:t>Bunodosoma</w:t>
            </w:r>
            <w:r w:rsidRPr="008B2CC6">
              <w:rPr>
                <w:i/>
                <w:iCs/>
                <w:lang w:val="en-US"/>
              </w:rPr>
              <w:t xml:space="preserve"> cavernata</w:t>
            </w:r>
          </w:p>
        </w:tc>
        <w:tc>
          <w:tcPr>
            <w:tcW w:w="1333" w:type="dxa"/>
            <w:noWrap/>
            <w:hideMark/>
          </w:tcPr>
          <w:p w14:paraId="37F9B3A8" w14:textId="77777777" w:rsidR="009F729F" w:rsidRPr="008B2CC6" w:rsidRDefault="009F729F" w:rsidP="00DB2B41">
            <w:r w:rsidRPr="008B2CC6">
              <w:t>M.R. Kasschau</w:t>
            </w:r>
          </w:p>
        </w:tc>
        <w:tc>
          <w:tcPr>
            <w:tcW w:w="1379" w:type="dxa"/>
            <w:noWrap/>
            <w:hideMark/>
          </w:tcPr>
          <w:p w14:paraId="016DF6B9" w14:textId="77777777" w:rsidR="009F729F" w:rsidRPr="008B2CC6" w:rsidRDefault="009F729F" w:rsidP="00DB2B41">
            <w:r w:rsidRPr="008B2CC6">
              <w:t>S. A. McCommas</w:t>
            </w:r>
          </w:p>
        </w:tc>
        <w:tc>
          <w:tcPr>
            <w:tcW w:w="1201" w:type="dxa"/>
            <w:noWrap/>
            <w:hideMark/>
          </w:tcPr>
          <w:p w14:paraId="729EBDA4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4EDE43C0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3FD9F5D7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27B911D3" w14:textId="77777777" w:rsidR="009F729F" w:rsidRPr="008B2CC6" w:rsidRDefault="009F729F" w:rsidP="00DB2B41"/>
        </w:tc>
      </w:tr>
      <w:tr w:rsidR="009F729F" w:rsidRPr="008B2CC6" w14:paraId="287E4167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0F8EE286" w14:textId="77777777" w:rsidR="009F729F" w:rsidRPr="008B2CC6" w:rsidRDefault="009F729F" w:rsidP="00DB2B41">
            <w:r w:rsidRPr="008B2CC6">
              <w:lastRenderedPageBreak/>
              <w:t>1990</w:t>
            </w:r>
          </w:p>
        </w:tc>
        <w:tc>
          <w:tcPr>
            <w:tcW w:w="6946" w:type="dxa"/>
            <w:noWrap/>
            <w:hideMark/>
          </w:tcPr>
          <w:p w14:paraId="7794F749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Reproduction of the anemone </w:t>
            </w:r>
            <w:r w:rsidRPr="008B2CC6">
              <w:rPr>
                <w:i/>
                <w:iCs/>
                <w:lang w:val="en-US"/>
              </w:rPr>
              <w:t xml:space="preserve">Sagartia troglodites </w:t>
            </w:r>
            <w:r w:rsidRPr="008B2CC6">
              <w:rPr>
                <w:lang w:val="en-US"/>
              </w:rPr>
              <w:t>(Prince): No influence of tidal manipulation</w:t>
            </w:r>
          </w:p>
        </w:tc>
        <w:tc>
          <w:tcPr>
            <w:tcW w:w="1333" w:type="dxa"/>
            <w:noWrap/>
            <w:hideMark/>
          </w:tcPr>
          <w:p w14:paraId="28DF9CBD" w14:textId="77777777" w:rsidR="009F729F" w:rsidRPr="008B2CC6" w:rsidRDefault="009F729F" w:rsidP="00DB2B41">
            <w:r w:rsidRPr="008B2CC6">
              <w:t>H. Hummel</w:t>
            </w:r>
          </w:p>
        </w:tc>
        <w:tc>
          <w:tcPr>
            <w:tcW w:w="1379" w:type="dxa"/>
            <w:noWrap/>
            <w:hideMark/>
          </w:tcPr>
          <w:p w14:paraId="258CC3D2" w14:textId="77777777" w:rsidR="009F729F" w:rsidRPr="008B2CC6" w:rsidRDefault="009F729F" w:rsidP="00DB2B41">
            <w:r w:rsidRPr="008B2CC6">
              <w:t>R.H. Bogaards</w:t>
            </w:r>
          </w:p>
        </w:tc>
        <w:tc>
          <w:tcPr>
            <w:tcW w:w="1201" w:type="dxa"/>
            <w:noWrap/>
            <w:hideMark/>
          </w:tcPr>
          <w:p w14:paraId="24411BDE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70D6DF8C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7E4AFE22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1E045D5B" w14:textId="77777777" w:rsidR="009F729F" w:rsidRPr="008B2CC6" w:rsidRDefault="009F729F" w:rsidP="00DB2B41"/>
        </w:tc>
      </w:tr>
      <w:tr w:rsidR="009F729F" w:rsidRPr="008B2CC6" w14:paraId="29251975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0E9FE1FD" w14:textId="77777777" w:rsidR="009F729F" w:rsidRPr="008B2CC6" w:rsidRDefault="009F729F" w:rsidP="00DB2B41">
            <w:r w:rsidRPr="008B2CC6">
              <w:t>1979</w:t>
            </w:r>
          </w:p>
        </w:tc>
        <w:tc>
          <w:tcPr>
            <w:tcW w:w="6946" w:type="dxa"/>
            <w:noWrap/>
            <w:hideMark/>
          </w:tcPr>
          <w:p w14:paraId="26AD6B06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Gametogenesis and reproductive cycle in the sea anemone </w:t>
            </w:r>
            <w:r w:rsidRPr="008B2CC6">
              <w:rPr>
                <w:i/>
                <w:iCs/>
                <w:lang w:val="en-US"/>
              </w:rPr>
              <w:t xml:space="preserve">Anthopleura elegantissima </w:t>
            </w:r>
            <w:r w:rsidRPr="008B2CC6">
              <w:rPr>
                <w:lang w:val="en-US"/>
              </w:rPr>
              <w:t>(Brandt, 1835)</w:t>
            </w:r>
          </w:p>
        </w:tc>
        <w:tc>
          <w:tcPr>
            <w:tcW w:w="1333" w:type="dxa"/>
            <w:noWrap/>
            <w:hideMark/>
          </w:tcPr>
          <w:p w14:paraId="65EF7CED" w14:textId="292619C5" w:rsidR="009F729F" w:rsidRPr="008B2CC6" w:rsidRDefault="009F729F" w:rsidP="00DB2B41">
            <w:r w:rsidRPr="008B2CC6">
              <w:t xml:space="preserve">B. L. </w:t>
            </w:r>
            <w:r w:rsidR="00865FE4">
              <w:t>Jennison</w:t>
            </w:r>
          </w:p>
        </w:tc>
        <w:tc>
          <w:tcPr>
            <w:tcW w:w="1379" w:type="dxa"/>
            <w:noWrap/>
            <w:hideMark/>
          </w:tcPr>
          <w:p w14:paraId="2F986F55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05F3E48D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7893B270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55315BE3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619EEE34" w14:textId="77777777" w:rsidR="009F729F" w:rsidRPr="008B2CC6" w:rsidRDefault="009F729F" w:rsidP="00DB2B41"/>
        </w:tc>
      </w:tr>
      <w:tr w:rsidR="009F729F" w:rsidRPr="008B2CC6" w14:paraId="4418261C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0F4E6BCF" w14:textId="77777777" w:rsidR="009F729F" w:rsidRPr="008B2CC6" w:rsidRDefault="009F729F" w:rsidP="00DB2B41">
            <w:r w:rsidRPr="008B2CC6">
              <w:t>1984</w:t>
            </w:r>
          </w:p>
        </w:tc>
        <w:tc>
          <w:tcPr>
            <w:tcW w:w="6946" w:type="dxa"/>
            <w:noWrap/>
            <w:hideMark/>
          </w:tcPr>
          <w:p w14:paraId="4E8A908E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An Ultrastructure study of the establishment of the testicular cysts during spermatogenesis in the sea anemone </w:t>
            </w:r>
            <w:r w:rsidRPr="008B2CC6">
              <w:rPr>
                <w:i/>
                <w:iCs/>
                <w:lang w:val="en-US"/>
              </w:rPr>
              <w:t>Actinia fragacea</w:t>
            </w:r>
            <w:r w:rsidRPr="008B2CC6">
              <w:rPr>
                <w:lang w:val="en-US"/>
              </w:rPr>
              <w:t xml:space="preserve"> (Cnidaria: Anthozoa)</w:t>
            </w:r>
          </w:p>
        </w:tc>
        <w:tc>
          <w:tcPr>
            <w:tcW w:w="1333" w:type="dxa"/>
            <w:noWrap/>
            <w:hideMark/>
          </w:tcPr>
          <w:p w14:paraId="34D885CE" w14:textId="77777777" w:rsidR="009F729F" w:rsidRPr="008B2CC6" w:rsidRDefault="009F729F" w:rsidP="00DB2B41">
            <w:r w:rsidRPr="008B2CC6">
              <w:t>A. U. Larkman</w:t>
            </w:r>
          </w:p>
        </w:tc>
        <w:tc>
          <w:tcPr>
            <w:tcW w:w="1379" w:type="dxa"/>
            <w:noWrap/>
            <w:hideMark/>
          </w:tcPr>
          <w:p w14:paraId="71921117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0BA696B8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10F0D1F6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01B377ED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5D0C835B" w14:textId="77777777" w:rsidR="009F729F" w:rsidRPr="008B2CC6" w:rsidRDefault="009F729F" w:rsidP="00DB2B41"/>
        </w:tc>
      </w:tr>
      <w:tr w:rsidR="009F729F" w:rsidRPr="008B2CC6" w14:paraId="73320797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6D7AC7CD" w14:textId="77777777" w:rsidR="009F729F" w:rsidRPr="008B2CC6" w:rsidRDefault="009F729F" w:rsidP="00DB2B41">
            <w:r w:rsidRPr="008B2CC6">
              <w:t>1982</w:t>
            </w:r>
          </w:p>
        </w:tc>
        <w:tc>
          <w:tcPr>
            <w:tcW w:w="6946" w:type="dxa"/>
            <w:noWrap/>
            <w:hideMark/>
          </w:tcPr>
          <w:p w14:paraId="1A4FF631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Preliminary ultrastructural and autoradiographic evidence that the trophonema of the sea anemone </w:t>
            </w:r>
            <w:r w:rsidRPr="008B2CC6">
              <w:rPr>
                <w:i/>
                <w:iCs/>
                <w:lang w:val="en-US"/>
              </w:rPr>
              <w:t xml:space="preserve">Actinia fragacea </w:t>
            </w:r>
            <w:r w:rsidRPr="008B2CC6">
              <w:rPr>
                <w:lang w:val="en-US"/>
              </w:rPr>
              <w:t>has a nutritive function</w:t>
            </w:r>
          </w:p>
        </w:tc>
        <w:tc>
          <w:tcPr>
            <w:tcW w:w="1333" w:type="dxa"/>
            <w:noWrap/>
            <w:hideMark/>
          </w:tcPr>
          <w:p w14:paraId="08A46CE0" w14:textId="77777777" w:rsidR="009F729F" w:rsidRPr="008B2CC6" w:rsidRDefault="009F729F" w:rsidP="00DB2B41">
            <w:r w:rsidRPr="008B2CC6">
              <w:t>A. U. Larkman</w:t>
            </w:r>
          </w:p>
        </w:tc>
        <w:tc>
          <w:tcPr>
            <w:tcW w:w="1379" w:type="dxa"/>
            <w:noWrap/>
            <w:hideMark/>
          </w:tcPr>
          <w:p w14:paraId="26F19442" w14:textId="77777777" w:rsidR="009F729F" w:rsidRPr="008B2CC6" w:rsidRDefault="009F729F" w:rsidP="00DB2B41">
            <w:r w:rsidRPr="008B2CC6">
              <w:t>M.A. Carter</w:t>
            </w:r>
          </w:p>
        </w:tc>
        <w:tc>
          <w:tcPr>
            <w:tcW w:w="1201" w:type="dxa"/>
            <w:noWrap/>
            <w:hideMark/>
          </w:tcPr>
          <w:p w14:paraId="1CD17B60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2B76CBB9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07723461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43501B3F" w14:textId="77777777" w:rsidR="009F729F" w:rsidRPr="008B2CC6" w:rsidRDefault="009F729F" w:rsidP="00DB2B41"/>
        </w:tc>
      </w:tr>
      <w:tr w:rsidR="009F729F" w:rsidRPr="008B2CC6" w14:paraId="17920986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615A258A" w14:textId="77777777" w:rsidR="009F729F" w:rsidRPr="008B2CC6" w:rsidRDefault="009F729F" w:rsidP="00DB2B41">
            <w:r w:rsidRPr="008B2CC6">
              <w:t>1984</w:t>
            </w:r>
          </w:p>
        </w:tc>
        <w:tc>
          <w:tcPr>
            <w:tcW w:w="6946" w:type="dxa"/>
            <w:noWrap/>
            <w:hideMark/>
          </w:tcPr>
          <w:p w14:paraId="5A5EF85F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The Fine Structure of Granular Amorbocyte from the gonads of the sea anemone </w:t>
            </w:r>
            <w:r w:rsidRPr="008B2CC6">
              <w:rPr>
                <w:i/>
                <w:iCs/>
                <w:lang w:val="en-US"/>
              </w:rPr>
              <w:t>Actinia fragacea</w:t>
            </w:r>
            <w:r w:rsidRPr="008B2CC6">
              <w:rPr>
                <w:lang w:val="en-US"/>
              </w:rPr>
              <w:t xml:space="preserve"> (Cnidaria: Anthozoa)</w:t>
            </w:r>
          </w:p>
        </w:tc>
        <w:tc>
          <w:tcPr>
            <w:tcW w:w="1333" w:type="dxa"/>
            <w:noWrap/>
            <w:hideMark/>
          </w:tcPr>
          <w:p w14:paraId="086B3B2B" w14:textId="77777777" w:rsidR="009F729F" w:rsidRPr="008B2CC6" w:rsidRDefault="009F729F" w:rsidP="00DB2B41">
            <w:r w:rsidRPr="008B2CC6">
              <w:t>A. U. Larkman</w:t>
            </w:r>
          </w:p>
        </w:tc>
        <w:tc>
          <w:tcPr>
            <w:tcW w:w="1379" w:type="dxa"/>
            <w:noWrap/>
            <w:hideMark/>
          </w:tcPr>
          <w:p w14:paraId="14C98E41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13631ED8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5CA30608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752B3845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161AA754" w14:textId="77777777" w:rsidR="009F729F" w:rsidRPr="008B2CC6" w:rsidRDefault="009F729F" w:rsidP="00DB2B41"/>
        </w:tc>
      </w:tr>
      <w:tr w:rsidR="009F729F" w:rsidRPr="008B2CC6" w14:paraId="0E8A5EB5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58842282" w14:textId="77777777" w:rsidR="009F729F" w:rsidRPr="008B2CC6" w:rsidRDefault="009F729F" w:rsidP="00DB2B41">
            <w:r w:rsidRPr="008B2CC6">
              <w:t>1981</w:t>
            </w:r>
          </w:p>
        </w:tc>
        <w:tc>
          <w:tcPr>
            <w:tcW w:w="6946" w:type="dxa"/>
            <w:noWrap/>
            <w:hideMark/>
          </w:tcPr>
          <w:p w14:paraId="602CC458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An Ultrasctructural investigation of the early stages of oocyte differentiation in </w:t>
            </w:r>
            <w:r w:rsidRPr="008B2CC6">
              <w:rPr>
                <w:i/>
                <w:iCs/>
                <w:lang w:val="en-US"/>
              </w:rPr>
              <w:t>Actinia fragacea</w:t>
            </w:r>
            <w:r w:rsidRPr="008B2CC6">
              <w:rPr>
                <w:lang w:val="en-US"/>
              </w:rPr>
              <w:t xml:space="preserve"> (Cnidaria: Anthozoa)</w:t>
            </w:r>
          </w:p>
        </w:tc>
        <w:tc>
          <w:tcPr>
            <w:tcW w:w="1333" w:type="dxa"/>
            <w:noWrap/>
            <w:hideMark/>
          </w:tcPr>
          <w:p w14:paraId="30754C1F" w14:textId="77777777" w:rsidR="009F729F" w:rsidRPr="008B2CC6" w:rsidRDefault="009F729F" w:rsidP="00DB2B41">
            <w:r w:rsidRPr="008B2CC6">
              <w:t>A. U. Larkman</w:t>
            </w:r>
          </w:p>
        </w:tc>
        <w:tc>
          <w:tcPr>
            <w:tcW w:w="1379" w:type="dxa"/>
            <w:noWrap/>
            <w:hideMark/>
          </w:tcPr>
          <w:p w14:paraId="1EF6072C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5F7DE884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7C4DFF5E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574ABD2C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69481CEB" w14:textId="77777777" w:rsidR="009F729F" w:rsidRPr="008B2CC6" w:rsidRDefault="009F729F" w:rsidP="00DB2B41"/>
        </w:tc>
      </w:tr>
      <w:tr w:rsidR="009F729F" w:rsidRPr="008B2CC6" w14:paraId="47034CFC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6D5FF87A" w14:textId="77777777" w:rsidR="009F729F" w:rsidRPr="008B2CC6" w:rsidRDefault="009F729F" w:rsidP="00DB2B41">
            <w:r w:rsidRPr="008B2CC6">
              <w:t>1981</w:t>
            </w:r>
          </w:p>
        </w:tc>
        <w:tc>
          <w:tcPr>
            <w:tcW w:w="6946" w:type="dxa"/>
            <w:noWrap/>
            <w:hideMark/>
          </w:tcPr>
          <w:p w14:paraId="15CC5F67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>Reproduction in three species of sea anemone from Key West, Florida</w:t>
            </w:r>
          </w:p>
        </w:tc>
        <w:tc>
          <w:tcPr>
            <w:tcW w:w="1333" w:type="dxa"/>
            <w:noWrap/>
            <w:hideMark/>
          </w:tcPr>
          <w:p w14:paraId="5C74A84A" w14:textId="5492E9A8" w:rsidR="009F729F" w:rsidRPr="008B2CC6" w:rsidRDefault="009F729F" w:rsidP="00DB2B41">
            <w:r w:rsidRPr="008B2CC6">
              <w:t xml:space="preserve">B. L. </w:t>
            </w:r>
            <w:r w:rsidR="00865FE4">
              <w:t>Jennison</w:t>
            </w:r>
          </w:p>
        </w:tc>
        <w:tc>
          <w:tcPr>
            <w:tcW w:w="1379" w:type="dxa"/>
            <w:noWrap/>
            <w:hideMark/>
          </w:tcPr>
          <w:p w14:paraId="02690FBB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138D1B2E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27586791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0589E478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160E8B51" w14:textId="77777777" w:rsidR="009F729F" w:rsidRPr="008B2CC6" w:rsidRDefault="009F729F" w:rsidP="00DB2B41"/>
        </w:tc>
      </w:tr>
      <w:tr w:rsidR="009F729F" w:rsidRPr="008B2CC6" w14:paraId="144E35AE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64AD3FFA" w14:textId="77777777" w:rsidR="009F729F" w:rsidRPr="008B2CC6" w:rsidRDefault="009F729F" w:rsidP="00DB2B41">
            <w:r w:rsidRPr="008B2CC6">
              <w:t>1992</w:t>
            </w:r>
          </w:p>
        </w:tc>
        <w:tc>
          <w:tcPr>
            <w:tcW w:w="6946" w:type="dxa"/>
            <w:noWrap/>
            <w:hideMark/>
          </w:tcPr>
          <w:p w14:paraId="657C5141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Sexual and asexual reproduction of </w:t>
            </w:r>
            <w:r w:rsidRPr="008B2CC6">
              <w:rPr>
                <w:i/>
                <w:iCs/>
                <w:lang w:val="en-US"/>
              </w:rPr>
              <w:t>Anthopleura dixoniana</w:t>
            </w:r>
            <w:r w:rsidRPr="008B2CC6">
              <w:rPr>
                <w:lang w:val="en-US"/>
              </w:rPr>
              <w:t xml:space="preserve"> (Anthozoa: Actiniaria): periodicity and regulation</w:t>
            </w:r>
          </w:p>
        </w:tc>
        <w:tc>
          <w:tcPr>
            <w:tcW w:w="1333" w:type="dxa"/>
            <w:noWrap/>
            <w:hideMark/>
          </w:tcPr>
          <w:p w14:paraId="6D4618FB" w14:textId="77777777" w:rsidR="009F729F" w:rsidRPr="008B2CC6" w:rsidRDefault="009F729F" w:rsidP="00DB2B41">
            <w:r w:rsidRPr="008B2CC6">
              <w:t>J. Lin</w:t>
            </w:r>
          </w:p>
        </w:tc>
        <w:tc>
          <w:tcPr>
            <w:tcW w:w="1379" w:type="dxa"/>
            <w:noWrap/>
            <w:hideMark/>
          </w:tcPr>
          <w:p w14:paraId="35394461" w14:textId="77777777" w:rsidR="009F729F" w:rsidRPr="008B2CC6" w:rsidRDefault="009F729F" w:rsidP="00DB2B41">
            <w:r w:rsidRPr="008B2CC6">
              <w:t>C.P. Chen</w:t>
            </w:r>
          </w:p>
        </w:tc>
        <w:tc>
          <w:tcPr>
            <w:tcW w:w="1201" w:type="dxa"/>
            <w:noWrap/>
            <w:hideMark/>
          </w:tcPr>
          <w:p w14:paraId="710105FE" w14:textId="77777777" w:rsidR="009F729F" w:rsidRPr="008B2CC6" w:rsidRDefault="009F729F" w:rsidP="00DB2B41">
            <w:r w:rsidRPr="008B2CC6">
              <w:t>I.M. Chen</w:t>
            </w:r>
          </w:p>
        </w:tc>
        <w:tc>
          <w:tcPr>
            <w:tcW w:w="1328" w:type="dxa"/>
            <w:noWrap/>
            <w:hideMark/>
          </w:tcPr>
          <w:p w14:paraId="4F4FC96C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42EF20A8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6AC4A080" w14:textId="77777777" w:rsidR="009F729F" w:rsidRPr="008B2CC6" w:rsidRDefault="009F729F" w:rsidP="00DB2B41"/>
        </w:tc>
      </w:tr>
      <w:tr w:rsidR="009F729F" w:rsidRPr="008B2CC6" w14:paraId="1A166E60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176E0C56" w14:textId="77777777" w:rsidR="009F729F" w:rsidRPr="008B2CC6" w:rsidRDefault="009F729F" w:rsidP="00DB2B41">
            <w:r w:rsidRPr="008B2CC6">
              <w:t>2017</w:t>
            </w:r>
          </w:p>
        </w:tc>
        <w:tc>
          <w:tcPr>
            <w:tcW w:w="6946" w:type="dxa"/>
            <w:noWrap/>
            <w:hideMark/>
          </w:tcPr>
          <w:p w14:paraId="73DBF497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Histological study on maturation, fertilization and the state of </w:t>
            </w:r>
            <w:proofErr w:type="gramStart"/>
            <w:r w:rsidRPr="008B2CC6">
              <w:rPr>
                <w:lang w:val="en-US"/>
              </w:rPr>
              <w:t>gonadal</w:t>
            </w:r>
            <w:proofErr w:type="gramEnd"/>
            <w:r w:rsidRPr="008B2CC6">
              <w:rPr>
                <w:lang w:val="en-US"/>
              </w:rPr>
              <w:t xml:space="preserve"> region following spawning in the model sea anemone, </w:t>
            </w:r>
            <w:r w:rsidRPr="00F009AD">
              <w:rPr>
                <w:i/>
                <w:iCs/>
                <w:lang w:val="en-US"/>
              </w:rPr>
              <w:t>Nematostella vectensis</w:t>
            </w:r>
          </w:p>
        </w:tc>
        <w:tc>
          <w:tcPr>
            <w:tcW w:w="1333" w:type="dxa"/>
            <w:noWrap/>
            <w:hideMark/>
          </w:tcPr>
          <w:p w14:paraId="58432B48" w14:textId="77777777" w:rsidR="009F729F" w:rsidRPr="008B2CC6" w:rsidRDefault="009F729F" w:rsidP="00DB2B41">
            <w:r w:rsidRPr="008B2CC6">
              <w:t>E. Moiseeva</w:t>
            </w:r>
          </w:p>
        </w:tc>
        <w:tc>
          <w:tcPr>
            <w:tcW w:w="1379" w:type="dxa"/>
            <w:noWrap/>
            <w:hideMark/>
          </w:tcPr>
          <w:p w14:paraId="23E04EB0" w14:textId="77777777" w:rsidR="009F729F" w:rsidRPr="008B2CC6" w:rsidRDefault="009F729F" w:rsidP="00DB2B41">
            <w:r w:rsidRPr="008B2CC6">
              <w:t>C. Rabinowitz</w:t>
            </w:r>
          </w:p>
        </w:tc>
        <w:tc>
          <w:tcPr>
            <w:tcW w:w="1201" w:type="dxa"/>
            <w:noWrap/>
            <w:hideMark/>
          </w:tcPr>
          <w:p w14:paraId="6F376E22" w14:textId="77777777" w:rsidR="009F729F" w:rsidRPr="008B2CC6" w:rsidRDefault="009F729F" w:rsidP="00DB2B41">
            <w:r w:rsidRPr="008B2CC6">
              <w:t>G. Paz</w:t>
            </w:r>
          </w:p>
        </w:tc>
        <w:tc>
          <w:tcPr>
            <w:tcW w:w="1328" w:type="dxa"/>
            <w:noWrap/>
            <w:hideMark/>
          </w:tcPr>
          <w:p w14:paraId="3C88F108" w14:textId="77777777" w:rsidR="009F729F" w:rsidRPr="008B2CC6" w:rsidRDefault="009F729F" w:rsidP="00DB2B41">
            <w:r w:rsidRPr="008B2CC6">
              <w:t>B. Rinkevich</w:t>
            </w:r>
          </w:p>
        </w:tc>
        <w:tc>
          <w:tcPr>
            <w:tcW w:w="1173" w:type="dxa"/>
            <w:noWrap/>
            <w:hideMark/>
          </w:tcPr>
          <w:p w14:paraId="6C93A249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76C5B750" w14:textId="77777777" w:rsidR="009F729F" w:rsidRPr="008B2CC6" w:rsidRDefault="009F729F" w:rsidP="00DB2B41"/>
        </w:tc>
      </w:tr>
      <w:tr w:rsidR="009F729F" w:rsidRPr="008B2CC6" w14:paraId="5F75C4CB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69952B85" w14:textId="77777777" w:rsidR="009F729F" w:rsidRPr="008B2CC6" w:rsidRDefault="009F729F" w:rsidP="00DB2B41">
            <w:r w:rsidRPr="008B2CC6">
              <w:t>2009</w:t>
            </w:r>
          </w:p>
        </w:tc>
        <w:tc>
          <w:tcPr>
            <w:tcW w:w="6946" w:type="dxa"/>
            <w:noWrap/>
            <w:hideMark/>
          </w:tcPr>
          <w:p w14:paraId="1AB37492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>Reproductive periodicity and host-specific settlement and growth of a deep-water symbiotic sea anemone</w:t>
            </w:r>
          </w:p>
        </w:tc>
        <w:tc>
          <w:tcPr>
            <w:tcW w:w="1333" w:type="dxa"/>
            <w:noWrap/>
            <w:hideMark/>
          </w:tcPr>
          <w:p w14:paraId="718BC40D" w14:textId="77777777" w:rsidR="009F729F" w:rsidRPr="008B2CC6" w:rsidRDefault="009F729F" w:rsidP="00DB2B41">
            <w:r w:rsidRPr="008B2CC6">
              <w:t>A. Mercier</w:t>
            </w:r>
          </w:p>
        </w:tc>
        <w:tc>
          <w:tcPr>
            <w:tcW w:w="1379" w:type="dxa"/>
            <w:noWrap/>
            <w:hideMark/>
          </w:tcPr>
          <w:p w14:paraId="19ED1DB6" w14:textId="77777777" w:rsidR="009F729F" w:rsidRPr="008B2CC6" w:rsidRDefault="009F729F" w:rsidP="00DB2B41">
            <w:r w:rsidRPr="008B2CC6">
              <w:t>J. F. Hammel</w:t>
            </w:r>
          </w:p>
        </w:tc>
        <w:tc>
          <w:tcPr>
            <w:tcW w:w="1201" w:type="dxa"/>
            <w:noWrap/>
            <w:hideMark/>
          </w:tcPr>
          <w:p w14:paraId="389993AD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76C33567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39E49D4A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1272F6E1" w14:textId="77777777" w:rsidR="009F729F" w:rsidRPr="008B2CC6" w:rsidRDefault="009F729F" w:rsidP="00DB2B41"/>
        </w:tc>
      </w:tr>
      <w:tr w:rsidR="009F729F" w:rsidRPr="008B2CC6" w14:paraId="440F1C7B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440B7C48" w14:textId="77777777" w:rsidR="009F729F" w:rsidRPr="008B2CC6" w:rsidRDefault="009F729F" w:rsidP="00DB2B41">
            <w:r w:rsidRPr="008B2CC6">
              <w:t>1975</w:t>
            </w:r>
          </w:p>
        </w:tc>
        <w:tc>
          <w:tcPr>
            <w:tcW w:w="6946" w:type="dxa"/>
            <w:noWrap/>
            <w:hideMark/>
          </w:tcPr>
          <w:p w14:paraId="07ABBC83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>Spermiogenesis in Anthozoa: Differentiation of the Spermatid</w:t>
            </w:r>
          </w:p>
        </w:tc>
        <w:tc>
          <w:tcPr>
            <w:tcW w:w="1333" w:type="dxa"/>
            <w:noWrap/>
            <w:hideMark/>
          </w:tcPr>
          <w:p w14:paraId="626BA5B6" w14:textId="77777777" w:rsidR="009F729F" w:rsidRPr="008B2CC6" w:rsidRDefault="009F729F" w:rsidP="00DB2B41">
            <w:r w:rsidRPr="008B2CC6">
              <w:t>E. B. Lyke</w:t>
            </w:r>
          </w:p>
        </w:tc>
        <w:tc>
          <w:tcPr>
            <w:tcW w:w="1379" w:type="dxa"/>
            <w:noWrap/>
            <w:hideMark/>
          </w:tcPr>
          <w:p w14:paraId="56C112D4" w14:textId="77777777" w:rsidR="009F729F" w:rsidRPr="008B2CC6" w:rsidRDefault="009F729F" w:rsidP="00DB2B41">
            <w:r w:rsidRPr="008B2CC6">
              <w:t>E. A. Robson</w:t>
            </w:r>
          </w:p>
        </w:tc>
        <w:tc>
          <w:tcPr>
            <w:tcW w:w="1201" w:type="dxa"/>
            <w:noWrap/>
            <w:hideMark/>
          </w:tcPr>
          <w:p w14:paraId="47FC3571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319B1581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2594CD75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589AC1F1" w14:textId="77777777" w:rsidR="009F729F" w:rsidRPr="008B2CC6" w:rsidRDefault="009F729F" w:rsidP="00DB2B41"/>
        </w:tc>
      </w:tr>
      <w:tr w:rsidR="009F729F" w:rsidRPr="008B2CC6" w14:paraId="6D9CECEC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12C48409" w14:textId="77777777" w:rsidR="009F729F" w:rsidRPr="008B2CC6" w:rsidRDefault="009F729F" w:rsidP="00DB2B41">
            <w:r w:rsidRPr="008B2CC6">
              <w:t>2010</w:t>
            </w:r>
          </w:p>
        </w:tc>
        <w:tc>
          <w:tcPr>
            <w:tcW w:w="6946" w:type="dxa"/>
            <w:noWrap/>
            <w:hideMark/>
          </w:tcPr>
          <w:p w14:paraId="180A0F95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The annual gametogenic cycle of the sea anemone </w:t>
            </w:r>
            <w:r w:rsidRPr="00865FE4">
              <w:rPr>
                <w:i/>
                <w:iCs/>
                <w:lang w:val="en-US"/>
              </w:rPr>
              <w:t>Metridium senile</w:t>
            </w:r>
            <w:r w:rsidRPr="008B2CC6">
              <w:rPr>
                <w:lang w:val="en-US"/>
              </w:rPr>
              <w:t xml:space="preserve"> from the </w:t>
            </w:r>
            <w:proofErr w:type="gramStart"/>
            <w:r w:rsidRPr="008B2CC6">
              <w:rPr>
                <w:lang w:val="en-US"/>
              </w:rPr>
              <w:t>gulf of Maine</w:t>
            </w:r>
            <w:proofErr w:type="gramEnd"/>
          </w:p>
        </w:tc>
        <w:tc>
          <w:tcPr>
            <w:tcW w:w="1333" w:type="dxa"/>
            <w:noWrap/>
            <w:hideMark/>
          </w:tcPr>
          <w:p w14:paraId="55049773" w14:textId="77777777" w:rsidR="009F729F" w:rsidRPr="008B2CC6" w:rsidRDefault="009F729F" w:rsidP="00DB2B41">
            <w:r w:rsidRPr="008B2CC6">
              <w:t>M. R. Lombardi</w:t>
            </w:r>
          </w:p>
        </w:tc>
        <w:tc>
          <w:tcPr>
            <w:tcW w:w="1379" w:type="dxa"/>
            <w:noWrap/>
            <w:hideMark/>
          </w:tcPr>
          <w:p w14:paraId="2C330C31" w14:textId="77777777" w:rsidR="009F729F" w:rsidRPr="008B2CC6" w:rsidRDefault="009F729F" w:rsidP="00DB2B41">
            <w:r w:rsidRPr="008B2CC6">
              <w:t>M. P. Lesser</w:t>
            </w:r>
          </w:p>
        </w:tc>
        <w:tc>
          <w:tcPr>
            <w:tcW w:w="1201" w:type="dxa"/>
            <w:noWrap/>
            <w:hideMark/>
          </w:tcPr>
          <w:p w14:paraId="3D677F7B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469256B1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7714A94D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6EAFE97A" w14:textId="77777777" w:rsidR="009F729F" w:rsidRPr="008B2CC6" w:rsidRDefault="009F729F" w:rsidP="00DB2B41"/>
        </w:tc>
      </w:tr>
      <w:tr w:rsidR="009F729F" w:rsidRPr="008B2CC6" w14:paraId="434C2EAA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383A0076" w14:textId="77777777" w:rsidR="009F729F" w:rsidRPr="008B2CC6" w:rsidRDefault="009F729F" w:rsidP="00DB2B41">
            <w:r w:rsidRPr="008B2CC6">
              <w:t>1979</w:t>
            </w:r>
          </w:p>
        </w:tc>
        <w:tc>
          <w:tcPr>
            <w:tcW w:w="6946" w:type="dxa"/>
            <w:noWrap/>
            <w:hideMark/>
          </w:tcPr>
          <w:p w14:paraId="243089E8" w14:textId="77777777" w:rsidR="009F729F" w:rsidRPr="008B2CC6" w:rsidRDefault="009F729F" w:rsidP="00DB2B41">
            <w:r w:rsidRPr="008B2CC6">
              <w:rPr>
                <w:lang w:val="en-US"/>
              </w:rPr>
              <w:t xml:space="preserve">Population Ecology of the intertidal sea anemone </w:t>
            </w:r>
            <w:r w:rsidRPr="008B2CC6">
              <w:rPr>
                <w:i/>
                <w:iCs/>
                <w:lang w:val="en-US"/>
              </w:rPr>
              <w:t>Actinia tenebrosa</w:t>
            </w:r>
            <w:r w:rsidRPr="008B2CC6">
              <w:rPr>
                <w:lang w:val="en-US"/>
              </w:rPr>
              <w:t xml:space="preserve"> II. </w:t>
            </w:r>
            <w:r w:rsidRPr="008B2CC6">
              <w:t>Geograpical Distribution, Synonymy, Reproductive Cycle and Fecundity</w:t>
            </w:r>
          </w:p>
        </w:tc>
        <w:tc>
          <w:tcPr>
            <w:tcW w:w="1333" w:type="dxa"/>
            <w:noWrap/>
            <w:hideMark/>
          </w:tcPr>
          <w:p w14:paraId="7527575B" w14:textId="77777777" w:rsidR="009F729F" w:rsidRPr="008B2CC6" w:rsidRDefault="009F729F" w:rsidP="00DB2B41">
            <w:r w:rsidRPr="008B2CC6">
              <w:t>J. R. Ottaway</w:t>
            </w:r>
          </w:p>
        </w:tc>
        <w:tc>
          <w:tcPr>
            <w:tcW w:w="1379" w:type="dxa"/>
            <w:noWrap/>
            <w:hideMark/>
          </w:tcPr>
          <w:p w14:paraId="014F223E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53E15274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0625133F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5760146D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1BFC90D0" w14:textId="77777777" w:rsidR="009F729F" w:rsidRPr="008B2CC6" w:rsidRDefault="009F729F" w:rsidP="00DB2B41"/>
        </w:tc>
      </w:tr>
      <w:tr w:rsidR="009F729F" w:rsidRPr="008B2CC6" w14:paraId="1D2E8E63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5CA704F3" w14:textId="77777777" w:rsidR="009F729F" w:rsidRPr="008B2CC6" w:rsidRDefault="009F729F" w:rsidP="00DB2B41">
            <w:r w:rsidRPr="008B2CC6">
              <w:t>1990</w:t>
            </w:r>
          </w:p>
        </w:tc>
        <w:tc>
          <w:tcPr>
            <w:tcW w:w="6946" w:type="dxa"/>
            <w:noWrap/>
            <w:hideMark/>
          </w:tcPr>
          <w:p w14:paraId="0E75CC47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Reproduction in two deep-sea anemones (Actiniaria); </w:t>
            </w:r>
            <w:r w:rsidRPr="008B2CC6">
              <w:rPr>
                <w:i/>
                <w:iCs/>
                <w:lang w:val="en-US"/>
              </w:rPr>
              <w:t xml:space="preserve">Phelliactis hertwigi </w:t>
            </w:r>
            <w:r w:rsidRPr="008B2CC6">
              <w:rPr>
                <w:lang w:val="en-US"/>
              </w:rPr>
              <w:t xml:space="preserve">and </w:t>
            </w:r>
            <w:r w:rsidRPr="008B2CC6">
              <w:rPr>
                <w:i/>
                <w:iCs/>
                <w:lang w:val="en-US"/>
              </w:rPr>
              <w:t>P. robusta</w:t>
            </w:r>
          </w:p>
        </w:tc>
        <w:tc>
          <w:tcPr>
            <w:tcW w:w="1333" w:type="dxa"/>
            <w:noWrap/>
            <w:hideMark/>
          </w:tcPr>
          <w:p w14:paraId="582A65C8" w14:textId="77777777" w:rsidR="009F729F" w:rsidRPr="008B2CC6" w:rsidRDefault="009F729F" w:rsidP="00DB2B41">
            <w:r w:rsidRPr="008B2CC6">
              <w:t>M. Van Praet</w:t>
            </w:r>
          </w:p>
        </w:tc>
        <w:tc>
          <w:tcPr>
            <w:tcW w:w="1379" w:type="dxa"/>
            <w:noWrap/>
            <w:hideMark/>
          </w:tcPr>
          <w:p w14:paraId="6D8F8704" w14:textId="77777777" w:rsidR="009F729F" w:rsidRPr="008B2CC6" w:rsidRDefault="009F729F" w:rsidP="00DB2B41">
            <w:r w:rsidRPr="008B2CC6">
              <w:t>A.L. Rice</w:t>
            </w:r>
          </w:p>
        </w:tc>
        <w:tc>
          <w:tcPr>
            <w:tcW w:w="1201" w:type="dxa"/>
            <w:noWrap/>
            <w:hideMark/>
          </w:tcPr>
          <w:p w14:paraId="363B8ABB" w14:textId="77777777" w:rsidR="009F729F" w:rsidRPr="008B2CC6" w:rsidRDefault="009F729F" w:rsidP="00DB2B41">
            <w:r w:rsidRPr="008B2CC6">
              <w:t>M. H. Turson</w:t>
            </w:r>
          </w:p>
        </w:tc>
        <w:tc>
          <w:tcPr>
            <w:tcW w:w="1328" w:type="dxa"/>
            <w:noWrap/>
            <w:hideMark/>
          </w:tcPr>
          <w:p w14:paraId="2545FF87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09689E7C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0D94B69E" w14:textId="77777777" w:rsidR="009F729F" w:rsidRPr="008B2CC6" w:rsidRDefault="009F729F" w:rsidP="00DB2B41"/>
        </w:tc>
      </w:tr>
      <w:tr w:rsidR="009F729F" w:rsidRPr="008B2CC6" w14:paraId="10C34D34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1E192E47" w14:textId="77777777" w:rsidR="009F729F" w:rsidRPr="008B2CC6" w:rsidRDefault="009F729F" w:rsidP="00DB2B41">
            <w:r w:rsidRPr="008B2CC6">
              <w:lastRenderedPageBreak/>
              <w:t>1990</w:t>
            </w:r>
          </w:p>
        </w:tc>
        <w:tc>
          <w:tcPr>
            <w:tcW w:w="6946" w:type="dxa"/>
            <w:noWrap/>
            <w:hideMark/>
          </w:tcPr>
          <w:p w14:paraId="47112A1E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Gametogenesis and reproductive cycle in the deep-sea anemone </w:t>
            </w:r>
            <w:r w:rsidRPr="008B2CC6">
              <w:rPr>
                <w:i/>
                <w:iCs/>
                <w:lang w:val="en-US"/>
              </w:rPr>
              <w:t>Paracalliactis stephensoni</w:t>
            </w:r>
            <w:r w:rsidRPr="008B2CC6">
              <w:rPr>
                <w:lang w:val="en-US"/>
              </w:rPr>
              <w:t xml:space="preserve"> (Cnidaria:Actiniaria)</w:t>
            </w:r>
          </w:p>
        </w:tc>
        <w:tc>
          <w:tcPr>
            <w:tcW w:w="1333" w:type="dxa"/>
            <w:noWrap/>
            <w:hideMark/>
          </w:tcPr>
          <w:p w14:paraId="78898FF2" w14:textId="77777777" w:rsidR="009F729F" w:rsidRPr="008B2CC6" w:rsidRDefault="009F729F" w:rsidP="00DB2B41">
            <w:r w:rsidRPr="008B2CC6">
              <w:t>M. Van Praet</w:t>
            </w:r>
          </w:p>
        </w:tc>
        <w:tc>
          <w:tcPr>
            <w:tcW w:w="1379" w:type="dxa"/>
            <w:noWrap/>
            <w:hideMark/>
          </w:tcPr>
          <w:p w14:paraId="506428F4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2D84042A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3CA08BD6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76215CA4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78EBFFDA" w14:textId="77777777" w:rsidR="009F729F" w:rsidRPr="008B2CC6" w:rsidRDefault="009F729F" w:rsidP="00DB2B41"/>
        </w:tc>
      </w:tr>
      <w:tr w:rsidR="009F729F" w:rsidRPr="008B2CC6" w14:paraId="6C171E73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2F7572DF" w14:textId="77777777" w:rsidR="009F729F" w:rsidRPr="008B2CC6" w:rsidRDefault="009F729F" w:rsidP="00DB2B41">
            <w:r w:rsidRPr="008B2CC6">
              <w:t>2010</w:t>
            </w:r>
          </w:p>
        </w:tc>
        <w:tc>
          <w:tcPr>
            <w:tcW w:w="6946" w:type="dxa"/>
            <w:noWrap/>
            <w:hideMark/>
          </w:tcPr>
          <w:p w14:paraId="47C4AA94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Sexual Plasticity and Self-Fertilization in the sea anemone </w:t>
            </w:r>
            <w:r w:rsidRPr="00865FE4">
              <w:rPr>
                <w:i/>
                <w:iCs/>
                <w:lang w:val="en-US"/>
              </w:rPr>
              <w:t>Aiptasia diaphana</w:t>
            </w:r>
          </w:p>
        </w:tc>
        <w:tc>
          <w:tcPr>
            <w:tcW w:w="1333" w:type="dxa"/>
            <w:noWrap/>
            <w:hideMark/>
          </w:tcPr>
          <w:p w14:paraId="5ED0DA3D" w14:textId="77777777" w:rsidR="009F729F" w:rsidRPr="008B2CC6" w:rsidRDefault="009F729F" w:rsidP="00DB2B41">
            <w:r w:rsidRPr="008B2CC6">
              <w:t>A. Schlesinger</w:t>
            </w:r>
          </w:p>
        </w:tc>
        <w:tc>
          <w:tcPr>
            <w:tcW w:w="1379" w:type="dxa"/>
            <w:noWrap/>
            <w:hideMark/>
          </w:tcPr>
          <w:p w14:paraId="0D513446" w14:textId="77777777" w:rsidR="009F729F" w:rsidRPr="008B2CC6" w:rsidRDefault="009F729F" w:rsidP="00DB2B41">
            <w:r w:rsidRPr="008B2CC6">
              <w:t>E. Kramarsky-Winter</w:t>
            </w:r>
          </w:p>
        </w:tc>
        <w:tc>
          <w:tcPr>
            <w:tcW w:w="1201" w:type="dxa"/>
            <w:noWrap/>
            <w:hideMark/>
          </w:tcPr>
          <w:p w14:paraId="7F4F1A4C" w14:textId="77777777" w:rsidR="009F729F" w:rsidRPr="008B2CC6" w:rsidRDefault="009F729F" w:rsidP="00DB2B41">
            <w:r w:rsidRPr="008B2CC6">
              <w:t>H. Rosenfeld</w:t>
            </w:r>
          </w:p>
        </w:tc>
        <w:tc>
          <w:tcPr>
            <w:tcW w:w="1328" w:type="dxa"/>
            <w:noWrap/>
            <w:hideMark/>
          </w:tcPr>
          <w:p w14:paraId="18B0D0A5" w14:textId="77777777" w:rsidR="009F729F" w:rsidRPr="008B2CC6" w:rsidRDefault="009F729F" w:rsidP="00DB2B41">
            <w:r w:rsidRPr="008B2CC6">
              <w:t>R. Armoza-Zvoloni</w:t>
            </w:r>
          </w:p>
        </w:tc>
        <w:tc>
          <w:tcPr>
            <w:tcW w:w="1173" w:type="dxa"/>
            <w:noWrap/>
            <w:hideMark/>
          </w:tcPr>
          <w:p w14:paraId="5241074F" w14:textId="77777777" w:rsidR="009F729F" w:rsidRPr="008B2CC6" w:rsidRDefault="009F729F" w:rsidP="00DB2B41">
            <w:r w:rsidRPr="008B2CC6">
              <w:t>Y. Loya</w:t>
            </w:r>
          </w:p>
        </w:tc>
        <w:tc>
          <w:tcPr>
            <w:tcW w:w="985" w:type="dxa"/>
            <w:noWrap/>
            <w:hideMark/>
          </w:tcPr>
          <w:p w14:paraId="23C23279" w14:textId="77777777" w:rsidR="009F729F" w:rsidRPr="008B2CC6" w:rsidRDefault="009F729F" w:rsidP="00DB2B41"/>
        </w:tc>
      </w:tr>
      <w:tr w:rsidR="009F729F" w:rsidRPr="008B2CC6" w14:paraId="651D7A10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4DF82174" w14:textId="77777777" w:rsidR="009F729F" w:rsidRPr="008B2CC6" w:rsidRDefault="009F729F" w:rsidP="00DB2B41">
            <w:r w:rsidRPr="008B2CC6">
              <w:t>2013</w:t>
            </w:r>
          </w:p>
        </w:tc>
        <w:tc>
          <w:tcPr>
            <w:tcW w:w="6946" w:type="dxa"/>
            <w:noWrap/>
            <w:hideMark/>
          </w:tcPr>
          <w:p w14:paraId="43284CC3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Reproduction in the externally brooding sea anemone </w:t>
            </w:r>
            <w:r w:rsidRPr="00865FE4">
              <w:rPr>
                <w:i/>
                <w:iCs/>
                <w:lang w:val="en-US"/>
              </w:rPr>
              <w:t>Epiactis georgiana</w:t>
            </w:r>
            <w:r w:rsidRPr="008B2CC6">
              <w:rPr>
                <w:lang w:val="en-US"/>
              </w:rPr>
              <w:t xml:space="preserve"> in the Antarctic Peninsula and the Weddell Sea</w:t>
            </w:r>
          </w:p>
        </w:tc>
        <w:tc>
          <w:tcPr>
            <w:tcW w:w="1333" w:type="dxa"/>
            <w:noWrap/>
            <w:hideMark/>
          </w:tcPr>
          <w:p w14:paraId="7C15A4B6" w14:textId="77777777" w:rsidR="009F729F" w:rsidRPr="008B2CC6" w:rsidRDefault="009F729F" w:rsidP="00DB2B41">
            <w:r w:rsidRPr="008B2CC6">
              <w:t>E. Rodríguez</w:t>
            </w:r>
          </w:p>
        </w:tc>
        <w:tc>
          <w:tcPr>
            <w:tcW w:w="1379" w:type="dxa"/>
            <w:noWrap/>
            <w:hideMark/>
          </w:tcPr>
          <w:p w14:paraId="655CCC15" w14:textId="77777777" w:rsidR="009F729F" w:rsidRPr="008B2CC6" w:rsidRDefault="009F729F" w:rsidP="00DB2B41">
            <w:r w:rsidRPr="008B2CC6">
              <w:t>C. Orejas</w:t>
            </w:r>
          </w:p>
        </w:tc>
        <w:tc>
          <w:tcPr>
            <w:tcW w:w="1201" w:type="dxa"/>
            <w:noWrap/>
            <w:hideMark/>
          </w:tcPr>
          <w:p w14:paraId="340E261C" w14:textId="77777777" w:rsidR="009F729F" w:rsidRPr="008B2CC6" w:rsidRDefault="009F729F" w:rsidP="00DB2B41">
            <w:r w:rsidRPr="008B2CC6">
              <w:t>P. J. Lopez-Gonzalez</w:t>
            </w:r>
          </w:p>
        </w:tc>
        <w:tc>
          <w:tcPr>
            <w:tcW w:w="1328" w:type="dxa"/>
            <w:noWrap/>
            <w:hideMark/>
          </w:tcPr>
          <w:p w14:paraId="1DD8C9E7" w14:textId="77777777" w:rsidR="009F729F" w:rsidRPr="008B2CC6" w:rsidRDefault="009F729F" w:rsidP="00DB2B41">
            <w:r w:rsidRPr="008B2CC6">
              <w:t>J. M. Gill</w:t>
            </w:r>
          </w:p>
        </w:tc>
        <w:tc>
          <w:tcPr>
            <w:tcW w:w="1173" w:type="dxa"/>
            <w:noWrap/>
            <w:hideMark/>
          </w:tcPr>
          <w:p w14:paraId="20C67292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782601BC" w14:textId="77777777" w:rsidR="009F729F" w:rsidRPr="008B2CC6" w:rsidRDefault="009F729F" w:rsidP="00DB2B41"/>
        </w:tc>
      </w:tr>
      <w:tr w:rsidR="009F729F" w:rsidRPr="008B2CC6" w14:paraId="6A6E82C6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36E09FE4" w14:textId="77777777" w:rsidR="009F729F" w:rsidRPr="008B2CC6" w:rsidRDefault="009F729F" w:rsidP="00DB2B41">
            <w:r w:rsidRPr="008B2CC6">
              <w:t>1981</w:t>
            </w:r>
          </w:p>
        </w:tc>
        <w:tc>
          <w:tcPr>
            <w:tcW w:w="6946" w:type="dxa"/>
            <w:noWrap/>
            <w:hideMark/>
          </w:tcPr>
          <w:p w14:paraId="6262ACC4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Reproductive Ecology of the intertidal sea anemone </w:t>
            </w:r>
            <w:r w:rsidRPr="00865FE4">
              <w:rPr>
                <w:i/>
                <w:iCs/>
                <w:lang w:val="en-US"/>
              </w:rPr>
              <w:t>Anthopleura xanthogrammica</w:t>
            </w:r>
            <w:r w:rsidRPr="008B2CC6">
              <w:rPr>
                <w:lang w:val="en-US"/>
              </w:rPr>
              <w:t xml:space="preserve"> (Brandt) and </w:t>
            </w:r>
            <w:r w:rsidRPr="00865FE4">
              <w:rPr>
                <w:i/>
                <w:iCs/>
                <w:lang w:val="en-US"/>
              </w:rPr>
              <w:t>Anthopleura elegantissima</w:t>
            </w:r>
            <w:r w:rsidRPr="008B2CC6">
              <w:rPr>
                <w:lang w:val="en-US"/>
              </w:rPr>
              <w:t>: Body size, Habitat and Sexual Selection</w:t>
            </w:r>
          </w:p>
        </w:tc>
        <w:tc>
          <w:tcPr>
            <w:tcW w:w="1333" w:type="dxa"/>
            <w:noWrap/>
            <w:hideMark/>
          </w:tcPr>
          <w:p w14:paraId="7E8ACB38" w14:textId="77777777" w:rsidR="009F729F" w:rsidRPr="008B2CC6" w:rsidRDefault="009F729F" w:rsidP="00DB2B41">
            <w:r w:rsidRPr="008B2CC6">
              <w:t>K. P. Sebens</w:t>
            </w:r>
          </w:p>
        </w:tc>
        <w:tc>
          <w:tcPr>
            <w:tcW w:w="1379" w:type="dxa"/>
            <w:noWrap/>
            <w:hideMark/>
          </w:tcPr>
          <w:p w14:paraId="2DA31264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6405414B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38A6D893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73CF62AE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7609A0E6" w14:textId="77777777" w:rsidR="009F729F" w:rsidRPr="008B2CC6" w:rsidRDefault="009F729F" w:rsidP="00DB2B41"/>
        </w:tc>
      </w:tr>
      <w:tr w:rsidR="009F729F" w:rsidRPr="008B2CC6" w14:paraId="0170E1BD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2C9BE370" w14:textId="77777777" w:rsidR="009F729F" w:rsidRPr="008B2CC6" w:rsidRDefault="009F729F" w:rsidP="00DB2B41">
            <w:r w:rsidRPr="008B2CC6">
              <w:t>1995</w:t>
            </w:r>
          </w:p>
        </w:tc>
        <w:tc>
          <w:tcPr>
            <w:tcW w:w="6946" w:type="dxa"/>
            <w:noWrap/>
            <w:hideMark/>
          </w:tcPr>
          <w:p w14:paraId="7370FCAD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The reproductive biology of </w:t>
            </w:r>
            <w:r w:rsidRPr="00865FE4">
              <w:rPr>
                <w:i/>
                <w:iCs/>
                <w:lang w:val="en-US"/>
              </w:rPr>
              <w:t>Tricnidactis errans</w:t>
            </w:r>
            <w:r w:rsidRPr="008B2CC6">
              <w:rPr>
                <w:lang w:val="en-US"/>
              </w:rPr>
              <w:t xml:space="preserve"> (Actiniaria, Haliplanellidae) from the rocky shore of Mar del Plata (Argentina)</w:t>
            </w:r>
          </w:p>
        </w:tc>
        <w:tc>
          <w:tcPr>
            <w:tcW w:w="1333" w:type="dxa"/>
            <w:noWrap/>
            <w:hideMark/>
          </w:tcPr>
          <w:p w14:paraId="509A7381" w14:textId="77777777" w:rsidR="009F729F" w:rsidRPr="008B2CC6" w:rsidRDefault="009F729F" w:rsidP="00DB2B41">
            <w:r w:rsidRPr="008B2CC6">
              <w:t>A. C. Excoffon</w:t>
            </w:r>
          </w:p>
        </w:tc>
        <w:tc>
          <w:tcPr>
            <w:tcW w:w="1379" w:type="dxa"/>
            <w:noWrap/>
            <w:hideMark/>
          </w:tcPr>
          <w:p w14:paraId="504E030A" w14:textId="77777777" w:rsidR="009F729F" w:rsidRPr="008B2CC6" w:rsidRDefault="009F729F" w:rsidP="00DB2B41">
            <w:r w:rsidRPr="008B2CC6">
              <w:t>M. O. Zamponi</w:t>
            </w:r>
          </w:p>
        </w:tc>
        <w:tc>
          <w:tcPr>
            <w:tcW w:w="1201" w:type="dxa"/>
            <w:noWrap/>
            <w:hideMark/>
          </w:tcPr>
          <w:p w14:paraId="5BD7750B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73B1FBBD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0E136C36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1A2B127C" w14:textId="77777777" w:rsidR="009F729F" w:rsidRPr="008B2CC6" w:rsidRDefault="009F729F" w:rsidP="00DB2B41"/>
        </w:tc>
      </w:tr>
      <w:tr w:rsidR="009F729F" w:rsidRPr="008B2CC6" w14:paraId="0756578D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6290B619" w14:textId="77777777" w:rsidR="009F729F" w:rsidRPr="008B2CC6" w:rsidRDefault="009F729F" w:rsidP="00DB2B41">
            <w:r w:rsidRPr="008B2CC6">
              <w:t>2009</w:t>
            </w:r>
          </w:p>
        </w:tc>
        <w:tc>
          <w:tcPr>
            <w:tcW w:w="6946" w:type="dxa"/>
            <w:noWrap/>
            <w:hideMark/>
          </w:tcPr>
          <w:p w14:paraId="64A6BDE3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Gametogenic and reproductive cycles of the sea anemone </w:t>
            </w:r>
            <w:r w:rsidRPr="00F009AD">
              <w:rPr>
                <w:i/>
                <w:iCs/>
                <w:lang w:val="en-US"/>
              </w:rPr>
              <w:t>Entacmaea quadricolor</w:t>
            </w:r>
          </w:p>
        </w:tc>
        <w:tc>
          <w:tcPr>
            <w:tcW w:w="1333" w:type="dxa"/>
            <w:noWrap/>
            <w:hideMark/>
          </w:tcPr>
          <w:p w14:paraId="6BCFACD7" w14:textId="77777777" w:rsidR="009F729F" w:rsidRPr="008B2CC6" w:rsidRDefault="009F729F" w:rsidP="00DB2B41">
            <w:r w:rsidRPr="008B2CC6">
              <w:t>A. Scott</w:t>
            </w:r>
          </w:p>
        </w:tc>
        <w:tc>
          <w:tcPr>
            <w:tcW w:w="1379" w:type="dxa"/>
            <w:noWrap/>
            <w:hideMark/>
          </w:tcPr>
          <w:p w14:paraId="1926AC38" w14:textId="77777777" w:rsidR="009F729F" w:rsidRPr="008B2CC6" w:rsidRDefault="009F729F" w:rsidP="00DB2B41">
            <w:r w:rsidRPr="008B2CC6">
              <w:t>P.L. Harrison</w:t>
            </w:r>
          </w:p>
        </w:tc>
        <w:tc>
          <w:tcPr>
            <w:tcW w:w="1201" w:type="dxa"/>
            <w:noWrap/>
            <w:hideMark/>
          </w:tcPr>
          <w:p w14:paraId="7BA99A69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3495A595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6BFE0D48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0C50804A" w14:textId="77777777" w:rsidR="009F729F" w:rsidRPr="008B2CC6" w:rsidRDefault="009F729F" w:rsidP="00DB2B41"/>
        </w:tc>
      </w:tr>
      <w:tr w:rsidR="009F729F" w:rsidRPr="008B2CC6" w14:paraId="201077AD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16696656" w14:textId="77777777" w:rsidR="009F729F" w:rsidRPr="008B2CC6" w:rsidRDefault="009F729F" w:rsidP="00DB2B41">
            <w:r w:rsidRPr="008B2CC6">
              <w:t>2015</w:t>
            </w:r>
          </w:p>
        </w:tc>
        <w:tc>
          <w:tcPr>
            <w:tcW w:w="6946" w:type="dxa"/>
            <w:noWrap/>
            <w:hideMark/>
          </w:tcPr>
          <w:p w14:paraId="6487A7DD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Gametogenesis and reproductive periodicity of the "biologically vulnerable" giant </w:t>
            </w:r>
            <w:proofErr w:type="gramStart"/>
            <w:r w:rsidRPr="008B2CC6">
              <w:rPr>
                <w:lang w:val="en-US"/>
              </w:rPr>
              <w:t>Caribbean sea</w:t>
            </w:r>
            <w:proofErr w:type="gramEnd"/>
            <w:r w:rsidRPr="008B2CC6">
              <w:rPr>
                <w:lang w:val="en-US"/>
              </w:rPr>
              <w:t xml:space="preserve"> anemone, </w:t>
            </w:r>
            <w:r w:rsidRPr="00865FE4">
              <w:rPr>
                <w:i/>
                <w:iCs/>
                <w:lang w:val="en-US"/>
              </w:rPr>
              <w:t>Condylactis gigantea</w:t>
            </w:r>
            <w:r w:rsidRPr="008B2CC6">
              <w:rPr>
                <w:lang w:val="en-US"/>
              </w:rPr>
              <w:t>, in Florida.</w:t>
            </w:r>
          </w:p>
        </w:tc>
        <w:tc>
          <w:tcPr>
            <w:tcW w:w="1333" w:type="dxa"/>
            <w:noWrap/>
            <w:hideMark/>
          </w:tcPr>
          <w:p w14:paraId="433FB316" w14:textId="77777777" w:rsidR="009F729F" w:rsidRPr="008B2CC6" w:rsidRDefault="009F729F" w:rsidP="00DB2B41">
            <w:r w:rsidRPr="008B2CC6">
              <w:t>N. E. Sheridan</w:t>
            </w:r>
          </w:p>
        </w:tc>
        <w:tc>
          <w:tcPr>
            <w:tcW w:w="1379" w:type="dxa"/>
            <w:noWrap/>
            <w:hideMark/>
          </w:tcPr>
          <w:p w14:paraId="7DC618BF" w14:textId="77777777" w:rsidR="009F729F" w:rsidRPr="008B2CC6" w:rsidRDefault="009F729F" w:rsidP="00DB2B41">
            <w:r w:rsidRPr="008B2CC6">
              <w:t>D. G. Fautin</w:t>
            </w:r>
          </w:p>
        </w:tc>
        <w:tc>
          <w:tcPr>
            <w:tcW w:w="1201" w:type="dxa"/>
            <w:noWrap/>
            <w:hideMark/>
          </w:tcPr>
          <w:p w14:paraId="33B05BB6" w14:textId="77777777" w:rsidR="009F729F" w:rsidRPr="008B2CC6" w:rsidRDefault="009F729F" w:rsidP="00DB2B41">
            <w:r w:rsidRPr="008B2CC6">
              <w:t>M. J. Garrett</w:t>
            </w:r>
          </w:p>
        </w:tc>
        <w:tc>
          <w:tcPr>
            <w:tcW w:w="1328" w:type="dxa"/>
            <w:noWrap/>
            <w:hideMark/>
          </w:tcPr>
          <w:p w14:paraId="0FBB2691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19C34D2A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7473F87B" w14:textId="77777777" w:rsidR="009F729F" w:rsidRPr="008B2CC6" w:rsidRDefault="009F729F" w:rsidP="00DB2B41"/>
        </w:tc>
      </w:tr>
      <w:tr w:rsidR="009F729F" w:rsidRPr="008B2CC6" w14:paraId="37FCD502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32CBFE64" w14:textId="77777777" w:rsidR="009F729F" w:rsidRPr="008B2CC6" w:rsidRDefault="009F729F" w:rsidP="00DB2B41">
            <w:r w:rsidRPr="008B2CC6">
              <w:t>1976</w:t>
            </w:r>
          </w:p>
        </w:tc>
        <w:tc>
          <w:tcPr>
            <w:tcW w:w="6946" w:type="dxa"/>
            <w:noWrap/>
            <w:hideMark/>
          </w:tcPr>
          <w:p w14:paraId="56EB144C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Reproductive biology, oogenesis and eartly development in the brood-caring sea anemone </w:t>
            </w:r>
            <w:r w:rsidRPr="00865FE4">
              <w:rPr>
                <w:i/>
                <w:iCs/>
                <w:lang w:val="en-US"/>
              </w:rPr>
              <w:t>Actinostola stepbergensis</w:t>
            </w:r>
            <w:r w:rsidRPr="008B2CC6">
              <w:rPr>
                <w:lang w:val="en-US"/>
              </w:rPr>
              <w:t xml:space="preserve"> (anthozoa:Actiniaria)</w:t>
            </w:r>
          </w:p>
        </w:tc>
        <w:tc>
          <w:tcPr>
            <w:tcW w:w="1333" w:type="dxa"/>
            <w:noWrap/>
            <w:hideMark/>
          </w:tcPr>
          <w:p w14:paraId="13769CE0" w14:textId="77777777" w:rsidR="009F729F" w:rsidRPr="008B2CC6" w:rsidRDefault="009F729F" w:rsidP="00DB2B41">
            <w:r w:rsidRPr="008B2CC6">
              <w:t>K. Riemann-Zurneck</w:t>
            </w:r>
          </w:p>
        </w:tc>
        <w:tc>
          <w:tcPr>
            <w:tcW w:w="1379" w:type="dxa"/>
            <w:noWrap/>
            <w:hideMark/>
          </w:tcPr>
          <w:p w14:paraId="486CFB1E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17EA7B27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19834510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5BFD2BA3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1A7FE83B" w14:textId="77777777" w:rsidR="009F729F" w:rsidRPr="008B2CC6" w:rsidRDefault="009F729F" w:rsidP="00DB2B41"/>
        </w:tc>
      </w:tr>
      <w:tr w:rsidR="009F729F" w:rsidRPr="008B2CC6" w14:paraId="711408E4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798482B1" w14:textId="77777777" w:rsidR="009F729F" w:rsidRPr="008B2CC6" w:rsidRDefault="009F729F" w:rsidP="00DB2B41">
            <w:r w:rsidRPr="008B2CC6">
              <w:t>2019</w:t>
            </w:r>
          </w:p>
        </w:tc>
        <w:tc>
          <w:tcPr>
            <w:tcW w:w="6946" w:type="dxa"/>
            <w:noWrap/>
            <w:hideMark/>
          </w:tcPr>
          <w:p w14:paraId="6B96BFC0" w14:textId="4049590B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Reproduction of the anthozoan </w:t>
            </w:r>
            <w:r w:rsidRPr="00865FE4">
              <w:rPr>
                <w:i/>
                <w:iCs/>
                <w:lang w:val="en-US"/>
              </w:rPr>
              <w:t>An</w:t>
            </w:r>
            <w:r w:rsidR="00865FE4" w:rsidRPr="00865FE4">
              <w:rPr>
                <w:i/>
                <w:iCs/>
                <w:lang w:val="en-US"/>
              </w:rPr>
              <w:t>e</w:t>
            </w:r>
            <w:r w:rsidRPr="00865FE4">
              <w:rPr>
                <w:i/>
                <w:iCs/>
                <w:lang w:val="en-US"/>
              </w:rPr>
              <w:t>monia sulcata</w:t>
            </w:r>
            <w:r w:rsidRPr="008B2CC6">
              <w:rPr>
                <w:lang w:val="en-US"/>
              </w:rPr>
              <w:t xml:space="preserve"> (Pennant, 1777) in southern Spain: asexual reproduction to putative maternal care</w:t>
            </w:r>
          </w:p>
        </w:tc>
        <w:tc>
          <w:tcPr>
            <w:tcW w:w="1333" w:type="dxa"/>
            <w:noWrap/>
            <w:hideMark/>
          </w:tcPr>
          <w:p w14:paraId="114727E8" w14:textId="77777777" w:rsidR="009F729F" w:rsidRPr="008B2CC6" w:rsidRDefault="009F729F" w:rsidP="00DB2B41">
            <w:r w:rsidRPr="008B2CC6">
              <w:t>O. Utrilla</w:t>
            </w:r>
          </w:p>
        </w:tc>
        <w:tc>
          <w:tcPr>
            <w:tcW w:w="1379" w:type="dxa"/>
            <w:noWrap/>
            <w:hideMark/>
          </w:tcPr>
          <w:p w14:paraId="71D2AC32" w14:textId="77777777" w:rsidR="009F729F" w:rsidRPr="008B2CC6" w:rsidRDefault="009F729F" w:rsidP="00DB2B41">
            <w:r w:rsidRPr="008B2CC6">
              <w:t>J. D. Castro-Claros</w:t>
            </w:r>
          </w:p>
        </w:tc>
        <w:tc>
          <w:tcPr>
            <w:tcW w:w="1201" w:type="dxa"/>
            <w:noWrap/>
            <w:hideMark/>
          </w:tcPr>
          <w:p w14:paraId="3A24EDDB" w14:textId="77777777" w:rsidR="009F729F" w:rsidRPr="008B2CC6" w:rsidRDefault="009F729F" w:rsidP="00DB2B41">
            <w:r w:rsidRPr="008B2CC6">
              <w:t>J. Urra</w:t>
            </w:r>
          </w:p>
        </w:tc>
        <w:tc>
          <w:tcPr>
            <w:tcW w:w="1328" w:type="dxa"/>
            <w:noWrap/>
            <w:hideMark/>
          </w:tcPr>
          <w:p w14:paraId="35C5AF6B" w14:textId="77777777" w:rsidR="009F729F" w:rsidRPr="008B2CC6" w:rsidRDefault="009F729F" w:rsidP="00DB2B41">
            <w:r w:rsidRPr="008B2CC6">
              <w:t>F. D. Navas</w:t>
            </w:r>
          </w:p>
        </w:tc>
        <w:tc>
          <w:tcPr>
            <w:tcW w:w="1173" w:type="dxa"/>
            <w:noWrap/>
            <w:hideMark/>
          </w:tcPr>
          <w:p w14:paraId="7BE772EF" w14:textId="77777777" w:rsidR="009F729F" w:rsidRPr="008B2CC6" w:rsidRDefault="009F729F" w:rsidP="00DB2B41">
            <w:r w:rsidRPr="008B2CC6">
              <w:t>C. Salas</w:t>
            </w:r>
          </w:p>
        </w:tc>
        <w:tc>
          <w:tcPr>
            <w:tcW w:w="985" w:type="dxa"/>
            <w:noWrap/>
            <w:hideMark/>
          </w:tcPr>
          <w:p w14:paraId="79313D92" w14:textId="77777777" w:rsidR="009F729F" w:rsidRPr="008B2CC6" w:rsidRDefault="009F729F" w:rsidP="00DB2B41"/>
        </w:tc>
      </w:tr>
      <w:tr w:rsidR="009F729F" w:rsidRPr="008B2CC6" w14:paraId="0464C102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28A6009A" w14:textId="77777777" w:rsidR="009F729F" w:rsidRPr="008B2CC6" w:rsidRDefault="009F729F" w:rsidP="00DB2B41">
            <w:r w:rsidRPr="008B2CC6">
              <w:t>1983</w:t>
            </w:r>
          </w:p>
        </w:tc>
        <w:tc>
          <w:tcPr>
            <w:tcW w:w="6946" w:type="dxa"/>
            <w:noWrap/>
            <w:hideMark/>
          </w:tcPr>
          <w:p w14:paraId="0371CB79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Gametogenesis and reproductive periodicity of the subtidal sea anemone </w:t>
            </w:r>
            <w:r w:rsidRPr="00865FE4">
              <w:rPr>
                <w:i/>
                <w:iCs/>
                <w:lang w:val="en-US"/>
              </w:rPr>
              <w:t>Utricina lofotensis</w:t>
            </w:r>
            <w:r w:rsidRPr="008B2CC6">
              <w:rPr>
                <w:lang w:val="en-US"/>
              </w:rPr>
              <w:t xml:space="preserve"> (coelenterata: actiniaria) in california</w:t>
            </w:r>
          </w:p>
        </w:tc>
        <w:tc>
          <w:tcPr>
            <w:tcW w:w="1333" w:type="dxa"/>
            <w:noWrap/>
            <w:hideMark/>
          </w:tcPr>
          <w:p w14:paraId="3F9784EC" w14:textId="77777777" w:rsidR="009F729F" w:rsidRPr="008B2CC6" w:rsidRDefault="009F729F" w:rsidP="00DB2B41">
            <w:r w:rsidRPr="008B2CC6">
              <w:t>S. E. Wedi</w:t>
            </w:r>
          </w:p>
        </w:tc>
        <w:tc>
          <w:tcPr>
            <w:tcW w:w="1379" w:type="dxa"/>
            <w:noWrap/>
            <w:hideMark/>
          </w:tcPr>
          <w:p w14:paraId="32D332C5" w14:textId="77777777" w:rsidR="009F729F" w:rsidRPr="008B2CC6" w:rsidRDefault="009F729F" w:rsidP="00DB2B41">
            <w:r w:rsidRPr="008B2CC6">
              <w:t>D. F. Dunn</w:t>
            </w:r>
          </w:p>
        </w:tc>
        <w:tc>
          <w:tcPr>
            <w:tcW w:w="1201" w:type="dxa"/>
            <w:noWrap/>
            <w:hideMark/>
          </w:tcPr>
          <w:p w14:paraId="6B4F6BA8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60E1FFCB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591F0103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1576AA02" w14:textId="77777777" w:rsidR="009F729F" w:rsidRPr="008B2CC6" w:rsidRDefault="009F729F" w:rsidP="00DB2B41"/>
        </w:tc>
      </w:tr>
      <w:tr w:rsidR="009F729F" w:rsidRPr="008B2CC6" w14:paraId="02C017D5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284D18A2" w14:textId="77777777" w:rsidR="009F729F" w:rsidRPr="008B2CC6" w:rsidRDefault="009F729F" w:rsidP="00DB2B41">
            <w:r w:rsidRPr="008B2CC6">
              <w:t>1980</w:t>
            </w:r>
          </w:p>
        </w:tc>
        <w:tc>
          <w:tcPr>
            <w:tcW w:w="6946" w:type="dxa"/>
            <w:noWrap/>
            <w:hideMark/>
          </w:tcPr>
          <w:p w14:paraId="30B6CD74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Spermiogenesis in the Anthozoan </w:t>
            </w:r>
            <w:r w:rsidRPr="00865FE4">
              <w:rPr>
                <w:i/>
                <w:iCs/>
                <w:lang w:val="en-US"/>
              </w:rPr>
              <w:t>Aiptasia pallida</w:t>
            </w:r>
          </w:p>
        </w:tc>
        <w:tc>
          <w:tcPr>
            <w:tcW w:w="1333" w:type="dxa"/>
            <w:noWrap/>
            <w:hideMark/>
          </w:tcPr>
          <w:p w14:paraId="6FF4A35E" w14:textId="77777777" w:rsidR="009F729F" w:rsidRPr="008B2CC6" w:rsidRDefault="009F729F" w:rsidP="00DB2B41">
            <w:r w:rsidRPr="008B2CC6">
              <w:t>D. L. West</w:t>
            </w:r>
          </w:p>
        </w:tc>
        <w:tc>
          <w:tcPr>
            <w:tcW w:w="1379" w:type="dxa"/>
            <w:noWrap/>
            <w:hideMark/>
          </w:tcPr>
          <w:p w14:paraId="172C5140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1A35C0B8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1B2F1CBA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796DC2CA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02D6BA92" w14:textId="77777777" w:rsidR="009F729F" w:rsidRPr="008B2CC6" w:rsidRDefault="009F729F" w:rsidP="00DB2B41"/>
        </w:tc>
      </w:tr>
      <w:tr w:rsidR="009F729F" w:rsidRPr="008B2CC6" w14:paraId="673A7681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1E5F00FA" w14:textId="77777777" w:rsidR="009F729F" w:rsidRPr="008B2CC6" w:rsidRDefault="009F729F" w:rsidP="00DB2B41">
            <w:r w:rsidRPr="008B2CC6">
              <w:t>1984</w:t>
            </w:r>
          </w:p>
        </w:tc>
        <w:tc>
          <w:tcPr>
            <w:tcW w:w="6946" w:type="dxa"/>
            <w:noWrap/>
            <w:hideMark/>
          </w:tcPr>
          <w:p w14:paraId="3DB542F1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The fine structure of mitochondria and the mitochondrial cloud during oogenesis on the sea anemone </w:t>
            </w:r>
            <w:r w:rsidRPr="00865FE4">
              <w:rPr>
                <w:i/>
                <w:iCs/>
                <w:lang w:val="en-US"/>
              </w:rPr>
              <w:t>Actinia</w:t>
            </w:r>
          </w:p>
        </w:tc>
        <w:tc>
          <w:tcPr>
            <w:tcW w:w="1333" w:type="dxa"/>
            <w:noWrap/>
            <w:hideMark/>
          </w:tcPr>
          <w:p w14:paraId="6DD5FEB9" w14:textId="77777777" w:rsidR="009F729F" w:rsidRPr="008B2CC6" w:rsidRDefault="009F729F" w:rsidP="00DB2B41">
            <w:r w:rsidRPr="008B2CC6">
              <w:t>A. N Larkman</w:t>
            </w:r>
          </w:p>
        </w:tc>
        <w:tc>
          <w:tcPr>
            <w:tcW w:w="1379" w:type="dxa"/>
            <w:noWrap/>
            <w:hideMark/>
          </w:tcPr>
          <w:p w14:paraId="459A03FB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409788EE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106CD6A6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3A735D05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76C463ED" w14:textId="77777777" w:rsidR="009F729F" w:rsidRPr="008B2CC6" w:rsidRDefault="009F729F" w:rsidP="00DB2B41"/>
        </w:tc>
      </w:tr>
      <w:tr w:rsidR="009F729F" w:rsidRPr="008B2CC6" w14:paraId="23C14B8E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48E112FF" w14:textId="77777777" w:rsidR="009F729F" w:rsidRPr="008B2CC6" w:rsidRDefault="009F729F" w:rsidP="00DB2B41">
            <w:r w:rsidRPr="008B2CC6">
              <w:t>1989</w:t>
            </w:r>
          </w:p>
        </w:tc>
        <w:tc>
          <w:tcPr>
            <w:tcW w:w="6946" w:type="dxa"/>
            <w:noWrap/>
            <w:hideMark/>
          </w:tcPr>
          <w:p w14:paraId="7DA29C32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>Seasonal patterns and possible long-term effectiveness of sexual reproduction in three species of sargatiid sea anemones</w:t>
            </w:r>
          </w:p>
        </w:tc>
        <w:tc>
          <w:tcPr>
            <w:tcW w:w="1333" w:type="dxa"/>
            <w:noWrap/>
            <w:hideMark/>
          </w:tcPr>
          <w:p w14:paraId="624F2904" w14:textId="77777777" w:rsidR="009F729F" w:rsidRPr="008B2CC6" w:rsidRDefault="009F729F" w:rsidP="00DB2B41">
            <w:r w:rsidRPr="008B2CC6">
              <w:t>P.W. Shaw</w:t>
            </w:r>
          </w:p>
        </w:tc>
        <w:tc>
          <w:tcPr>
            <w:tcW w:w="1379" w:type="dxa"/>
            <w:noWrap/>
            <w:hideMark/>
          </w:tcPr>
          <w:p w14:paraId="11E56C3A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2975A485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213545AE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13BEE301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1D175915" w14:textId="77777777" w:rsidR="009F729F" w:rsidRPr="008B2CC6" w:rsidRDefault="009F729F" w:rsidP="00DB2B41"/>
        </w:tc>
      </w:tr>
      <w:tr w:rsidR="009F729F" w:rsidRPr="008B2CC6" w14:paraId="75A7C6B2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497C40A8" w14:textId="77777777" w:rsidR="009F729F" w:rsidRPr="008B2CC6" w:rsidRDefault="009F729F" w:rsidP="00DB2B41">
            <w:r w:rsidRPr="008B2CC6">
              <w:lastRenderedPageBreak/>
              <w:t>1992</w:t>
            </w:r>
          </w:p>
        </w:tc>
        <w:tc>
          <w:tcPr>
            <w:tcW w:w="6946" w:type="dxa"/>
            <w:noWrap/>
            <w:hideMark/>
          </w:tcPr>
          <w:p w14:paraId="3EC93E1B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>Reproduction and feeding ethology of a tropical, intertidal sand-dwelling anemone (</w:t>
            </w:r>
            <w:r w:rsidRPr="008B2CC6">
              <w:rPr>
                <w:i/>
                <w:iCs/>
                <w:lang w:val="en-US"/>
              </w:rPr>
              <w:t>Actinoporus elongatus</w:t>
            </w:r>
            <w:r w:rsidRPr="008B2CC6">
              <w:rPr>
                <w:lang w:val="en-US"/>
              </w:rPr>
              <w:t>, Carlgren, 1900)</w:t>
            </w:r>
          </w:p>
        </w:tc>
        <w:tc>
          <w:tcPr>
            <w:tcW w:w="1333" w:type="dxa"/>
            <w:noWrap/>
            <w:hideMark/>
          </w:tcPr>
          <w:p w14:paraId="496059D0" w14:textId="77777777" w:rsidR="009F729F" w:rsidRPr="008B2CC6" w:rsidRDefault="009F729F" w:rsidP="00DB2B41">
            <w:r w:rsidRPr="008B2CC6">
              <w:t>P.D. Clayton</w:t>
            </w:r>
          </w:p>
        </w:tc>
        <w:tc>
          <w:tcPr>
            <w:tcW w:w="1379" w:type="dxa"/>
            <w:noWrap/>
            <w:hideMark/>
          </w:tcPr>
          <w:p w14:paraId="10626FC2" w14:textId="77777777" w:rsidR="009F729F" w:rsidRPr="008B2CC6" w:rsidRDefault="009F729F" w:rsidP="00DB2B41">
            <w:r w:rsidRPr="008B2CC6">
              <w:t>J. D. Collins</w:t>
            </w:r>
          </w:p>
        </w:tc>
        <w:tc>
          <w:tcPr>
            <w:tcW w:w="1201" w:type="dxa"/>
            <w:noWrap/>
            <w:hideMark/>
          </w:tcPr>
          <w:p w14:paraId="2B662E3C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0A087596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0193C168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1C6F51F4" w14:textId="77777777" w:rsidR="009F729F" w:rsidRPr="008B2CC6" w:rsidRDefault="009F729F" w:rsidP="00DB2B41"/>
        </w:tc>
      </w:tr>
      <w:tr w:rsidR="009F729F" w:rsidRPr="008B2CC6" w14:paraId="2B7549AC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407E83D4" w14:textId="77777777" w:rsidR="009F729F" w:rsidRPr="008B2CC6" w:rsidRDefault="009F729F" w:rsidP="00DB2B41">
            <w:r w:rsidRPr="008B2CC6">
              <w:t>2001</w:t>
            </w:r>
          </w:p>
        </w:tc>
        <w:tc>
          <w:tcPr>
            <w:tcW w:w="6946" w:type="dxa"/>
            <w:noWrap/>
            <w:hideMark/>
          </w:tcPr>
          <w:p w14:paraId="50942020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Distribution and Sexual Reproduction of a seagrass-bed-inhabiting Actiniarian, </w:t>
            </w:r>
            <w:r w:rsidRPr="008B2CC6">
              <w:rPr>
                <w:i/>
                <w:iCs/>
                <w:lang w:val="en-US"/>
              </w:rPr>
              <w:t xml:space="preserve">Phymanthus stradensi </w:t>
            </w:r>
            <w:r w:rsidRPr="008B2CC6">
              <w:rPr>
                <w:lang w:val="en-US"/>
              </w:rPr>
              <w:t>(Cnidaria:Anthozoa:Actiniaria:Phymantidae), at Hsiao-Liuchiu Island, Taiwan</w:t>
            </w:r>
          </w:p>
        </w:tc>
        <w:tc>
          <w:tcPr>
            <w:tcW w:w="1333" w:type="dxa"/>
            <w:noWrap/>
            <w:hideMark/>
          </w:tcPr>
          <w:p w14:paraId="5DA149BC" w14:textId="77777777" w:rsidR="009F729F" w:rsidRPr="008B2CC6" w:rsidRDefault="009F729F" w:rsidP="00DB2B41">
            <w:r w:rsidRPr="008B2CC6">
              <w:t>M-D Lin</w:t>
            </w:r>
          </w:p>
        </w:tc>
        <w:tc>
          <w:tcPr>
            <w:tcW w:w="1379" w:type="dxa"/>
            <w:noWrap/>
            <w:hideMark/>
          </w:tcPr>
          <w:p w14:paraId="0F969089" w14:textId="77777777" w:rsidR="009F729F" w:rsidRPr="008B2CC6" w:rsidRDefault="009F729F" w:rsidP="00DB2B41">
            <w:r w:rsidRPr="008B2CC6">
              <w:t>C. A. Chen</w:t>
            </w:r>
          </w:p>
        </w:tc>
        <w:tc>
          <w:tcPr>
            <w:tcW w:w="1201" w:type="dxa"/>
            <w:noWrap/>
            <w:hideMark/>
          </w:tcPr>
          <w:p w14:paraId="1E338614" w14:textId="77777777" w:rsidR="009F729F" w:rsidRPr="008B2CC6" w:rsidRDefault="009F729F" w:rsidP="00DB2B41">
            <w:r w:rsidRPr="008B2CC6">
              <w:t>L-S. Fang</w:t>
            </w:r>
          </w:p>
        </w:tc>
        <w:tc>
          <w:tcPr>
            <w:tcW w:w="1328" w:type="dxa"/>
            <w:noWrap/>
            <w:hideMark/>
          </w:tcPr>
          <w:p w14:paraId="39AB6A7C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0020D9E3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07538DD8" w14:textId="77777777" w:rsidR="009F729F" w:rsidRPr="008B2CC6" w:rsidRDefault="009F729F" w:rsidP="00DB2B41"/>
        </w:tc>
      </w:tr>
      <w:tr w:rsidR="009F729F" w:rsidRPr="008B2CC6" w14:paraId="410484CD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4D982829" w14:textId="77777777" w:rsidR="009F729F" w:rsidRPr="008B2CC6" w:rsidRDefault="009F729F" w:rsidP="00DB2B41">
            <w:r w:rsidRPr="008B2CC6">
              <w:t>1983</w:t>
            </w:r>
          </w:p>
        </w:tc>
        <w:tc>
          <w:tcPr>
            <w:tcW w:w="6946" w:type="dxa"/>
            <w:noWrap/>
            <w:hideMark/>
          </w:tcPr>
          <w:p w14:paraId="614991EF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>Reproductive biology of three species of sea anemones from the central atlanctic coast of Florida</w:t>
            </w:r>
          </w:p>
        </w:tc>
        <w:tc>
          <w:tcPr>
            <w:tcW w:w="1333" w:type="dxa"/>
            <w:noWrap/>
            <w:hideMark/>
          </w:tcPr>
          <w:p w14:paraId="5E7068AC" w14:textId="5509101A" w:rsidR="009F729F" w:rsidRPr="008B2CC6" w:rsidRDefault="009F729F" w:rsidP="00DB2B41">
            <w:r w:rsidRPr="008B2CC6">
              <w:t xml:space="preserve">B. L. </w:t>
            </w:r>
            <w:r w:rsidR="00865FE4">
              <w:t>Jennison</w:t>
            </w:r>
          </w:p>
        </w:tc>
        <w:tc>
          <w:tcPr>
            <w:tcW w:w="1379" w:type="dxa"/>
            <w:noWrap/>
            <w:hideMark/>
          </w:tcPr>
          <w:p w14:paraId="196C6913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6F07C887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18A4DFF3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08303F54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3DFA2905" w14:textId="77777777" w:rsidR="009F729F" w:rsidRPr="008B2CC6" w:rsidRDefault="009F729F" w:rsidP="00DB2B41"/>
        </w:tc>
      </w:tr>
      <w:tr w:rsidR="009F729F" w:rsidRPr="008B2CC6" w14:paraId="72C4430F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65677A19" w14:textId="77777777" w:rsidR="009F729F" w:rsidRPr="008B2CC6" w:rsidRDefault="009F729F" w:rsidP="00DB2B41">
            <w:r w:rsidRPr="008B2CC6">
              <w:t>2021</w:t>
            </w:r>
          </w:p>
        </w:tc>
        <w:tc>
          <w:tcPr>
            <w:tcW w:w="6946" w:type="dxa"/>
            <w:noWrap/>
            <w:hideMark/>
          </w:tcPr>
          <w:p w14:paraId="4DC3F1D0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Reproduction in the tropical frilly sea anemone </w:t>
            </w:r>
            <w:r w:rsidRPr="008B2CC6">
              <w:rPr>
                <w:i/>
                <w:iCs/>
                <w:lang w:val="en-US"/>
              </w:rPr>
              <w:t xml:space="preserve">Phymanthus pinnulatus </w:t>
            </w:r>
            <w:r w:rsidRPr="008B2CC6">
              <w:rPr>
                <w:lang w:val="en-US"/>
              </w:rPr>
              <w:t>(Cnidaria, Actiniaria)</w:t>
            </w:r>
          </w:p>
        </w:tc>
        <w:tc>
          <w:tcPr>
            <w:tcW w:w="1333" w:type="dxa"/>
            <w:noWrap/>
            <w:hideMark/>
          </w:tcPr>
          <w:p w14:paraId="7120A581" w14:textId="77777777" w:rsidR="009F729F" w:rsidRPr="008B2CC6" w:rsidRDefault="009F729F" w:rsidP="00DB2B41">
            <w:r w:rsidRPr="008B2CC6">
              <w:t>C.L.X. Yong</w:t>
            </w:r>
          </w:p>
        </w:tc>
        <w:tc>
          <w:tcPr>
            <w:tcW w:w="1379" w:type="dxa"/>
            <w:noWrap/>
            <w:hideMark/>
          </w:tcPr>
          <w:p w14:paraId="0C7A4A1D" w14:textId="77777777" w:rsidR="009F729F" w:rsidRPr="008B2CC6" w:rsidRDefault="009F729F" w:rsidP="00DB2B41">
            <w:r w:rsidRPr="008B2CC6">
              <w:t>N.W.L. Yap</w:t>
            </w:r>
          </w:p>
        </w:tc>
        <w:tc>
          <w:tcPr>
            <w:tcW w:w="1201" w:type="dxa"/>
            <w:noWrap/>
            <w:hideMark/>
          </w:tcPr>
          <w:p w14:paraId="4A7A04F0" w14:textId="77777777" w:rsidR="009F729F" w:rsidRPr="008B2CC6" w:rsidRDefault="009F729F" w:rsidP="00DB2B41">
            <w:r w:rsidRPr="008B2CC6">
              <w:t>K.S. Tan</w:t>
            </w:r>
          </w:p>
        </w:tc>
        <w:tc>
          <w:tcPr>
            <w:tcW w:w="1328" w:type="dxa"/>
            <w:noWrap/>
            <w:hideMark/>
          </w:tcPr>
          <w:p w14:paraId="461C5330" w14:textId="77777777" w:rsidR="009F729F" w:rsidRPr="008B2CC6" w:rsidRDefault="009F729F" w:rsidP="00DB2B41">
            <w:r w:rsidRPr="008B2CC6">
              <w:t>D. Huang</w:t>
            </w:r>
          </w:p>
        </w:tc>
        <w:tc>
          <w:tcPr>
            <w:tcW w:w="1173" w:type="dxa"/>
            <w:noWrap/>
            <w:hideMark/>
          </w:tcPr>
          <w:p w14:paraId="47B036C6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4E3217B4" w14:textId="77777777" w:rsidR="009F729F" w:rsidRPr="008B2CC6" w:rsidRDefault="009F729F" w:rsidP="00DB2B41"/>
        </w:tc>
      </w:tr>
      <w:tr w:rsidR="009F729F" w:rsidRPr="008B2CC6" w14:paraId="6AEC9BAC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6E4D7B26" w14:textId="77777777" w:rsidR="009F729F" w:rsidRPr="008B2CC6" w:rsidRDefault="009F729F" w:rsidP="00DB2B41">
            <w:r w:rsidRPr="008B2CC6">
              <w:t>1981</w:t>
            </w:r>
          </w:p>
        </w:tc>
        <w:tc>
          <w:tcPr>
            <w:tcW w:w="6946" w:type="dxa"/>
            <w:noWrap/>
            <w:hideMark/>
          </w:tcPr>
          <w:p w14:paraId="2D7A65CE" w14:textId="77777777" w:rsidR="009F729F" w:rsidRPr="008B2CC6" w:rsidRDefault="009F729F" w:rsidP="00DB2B41">
            <w:r w:rsidRPr="008B2CC6">
              <w:t xml:space="preserve">Fortpflanzung und Sexualität von </w:t>
            </w:r>
            <w:r w:rsidRPr="008B2CC6">
              <w:rPr>
                <w:i/>
                <w:iCs/>
              </w:rPr>
              <w:t xml:space="preserve">Cereus pedunculatus </w:t>
            </w:r>
            <w:r w:rsidRPr="008B2CC6">
              <w:t xml:space="preserve">und </w:t>
            </w:r>
            <w:r w:rsidRPr="008B2CC6">
              <w:rPr>
                <w:i/>
                <w:iCs/>
              </w:rPr>
              <w:t>Actinia equina</w:t>
            </w:r>
            <w:r w:rsidRPr="008B2CC6">
              <w:t xml:space="preserve"> (Anthozoa, Actiniaria)</w:t>
            </w:r>
          </w:p>
        </w:tc>
        <w:tc>
          <w:tcPr>
            <w:tcW w:w="1333" w:type="dxa"/>
            <w:noWrap/>
            <w:hideMark/>
          </w:tcPr>
          <w:p w14:paraId="4BA05332" w14:textId="77777777" w:rsidR="009F729F" w:rsidRPr="008B2CC6" w:rsidRDefault="009F729F" w:rsidP="00DB2B41">
            <w:r w:rsidRPr="008B2CC6">
              <w:t>W. Schäfer</w:t>
            </w:r>
          </w:p>
        </w:tc>
        <w:tc>
          <w:tcPr>
            <w:tcW w:w="1379" w:type="dxa"/>
            <w:noWrap/>
            <w:hideMark/>
          </w:tcPr>
          <w:p w14:paraId="60A48A51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235B2782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7B077725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6872CD3C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17386E4F" w14:textId="77777777" w:rsidR="009F729F" w:rsidRPr="008B2CC6" w:rsidRDefault="009F729F" w:rsidP="00DB2B41"/>
        </w:tc>
      </w:tr>
      <w:tr w:rsidR="009F729F" w:rsidRPr="008B2CC6" w14:paraId="2B8C720C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121D008F" w14:textId="77777777" w:rsidR="009F729F" w:rsidRPr="008B2CC6" w:rsidRDefault="009F729F" w:rsidP="00DB2B41">
            <w:r w:rsidRPr="008B2CC6">
              <w:t>1996</w:t>
            </w:r>
          </w:p>
        </w:tc>
        <w:tc>
          <w:tcPr>
            <w:tcW w:w="6946" w:type="dxa"/>
            <w:noWrap/>
            <w:hideMark/>
          </w:tcPr>
          <w:p w14:paraId="7DAB3727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Seasonal Cycle of Male Gonad Development of the intertidal Sea anemone </w:t>
            </w:r>
            <w:r w:rsidRPr="008B2CC6">
              <w:rPr>
                <w:i/>
                <w:iCs/>
                <w:lang w:val="en-US"/>
              </w:rPr>
              <w:t xml:space="preserve">Actinia equina (Cnidaria:Anthozoa) </w:t>
            </w:r>
            <w:r w:rsidRPr="008B2CC6">
              <w:rPr>
                <w:lang w:val="en-US"/>
              </w:rPr>
              <w:t>in Sagami Bay, Japan</w:t>
            </w:r>
          </w:p>
        </w:tc>
        <w:tc>
          <w:tcPr>
            <w:tcW w:w="1333" w:type="dxa"/>
            <w:noWrap/>
            <w:hideMark/>
          </w:tcPr>
          <w:p w14:paraId="2C6FBEC4" w14:textId="77777777" w:rsidR="009F729F" w:rsidRPr="008B2CC6" w:rsidRDefault="009F729F" w:rsidP="00DB2B41">
            <w:r w:rsidRPr="008B2CC6">
              <w:t>K. Yanagi</w:t>
            </w:r>
          </w:p>
        </w:tc>
        <w:tc>
          <w:tcPr>
            <w:tcW w:w="1379" w:type="dxa"/>
            <w:noWrap/>
            <w:hideMark/>
          </w:tcPr>
          <w:p w14:paraId="55F638BF" w14:textId="77777777" w:rsidR="009F729F" w:rsidRPr="008B2CC6" w:rsidRDefault="009F729F" w:rsidP="00DB2B41">
            <w:r w:rsidRPr="008B2CC6">
              <w:t>S. Segawa</w:t>
            </w:r>
          </w:p>
        </w:tc>
        <w:tc>
          <w:tcPr>
            <w:tcW w:w="1201" w:type="dxa"/>
            <w:noWrap/>
            <w:hideMark/>
          </w:tcPr>
          <w:p w14:paraId="61EBE588" w14:textId="77777777" w:rsidR="009F729F" w:rsidRPr="008B2CC6" w:rsidRDefault="009F729F" w:rsidP="00DB2B41">
            <w:r w:rsidRPr="008B2CC6">
              <w:t>T. Okutani</w:t>
            </w:r>
          </w:p>
        </w:tc>
        <w:tc>
          <w:tcPr>
            <w:tcW w:w="1328" w:type="dxa"/>
            <w:noWrap/>
            <w:hideMark/>
          </w:tcPr>
          <w:p w14:paraId="31D16CB2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4A43BDC8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23D488AF" w14:textId="77777777" w:rsidR="009F729F" w:rsidRPr="008B2CC6" w:rsidRDefault="009F729F" w:rsidP="00DB2B41"/>
        </w:tc>
      </w:tr>
      <w:tr w:rsidR="009F729F" w:rsidRPr="008B2CC6" w14:paraId="4FB8B002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46001358" w14:textId="77777777" w:rsidR="009F729F" w:rsidRPr="008B2CC6" w:rsidRDefault="009F729F" w:rsidP="00DB2B41">
            <w:r w:rsidRPr="008B2CC6">
              <w:t>1995</w:t>
            </w:r>
          </w:p>
        </w:tc>
        <w:tc>
          <w:tcPr>
            <w:tcW w:w="6946" w:type="dxa"/>
            <w:noWrap/>
            <w:hideMark/>
          </w:tcPr>
          <w:p w14:paraId="0BF300C5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Mating systems in the sea anemone genus </w:t>
            </w:r>
            <w:r w:rsidRPr="00865FE4">
              <w:rPr>
                <w:i/>
                <w:iCs/>
                <w:lang w:val="en-US"/>
              </w:rPr>
              <w:t>Epiactis</w:t>
            </w:r>
          </w:p>
        </w:tc>
        <w:tc>
          <w:tcPr>
            <w:tcW w:w="1333" w:type="dxa"/>
            <w:noWrap/>
            <w:hideMark/>
          </w:tcPr>
          <w:p w14:paraId="04714B54" w14:textId="77777777" w:rsidR="009F729F" w:rsidRPr="008B2CC6" w:rsidRDefault="009F729F" w:rsidP="00DB2B41">
            <w:r w:rsidRPr="008B2CC6">
              <w:t>S. Edmands</w:t>
            </w:r>
          </w:p>
        </w:tc>
        <w:tc>
          <w:tcPr>
            <w:tcW w:w="1379" w:type="dxa"/>
            <w:noWrap/>
            <w:hideMark/>
          </w:tcPr>
          <w:p w14:paraId="09638D1E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4B2962D5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0DC1624B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4EE493B6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32039D5C" w14:textId="77777777" w:rsidR="009F729F" w:rsidRPr="008B2CC6" w:rsidRDefault="009F729F" w:rsidP="00DB2B41"/>
        </w:tc>
      </w:tr>
      <w:tr w:rsidR="009F729F" w:rsidRPr="008B2CC6" w14:paraId="2B874BB5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7B45118B" w14:textId="77777777" w:rsidR="009F729F" w:rsidRPr="008B2CC6" w:rsidRDefault="009F729F" w:rsidP="00DB2B41">
            <w:r w:rsidRPr="008B2CC6">
              <w:t>1976</w:t>
            </w:r>
          </w:p>
        </w:tc>
        <w:tc>
          <w:tcPr>
            <w:tcW w:w="6946" w:type="dxa"/>
            <w:noWrap/>
            <w:hideMark/>
          </w:tcPr>
          <w:p w14:paraId="23BEF304" w14:textId="2DFF65A0" w:rsidR="009F729F" w:rsidRPr="00F009AD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The </w:t>
            </w:r>
            <w:r w:rsidR="00F009AD">
              <w:rPr>
                <w:lang w:val="en-US"/>
              </w:rPr>
              <w:t>t</w:t>
            </w:r>
            <w:r w:rsidRPr="008B2CC6">
              <w:rPr>
                <w:lang w:val="en-US"/>
              </w:rPr>
              <w:t xml:space="preserve">axonomy, development, and brooding behaviour of the anemone, </w:t>
            </w:r>
            <w:r w:rsidRPr="00865FE4">
              <w:rPr>
                <w:i/>
                <w:iCs/>
                <w:lang w:val="en-US"/>
              </w:rPr>
              <w:t>Cribrinopsis fernaldi</w:t>
            </w:r>
            <w:r w:rsidRPr="008B2CC6">
              <w:rPr>
                <w:lang w:val="en-US"/>
              </w:rPr>
              <w:t xml:space="preserve"> sp. </w:t>
            </w:r>
            <w:r w:rsidRPr="00F009AD">
              <w:rPr>
                <w:lang w:val="en-US"/>
              </w:rPr>
              <w:t>Nov.</w:t>
            </w:r>
          </w:p>
        </w:tc>
        <w:tc>
          <w:tcPr>
            <w:tcW w:w="1333" w:type="dxa"/>
            <w:noWrap/>
            <w:hideMark/>
          </w:tcPr>
          <w:p w14:paraId="6F7D9B1F" w14:textId="77777777" w:rsidR="009F729F" w:rsidRPr="008B2CC6" w:rsidRDefault="009F729F" w:rsidP="00DB2B41">
            <w:r w:rsidRPr="008B2CC6">
              <w:t>A.E. Siebert</w:t>
            </w:r>
          </w:p>
        </w:tc>
        <w:tc>
          <w:tcPr>
            <w:tcW w:w="1379" w:type="dxa"/>
            <w:noWrap/>
            <w:hideMark/>
          </w:tcPr>
          <w:p w14:paraId="40B4D6B8" w14:textId="77777777" w:rsidR="009F729F" w:rsidRPr="008B2CC6" w:rsidRDefault="009F729F" w:rsidP="00DB2B41">
            <w:r w:rsidRPr="008B2CC6">
              <w:t>J.G. Spaulding</w:t>
            </w:r>
          </w:p>
        </w:tc>
        <w:tc>
          <w:tcPr>
            <w:tcW w:w="1201" w:type="dxa"/>
            <w:noWrap/>
            <w:hideMark/>
          </w:tcPr>
          <w:p w14:paraId="749E1E64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7100E274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49FC6D5B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73FC2794" w14:textId="77777777" w:rsidR="009F729F" w:rsidRPr="008B2CC6" w:rsidRDefault="009F729F" w:rsidP="00DB2B41"/>
        </w:tc>
      </w:tr>
      <w:tr w:rsidR="009F729F" w:rsidRPr="008B2CC6" w14:paraId="33C2FF5E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00702ACF" w14:textId="77777777" w:rsidR="009F729F" w:rsidRPr="008B2CC6" w:rsidRDefault="009F729F" w:rsidP="00DB2B41">
            <w:r w:rsidRPr="008B2CC6">
              <w:t>2022</w:t>
            </w:r>
          </w:p>
        </w:tc>
        <w:tc>
          <w:tcPr>
            <w:tcW w:w="6946" w:type="dxa"/>
            <w:noWrap/>
            <w:hideMark/>
          </w:tcPr>
          <w:p w14:paraId="6A2708AF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Sexual reproduction of </w:t>
            </w:r>
            <w:r w:rsidRPr="00865FE4">
              <w:rPr>
                <w:i/>
                <w:iCs/>
                <w:lang w:val="en-US"/>
              </w:rPr>
              <w:t>Anemonia sulcata</w:t>
            </w:r>
            <w:r w:rsidRPr="008B2CC6">
              <w:rPr>
                <w:lang w:val="en-US"/>
              </w:rPr>
              <w:t xml:space="preserve"> (Pennant, 1777) in Moroccan western Mediterranean coast</w:t>
            </w:r>
          </w:p>
        </w:tc>
        <w:tc>
          <w:tcPr>
            <w:tcW w:w="1333" w:type="dxa"/>
            <w:noWrap/>
            <w:hideMark/>
          </w:tcPr>
          <w:p w14:paraId="76851855" w14:textId="77777777" w:rsidR="009F729F" w:rsidRPr="008B2CC6" w:rsidRDefault="009F729F" w:rsidP="00DB2B41">
            <w:r w:rsidRPr="008B2CC6">
              <w:t>M. Daoudi</w:t>
            </w:r>
          </w:p>
        </w:tc>
        <w:tc>
          <w:tcPr>
            <w:tcW w:w="1379" w:type="dxa"/>
            <w:noWrap/>
            <w:hideMark/>
          </w:tcPr>
          <w:p w14:paraId="6B037CB9" w14:textId="77777777" w:rsidR="009F729F" w:rsidRPr="008B2CC6" w:rsidRDefault="009F729F" w:rsidP="00DB2B41">
            <w:r w:rsidRPr="008B2CC6">
              <w:t>R. El Halimi</w:t>
            </w:r>
          </w:p>
        </w:tc>
        <w:tc>
          <w:tcPr>
            <w:tcW w:w="1201" w:type="dxa"/>
            <w:noWrap/>
            <w:hideMark/>
          </w:tcPr>
          <w:p w14:paraId="7FD4AB2E" w14:textId="77777777" w:rsidR="009F729F" w:rsidRPr="008B2CC6" w:rsidRDefault="009F729F" w:rsidP="00DB2B41">
            <w:r w:rsidRPr="008B2CC6">
              <w:t>B.R. Lablad</w:t>
            </w:r>
          </w:p>
        </w:tc>
        <w:tc>
          <w:tcPr>
            <w:tcW w:w="1328" w:type="dxa"/>
            <w:noWrap/>
            <w:hideMark/>
          </w:tcPr>
          <w:p w14:paraId="1CB80C28" w14:textId="77777777" w:rsidR="009F729F" w:rsidRPr="008B2CC6" w:rsidRDefault="009F729F" w:rsidP="00DB2B41">
            <w:r w:rsidRPr="008B2CC6">
              <w:t>O. El Haroufi</w:t>
            </w:r>
          </w:p>
        </w:tc>
        <w:tc>
          <w:tcPr>
            <w:tcW w:w="1173" w:type="dxa"/>
            <w:noWrap/>
            <w:hideMark/>
          </w:tcPr>
          <w:p w14:paraId="5BB72B87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1D0DC172" w14:textId="77777777" w:rsidR="009F729F" w:rsidRPr="008B2CC6" w:rsidRDefault="009F729F" w:rsidP="00DB2B41"/>
        </w:tc>
      </w:tr>
      <w:tr w:rsidR="009F729F" w:rsidRPr="008B2CC6" w14:paraId="5C7F86A4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5ACB8187" w14:textId="77777777" w:rsidR="009F729F" w:rsidRPr="008B2CC6" w:rsidRDefault="009F729F" w:rsidP="00DB2B41">
            <w:r w:rsidRPr="008B2CC6">
              <w:t>1991</w:t>
            </w:r>
          </w:p>
        </w:tc>
        <w:tc>
          <w:tcPr>
            <w:tcW w:w="6946" w:type="dxa"/>
            <w:noWrap/>
            <w:hideMark/>
          </w:tcPr>
          <w:p w14:paraId="4C3503B7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>Reproductive Biology of an actinian from the bathyal N.E. Atlantic Ocean</w:t>
            </w:r>
          </w:p>
        </w:tc>
        <w:tc>
          <w:tcPr>
            <w:tcW w:w="1333" w:type="dxa"/>
            <w:noWrap/>
            <w:hideMark/>
          </w:tcPr>
          <w:p w14:paraId="28DC5DFF" w14:textId="77777777" w:rsidR="009F729F" w:rsidRPr="008B2CC6" w:rsidRDefault="009F729F" w:rsidP="00DB2B41">
            <w:r w:rsidRPr="008B2CC6">
              <w:t>S.K. Bronsdon</w:t>
            </w:r>
          </w:p>
        </w:tc>
        <w:tc>
          <w:tcPr>
            <w:tcW w:w="1379" w:type="dxa"/>
            <w:noWrap/>
            <w:hideMark/>
          </w:tcPr>
          <w:p w14:paraId="290EC34C" w14:textId="77777777" w:rsidR="009F729F" w:rsidRPr="008B2CC6" w:rsidRDefault="009F729F" w:rsidP="00DB2B41">
            <w:r w:rsidRPr="008B2CC6">
              <w:t>P.A. Tyler</w:t>
            </w:r>
          </w:p>
        </w:tc>
        <w:tc>
          <w:tcPr>
            <w:tcW w:w="1201" w:type="dxa"/>
            <w:noWrap/>
            <w:hideMark/>
          </w:tcPr>
          <w:p w14:paraId="36671546" w14:textId="77777777" w:rsidR="009F729F" w:rsidRPr="008B2CC6" w:rsidRDefault="009F729F" w:rsidP="00DB2B41">
            <w:r w:rsidRPr="008B2CC6">
              <w:t>A. L. Rice</w:t>
            </w:r>
          </w:p>
        </w:tc>
        <w:tc>
          <w:tcPr>
            <w:tcW w:w="1328" w:type="dxa"/>
            <w:noWrap/>
            <w:hideMark/>
          </w:tcPr>
          <w:p w14:paraId="2BA7F007" w14:textId="77777777" w:rsidR="009F729F" w:rsidRPr="008B2CC6" w:rsidRDefault="009F729F" w:rsidP="00DB2B41">
            <w:r w:rsidRPr="008B2CC6">
              <w:t>J.D. Gage</w:t>
            </w:r>
          </w:p>
        </w:tc>
        <w:tc>
          <w:tcPr>
            <w:tcW w:w="1173" w:type="dxa"/>
            <w:noWrap/>
            <w:hideMark/>
          </w:tcPr>
          <w:p w14:paraId="64B00EF6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513AEC13" w14:textId="77777777" w:rsidR="009F729F" w:rsidRPr="008B2CC6" w:rsidRDefault="009F729F" w:rsidP="00DB2B41"/>
        </w:tc>
      </w:tr>
      <w:tr w:rsidR="009F729F" w:rsidRPr="008B2CC6" w14:paraId="5CE7B1D7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235D3771" w14:textId="77777777" w:rsidR="009F729F" w:rsidRPr="008B2CC6" w:rsidRDefault="009F729F" w:rsidP="00DB2B41">
            <w:r w:rsidRPr="008B2CC6">
              <w:t>2023</w:t>
            </w:r>
          </w:p>
        </w:tc>
        <w:tc>
          <w:tcPr>
            <w:tcW w:w="6946" w:type="dxa"/>
            <w:noWrap/>
            <w:hideMark/>
          </w:tcPr>
          <w:p w14:paraId="4A24B92D" w14:textId="77777777" w:rsidR="009F729F" w:rsidRPr="008B2CC6" w:rsidRDefault="009F729F" w:rsidP="00DB2B41">
            <w:pPr>
              <w:rPr>
                <w:lang w:val="en-US"/>
              </w:rPr>
            </w:pPr>
            <w:r w:rsidRPr="008B2CC6">
              <w:rPr>
                <w:lang w:val="en-US"/>
              </w:rPr>
              <w:t xml:space="preserve">Development of gonads with annual cycle in </w:t>
            </w:r>
            <w:r w:rsidRPr="00865FE4">
              <w:rPr>
                <w:i/>
                <w:iCs/>
                <w:lang w:val="en-US"/>
              </w:rPr>
              <w:t>Aulactinia sinensis</w:t>
            </w:r>
          </w:p>
        </w:tc>
        <w:tc>
          <w:tcPr>
            <w:tcW w:w="1333" w:type="dxa"/>
            <w:noWrap/>
            <w:hideMark/>
          </w:tcPr>
          <w:p w14:paraId="7DE0C5FD" w14:textId="77777777" w:rsidR="009F729F" w:rsidRPr="008B2CC6" w:rsidRDefault="009F729F" w:rsidP="00DB2B41">
            <w:r w:rsidRPr="008B2CC6">
              <w:t>Y. Li</w:t>
            </w:r>
          </w:p>
        </w:tc>
        <w:tc>
          <w:tcPr>
            <w:tcW w:w="1379" w:type="dxa"/>
            <w:noWrap/>
            <w:hideMark/>
          </w:tcPr>
          <w:p w14:paraId="33188887" w14:textId="77777777" w:rsidR="009F729F" w:rsidRPr="008B2CC6" w:rsidRDefault="009F729F" w:rsidP="00DB2B41">
            <w:r w:rsidRPr="008B2CC6">
              <w:t>Z. Wang</w:t>
            </w:r>
          </w:p>
        </w:tc>
        <w:tc>
          <w:tcPr>
            <w:tcW w:w="1201" w:type="dxa"/>
            <w:noWrap/>
            <w:hideMark/>
          </w:tcPr>
          <w:p w14:paraId="4F3A6235" w14:textId="77777777" w:rsidR="009F729F" w:rsidRPr="008B2CC6" w:rsidRDefault="009F729F" w:rsidP="00DB2B41">
            <w:r w:rsidRPr="008B2CC6">
              <w:t>L.  Zhang</w:t>
            </w:r>
          </w:p>
        </w:tc>
        <w:tc>
          <w:tcPr>
            <w:tcW w:w="1328" w:type="dxa"/>
            <w:noWrap/>
            <w:hideMark/>
          </w:tcPr>
          <w:p w14:paraId="0DD669D1" w14:textId="77777777" w:rsidR="009F729F" w:rsidRPr="008B2CC6" w:rsidRDefault="009F729F" w:rsidP="00DB2B41">
            <w:r w:rsidRPr="008B2CC6">
              <w:t>M. DU</w:t>
            </w:r>
          </w:p>
        </w:tc>
        <w:tc>
          <w:tcPr>
            <w:tcW w:w="1173" w:type="dxa"/>
            <w:noWrap/>
            <w:hideMark/>
          </w:tcPr>
          <w:p w14:paraId="75A6333D" w14:textId="77777777" w:rsidR="009F729F" w:rsidRPr="008B2CC6" w:rsidRDefault="009F729F" w:rsidP="00DB2B41">
            <w:r w:rsidRPr="008B2CC6">
              <w:t>Y. Sun</w:t>
            </w:r>
          </w:p>
        </w:tc>
        <w:tc>
          <w:tcPr>
            <w:tcW w:w="985" w:type="dxa"/>
            <w:noWrap/>
            <w:hideMark/>
          </w:tcPr>
          <w:p w14:paraId="0408B3D5" w14:textId="77777777" w:rsidR="009F729F" w:rsidRPr="008B2CC6" w:rsidRDefault="009F729F" w:rsidP="00DB2B41">
            <w:r w:rsidRPr="008B2CC6">
              <w:t>Z. Zhang</w:t>
            </w:r>
          </w:p>
        </w:tc>
      </w:tr>
      <w:tr w:rsidR="009F729F" w:rsidRPr="008B2CC6" w14:paraId="052E211D" w14:textId="77777777" w:rsidTr="00DB2B41">
        <w:trPr>
          <w:trHeight w:val="288"/>
        </w:trPr>
        <w:tc>
          <w:tcPr>
            <w:tcW w:w="704" w:type="dxa"/>
            <w:noWrap/>
            <w:hideMark/>
          </w:tcPr>
          <w:p w14:paraId="3F9E7F8A" w14:textId="77777777" w:rsidR="009F729F" w:rsidRPr="008B2CC6" w:rsidRDefault="009F729F" w:rsidP="00DB2B41">
            <w:r w:rsidRPr="008B2CC6">
              <w:t>1971</w:t>
            </w:r>
          </w:p>
        </w:tc>
        <w:tc>
          <w:tcPr>
            <w:tcW w:w="6946" w:type="dxa"/>
            <w:noWrap/>
            <w:hideMark/>
          </w:tcPr>
          <w:p w14:paraId="3E8FA354" w14:textId="77777777" w:rsidR="009F729F" w:rsidRPr="008B2CC6" w:rsidRDefault="009F729F" w:rsidP="00DB2B41">
            <w:pPr>
              <w:rPr>
                <w:lang w:val="en-US"/>
              </w:rPr>
            </w:pPr>
            <w:proofErr w:type="gramStart"/>
            <w:r w:rsidRPr="008B2CC6">
              <w:rPr>
                <w:lang w:val="en-US"/>
              </w:rPr>
              <w:t>Observations on Oogenesis</w:t>
            </w:r>
            <w:proofErr w:type="gramEnd"/>
            <w:r w:rsidRPr="008B2CC6">
              <w:rPr>
                <w:lang w:val="en-US"/>
              </w:rPr>
              <w:t xml:space="preserve"> in Sea Anemones: 2. Oogenesis in </w:t>
            </w:r>
            <w:r w:rsidRPr="00865FE4">
              <w:rPr>
                <w:i/>
                <w:iCs/>
                <w:lang w:val="en-US"/>
              </w:rPr>
              <w:t>Tealia crassicornis</w:t>
            </w:r>
            <w:r w:rsidRPr="008B2CC6">
              <w:rPr>
                <w:lang w:val="en-US"/>
              </w:rPr>
              <w:t xml:space="preserve"> (Muell), </w:t>
            </w:r>
            <w:r w:rsidRPr="00865FE4">
              <w:rPr>
                <w:i/>
                <w:iCs/>
                <w:lang w:val="en-US"/>
              </w:rPr>
              <w:t>Metridium senile</w:t>
            </w:r>
            <w:r w:rsidRPr="008B2CC6">
              <w:rPr>
                <w:lang w:val="en-US"/>
              </w:rPr>
              <w:t xml:space="preserve"> (L.), and </w:t>
            </w:r>
            <w:r w:rsidRPr="00865FE4">
              <w:rPr>
                <w:i/>
                <w:iCs/>
                <w:lang w:val="en-US"/>
              </w:rPr>
              <w:t>Protanthea simplex</w:t>
            </w:r>
            <w:r w:rsidRPr="008B2CC6">
              <w:rPr>
                <w:lang w:val="en-US"/>
              </w:rPr>
              <w:t xml:space="preserve"> (Sarlg.)</w:t>
            </w:r>
          </w:p>
        </w:tc>
        <w:tc>
          <w:tcPr>
            <w:tcW w:w="1333" w:type="dxa"/>
            <w:noWrap/>
            <w:hideMark/>
          </w:tcPr>
          <w:p w14:paraId="2779B152" w14:textId="77777777" w:rsidR="009F729F" w:rsidRPr="008B2CC6" w:rsidRDefault="009F729F" w:rsidP="00DB2B41">
            <w:r w:rsidRPr="008B2CC6">
              <w:t>L.M. Loseva</w:t>
            </w:r>
          </w:p>
        </w:tc>
        <w:tc>
          <w:tcPr>
            <w:tcW w:w="1379" w:type="dxa"/>
            <w:noWrap/>
            <w:hideMark/>
          </w:tcPr>
          <w:p w14:paraId="02946E89" w14:textId="77777777" w:rsidR="009F729F" w:rsidRPr="008B2CC6" w:rsidRDefault="009F729F" w:rsidP="00DB2B41"/>
        </w:tc>
        <w:tc>
          <w:tcPr>
            <w:tcW w:w="1201" w:type="dxa"/>
            <w:noWrap/>
            <w:hideMark/>
          </w:tcPr>
          <w:p w14:paraId="136125C9" w14:textId="77777777" w:rsidR="009F729F" w:rsidRPr="008B2CC6" w:rsidRDefault="009F729F" w:rsidP="00DB2B41"/>
        </w:tc>
        <w:tc>
          <w:tcPr>
            <w:tcW w:w="1328" w:type="dxa"/>
            <w:noWrap/>
            <w:hideMark/>
          </w:tcPr>
          <w:p w14:paraId="10F3435A" w14:textId="77777777" w:rsidR="009F729F" w:rsidRPr="008B2CC6" w:rsidRDefault="009F729F" w:rsidP="00DB2B41"/>
        </w:tc>
        <w:tc>
          <w:tcPr>
            <w:tcW w:w="1173" w:type="dxa"/>
            <w:noWrap/>
            <w:hideMark/>
          </w:tcPr>
          <w:p w14:paraId="5F6B8812" w14:textId="77777777" w:rsidR="009F729F" w:rsidRPr="008B2CC6" w:rsidRDefault="009F729F" w:rsidP="00DB2B41"/>
        </w:tc>
        <w:tc>
          <w:tcPr>
            <w:tcW w:w="985" w:type="dxa"/>
            <w:noWrap/>
            <w:hideMark/>
          </w:tcPr>
          <w:p w14:paraId="3B4FF31B" w14:textId="77777777" w:rsidR="009F729F" w:rsidRPr="008B2CC6" w:rsidRDefault="009F729F" w:rsidP="00DB2B41"/>
        </w:tc>
      </w:tr>
    </w:tbl>
    <w:p w14:paraId="3C2D9459" w14:textId="77777777" w:rsidR="009F729F" w:rsidRDefault="009F729F"/>
    <w:p w14:paraId="218CC282" w14:textId="77777777" w:rsidR="003469AD" w:rsidRDefault="003469AD"/>
    <w:p w14:paraId="4210DD86" w14:textId="77777777" w:rsidR="003469AD" w:rsidRDefault="003469AD"/>
    <w:p w14:paraId="0C08DB11" w14:textId="77777777" w:rsidR="003469AD" w:rsidRDefault="003469AD"/>
    <w:p w14:paraId="128A86EA" w14:textId="77777777" w:rsidR="003469AD" w:rsidRDefault="003469AD"/>
    <w:p w14:paraId="628D3656" w14:textId="77777777" w:rsidR="003469AD" w:rsidRDefault="003469AD"/>
    <w:p w14:paraId="31A24163" w14:textId="77777777" w:rsidR="003469AD" w:rsidRDefault="003469AD"/>
    <w:p w14:paraId="510C52B7" w14:textId="77777777" w:rsidR="003469AD" w:rsidRDefault="003469AD"/>
    <w:p w14:paraId="5D29A1E4" w14:textId="77777777" w:rsidR="003469AD" w:rsidRDefault="003469AD"/>
    <w:sectPr w:rsidR="003469AD" w:rsidSect="00B7167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125A7" w14:textId="77777777" w:rsidR="00DB10A5" w:rsidRDefault="00DB10A5" w:rsidP="003469AD">
      <w:pPr>
        <w:spacing w:after="0" w:line="240" w:lineRule="auto"/>
      </w:pPr>
      <w:r>
        <w:separator/>
      </w:r>
    </w:p>
  </w:endnote>
  <w:endnote w:type="continuationSeparator" w:id="0">
    <w:p w14:paraId="5A3642B1" w14:textId="77777777" w:rsidR="00DB10A5" w:rsidRDefault="00DB10A5" w:rsidP="00346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C0D4B" w14:textId="77777777" w:rsidR="00DB10A5" w:rsidRDefault="00DB10A5" w:rsidP="003469AD">
      <w:pPr>
        <w:spacing w:after="0" w:line="240" w:lineRule="auto"/>
      </w:pPr>
      <w:r>
        <w:separator/>
      </w:r>
    </w:p>
  </w:footnote>
  <w:footnote w:type="continuationSeparator" w:id="0">
    <w:p w14:paraId="6896BD3D" w14:textId="77777777" w:rsidR="00DB10A5" w:rsidRDefault="00DB10A5" w:rsidP="003469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78"/>
    <w:rsid w:val="000547E0"/>
    <w:rsid w:val="003469AD"/>
    <w:rsid w:val="004D7D84"/>
    <w:rsid w:val="00522FF7"/>
    <w:rsid w:val="00865FE4"/>
    <w:rsid w:val="008B2CC6"/>
    <w:rsid w:val="00995B66"/>
    <w:rsid w:val="009F729F"/>
    <w:rsid w:val="00A069BD"/>
    <w:rsid w:val="00A5058E"/>
    <w:rsid w:val="00B71678"/>
    <w:rsid w:val="00DB10A5"/>
    <w:rsid w:val="00F009AD"/>
    <w:rsid w:val="00F8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23E11"/>
  <w15:chartTrackingRefBased/>
  <w15:docId w15:val="{812EB671-B47E-4E74-B4D3-5B1B0A467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1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1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1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1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1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1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1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1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1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1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1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1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16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16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16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16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16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16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1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1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1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1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1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16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16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16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1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16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167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71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469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69AD"/>
  </w:style>
  <w:style w:type="paragraph" w:styleId="Rodap">
    <w:name w:val="footer"/>
    <w:basedOn w:val="Normal"/>
    <w:link w:val="RodapChar"/>
    <w:uiPriority w:val="99"/>
    <w:unhideWhenUsed/>
    <w:rsid w:val="003469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6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1444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Antônio Brandão</dc:creator>
  <cp:keywords/>
  <dc:description/>
  <cp:lastModifiedBy>Rafael Antônio Brandão</cp:lastModifiedBy>
  <cp:revision>5</cp:revision>
  <dcterms:created xsi:type="dcterms:W3CDTF">2024-07-08T22:35:00Z</dcterms:created>
  <dcterms:modified xsi:type="dcterms:W3CDTF">2025-04-10T12:55:00Z</dcterms:modified>
</cp:coreProperties>
</file>