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E2F6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Arial" w:hAnsi="Arial" w:cs="Arial"/>
          <w:color w:val="000000"/>
          <w:lang w:val="pt-BR"/>
        </w:rPr>
      </w:pPr>
      <w:r w:rsidRPr="00093AD3">
        <w:rPr>
          <w:rStyle w:val="Forte"/>
          <w:rFonts w:ascii="Arial" w:hAnsi="Arial" w:cs="Arial"/>
          <w:color w:val="000000"/>
          <w:lang w:val="pt-BR"/>
        </w:rPr>
        <w:t>Questão 5</w:t>
      </w:r>
    </w:p>
    <w:p w14:paraId="3FCDCD4F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Arial" w:hAnsi="Arial" w:cs="Arial"/>
          <w:color w:val="000000"/>
          <w:lang w:val="pt-BR"/>
        </w:rPr>
      </w:pPr>
      <w:r w:rsidRPr="00093AD3">
        <w:rPr>
          <w:rFonts w:ascii="Arial" w:hAnsi="Arial" w:cs="Arial"/>
          <w:color w:val="000000"/>
          <w:lang w:val="pt-BR"/>
        </w:rPr>
        <w:t xml:space="preserve">Considere a seguinte projeção de </w:t>
      </w:r>
      <w:proofErr w:type="spellStart"/>
      <w:r w:rsidRPr="00093AD3">
        <w:rPr>
          <w:rFonts w:ascii="Arial" w:hAnsi="Arial" w:cs="Arial"/>
          <w:color w:val="000000"/>
          <w:lang w:val="pt-BR"/>
        </w:rPr>
        <w:t>PIBs</w:t>
      </w:r>
      <w:proofErr w:type="spellEnd"/>
      <w:r w:rsidRPr="00093AD3">
        <w:rPr>
          <w:rFonts w:ascii="Arial" w:hAnsi="Arial" w:cs="Arial"/>
          <w:color w:val="000000"/>
          <w:lang w:val="pt-BR"/>
        </w:rPr>
        <w:t xml:space="preserve"> feita pelo FMI em 2014:</w:t>
      </w:r>
    </w:p>
    <w:p w14:paraId="554A36A6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Arial" w:hAnsi="Arial" w:cs="Arial"/>
          <w:color w:val="000000"/>
          <w:lang w:val="pt-BR"/>
        </w:rPr>
      </w:pPr>
      <w:r w:rsidRPr="00093AD3">
        <w:rPr>
          <w:rStyle w:val="Forte"/>
          <w:rFonts w:ascii="Arial" w:hAnsi="Arial" w:cs="Arial"/>
          <w:color w:val="000000"/>
          <w:lang w:val="pt-BR"/>
        </w:rPr>
        <w:t xml:space="preserve">Maiores Economias do Mundo (PIB em trilhões de US$ - 2013-2020 – ordem decrescente de </w:t>
      </w:r>
      <w:proofErr w:type="gramStart"/>
      <w:r w:rsidRPr="00093AD3">
        <w:rPr>
          <w:rStyle w:val="Forte"/>
          <w:rFonts w:ascii="Arial" w:hAnsi="Arial" w:cs="Arial"/>
          <w:color w:val="000000"/>
          <w:lang w:val="pt-BR"/>
        </w:rPr>
        <w:t>2014)*</w:t>
      </w:r>
      <w:proofErr w:type="gramEnd"/>
    </w:p>
    <w:tbl>
      <w:tblPr>
        <w:tblW w:w="122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1215"/>
        <w:gridCol w:w="1215"/>
        <w:gridCol w:w="1215"/>
        <w:gridCol w:w="1215"/>
        <w:gridCol w:w="1215"/>
        <w:gridCol w:w="1215"/>
        <w:gridCol w:w="1215"/>
        <w:gridCol w:w="1215"/>
      </w:tblGrid>
      <w:tr w:rsidR="00094CDB" w:rsidRPr="00093AD3" w14:paraId="47CC948E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F6E2D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País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D26F1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2013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CAEC7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2014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9F7F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2015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97E6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2016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291C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2017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E614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2018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66AE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2019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3D32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0342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FFFFFF"/>
                <w:lang w:val="pt-BR"/>
              </w:rPr>
              <w:t>2020</w:t>
            </w:r>
          </w:p>
        </w:tc>
      </w:tr>
      <w:tr w:rsidR="00094CDB" w:rsidRPr="00093AD3" w14:paraId="5C9CC54A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BD8C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EUA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78E2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16.76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440EF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17.41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BEC7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18.12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B4A5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18.95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F3BE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19.86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8E58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20.76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A4E2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21.61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A3F28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22.48</w:t>
            </w:r>
          </w:p>
        </w:tc>
      </w:tr>
      <w:tr w:rsidR="00094CDB" w:rsidRPr="00093AD3" w14:paraId="69D0906C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99F6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China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4B4AA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9.46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43C8D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10.38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C5C9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11.21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8ABBA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11.96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0D21D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12.86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990AF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13.87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03D8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14.96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42C9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16.15</w:t>
            </w:r>
          </w:p>
        </w:tc>
      </w:tr>
      <w:tr w:rsidR="00094CDB" w:rsidRPr="00093AD3" w14:paraId="4040AEFA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417613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Japão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B6D8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4.92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5977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4.61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111AE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4.21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20C39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4.34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BCDA9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4.48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D960C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4.59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2396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4.75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1059A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4.93</w:t>
            </w:r>
          </w:p>
        </w:tc>
      </w:tr>
      <w:tr w:rsidR="00094CDB" w:rsidRPr="00093AD3" w14:paraId="51B10A57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571FC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Alemanha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7276C2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3.73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2E2BF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3.86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16D03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3.41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FEBB2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3.51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2032C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3.64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0A46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3.78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FA8BC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3.93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8F94F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4.1</w:t>
            </w:r>
          </w:p>
        </w:tc>
      </w:tr>
      <w:tr w:rsidR="00094CDB" w:rsidRPr="00093AD3" w14:paraId="65A719B0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67FC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Reino Unido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FC1E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2.68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F0DB2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2.94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D176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2.85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82EB9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2.98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E55AA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3.14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3A4C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3.32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65B757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3.51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77C4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3.73</w:t>
            </w:r>
          </w:p>
        </w:tc>
      </w:tr>
      <w:tr w:rsidR="00094CDB" w:rsidRPr="00093AD3" w14:paraId="1EEC5804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15EBC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França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C3E6C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36CD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2.84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2F8A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2.47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AE1D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2.52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6922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2.62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2B479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2.73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23D8F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2.86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0041E2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3.01</w:t>
            </w:r>
          </w:p>
        </w:tc>
      </w:tr>
      <w:tr w:rsidR="00094CDB" w:rsidRPr="00093AD3" w14:paraId="73A93F98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94DE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Brasil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F209D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2.39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304C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2.35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ADC53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31F1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1.92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0B8A8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DE4C2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2.13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DDB83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2.24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B264D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2.35</w:t>
            </w:r>
          </w:p>
        </w:tc>
      </w:tr>
      <w:tr w:rsidR="00094CDB" w:rsidRPr="00093AD3" w14:paraId="50D930DB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9B27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Itália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F5539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2.13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519B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2.14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8492F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1.84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C89D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1.88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09097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1.94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7AD0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5938C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A4FE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2.17</w:t>
            </w:r>
          </w:p>
        </w:tc>
      </w:tr>
      <w:tr w:rsidR="00094CDB" w:rsidRPr="00093AD3" w14:paraId="6AB129E3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421C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Índia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03EB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1.87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386A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215D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C3957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2.51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0717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2.75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E625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3.01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F513C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3.31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C5C6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3.64</w:t>
            </w:r>
          </w:p>
        </w:tc>
      </w:tr>
      <w:tr w:rsidR="00094CDB" w:rsidRPr="00093AD3" w14:paraId="4AB199A2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0E732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Rússia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23B1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09CB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A0D4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1.17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B1D2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1.37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93C6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1.52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F04D9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1.69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9D2F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1.88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DF61A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2.08</w:t>
            </w:r>
          </w:p>
        </w:tc>
      </w:tr>
      <w:tr w:rsidR="00094CDB" w:rsidRPr="00093AD3" w14:paraId="03E2C039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FB98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Canadá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CB26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1.83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3FA4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1.78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50A6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1.61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CC30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1.68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27A1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1.76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2DE6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1.85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B270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1.94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4288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2.04</w:t>
            </w:r>
          </w:p>
        </w:tc>
      </w:tr>
      <w:tr w:rsidR="00094CDB" w:rsidRPr="00093AD3" w14:paraId="41663E72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F4F8A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Coreia do Sul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36C5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F36D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1.41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8BB83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1.43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E7AC3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1.51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38737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1.61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B17F69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1.73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18BF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1.86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2DAF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2.01</w:t>
            </w:r>
          </w:p>
        </w:tc>
      </w:tr>
      <w:tr w:rsidR="00094CDB" w:rsidRPr="00093AD3" w14:paraId="3DF1F3F0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66EAA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Espanha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01BAA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1.39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2338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FBC1A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1.23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900729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1.26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FA84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88E47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1.35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720C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1.41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D008E4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1.48</w:t>
            </w:r>
          </w:p>
        </w:tc>
      </w:tr>
      <w:tr w:rsidR="00094CDB" w:rsidRPr="00093AD3" w14:paraId="0C213EF1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8014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4BD8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1.26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7D69B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1.28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0EE1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1.23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AFD3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71E40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1.37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4C1D8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1.46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D6040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1.55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2367D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1.65</w:t>
            </w:r>
          </w:p>
        </w:tc>
      </w:tr>
      <w:tr w:rsidR="00094CDB" w:rsidRPr="00093AD3" w14:paraId="196EA51F" w14:textId="77777777" w:rsidTr="00E5067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85BBF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Style w:val="Forte"/>
                <w:rFonts w:ascii="Arial" w:hAnsi="Arial" w:cs="Arial"/>
                <w:color w:val="000000"/>
                <w:lang w:val="pt-BR"/>
              </w:rPr>
              <w:t>Indonésia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49112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9.13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E1B8F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8.89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4036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8.96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2968D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9.52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671DE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1.03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AB38E6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1.11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2B515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9C531" w14:textId="77777777" w:rsidR="00094CDB" w:rsidRPr="00093AD3" w:rsidRDefault="00094CDB" w:rsidP="00E5067F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lang w:val="pt-BR"/>
              </w:rPr>
            </w:pPr>
            <w:r w:rsidRPr="00093AD3">
              <w:rPr>
                <w:rFonts w:ascii="Arial" w:hAnsi="Arial" w:cs="Arial"/>
                <w:color w:val="000000"/>
                <w:lang w:val="pt-BR"/>
              </w:rPr>
              <w:t>1.3</w:t>
            </w:r>
          </w:p>
        </w:tc>
      </w:tr>
    </w:tbl>
    <w:p w14:paraId="44C15234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Arial" w:hAnsi="Arial" w:cs="Arial"/>
          <w:color w:val="000000"/>
          <w:lang w:val="pt-BR"/>
        </w:rPr>
      </w:pPr>
      <w:r w:rsidRPr="00093AD3">
        <w:rPr>
          <w:rFonts w:ascii="Arial" w:hAnsi="Arial" w:cs="Arial"/>
          <w:color w:val="000000"/>
          <w:lang w:val="pt-BR"/>
        </w:rPr>
        <w:t>*Dados de 2014; dados de 2015 em diante eram previsões do FMI em 2014. </w:t>
      </w:r>
      <w:hyperlink r:id="rId5" w:history="1">
        <w:r w:rsidRPr="00093AD3">
          <w:rPr>
            <w:rStyle w:val="Hyperlink"/>
            <w:rFonts w:ascii="Arial" w:hAnsi="Arial" w:cs="Arial"/>
            <w:color w:val="03B4D1"/>
            <w:lang w:val="pt-BR"/>
          </w:rPr>
          <w:t>Fonte</w:t>
        </w:r>
      </w:hyperlink>
      <w:r w:rsidRPr="00093AD3">
        <w:rPr>
          <w:rFonts w:ascii="Arial" w:hAnsi="Arial" w:cs="Arial"/>
          <w:color w:val="000000"/>
          <w:lang w:val="pt-BR"/>
        </w:rPr>
        <w:t>.</w:t>
      </w:r>
    </w:p>
    <w:p w14:paraId="477B7AB8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Arial" w:hAnsi="Arial" w:cs="Arial"/>
          <w:color w:val="000000"/>
          <w:lang w:val="pt-BR"/>
        </w:rPr>
      </w:pPr>
      <w:r w:rsidRPr="00093AD3">
        <w:rPr>
          <w:rFonts w:ascii="Arial" w:hAnsi="Arial" w:cs="Arial"/>
          <w:color w:val="000000"/>
          <w:lang w:val="pt-BR"/>
        </w:rPr>
        <w:lastRenderedPageBreak/>
        <w:t>Faça download dos dados em: </w:t>
      </w:r>
    </w:p>
    <w:p w14:paraId="671FB8E9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lang w:val="pt-BR"/>
        </w:rPr>
      </w:pPr>
      <w:hyperlink r:id="rId6" w:history="1">
        <w:proofErr w:type="spellStart"/>
        <w:r w:rsidRPr="00093AD3">
          <w:rPr>
            <w:rStyle w:val="Hyperlink"/>
            <w:rFonts w:ascii="Arial" w:hAnsi="Arial" w:cs="Arial"/>
            <w:color w:val="03B4D1"/>
            <w:spacing w:val="15"/>
            <w:shd w:val="clear" w:color="auto" w:fill="F1F1F1"/>
            <w:lang w:val="pt-BR"/>
          </w:rPr>
          <w:t>Lista_Revisão_PIBs</w:t>
        </w:r>
        <w:proofErr w:type="spellEnd"/>
      </w:hyperlink>
    </w:p>
    <w:p w14:paraId="4705BB34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Arial" w:hAnsi="Arial" w:cs="Arial"/>
          <w:color w:val="000000"/>
          <w:lang w:val="pt-BR"/>
        </w:rPr>
      </w:pPr>
      <w:r w:rsidRPr="00093AD3">
        <w:rPr>
          <w:rFonts w:ascii="Arial" w:hAnsi="Arial" w:cs="Arial"/>
          <w:color w:val="000000"/>
          <w:lang w:val="pt-BR"/>
        </w:rPr>
        <w:t>(Use a função </w:t>
      </w:r>
      <w:r w:rsidRPr="00093AD3">
        <w:rPr>
          <w:rStyle w:val="Forte"/>
          <w:rFonts w:ascii="Arial" w:hAnsi="Arial" w:cs="Arial"/>
          <w:color w:val="000000"/>
          <w:lang w:val="pt-BR"/>
        </w:rPr>
        <w:t xml:space="preserve">Arquivo → Fazer o download → </w:t>
      </w:r>
      <w:proofErr w:type="spellStart"/>
      <w:r w:rsidRPr="00093AD3">
        <w:rPr>
          <w:rStyle w:val="Forte"/>
          <w:rFonts w:ascii="Arial" w:hAnsi="Arial" w:cs="Arial"/>
          <w:color w:val="000000"/>
          <w:lang w:val="pt-BR"/>
        </w:rPr>
        <w:t>csv</w:t>
      </w:r>
      <w:proofErr w:type="spellEnd"/>
      <w:r w:rsidRPr="00093AD3">
        <w:rPr>
          <w:rFonts w:ascii="Arial" w:hAnsi="Arial" w:cs="Arial"/>
          <w:color w:val="000000"/>
          <w:lang w:val="pt-BR"/>
        </w:rPr>
        <w:t>, para baixar uma versão formatada dos dados para usá-los no projeto)</w:t>
      </w:r>
    </w:p>
    <w:p w14:paraId="41EB9DB2" w14:textId="77777777" w:rsidR="00094CDB" w:rsidRPr="00093AD3" w:rsidRDefault="00094CDB" w:rsidP="00094CD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Arial" w:hAnsi="Arial" w:cs="Arial"/>
          <w:color w:val="000000"/>
          <w:sz w:val="24"/>
          <w:szCs w:val="24"/>
        </w:rPr>
      </w:pPr>
      <w:r w:rsidRPr="00093AD3">
        <w:rPr>
          <w:rFonts w:ascii="Arial" w:hAnsi="Arial" w:cs="Arial"/>
          <w:color w:val="000000"/>
          <w:sz w:val="24"/>
          <w:szCs w:val="24"/>
        </w:rPr>
        <w:t>Desenvolva um programa contendo uma função que permita ao usuário solicitar o PIB de um país para um determinado ano. </w:t>
      </w:r>
    </w:p>
    <w:p w14:paraId="070D8D69" w14:textId="77777777" w:rsidR="00094CDB" w:rsidRPr="00093AD3" w:rsidRDefault="00094CDB" w:rsidP="00094CDB">
      <w:pPr>
        <w:numPr>
          <w:ilvl w:val="1"/>
          <w:numId w:val="1"/>
        </w:numPr>
        <w:shd w:val="clear" w:color="auto" w:fill="FFFFFF"/>
        <w:spacing w:after="0" w:line="420" w:lineRule="atLeast"/>
        <w:ind w:left="2040"/>
        <w:rPr>
          <w:rFonts w:ascii="Arial" w:hAnsi="Arial" w:cs="Arial"/>
          <w:color w:val="000000"/>
          <w:sz w:val="24"/>
          <w:szCs w:val="24"/>
        </w:rPr>
      </w:pPr>
      <w:r w:rsidRPr="00093AD3">
        <w:rPr>
          <w:rFonts w:ascii="Arial" w:hAnsi="Arial" w:cs="Arial"/>
          <w:color w:val="000000"/>
          <w:sz w:val="24"/>
          <w:szCs w:val="24"/>
        </w:rPr>
        <w:t>O programa solicita ao usuário o nome do país e o ano desejado.</w:t>
      </w:r>
    </w:p>
    <w:p w14:paraId="2DF69D28" w14:textId="77777777" w:rsidR="00094CDB" w:rsidRPr="00093AD3" w:rsidRDefault="00094CDB" w:rsidP="00094CDB">
      <w:pPr>
        <w:numPr>
          <w:ilvl w:val="1"/>
          <w:numId w:val="1"/>
        </w:numPr>
        <w:shd w:val="clear" w:color="auto" w:fill="FFFFFF"/>
        <w:spacing w:after="0" w:line="420" w:lineRule="atLeast"/>
        <w:ind w:left="2040"/>
        <w:rPr>
          <w:rFonts w:ascii="Arial" w:hAnsi="Arial" w:cs="Arial"/>
          <w:color w:val="000000"/>
          <w:sz w:val="24"/>
          <w:szCs w:val="24"/>
        </w:rPr>
      </w:pPr>
      <w:r w:rsidRPr="00093AD3">
        <w:rPr>
          <w:rFonts w:ascii="Arial" w:hAnsi="Arial" w:cs="Arial"/>
          <w:color w:val="000000"/>
          <w:sz w:val="24"/>
          <w:szCs w:val="24"/>
        </w:rPr>
        <w:t>Caso o país solicitado ou o ano não sejam válidos, o programa deve informar, na saída, a mensagem: </w:t>
      </w:r>
      <w:r w:rsidRPr="00093AD3">
        <w:rPr>
          <w:rFonts w:ascii="Arial" w:hAnsi="Arial" w:cs="Arial"/>
          <w:color w:val="000000"/>
          <w:sz w:val="24"/>
          <w:szCs w:val="24"/>
        </w:rPr>
        <w:br/>
      </w:r>
    </w:p>
    <w:p w14:paraId="68F7E138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ind w:left="2040"/>
        <w:rPr>
          <w:rFonts w:ascii="Arial" w:hAnsi="Arial" w:cs="Arial"/>
          <w:color w:val="000000"/>
          <w:lang w:val="pt-BR"/>
        </w:rPr>
      </w:pPr>
      <w:r w:rsidRPr="00093AD3">
        <w:rPr>
          <w:rStyle w:val="CdigoHTML"/>
          <w:rFonts w:ascii="Arial" w:hAnsi="Arial" w:cs="Arial"/>
          <w:color w:val="F0E68C"/>
          <w:bdr w:val="none" w:sz="0" w:space="0" w:color="auto" w:frame="1"/>
          <w:shd w:val="clear" w:color="auto" w:fill="333333"/>
          <w:lang w:val="pt-BR"/>
        </w:rPr>
        <w:t>País não disponível.</w:t>
      </w:r>
    </w:p>
    <w:p w14:paraId="08880B72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ind w:left="2040"/>
        <w:rPr>
          <w:rFonts w:ascii="Arial" w:hAnsi="Arial" w:cs="Arial"/>
          <w:color w:val="000000"/>
          <w:lang w:val="pt-BR"/>
        </w:rPr>
      </w:pPr>
      <w:r w:rsidRPr="00093AD3">
        <w:rPr>
          <w:rFonts w:ascii="Arial" w:hAnsi="Arial" w:cs="Arial"/>
          <w:color w:val="000000"/>
          <w:lang w:val="pt-BR"/>
        </w:rPr>
        <w:t>ou</w:t>
      </w:r>
    </w:p>
    <w:p w14:paraId="662BCFAE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ind w:left="2040"/>
        <w:rPr>
          <w:rFonts w:ascii="Arial" w:hAnsi="Arial" w:cs="Arial"/>
          <w:color w:val="000000"/>
          <w:lang w:val="pt-BR"/>
        </w:rPr>
      </w:pPr>
      <w:r w:rsidRPr="00093AD3">
        <w:rPr>
          <w:rStyle w:val="CdigoHTML"/>
          <w:rFonts w:ascii="Arial" w:hAnsi="Arial" w:cs="Arial"/>
          <w:color w:val="F0E68C"/>
          <w:bdr w:val="none" w:sz="0" w:space="0" w:color="auto" w:frame="1"/>
          <w:shd w:val="clear" w:color="auto" w:fill="333333"/>
          <w:lang w:val="pt-BR"/>
        </w:rPr>
        <w:t>Ano não disponível.</w:t>
      </w:r>
    </w:p>
    <w:p w14:paraId="39CB3A0D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ind w:left="2040"/>
        <w:rPr>
          <w:rFonts w:ascii="Arial" w:hAnsi="Arial" w:cs="Arial"/>
          <w:color w:val="000000"/>
          <w:lang w:val="pt-BR"/>
        </w:rPr>
      </w:pPr>
      <w:r w:rsidRPr="00093AD3">
        <w:rPr>
          <w:rFonts w:ascii="Arial" w:hAnsi="Arial" w:cs="Arial"/>
          <w:color w:val="000000"/>
          <w:lang w:val="pt-BR"/>
        </w:rPr>
        <w:t>a depender do tipo de dado não encontrado. </w:t>
      </w:r>
    </w:p>
    <w:p w14:paraId="447ED785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ind w:left="2040"/>
        <w:rPr>
          <w:rFonts w:ascii="Arial" w:hAnsi="Arial" w:cs="Arial"/>
          <w:color w:val="000000"/>
          <w:lang w:val="pt-BR"/>
        </w:rPr>
      </w:pPr>
      <w:r w:rsidRPr="00093AD3">
        <w:rPr>
          <w:rStyle w:val="Forte"/>
          <w:rFonts w:ascii="Arial" w:hAnsi="Arial" w:cs="Arial"/>
          <w:color w:val="000000"/>
          <w:lang w:val="pt-BR"/>
        </w:rPr>
        <w:t>Exemplo de saída do programa:</w:t>
      </w:r>
    </w:p>
    <w:p w14:paraId="511ED824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204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</w:p>
    <w:p w14:paraId="2756BA37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204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Informe um país: Brasil</w:t>
      </w:r>
    </w:p>
    <w:p w14:paraId="4532A15A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204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Informe um ano entre 2013 e 2020: 2020</w:t>
      </w:r>
    </w:p>
    <w:p w14:paraId="4264DD93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204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PIB Brasil em 2020: US$2.35 trilhões.</w:t>
      </w:r>
    </w:p>
    <w:p w14:paraId="32952F1D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2040"/>
        <w:jc w:val="both"/>
        <w:rPr>
          <w:rFonts w:ascii="Arial" w:hAnsi="Arial" w:cs="Arial"/>
          <w:color w:val="000000"/>
          <w:sz w:val="24"/>
          <w:szCs w:val="24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 xml:space="preserve">  </w:t>
      </w:r>
    </w:p>
    <w:p w14:paraId="203D35CB" w14:textId="77777777" w:rsidR="00094CDB" w:rsidRPr="00093AD3" w:rsidRDefault="00094CDB" w:rsidP="00094CD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Arial" w:hAnsi="Arial" w:cs="Arial"/>
          <w:color w:val="000000"/>
          <w:sz w:val="24"/>
          <w:szCs w:val="24"/>
        </w:rPr>
      </w:pPr>
      <w:r w:rsidRPr="00093AD3">
        <w:rPr>
          <w:rFonts w:ascii="Arial" w:hAnsi="Arial" w:cs="Arial"/>
          <w:color w:val="000000"/>
          <w:sz w:val="24"/>
          <w:szCs w:val="24"/>
        </w:rPr>
        <w:t>Desenvolva um programa contendo uma função que liste, por país, a estimativa de variação do PIB, em percentual, entre 2013 e 2020.</w:t>
      </w:r>
      <w:r w:rsidRPr="00093AD3">
        <w:rPr>
          <w:rFonts w:ascii="Arial" w:hAnsi="Arial" w:cs="Arial"/>
          <w:color w:val="000000"/>
          <w:sz w:val="24"/>
          <w:szCs w:val="24"/>
        </w:rPr>
        <w:br/>
      </w:r>
      <w:r w:rsidRPr="00093AD3">
        <w:rPr>
          <w:rFonts w:ascii="Arial" w:hAnsi="Arial" w:cs="Arial"/>
          <w:color w:val="000000"/>
          <w:sz w:val="24"/>
          <w:szCs w:val="24"/>
        </w:rPr>
        <w:br/>
      </w:r>
    </w:p>
    <w:p w14:paraId="67456072" w14:textId="77777777" w:rsidR="00094CDB" w:rsidRPr="00093AD3" w:rsidRDefault="00094CDB" w:rsidP="00094CDB">
      <w:pPr>
        <w:pStyle w:val="NormalWeb"/>
        <w:shd w:val="clear" w:color="auto" w:fill="FFFFFF"/>
        <w:spacing w:before="0" w:beforeAutospacing="0" w:after="360" w:afterAutospacing="0" w:line="420" w:lineRule="atLeast"/>
        <w:ind w:left="1170"/>
        <w:rPr>
          <w:rFonts w:ascii="Arial" w:hAnsi="Arial" w:cs="Arial"/>
          <w:color w:val="000000"/>
          <w:lang w:val="pt-BR"/>
        </w:rPr>
      </w:pPr>
      <w:r w:rsidRPr="00093AD3">
        <w:rPr>
          <w:rStyle w:val="Forte"/>
          <w:rFonts w:ascii="Arial" w:hAnsi="Arial" w:cs="Arial"/>
          <w:color w:val="000000"/>
          <w:lang w:val="pt-BR"/>
        </w:rPr>
        <w:lastRenderedPageBreak/>
        <w:t>Exemplo de saída do programa:</w:t>
      </w:r>
    </w:p>
    <w:p w14:paraId="6B91DBFD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</w:p>
    <w:p w14:paraId="55B16C4C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EUA                  Variação de 34.13% entre 2013 e 2020.</w:t>
      </w:r>
    </w:p>
    <w:p w14:paraId="12949553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China                Variação de 70.72% entre 2013 e 2020.</w:t>
      </w:r>
    </w:p>
    <w:p w14:paraId="69315256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Japão                Variação de 0.2% entre 2013 e 2020.</w:t>
      </w:r>
    </w:p>
    <w:p w14:paraId="2430AE7F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Alemanha             Variação de 9.92% entre 2013 e 2020.</w:t>
      </w:r>
    </w:p>
    <w:p w14:paraId="7AA2FE46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Reino Unido          Variação de 39.18% entre 2013 e 2020.</w:t>
      </w:r>
    </w:p>
    <w:p w14:paraId="5A01AFDA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França               Variação de 7.5% entre 2013 e 2020.</w:t>
      </w:r>
    </w:p>
    <w:p w14:paraId="0DC411BE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Brasil               Variação de -1.67% entre 2013 e 2020.</w:t>
      </w:r>
    </w:p>
    <w:p w14:paraId="35E96DCE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Itália               Variação de 1.88% entre 2013 e 2020.</w:t>
      </w:r>
    </w:p>
    <w:p w14:paraId="57265220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Índia                Variação de 94.65% entre 2013 e 2020.</w:t>
      </w:r>
    </w:p>
    <w:p w14:paraId="74296ABE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Rússia               Variação de 0.48% entre 2013 e 2020.</w:t>
      </w:r>
    </w:p>
    <w:p w14:paraId="73F0E20C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Canadá               Variação de 11.48% entre 2013 e 2020.</w:t>
      </w:r>
    </w:p>
    <w:p w14:paraId="7B1CDD44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Coreia do Sul        Variação de 54.62% entre 2013 e 2020.</w:t>
      </w:r>
    </w:p>
    <w:p w14:paraId="1D618419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Espanha              Variação de 6.47% entre 2013 e 2020.</w:t>
      </w:r>
    </w:p>
    <w:p w14:paraId="41157971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México               Variação de 30.95% entre 2013 e 2020.</w:t>
      </w:r>
    </w:p>
    <w:p w14:paraId="6FE0AD07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>Indonésia            Variação de -85.76% entre 2013 e 2020.</w:t>
      </w:r>
    </w:p>
    <w:p w14:paraId="195AE29A" w14:textId="77777777" w:rsidR="00094CDB" w:rsidRPr="00093AD3" w:rsidRDefault="00094CDB" w:rsidP="00094CDB">
      <w:pPr>
        <w:pStyle w:val="Pr-formataoHTML"/>
        <w:shd w:val="clear" w:color="auto" w:fill="FFFFFF"/>
        <w:spacing w:after="300" w:line="270" w:lineRule="atLeast"/>
        <w:ind w:left="1170"/>
        <w:jc w:val="both"/>
        <w:rPr>
          <w:rFonts w:ascii="Arial" w:hAnsi="Arial" w:cs="Arial"/>
          <w:color w:val="000000"/>
          <w:sz w:val="24"/>
          <w:szCs w:val="24"/>
        </w:rPr>
      </w:pPr>
      <w:r w:rsidRPr="00093AD3">
        <w:rPr>
          <w:rStyle w:val="CdigoHTML"/>
          <w:rFonts w:ascii="Arial" w:hAnsi="Arial" w:cs="Arial"/>
          <w:color w:val="F0E68C"/>
          <w:sz w:val="24"/>
          <w:szCs w:val="24"/>
          <w:bdr w:val="none" w:sz="0" w:space="0" w:color="auto" w:frame="1"/>
          <w:shd w:val="clear" w:color="auto" w:fill="333333"/>
        </w:rPr>
        <w:t xml:space="preserve">  </w:t>
      </w:r>
    </w:p>
    <w:p w14:paraId="4EB3E791" w14:textId="77777777" w:rsidR="00094CDB" w:rsidRPr="00093AD3" w:rsidRDefault="00094CDB" w:rsidP="00094CD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Arial" w:hAnsi="Arial" w:cs="Arial"/>
          <w:color w:val="000000"/>
          <w:sz w:val="24"/>
          <w:szCs w:val="24"/>
        </w:rPr>
      </w:pPr>
      <w:r w:rsidRPr="00093AD3">
        <w:rPr>
          <w:rFonts w:ascii="Arial" w:hAnsi="Arial" w:cs="Arial"/>
          <w:color w:val="000000"/>
          <w:sz w:val="24"/>
          <w:szCs w:val="24"/>
        </w:rPr>
        <w:t>Desenvolva uma função que, para um país, exiba o gráfico da evolução do PIB ao longo dos anos.</w:t>
      </w:r>
    </w:p>
    <w:p w14:paraId="66C7734D" w14:textId="77777777" w:rsidR="00094CDB" w:rsidRPr="00093AD3" w:rsidRDefault="00094CDB" w:rsidP="00094CDB">
      <w:pPr>
        <w:numPr>
          <w:ilvl w:val="1"/>
          <w:numId w:val="2"/>
        </w:numPr>
        <w:shd w:val="clear" w:color="auto" w:fill="FFFFFF"/>
        <w:spacing w:after="0" w:line="420" w:lineRule="atLeast"/>
        <w:ind w:left="1590"/>
        <w:rPr>
          <w:rFonts w:ascii="Arial" w:hAnsi="Arial" w:cs="Arial"/>
          <w:color w:val="000000"/>
          <w:sz w:val="24"/>
          <w:szCs w:val="24"/>
        </w:rPr>
      </w:pPr>
      <w:r w:rsidRPr="00093AD3">
        <w:rPr>
          <w:rFonts w:ascii="Arial" w:hAnsi="Arial" w:cs="Arial"/>
          <w:color w:val="000000"/>
          <w:sz w:val="24"/>
          <w:szCs w:val="24"/>
        </w:rPr>
        <w:t>A função deve receber, como entrada, o nome de um país, e exibir o gráfico para todo o período listado na tabela.</w:t>
      </w:r>
    </w:p>
    <w:p w14:paraId="0C9F31B5" w14:textId="77777777" w:rsidR="00094CDB" w:rsidRPr="00093AD3" w:rsidRDefault="00094CDB" w:rsidP="00094CDB">
      <w:pPr>
        <w:numPr>
          <w:ilvl w:val="1"/>
          <w:numId w:val="2"/>
        </w:numPr>
        <w:shd w:val="clear" w:color="auto" w:fill="FFFFFF"/>
        <w:spacing w:after="0" w:line="420" w:lineRule="atLeast"/>
        <w:ind w:left="1590"/>
        <w:rPr>
          <w:rFonts w:ascii="Arial" w:hAnsi="Arial" w:cs="Arial"/>
          <w:color w:val="000000"/>
          <w:sz w:val="24"/>
          <w:szCs w:val="24"/>
        </w:rPr>
      </w:pPr>
      <w:r w:rsidRPr="00093AD3">
        <w:rPr>
          <w:rFonts w:ascii="Arial" w:hAnsi="Arial" w:cs="Arial"/>
          <w:color w:val="000000"/>
          <w:sz w:val="24"/>
          <w:szCs w:val="24"/>
        </w:rPr>
        <w:t>O gráfico deve conter os valores do PIB no eixo das ordenadas (vertical) e os anos no eixo das abscissas (horizontal)</w:t>
      </w:r>
    </w:p>
    <w:p w14:paraId="5242B356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b/>
          <w:sz w:val="24"/>
          <w:szCs w:val="24"/>
        </w:rPr>
      </w:pPr>
    </w:p>
    <w:p w14:paraId="63E6C820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27986452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1C4D5876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5E4762F5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73AC44C4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32D70565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7DF6C6A2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7F2F37F9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518346DD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 w:cs="Arial"/>
          <w:sz w:val="24"/>
          <w:szCs w:val="24"/>
        </w:rPr>
      </w:pPr>
    </w:p>
    <w:p w14:paraId="34426C6B" w14:textId="77777777" w:rsidR="00094CDB" w:rsidRPr="00093AD3" w:rsidRDefault="00094CDB" w:rsidP="00094CDB">
      <w:pPr>
        <w:shd w:val="clear" w:color="auto" w:fill="FFFFFF"/>
        <w:spacing w:after="360" w:line="387" w:lineRule="auto"/>
        <w:rPr>
          <w:rFonts w:ascii="Arial" w:eastAsia="Arial" w:hAnsi="Arial"/>
          <w:sz w:val="28"/>
          <w:szCs w:val="28"/>
        </w:rPr>
      </w:pPr>
    </w:p>
    <w:p w14:paraId="71E4EFB4" w14:textId="77777777" w:rsidR="00597F83" w:rsidRDefault="00597F83"/>
    <w:sectPr w:rsidR="00597F83">
      <w:headerReference w:type="default" r:id="rId7"/>
      <w:pgSz w:w="11906" w:h="16838"/>
      <w:pgMar w:top="1700" w:right="1133" w:bottom="1700" w:left="1133" w:header="566" w:footer="566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6206E" w14:textId="77777777" w:rsidR="00734299" w:rsidRDefault="00094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noProof/>
        <w:color w:val="000000"/>
      </w:rPr>
      <w:t>2</w:t>
    </w:r>
    <w:r>
      <w:rPr>
        <w:rFonts w:cs="Calibri"/>
        <w:color w:val="000000"/>
      </w:rPr>
      <w:fldChar w:fldCharType="end"/>
    </w:r>
  </w:p>
  <w:p w14:paraId="64571AD0" w14:textId="77777777" w:rsidR="00734299" w:rsidRDefault="00094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2074"/>
    <w:multiLevelType w:val="multilevel"/>
    <w:tmpl w:val="91D07A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5014B"/>
    <w:multiLevelType w:val="multilevel"/>
    <w:tmpl w:val="AEDC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16455">
    <w:abstractNumId w:val="0"/>
  </w:num>
  <w:num w:numId="2" w16cid:durableId="772044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DB"/>
    <w:rsid w:val="00094CDB"/>
    <w:rsid w:val="005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23C9"/>
  <w15:chartTrackingRefBased/>
  <w15:docId w15:val="{4FD58ACC-E0B0-4B60-835D-5CE22A52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CDB"/>
    <w:pPr>
      <w:spacing w:line="252" w:lineRule="auto"/>
      <w:jc w:val="both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4C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4C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094CDB"/>
    <w:rPr>
      <w:b/>
      <w:bCs/>
      <w:color w:val="auto"/>
    </w:rPr>
  </w:style>
  <w:style w:type="character" w:styleId="CdigoHTML">
    <w:name w:val="HTML Code"/>
    <w:basedOn w:val="Fontepargpadro"/>
    <w:uiPriority w:val="99"/>
    <w:semiHidden/>
    <w:unhideWhenUsed/>
    <w:rsid w:val="00094CD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4CD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7ph-3NHpGV3GH0R2_eErd-23K8gmpcGexQTxLDcjbDg/edit?usp=sharing" TargetMode="External"/><Relationship Id="rId5" Type="http://schemas.openxmlformats.org/officeDocument/2006/relationships/hyperlink" Target="http://www.funag.gov.br/ipri/images/analise-pesquisa/tabelas/top15pib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dos Santos</dc:creator>
  <cp:keywords/>
  <dc:description/>
  <cp:lastModifiedBy>Rafael Silva dos Santos</cp:lastModifiedBy>
  <cp:revision>1</cp:revision>
  <dcterms:created xsi:type="dcterms:W3CDTF">2022-04-10T14:43:00Z</dcterms:created>
  <dcterms:modified xsi:type="dcterms:W3CDTF">2022-04-10T14:43:00Z</dcterms:modified>
</cp:coreProperties>
</file>