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84" w:rsidRDefault="00352B84" w:rsidP="00352B84">
      <w:r>
        <w:t>MERCHANT_ID=</w:t>
      </w:r>
    </w:p>
    <w:p w:rsidR="00352B84" w:rsidRDefault="003755DE" w:rsidP="00352B84">
      <w:r>
        <w:t>102</w:t>
      </w:r>
      <w:bookmarkStart w:id="0" w:name="_GoBack"/>
      <w:bookmarkEnd w:id="0"/>
    </w:p>
    <w:p w:rsidR="00352B84" w:rsidRDefault="00352B84" w:rsidP="00352B84">
      <w:r>
        <w:t>SECURED_KEY=</w:t>
      </w:r>
    </w:p>
    <w:p w:rsidR="00352B84" w:rsidRDefault="00352B84" w:rsidP="00352B84">
      <w:r>
        <w:t>zWHjBp2AlttNu1sK</w:t>
      </w:r>
    </w:p>
    <w:p w:rsidR="00352B84" w:rsidRDefault="00352B84" w:rsidP="00352B84"/>
    <w:p w:rsidR="00352B84" w:rsidRDefault="00352B84" w:rsidP="00352B84">
      <w:r>
        <w:t>UAT TokenAPI URL:  https://ipguat.apps.net.pk/Ecommerce/api/Transaction/GetAccessToken</w:t>
      </w:r>
    </w:p>
    <w:p w:rsidR="00352B84" w:rsidRDefault="00352B84" w:rsidP="00352B84">
      <w:r>
        <w:t>UAT FormURL = https://ipguat.apps.net.pk/Ecommerce/api/Transaction/PostTransaction</w:t>
      </w:r>
    </w:p>
    <w:p w:rsidR="00352B84" w:rsidRDefault="00352B84" w:rsidP="00352B84"/>
    <w:p w:rsidR="00352B84" w:rsidRDefault="00352B84" w:rsidP="00352B84"/>
    <w:p w:rsidR="00F423FF" w:rsidRDefault="00F423FF" w:rsidP="00F423FF">
      <w:r>
        <w:t>Meezan card uat</w:t>
      </w:r>
    </w:p>
    <w:p w:rsidR="00F423FF" w:rsidRDefault="00F423FF" w:rsidP="00F423FF">
      <w:r>
        <w:t>4166 5306 3696 3967</w:t>
      </w:r>
    </w:p>
    <w:p w:rsidR="00F423FF" w:rsidRDefault="00F423FF" w:rsidP="00F423FF">
      <w:r>
        <w:t>july 2028</w:t>
      </w:r>
    </w:p>
    <w:p w:rsidR="003755DE" w:rsidRDefault="00F423FF" w:rsidP="003755DE">
      <w:r>
        <w:t>123</w:t>
      </w:r>
      <w:r>
        <w:br/>
      </w:r>
      <w:r>
        <w:br/>
      </w:r>
      <w:r>
        <w:br/>
      </w:r>
      <w:r w:rsidR="003755DE">
        <w:t>master card:</w:t>
      </w:r>
    </w:p>
    <w:p w:rsidR="003755DE" w:rsidRDefault="003755DE" w:rsidP="003755DE">
      <w:r>
        <w:t>no:5123450000000008</w:t>
      </w:r>
    </w:p>
    <w:p w:rsidR="003755DE" w:rsidRDefault="003755DE" w:rsidP="003755DE">
      <w:r>
        <w:t>exp:12 25</w:t>
      </w:r>
    </w:p>
    <w:p w:rsidR="00352B84" w:rsidRDefault="003755DE" w:rsidP="003755DE">
      <w:r>
        <w:t>cvc:244</w:t>
      </w:r>
    </w:p>
    <w:p w:rsidR="00352B84" w:rsidRDefault="003755DE" w:rsidP="00352B84">
      <w:r>
        <w:br/>
      </w:r>
      <w:r>
        <w:br/>
      </w:r>
      <w:r w:rsidR="00352B84">
        <w:t>Test wallet</w:t>
      </w:r>
    </w:p>
    <w:p w:rsidR="00352B84" w:rsidRDefault="00352B84" w:rsidP="00352B84">
      <w:r>
        <w:t>03123456789</w:t>
      </w:r>
    </w:p>
    <w:p w:rsidR="00352B84" w:rsidRDefault="00352B84" w:rsidP="00352B84"/>
    <w:p w:rsidR="00926B8B" w:rsidRDefault="00352B84" w:rsidP="00352B84">
      <w:r>
        <w:t>please check this and intaite transaction against</w:t>
      </w:r>
    </w:p>
    <w:sectPr w:rsidR="0092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34"/>
    <w:rsid w:val="00352B84"/>
    <w:rsid w:val="003755DE"/>
    <w:rsid w:val="00427834"/>
    <w:rsid w:val="00926B8B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5B88"/>
  <w15:chartTrackingRefBased/>
  <w15:docId w15:val="{16C8ED27-AF40-4491-AD65-294B2F4C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Amanat</dc:creator>
  <cp:keywords/>
  <dc:description/>
  <cp:lastModifiedBy>Faraz ahmed</cp:lastModifiedBy>
  <cp:revision>7</cp:revision>
  <dcterms:created xsi:type="dcterms:W3CDTF">2025-02-19T07:38:00Z</dcterms:created>
  <dcterms:modified xsi:type="dcterms:W3CDTF">2025-08-15T07:57:00Z</dcterms:modified>
</cp:coreProperties>
</file>