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B1" w:rsidRDefault="00B95965" w:rsidP="00B95965">
      <w:pPr>
        <w:pStyle w:val="Heading1"/>
      </w:pPr>
      <w:bookmarkStart w:id="0" w:name="_GoBack"/>
      <w:r>
        <w:t xml:space="preserve">Controller: </w:t>
      </w:r>
    </w:p>
    <w:p w:rsidR="00B95965" w:rsidRDefault="00B95965" w:rsidP="00B95965">
      <w:pPr>
        <w:pStyle w:val="Heading2"/>
      </w:pPr>
      <w:r>
        <w:t>Account Controller:</w:t>
      </w:r>
    </w:p>
    <w:p w:rsidR="00B95965" w:rsidRDefault="00B95965" w:rsidP="00B95965">
      <w:pPr>
        <w:pStyle w:val="NormalWeb"/>
        <w:jc w:val="both"/>
      </w:pPr>
      <w:r>
        <w:rPr>
          <w:rStyle w:val="Emphasis"/>
        </w:rPr>
        <w:t>Account</w:t>
      </w:r>
      <w:r>
        <w:rPr>
          <w:rStyle w:val="Emphasis"/>
        </w:rPr>
        <w:t xml:space="preserve"> </w:t>
      </w:r>
      <w:r>
        <w:rPr>
          <w:rStyle w:val="Emphasis"/>
        </w:rPr>
        <w:t>Controller is used to manage users accounts on a website.</w:t>
      </w:r>
    </w:p>
    <w:p w:rsidR="00B95965" w:rsidRDefault="00B95965" w:rsidP="00B95965">
      <w:pPr>
        <w:pStyle w:val="NormalWeb"/>
        <w:jc w:val="both"/>
      </w:pPr>
      <w:r>
        <w:t>The controller is decorated with the [Authorize] attribute so that only authenticated users can navigate through out the controller actions, except those actions which are decorated with [Allow</w:t>
      </w:r>
      <w:r>
        <w:t xml:space="preserve"> </w:t>
      </w:r>
      <w:r>
        <w:t>Anonymous] attribute. [Allow</w:t>
      </w:r>
      <w:r>
        <w:t xml:space="preserve"> </w:t>
      </w:r>
      <w:r>
        <w:t xml:space="preserve">Anonymous] attribute is only decorated to the actions where the unauthenticated and unauthorized uses can navigate such as Login, Register, External Logins (GET and POST actions) etc. where the same user cannot navigate to the </w:t>
      </w:r>
      <w:proofErr w:type="spellStart"/>
      <w:proofErr w:type="gramStart"/>
      <w:r>
        <w:t>LogOff</w:t>
      </w:r>
      <w:proofErr w:type="spellEnd"/>
      <w:r>
        <w:t>(</w:t>
      </w:r>
      <w:proofErr w:type="gramEnd"/>
      <w:r>
        <w:t>) action as this is only for authenticated users.</w:t>
      </w:r>
    </w:p>
    <w:p w:rsidR="005A61AA" w:rsidRDefault="005A61AA" w:rsidP="005A61AA">
      <w:pPr>
        <w:pStyle w:val="Heading2"/>
      </w:pPr>
      <w:r>
        <w:t>Home Controller</w:t>
      </w:r>
    </w:p>
    <w:p w:rsidR="005A61AA" w:rsidRDefault="005A61AA" w:rsidP="005A61AA">
      <w:pPr>
        <w:pStyle w:val="NormalWeb"/>
      </w:pPr>
      <w:r>
        <w:t>Controller classes in AMVC are used to prepare the Model that will be mapped to a view for a particular resource</w:t>
      </w:r>
      <w:r>
        <w:t>.</w:t>
      </w:r>
    </w:p>
    <w:p w:rsidR="005A61AA" w:rsidRDefault="005A61AA" w:rsidP="005A61AA">
      <w:pPr>
        <w:pStyle w:val="Heading2"/>
      </w:pPr>
      <w:r>
        <w:t>Admin Login Controller:</w:t>
      </w:r>
    </w:p>
    <w:p w:rsidR="005A61AA" w:rsidRDefault="005A61AA" w:rsidP="005A61AA">
      <w:pPr>
        <w:pStyle w:val="NormalWeb"/>
      </w:pPr>
      <w:r>
        <w:t>This controller is joined with the admin login table and there are a couple of jobs of this controller:</w:t>
      </w:r>
    </w:p>
    <w:p w:rsidR="003E2B2D" w:rsidRDefault="005A61AA" w:rsidP="005A61AA">
      <w:pPr>
        <w:pStyle w:val="NormalWeb"/>
      </w:pPr>
      <w:r>
        <w:t>1) Check if the admin id is present or not, if yes</w:t>
      </w:r>
      <w:r w:rsidR="003E2B2D">
        <w:t xml:space="preserve"> then it moves toward the next function but if not then it will throw an alert message and that message will be show on interface.</w:t>
      </w:r>
    </w:p>
    <w:p w:rsidR="003E2B2D" w:rsidRDefault="003E2B2D" w:rsidP="005A61AA">
      <w:pPr>
        <w:pStyle w:val="NormalWeb"/>
      </w:pPr>
      <w:r>
        <w:t>2) Once one function is passed then the next job is to identify the correct email, If the email is correct then controller will pass to the next function, If the email is not correct then the controller will throw an alert on the webpage.</w:t>
      </w:r>
    </w:p>
    <w:p w:rsidR="005A61AA" w:rsidRDefault="003E2B2D" w:rsidP="005A61AA">
      <w:pPr>
        <w:pStyle w:val="NormalWeb"/>
      </w:pPr>
      <w:r>
        <w:t xml:space="preserve">3) </w:t>
      </w:r>
      <w:r w:rsidR="005A61AA">
        <w:t xml:space="preserve"> </w:t>
      </w:r>
      <w:r>
        <w:t>Once the email and Id is identified then the controller will check for the correct password, if the password is correct then you can login into the system but if not the you can’</w:t>
      </w:r>
      <w:r w:rsidR="00EB406C">
        <w:t xml:space="preserve">t </w:t>
      </w:r>
      <w:proofErr w:type="gramStart"/>
      <w:r w:rsidR="00EB406C">
        <w:t>logged</w:t>
      </w:r>
      <w:proofErr w:type="gramEnd"/>
      <w:r w:rsidR="00EB406C">
        <w:t xml:space="preserve"> in to the system</w:t>
      </w:r>
    </w:p>
    <w:p w:rsidR="003E2B2D" w:rsidRDefault="00471330" w:rsidP="00471330">
      <w:pPr>
        <w:pStyle w:val="Heading2"/>
      </w:pPr>
      <w:r>
        <w:t>User Login Controller:</w:t>
      </w:r>
    </w:p>
    <w:p w:rsidR="00EB406C" w:rsidRDefault="00EB406C" w:rsidP="00471330">
      <w:r>
        <w:t>There are a couple of function that are used in this controller.</w:t>
      </w:r>
    </w:p>
    <w:p w:rsidR="00EB406C" w:rsidRPr="00DC5F23" w:rsidRDefault="00EB406C" w:rsidP="00471330">
      <w:pPr>
        <w:rPr>
          <w:b/>
        </w:rPr>
      </w:pPr>
      <w:r w:rsidRPr="00DC5F23">
        <w:rPr>
          <w:b/>
        </w:rPr>
        <w:t xml:space="preserve">1) Login verification </w:t>
      </w:r>
    </w:p>
    <w:p w:rsidR="00DC5F23" w:rsidRDefault="00DC5F23" w:rsidP="00DC5F23">
      <w:r>
        <w:t>For login, the controller will check the user ID and once the Id is found then the controller will check for correct email and if the email is correct then controller will check for the password if all of things are good then there will no alert message but if any of the verification is missed</w:t>
      </w:r>
      <w:r>
        <w:t xml:space="preserve"> then alert message ill thrown.</w:t>
      </w:r>
    </w:p>
    <w:p w:rsidR="005A61AA" w:rsidRPr="00DC5F23" w:rsidRDefault="00DC5F23" w:rsidP="00DC5F23">
      <w:pPr>
        <w:rPr>
          <w:b/>
        </w:rPr>
      </w:pPr>
      <w:r w:rsidRPr="00DC5F23">
        <w:rPr>
          <w:b/>
        </w:rPr>
        <w:t xml:space="preserve">2) Add User </w:t>
      </w:r>
    </w:p>
    <w:p w:rsidR="00DC5F23" w:rsidRDefault="00DC5F23" w:rsidP="00DC5F23">
      <w:r>
        <w:lastRenderedPageBreak/>
        <w:t>The controller will check for no duplicate id and once there will be no duplicate id then user can be added into the database.</w:t>
      </w:r>
    </w:p>
    <w:p w:rsidR="00DC5F23" w:rsidRPr="00DC5F23" w:rsidRDefault="00DC5F23" w:rsidP="00DC5F23">
      <w:pPr>
        <w:rPr>
          <w:b/>
        </w:rPr>
      </w:pPr>
      <w:r w:rsidRPr="00DC5F23">
        <w:rPr>
          <w:b/>
        </w:rPr>
        <w:t>3) Delete user</w:t>
      </w:r>
    </w:p>
    <w:p w:rsidR="00DC5F23" w:rsidRDefault="00DC5F23" w:rsidP="00DC5F23">
      <w:r>
        <w:t xml:space="preserve">User Id will have entered and if the id is present in the table then user data can be deleted. </w:t>
      </w:r>
    </w:p>
    <w:p w:rsidR="00DC5F23" w:rsidRDefault="00DC5F23" w:rsidP="00DC5F23">
      <w:pPr>
        <w:rPr>
          <w:b/>
        </w:rPr>
      </w:pPr>
      <w:r w:rsidRPr="00DC5F23">
        <w:rPr>
          <w:b/>
        </w:rPr>
        <w:t>4) Update User</w:t>
      </w:r>
    </w:p>
    <w:p w:rsidR="00DC5F23" w:rsidRPr="00DC5F23" w:rsidRDefault="00DC5F23" w:rsidP="00DC5F23">
      <w:r>
        <w:t>User can also update the data using this function, user will provide an id and once the id is found the data can be updated.</w:t>
      </w:r>
    </w:p>
    <w:p w:rsidR="00DC5F23" w:rsidRDefault="00DC5F23" w:rsidP="00DC5F23"/>
    <w:bookmarkEnd w:id="0"/>
    <w:p w:rsidR="00B95965" w:rsidRDefault="00B95965" w:rsidP="00B95965">
      <w:pPr>
        <w:jc w:val="both"/>
      </w:pPr>
    </w:p>
    <w:sectPr w:rsidR="00B95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54"/>
    <w:rsid w:val="003E2B2D"/>
    <w:rsid w:val="00471330"/>
    <w:rsid w:val="005A61AA"/>
    <w:rsid w:val="00A00312"/>
    <w:rsid w:val="00B95965"/>
    <w:rsid w:val="00DC5F23"/>
    <w:rsid w:val="00EB406C"/>
    <w:rsid w:val="00EF5F54"/>
    <w:rsid w:val="00F9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0DB9"/>
  <w15:chartTrackingRefBased/>
  <w15:docId w15:val="{C56F835B-5222-4993-8DF1-5C57BDF2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00312"/>
    <w:pPr>
      <w:outlineLvl w:val="0"/>
    </w:pPr>
    <w:rPr>
      <w:rFonts w:ascii="Times New Roman" w:hAnsi="Times New Roman"/>
      <w:b/>
      <w:color w:val="000000" w:themeColor="text1"/>
      <w:sz w:val="32"/>
    </w:rPr>
  </w:style>
  <w:style w:type="paragraph" w:styleId="Heading2">
    <w:name w:val="heading 2"/>
    <w:basedOn w:val="Normal"/>
    <w:next w:val="Normal"/>
    <w:link w:val="Heading2Char"/>
    <w:autoRedefine/>
    <w:uiPriority w:val="9"/>
    <w:unhideWhenUsed/>
    <w:qFormat/>
    <w:rsid w:val="00A00312"/>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12"/>
    <w:rPr>
      <w:rFonts w:ascii="Times New Roman" w:hAnsi="Times New Roman"/>
      <w:b/>
      <w:color w:val="000000" w:themeColor="text1"/>
      <w:sz w:val="32"/>
    </w:rPr>
  </w:style>
  <w:style w:type="character" w:customStyle="1" w:styleId="Heading2Char">
    <w:name w:val="Heading 2 Char"/>
    <w:basedOn w:val="DefaultParagraphFont"/>
    <w:link w:val="Heading2"/>
    <w:uiPriority w:val="9"/>
    <w:rsid w:val="00A00312"/>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B959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00585">
      <w:bodyDiv w:val="1"/>
      <w:marLeft w:val="0"/>
      <w:marRight w:val="0"/>
      <w:marTop w:val="0"/>
      <w:marBottom w:val="0"/>
      <w:divBdr>
        <w:top w:val="none" w:sz="0" w:space="0" w:color="auto"/>
        <w:left w:val="none" w:sz="0" w:space="0" w:color="auto"/>
        <w:bottom w:val="none" w:sz="0" w:space="0" w:color="auto"/>
        <w:right w:val="none" w:sz="0" w:space="0" w:color="auto"/>
      </w:divBdr>
      <w:divsChild>
        <w:div w:id="1300259561">
          <w:marLeft w:val="0"/>
          <w:marRight w:val="0"/>
          <w:marTop w:val="0"/>
          <w:marBottom w:val="0"/>
          <w:divBdr>
            <w:top w:val="none" w:sz="0" w:space="0" w:color="auto"/>
            <w:left w:val="none" w:sz="0" w:space="0" w:color="auto"/>
            <w:bottom w:val="none" w:sz="0" w:space="0" w:color="auto"/>
            <w:right w:val="none" w:sz="0" w:space="0" w:color="auto"/>
          </w:divBdr>
        </w:div>
      </w:divsChild>
    </w:div>
    <w:div w:id="168731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10</cp:revision>
  <dcterms:created xsi:type="dcterms:W3CDTF">2021-06-30T16:30:00Z</dcterms:created>
  <dcterms:modified xsi:type="dcterms:W3CDTF">2021-06-30T17:08:00Z</dcterms:modified>
</cp:coreProperties>
</file>