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421E" w:rsidRPr="00A0421E" w:rsidRDefault="00A0421E" w:rsidP="00A0421E">
      <w:pPr>
        <w:rPr>
          <w:rFonts w:ascii="Calibri" w:eastAsia="Calibri" w:hAnsi="Calibri" w:cs="Arial"/>
          <w:kern w:val="2"/>
        </w:rPr>
      </w:pPr>
    </w:p>
    <w:p w:rsidR="00A0421E" w:rsidRPr="00A0421E" w:rsidRDefault="00A0421E" w:rsidP="00A0421E">
      <w:pPr>
        <w:rPr>
          <w:rFonts w:ascii="Calibri" w:eastAsia="Calibri" w:hAnsi="Calibri" w:cs="Arial"/>
          <w:kern w:val="2"/>
        </w:rPr>
      </w:pPr>
    </w:p>
    <w:p w:rsidR="00A0421E" w:rsidRPr="00A0421E" w:rsidRDefault="00A0421E" w:rsidP="00A0421E">
      <w:pPr>
        <w:rPr>
          <w:rFonts w:ascii="Calibri" w:eastAsia="Calibri" w:hAnsi="Calibri" w:cs="Arial"/>
          <w:kern w:val="2"/>
        </w:rPr>
      </w:pPr>
    </w:p>
    <w:p w:rsidR="00A0421E" w:rsidRPr="00A0421E" w:rsidRDefault="00A0421E" w:rsidP="00A0421E">
      <w:pPr>
        <w:rPr>
          <w:rFonts w:ascii="Times New Roman" w:eastAsia="Calibri" w:hAnsi="Times New Roman" w:cs="Times New Roman"/>
          <w:kern w:val="2"/>
          <w:sz w:val="48"/>
          <w:szCs w:val="48"/>
        </w:rPr>
      </w:pPr>
    </w:p>
    <w:p w:rsidR="00A0421E" w:rsidRPr="00A0421E" w:rsidRDefault="00B14D15" w:rsidP="00A0421E">
      <w:pPr>
        <w:ind w:left="720" w:firstLine="720"/>
        <w:rPr>
          <w:rFonts w:ascii="Times New Roman" w:eastAsia="Calibri" w:hAnsi="Times New Roman" w:cs="Times New Roman"/>
          <w:kern w:val="2"/>
          <w:sz w:val="56"/>
          <w:szCs w:val="56"/>
        </w:rPr>
      </w:pPr>
      <w:r w:rsidRPr="00B14D15">
        <w:rPr>
          <w:noProof/>
        </w:rPr>
        <w:pict>
          <v:group id="Group 743777037" o:spid="_x0000_s2095" alt="&quot;&quot;" style="position:absolute;left:0;text-align:left;margin-left:2850.05pt;margin-top:-105.8pt;width:612.25pt;height:792.05pt;z-index:-251640832;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9/bWQoAADg3AAAOAAAAZHJzL2Uyb0RvYy54bWzsW11v28oRfS/Q/0DwsUAjfn8IUS4M3yYo&#10;kHtvcOPixo80RVlCKZIlacvpr++ZXQ61pEmRtpU2RewHSxRnZ3dmZ+ecHS7f/vSwT7X7pKx2ebbS&#10;zTeGriVZnK932e1K/8fV+78GulbVUbaO0jxLVvrXpNJ/evfnP709FMvEyrd5uk5KDUqyankoVvq2&#10;rovlYlHF22QfVW/yIslwc5OX+6jGZXm7WJfRAdr36cIyDG9xyMt1UeZxUlX49Wd5U38n9G82SVz/&#10;ttlUSa2lKx1jq8X/Uvy/of+Ld2+j5W0ZFdtd3AwjesYo9tEuQ6etqp+jOtLuyt0jVftdXOZVvqnf&#10;xPl+kW82uzgRNsAa0+hZ86HM7wphy+3ycFu0boJre356ttr41/sPZfG5+FTCE4fiFr4QV2TLw6bc&#10;0ydGqT0Il31tXZY81FqMH33fd13f1bUY90zDcEPDdqVX4y1c/6hhvP3bsalnBpbS1ApE0wV3vegM&#10;6FAgRKqjF6qXeeHzNioS4dxqCS98KrXdGia4nheGvmXCpCzaI2Lfl0lC8aeJsdEgIE0OI9dUxcc8&#10;/mcF32Gsyh26qCCj3Rx+ydfQEt3VuQiQQaeGlh1ajdvYs45tYhgOu8e2fPiKOmLvRMv4rqo/JLmY&#10;pOj+Y1XLaF7jm4jFdWPCFSJ/s08R2H9ZaJZpe9pBszzfbKK/FTMVMUPbal7IC6QVwXS1mowRNXZH&#10;ZlANzJpUgxloZTCS4fF4ihCZNDIkXxEb1YVU1XZ4wkuhIqaMCvNyy56PtjwZ8UPWzAa+aRFlRUPE&#10;QZFXtDZoarByrsRcQAWkaOpGhOF9ErabODgtDB+TMC+p08LwIwn7szTDUSQcqsJy7I2tJfJuP+OW&#10;uoaMeyNjrohqchGZSl+1w0oXAaltVzpFHd3Y5/fJVS5EanIVTYnoWAQl+jsKpJkqKF3KUnyPPwuh&#10;TMo0AQ5dfJc/pZQcE2ydFOyPjfXEaV4lctWSoWL5tsaTz5QlXOXpbv1+l6Zks0DA5DIttfsI2BXF&#10;cZLVHCUdyVRETJZTS9kT/SLyEaUgSuvV8iZff0U6AlIDArd5+W9dOwD1Vnr1r7uoTHQt/XuGhBqa&#10;jgPX1OLCcX0LF6V650a9k93tL3MMDnkjymJoXek1f72sJcoC5mDvx+xzEZOgmM6yqq8e/ojKQivw&#10;FY2Q837NOSFHS85l8A8JSNnGJGlIcwE4kOZ9e1xwDB9zbDtYVT1c8CikO9n/DLhgh45tuzJKncAF&#10;ysqFw+hgB7ZlE0gR7npu4AZiGPAYA4waWexQJUXdtikdnRzTni1TKD5kf0exPjhQoMBwUskw8wgc&#10;BtT0wWFAjQoOtutSSh9QpMIDlAAeBlR14GHcNhUeRnV14GFcVx8emlFhZl7h4SXwQCFA8ED+pLA7&#10;Zv8mVwsBrAZO/EcBTsZq6mcpvsefUgZhJ6DmOHl8nz97nc4W7Pd7boAg16R3e7BOCRyOgT+5UPEz&#10;MXKBJx7/jLhsoUag0yu2SOz8b2KLiQxuBg5iTmLL7+BP4IppogU0dcPgomX55RZSyUVZ5odtEq0B&#10;4JIhdBrQxRP2Ik2wMNBgg2faBnKfABrPx/6IhqQADUE07UIaMCfuJxYogw5EWYSCsxNfbei9spzv&#10;geW4ho1dpusCyLskZ6kJdqZZYoPQCa8zkB1JcwLXdInyCFLB4YfduBPYIA2ivuA6dijLC0r8zSU6&#10;cZ5l1a5OvqiEh/aw3EeXzbD4dVd8q5nHUSjkh8W/qDzJcQM7NILpPtRGRGUm+lCJVjP66T7URo3+&#10;6Z5UumYaKFPYM6zpNJLemu5JZX2hF87oRm0x2yCVNs6YfFV8dh8q65zRhyruBH5gTztLJay24U9P&#10;vtpgoA8sp2ew0zbm5QLmS6wYiRAnSw4sTQsGrI0vr3mPO68xglptzBWyeY0Rp2rjWWUVHucXRJ/a&#10;2HmSzZJdsq7rWTUalv4iqyB8ec14PM9mBII67E7BB1EAJT2SnoqqeY06wEovJ2o4nEmJp3MKG+Lq&#10;Ml44TMaIepM9xYBZluk3f0oa3vYL07hfGYIsx59SvslkQvMcecpHs4WlcXPUSkmxHJvo4WHyZ7Mb&#10;MeSsDUmee/8g3dYhaT9MgSlaZvkFCvWbHVXSRQXtf1Ruco3QMlDxR24cIWIi35ybiHlO6BlN1clH&#10;eQlP2Lp0zLQCw7SRdImOWb5jmSbn66fWnTh/dehYox94xj1hIgZY1iNSpoxlQLxDymb3oZIyy7dt&#10;7IOAzBM9dViW8BY9k5iwRm00u6cOy5rbk9qosWTapg7RMlCZDJ1pm9RGs3vq0K25PamNRE+GM22T&#10;SrpM9GS5M2xSG822SaVexAYnYkEVN0PHsa0Z1qi1yRl9qOKh5blmL7Bf6WCdXP/wdHDsMWSbuSUn&#10;4strUauSHFIUiF7GJXmZEJds1tpg3beVAyIxSxxjlKpsk2dPEi8pLzcoT5dX0ZEJHX8yDxXJVFBL&#10;tvE0b+3JG7ztYL38edSPxDZbf0NdZdY56RkpKXNHT/DcjLRf0fbdpqKNUGvrhz9w6fr7Ya2mD8bo&#10;mECtPm3VTJFNz81XXTygt3Fwhra0fuAEeKrR56tW4JgIVlE+9D3PwlZKrrCn8lU6qdE+J/U9Qln8&#10;l90dH4GqnFEU8szgkYzK9kbUqDTNDUVBaECRSrFGR6SyIxNKqLg0oEulNqO6VG4SOt6IKpVd4BDT&#10;sKPUx6SeIGxDo6Kpm+F01euWNzYuU3X8qI2I1GOXqreeR4oobBCd//8HfMbYwBXNkbCQd4InC1FX&#10;NAtCvMOvJG3olZ6guD2wWU6UnmgtirITxfZQzUkIoOMpjiCtwaLrwVoXWVkbBy3GzwL8KSGYBbFc&#10;TirEQhF+wVo4Kcf6EOaz5NhcHtW50Vkm04F6UeenFqflc776wRJzpD6obp9Ii+fX7YPq9vn1KbQX&#10;3m8qNq9nnsTJ6SedCOajVw0+N2dhfSwCyzep+NgtQuHxFMXe2dHcDwyjSQ+BBTTvPwz0Tc+wAXoC&#10;zA0T5TFeKy8Cc+yxgVH4T0Yp1SPk7C4SeNNYPqBFxRMbj89wIPaxHhXKR8ejQjl0DGtSgXxUkwrk&#10;ih6so2c8BvqeIQ4WPd6GPgVXaEIJV2jOhmBF3J8NK5j/k1mbtTURIvKaPNrK+VuiCst96+ze33u9&#10;JEkTQpK+15Oq/LrLN3mDIQwCEycpwLL6Z4ms/mGiJodLxDyeHJ1438MCJHMONtyAriQJ4CTMp31m&#10;Hghq42FmgFT11zQRgZn9nmzw1sYDCkRibfZYBp+ZJtlqG60TST6ofMBDbluI+kFKCkl6g6PUrW55&#10;aLmVHDqp1MhT00S8dNQ2lknjZOO2heg5z+q28X6X5eWQZWl7Enwj5Zn7SNcQMDcHvstcMuiqiN/v&#10;cFDrY1TVn6ISr4JgDuk0+G/4t0lzHMDHcXvxDekO58OHfv9mp8cxuks6SI4xlXXKXzdlvv8Dr3dd&#10;0Jl13OIz5nGNzYC84FPmeEEnTi4uhNgZT5zPKq2It5TwepYIoeZVMnr/S70W83N84e3dfwAAAP//&#10;AwBQSwMEFAAGAAgAAAAhAD2lFF/iAAAACwEAAA8AAABkcnMvZG93bnJldi54bWxMj81OwzAQhO9I&#10;vIO1SNxaJ4a2KMSpKkRPVEKUqnB0422SNl6H2Pnp2+Oe4DarWc18ky5HU7MeW1dZkhBPI2BIudUV&#10;FRJ2n+vJEzDnFWlVW0IJF3SwzG5vUpVoO9AH9ltfsBBCLlESSu+bhHOXl2iUm9oGKXhH2xrlw9kW&#10;XLdqCOGm5iKK5tyoikJDqRp8KTE/bzsj4fg6NF0f/6wX1f7thPb9/LX5jqS8vxtXz8A8jv7vGa74&#10;AR2ywHSwHWnHaglhiJcwEXE8B3b1hXicATsE9bAQM+BZyv9vyH4BAAD//wMAUEsBAi0AFAAGAAgA&#10;AAAhALaDOJL+AAAA4QEAABMAAAAAAAAAAAAAAAAAAAAAAFtDb250ZW50X1R5cGVzXS54bWxQSwEC&#10;LQAUAAYACAAAACEAOP0h/9YAAACUAQAACwAAAAAAAAAAAAAAAAAvAQAAX3JlbHMvLnJlbHNQSwEC&#10;LQAUAAYACAAAACEAxNvf21kKAAA4NwAADgAAAAAAAAAAAAAAAAAuAgAAZHJzL2Uyb0RvYy54bWxQ&#10;SwECLQAUAAYACAAAACEAPaUUX+IAAAALAQAADwAAAAAAAAAAAAAAAACzDAAAZHJzL2Rvd25yZXYu&#10;eG1sUEsFBgAAAAAEAAQA8wAAAMINAAAAAA==&#10;">
            <v:shape id="Freeform 5" o:spid="_x0000_s2103"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96OyAAAAOMAAAAPAAAAZHJzL2Rvd25yZXYueG1sRE9fa8Iw&#10;EH8f7DuEG+xFNFWws9UoMhDci6Cb4OPZ3NpuzaVLYq3f3gwGe7zf/1usetOIjpyvLSsYjxIQxIXV&#10;NZcKPt43wxkIH5A1NpZJwY08rJaPDwvMtb3ynrpDKEUMYZ+jgiqENpfSFxUZ9CPbEkfu0zqDIZ6u&#10;lNrhNYabRk6SJJUGa44NFbb0WlHxfbgYBafbfm3PhX4ru6+foxvQYIPZTqnnp349BxGoD//iP/dW&#10;x/nTNM2yl8l4Cr8/RQDk8g4AAP//AwBQSwECLQAUAAYACAAAACEA2+H2y+4AAACFAQAAEwAAAAAA&#10;AAAAAAAAAAAAAAAAW0NvbnRlbnRfVHlwZXNdLnhtbFBLAQItABQABgAIAAAAIQBa9CxbvwAAABUB&#10;AAALAAAAAAAAAAAAAAAAAB8BAABfcmVscy8ucmVsc1BLAQItABQABgAIAAAAIQDwm96OyAAAAOMA&#10;AAAPAAAAAAAAAAAAAAAAAAcCAABkcnMvZG93bnJldi54bWxQSwUGAAAAAAMAAwC3AAAA/AIAAAAA&#10;" path="m2136,l,,,690r2671,l2136,xe" fillcolor="#5b9bd5 [3204]" stroked="f">
              <v:path arrowok="t" o:connecttype="custom" o:connectlocs="3452478,0;0,0;0,1032782;4317214,1032782;3452478,0" o:connectangles="0,0,0,0,0"/>
            </v:shape>
            <v:shape id="Freeform 6" o:spid="_x0000_s2102"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uFgxwAAAOMAAAAPAAAAZHJzL2Rvd25yZXYueG1sRE9fS8Mw&#10;EH8X9h3CDXxzSbeyaV02ZCKIyJjb8Plozqa0uZQm6+q3N4Lg4/3+33o7ulYM1Ifas4ZspkAQl97U&#10;XGk4n17u7kGEiGyw9UwavinAdjO5WWNh/JU/aDjGSqQQDgVqsDF2hZShtOQwzHxHnLgv3zuM6ewr&#10;aXq8pnDXyrlSS+mw5tRgsaOdpbI5XpyG+d4+PH8O6qJaets1By5d1rxrfTsdnx5BRBrjv/jP/WrS&#10;/FytssVykefw+1MCQG5+AAAA//8DAFBLAQItABQABgAIAAAAIQDb4fbL7gAAAIUBAAATAAAAAAAA&#10;AAAAAAAAAAAAAABbQ29udGVudF9UeXBlc10ueG1sUEsBAi0AFAAGAAgAAAAhAFr0LFu/AAAAFQEA&#10;AAsAAAAAAAAAAAAAAAAAHwEAAF9yZWxzLy5yZWxzUEsBAi0AFAAGAAgAAAAhADLG4WDHAAAA4wAA&#10;AA8AAAAAAAAAAAAAAAAABwIAAGRycy9kb3ducmV2LnhtbFBLBQYAAAAAAwADALcAAAD7AgAAAAA=&#10;" path="m2371,l,,355,440r2016,l2371,xe" fillcolor="#bdd6ee [1300]" stroked="f">
              <v:path arrowok="t" o:connecttype="custom" o:connectlocs="3832315,0;0,0;573797,658586;3832315,658586;3832315,0" o:connectangles="0,0,0,0,0"/>
            </v:shape>
            <v:rect id="Rectangle 8" o:spid="_x0000_s2101" style="position:absolute;width:77713;height:66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7I3yQAAAOMAAAAPAAAAZHJzL2Rvd25yZXYueG1sRE9fS8Mw&#10;EH8X/A7hBN9cWtlGqctGGQzHfBirg/l4NmdT2lxKk3X12xtB8PF+/2+1mWwnRhp841hBOktAEFdO&#10;N1wrOL/vnjIQPiBr7ByTgm/ysFnf360w1+7GJxrLUIsYwj5HBSaEPpfSV4Ys+pnriSP35QaLIZ5D&#10;LfWAtxhuO/mcJEtpseHYYLCnraGqLa9Wwf6jCK+Hz+vBXYpTW76Z49i2R6UeH6biBUSgKfyL/9x7&#10;HefP0+UiS7P5An5/igDI9Q8AAAD//wMAUEsBAi0AFAAGAAgAAAAhANvh9svuAAAAhQEAABMAAAAA&#10;AAAAAAAAAAAAAAAAAFtDb250ZW50X1R5cGVzXS54bWxQSwECLQAUAAYACAAAACEAWvQsW78AAAAV&#10;AQAACwAAAAAAAAAAAAAAAAAfAQAAX3JlbHMvLnJlbHNQSwECLQAUAAYACAAAACEAj+eyN8kAAADj&#10;AAAADwAAAAAAAAAAAAAAAAAHAgAAZHJzL2Rvd25yZXYueG1sUEsFBgAAAAADAAMAtwAAAP0CAAAA&#10;AA==&#10;" fillcolor="#5b9bd5 [3204]" stroked="f"/>
            <v:shape id="Freeform: Shape 27" o:spid="_x0000_s2100"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kLvzQAAAOIAAAAPAAAAZHJzL2Rvd25yZXYueG1sRI9BS8NA&#10;FITvgv9heUJvdmNKbIndFi2IHiylSXvo7ZF9TaLZt3F3baO/3hWEHoeZ+YaZLwfTiRM531pWcDdO&#10;QBBXVrdcK9iVz7czED4ga+wsk4Jv8rBcXF/NMdf2zFs6FaEWEcI+RwVNCH0upa8aMujHtieO3tE6&#10;gyFKV0vt8BzhppNpktxLgy3HhQZ7WjVUfRRfRkFZfzr5sy5fqqdN8f7W7dvDcb1SanQzPD6ACDSE&#10;S/i//aoVZMlkOkuzLIW/S/EOyMUvAAAA//8DAFBLAQItABQABgAIAAAAIQDb4fbL7gAAAIUBAAAT&#10;AAAAAAAAAAAAAAAAAAAAAABbQ29udGVudF9UeXBlc10ueG1sUEsBAi0AFAAGAAgAAAAhAFr0LFu/&#10;AAAAFQEAAAsAAAAAAAAAAAAAAAAAHwEAAF9yZWxzLy5yZWxzUEsBAi0AFAAGAAgAAAAhAGreQu/N&#10;AAAA4gAAAA8AAAAAAAAAAAAAAAAABwIAAGRycy9kb3ducmV2LnhtbFBLBQYAAAAAAwADALcAAAAB&#10;AwAAA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2099"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E3ygAAAOIAAAAPAAAAZHJzL2Rvd25yZXYueG1sRI9Pa8JA&#10;FMTvgt9heQUvorsG6p/oKiVSaI9ahRwf2WcSmn0bs1tN++m7BaHHYWZ+w2x2vW3EjTpfO9YwmyoQ&#10;xIUzNZcaTh+vkyUIH5ANNo5Jwzd52G2Hgw2mxt35QLdjKEWEsE9RQxVCm0rpi4os+qlriaN3cZ3F&#10;EGVXStPhPcJtIxOl5tJizXGhwpayiorP45fV4Ms872lvx8V7yMfq59qcs+ys9eipf1mDCNSH//Cj&#10;/WY0PKtVopLFcgZ/l+IdkNtfAAAA//8DAFBLAQItABQABgAIAAAAIQDb4fbL7gAAAIUBAAATAAAA&#10;AAAAAAAAAAAAAAAAAABbQ29udGVudF9UeXBlc10ueG1sUEsBAi0AFAAGAAgAAAAhAFr0LFu/AAAA&#10;FQEAAAsAAAAAAAAAAAAAAAAAHwEAAF9yZWxzLy5yZWxzUEsBAi0AFAAGAAgAAAAhAH6OsTfKAAAA&#10;4gAAAA8AAAAAAAAAAAAAAAAABwIAAGRycy9kb3ducmV2LnhtbFBLBQYAAAAAAwADALcAAAD+AgAA&#10;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2098"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zuBxwAAAOMAAAAPAAAAZHJzL2Rvd25yZXYueG1sRE9fa8Iw&#10;EH8f7DuEG/g20xZdtRpFBEFQdHP7AEdztt2aS22i1m9vhIGP9/t/03lnanGh1lWWFcT9CARxbnXF&#10;hYKf79X7CITzyBpry6TgRg7ms9eXKWbaXvmLLgdfiBDCLkMFpfdNJqXLSzLo+rYhDtzRtgZ9ONtC&#10;6havIdzUMomiD2mw4tBQYkPLkvK/w9koGJ10rc+77S0tTp+E6Wb/myyPSvXeusUEhKfOP8X/7rUO&#10;89NhEg3ieDyAx08BADm7AwAA//8DAFBLAQItABQABgAIAAAAIQDb4fbL7gAAAIUBAAATAAAAAAAA&#10;AAAAAAAAAAAAAABbQ29udGVudF9UeXBlc10ueG1sUEsBAi0AFAAGAAgAAAAhAFr0LFu/AAAAFQEA&#10;AAsAAAAAAAAAAAAAAAAAHwEAAF9yZWxzLy5yZWxzUEsBAi0AFAAGAAgAAAAhAHqHO4HHAAAA4wAA&#10;AA8AAAAAAAAAAAAAAAAABwIAAGRycy9kb3ducmV2LnhtbFBLBQYAAAAAAwADALcAAAD7AgA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2097"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41/ygAAAOIAAAAPAAAAZHJzL2Rvd25yZXYueG1sRI9Ba8JA&#10;FITvhf6H5RW81U0UmxhdpRTFXo0W7O2ZfU2C2bdpdtX477sFweMwM98w82VvGnGhztWWFcTDCARx&#10;YXXNpYL9bv2agnAeWWNjmRTcyMFy8fw0x0zbK2/pkvtSBAi7DBVU3reZlK6oyKAb2pY4eD+2M+iD&#10;7EqpO7wGuGnkKIrepMGaw0KFLX1UVJzys1GQbg7TSY7y+Pu1i1eH06bt0+23UoOX/n0GwlPvH+F7&#10;+1MrSCbT8SiJowT+L4U7IBd/AAAA//8DAFBLAQItABQABgAIAAAAIQDb4fbL7gAAAIUBAAATAAAA&#10;AAAAAAAAAAAAAAAAAABbQ29udGVudF9UeXBlc10ueG1sUEsBAi0AFAAGAAgAAAAhAFr0LFu/AAAA&#10;FQEAAAsAAAAAAAAAAAAAAAAAHwEAAF9yZWxzLy5yZWxzUEsBAi0AFAAGAAgAAAAhAM4LjX/KAAAA&#10;4gAAAA8AAAAAAAAAAAAAAAAABwIAAGRycy9kb3ducmV2LnhtbFBLBQYAAAAAAwADALcAAAD+AgAA&#10;AAA=&#10;" path="m443,l,338,443,680,443,xe" fillcolor="#9cc2e5 [1940]" stroked="f">
              <v:path arrowok="t" o:connecttype="custom" o:connectlocs="716034,0;0,505913;716034,1017814;716034,0" o:connectangles="0,0,0,0"/>
            </v:shape>
            <v:rect id="Rectangle 28" o:spid="_x0000_s2096" style="position:absolute;width:77724;height:10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Hd7yAAAAOEAAAAPAAAAZHJzL2Rvd25yZXYueG1sRI9PS8Qw&#10;FMTvgt8hPMGbm3ZhpVs3XVQQlT3IVr0/k9c/2LyUJNt2v70RBI/DzPyG2e0XO4iJfOgdK8hXGQhi&#10;7UzPrYKP96ebAkSIyAYHx6TgTAH21eXFDkvjZj7SVMdWJAiHEhV0MY6llEF3ZDGs3EicvMZ5izFJ&#10;30rjcU5wO8h1lt1Kiz2nhQ5HeuxIf9cnq+DTNQ+z1V/8Op3f+tPzwWtdHJS6vlru70BEWuJ/+K/9&#10;YhRsiyLf5Js1/D5Kb0BWPwAAAP//AwBQSwECLQAUAAYACAAAACEA2+H2y+4AAACFAQAAEwAAAAAA&#10;AAAAAAAAAAAAAAAAW0NvbnRlbnRfVHlwZXNdLnhtbFBLAQItABQABgAIAAAAIQBa9CxbvwAAABUB&#10;AAALAAAAAAAAAAAAAAAAAB8BAABfcmVscy8ucmVsc1BLAQItABQABgAIAAAAIQA3nHd7yAAAAOEA&#10;AAAPAAAAAAAAAAAAAAAAAAcCAABkcnMvZG93bnJldi54bWxQSwUGAAAAAAMAAwC3AAAA/AIAAAAA&#10;" filled="f" stroked="f" strokeweight="1pt"/>
            <w10:wrap anchorx="page"/>
            <w10:anchorlock/>
          </v:group>
        </w:pict>
      </w:r>
    </w:p>
    <w:p w:rsidR="009341F0" w:rsidRDefault="009341F0" w:rsidP="00A0421E">
      <w:pPr>
        <w:rPr>
          <w:rFonts w:ascii="Times New Roman" w:eastAsia="Calibri" w:hAnsi="Times New Roman" w:cs="Times New Roman"/>
          <w:kern w:val="2"/>
          <w:sz w:val="56"/>
          <w:szCs w:val="56"/>
        </w:rPr>
      </w:pPr>
    </w:p>
    <w:p w:rsidR="009341F0" w:rsidRDefault="009341F0" w:rsidP="00A0421E">
      <w:pPr>
        <w:rPr>
          <w:rFonts w:ascii="Times New Roman" w:eastAsia="Calibri" w:hAnsi="Times New Roman" w:cs="Times New Roman"/>
          <w:kern w:val="2"/>
          <w:sz w:val="56"/>
          <w:szCs w:val="56"/>
        </w:rPr>
      </w:pPr>
    </w:p>
    <w:p w:rsidR="009341F0" w:rsidRDefault="009341F0" w:rsidP="00A0421E">
      <w:pPr>
        <w:rPr>
          <w:rFonts w:ascii="Times New Roman" w:eastAsia="Calibri" w:hAnsi="Times New Roman" w:cs="Times New Roman"/>
          <w:kern w:val="2"/>
          <w:sz w:val="56"/>
          <w:szCs w:val="56"/>
        </w:rPr>
      </w:pPr>
    </w:p>
    <w:p w:rsidR="00BE74F0" w:rsidRPr="00B91245" w:rsidRDefault="00BE74F0" w:rsidP="00A0421E">
      <w:pPr>
        <w:rPr>
          <w:rFonts w:ascii="Times New Roman" w:eastAsia="Calibri" w:hAnsi="Times New Roman" w:cs="Times New Roman"/>
          <w:color w:val="000000" w:themeColor="text1"/>
          <w:kern w:val="2"/>
          <w:sz w:val="56"/>
          <w:szCs w:val="56"/>
        </w:rPr>
      </w:pPr>
    </w:p>
    <w:p w:rsidR="00B91245" w:rsidRPr="0067500E" w:rsidRDefault="002054A7" w:rsidP="0067500E">
      <w:pPr>
        <w:rPr>
          <w:rFonts w:ascii="Times New Roman" w:eastAsia="Calibri" w:hAnsi="Times New Roman" w:cs="Times New Roman"/>
          <w:b/>
          <w:bCs/>
          <w:color w:val="000000" w:themeColor="text1"/>
          <w:kern w:val="2"/>
          <w:sz w:val="56"/>
          <w:szCs w:val="56"/>
        </w:rPr>
      </w:pPr>
      <w:r>
        <w:rPr>
          <w:rFonts w:ascii="Times New Roman" w:hAnsi="Times New Roman" w:cs="Times New Roman"/>
          <w:b/>
          <w:bCs/>
          <w:sz w:val="56"/>
          <w:szCs w:val="56"/>
        </w:rPr>
        <w:t xml:space="preserve">                    </w:t>
      </w:r>
      <w:r w:rsidR="0067500E">
        <w:rPr>
          <w:rFonts w:ascii="Times New Roman" w:hAnsi="Times New Roman" w:cs="Times New Roman"/>
          <w:b/>
          <w:bCs/>
          <w:sz w:val="56"/>
          <w:szCs w:val="56"/>
        </w:rPr>
        <w:t>Origami For All</w:t>
      </w:r>
    </w:p>
    <w:p w:rsidR="00B91245" w:rsidRPr="00B91245" w:rsidRDefault="0067500E" w:rsidP="00B91245">
      <w:pPr>
        <w:ind w:left="2880"/>
        <w:rPr>
          <w:rFonts w:ascii="Times New Roman" w:eastAsia="Calibri" w:hAnsi="Times New Roman" w:cs="Times New Roman"/>
          <w:kern w:val="2"/>
          <w:sz w:val="56"/>
          <w:szCs w:val="56"/>
        </w:rPr>
      </w:pPr>
      <w:r>
        <w:rPr>
          <w:rFonts w:ascii="Times New Roman" w:eastAsia="Calibri" w:hAnsi="Times New Roman" w:cs="Times New Roman"/>
          <w:kern w:val="2"/>
          <w:sz w:val="56"/>
          <w:szCs w:val="56"/>
        </w:rPr>
        <w:t xml:space="preserve">  Paper Folding</w:t>
      </w:r>
    </w:p>
    <w:p w:rsidR="00A0421E" w:rsidRPr="009341F0" w:rsidRDefault="00A0421E" w:rsidP="00A0421E">
      <w:pPr>
        <w:rPr>
          <w:rFonts w:ascii="Times New Roman" w:eastAsia="Calibri" w:hAnsi="Times New Roman" w:cs="Times New Roman"/>
          <w:color w:val="000000" w:themeColor="text1"/>
          <w:kern w:val="2"/>
          <w:sz w:val="48"/>
          <w:szCs w:val="48"/>
        </w:rPr>
      </w:pPr>
      <w:r w:rsidRPr="00A0421E">
        <w:rPr>
          <w:rFonts w:ascii="Times New Roman" w:eastAsia="Calibri" w:hAnsi="Times New Roman" w:cs="Times New Roman"/>
          <w:kern w:val="2"/>
          <w:sz w:val="48"/>
          <w:szCs w:val="48"/>
        </w:rPr>
        <w:tab/>
      </w:r>
    </w:p>
    <w:tbl>
      <w:tblPr>
        <w:tblW w:w="11372" w:type="dxa"/>
        <w:tblLayout w:type="fixed"/>
        <w:tblLook w:val="0600"/>
      </w:tblPr>
      <w:tblGrid>
        <w:gridCol w:w="11372"/>
      </w:tblGrid>
      <w:tr w:rsidR="00A0421E" w:rsidRPr="00A0421E" w:rsidTr="008C1396">
        <w:trPr>
          <w:trHeight w:val="1053"/>
        </w:trPr>
        <w:tc>
          <w:tcPr>
            <w:tcW w:w="5686" w:type="dxa"/>
          </w:tcPr>
          <w:p w:rsidR="00A0421E" w:rsidRPr="00A0421E" w:rsidRDefault="002054A7" w:rsidP="00A0421E">
            <w:pPr>
              <w:keepNext/>
              <w:keepLines/>
              <w:spacing w:after="0" w:line="240" w:lineRule="auto"/>
              <w:jc w:val="center"/>
              <w:outlineLvl w:val="1"/>
              <w:rPr>
                <w:rFonts w:ascii="Calibri" w:eastAsia="Times New Roman" w:hAnsi="Calibri" w:cs="Times New Roman"/>
                <w:i/>
                <w:color w:val="833C0B"/>
                <w:sz w:val="42"/>
                <w:szCs w:val="26"/>
              </w:rPr>
            </w:pPr>
            <w:bookmarkStart w:id="0" w:name="_Toc181325000"/>
            <w:bookmarkStart w:id="1" w:name="_Toc181325367"/>
            <w:bookmarkStart w:id="2" w:name="_Toc206037562"/>
            <w:bookmarkStart w:id="3" w:name="_Toc206038116"/>
            <w:r>
              <w:rPr>
                <w:rFonts w:ascii="Calibri" w:eastAsia="Times New Roman" w:hAnsi="Calibri" w:cs="Times New Roman"/>
                <w:i/>
                <w:color w:val="833C0B"/>
                <w:sz w:val="42"/>
                <w:szCs w:val="26"/>
              </w:rPr>
              <w:t xml:space="preserve">                                                                                  </w:t>
            </w:r>
            <w:r w:rsidR="0067500E">
              <w:rPr>
                <w:rFonts w:ascii="Calibri" w:eastAsia="Times New Roman" w:hAnsi="Calibri" w:cs="Times New Roman"/>
                <w:i/>
                <w:color w:val="833C0B"/>
                <w:sz w:val="42"/>
                <w:szCs w:val="26"/>
              </w:rPr>
              <w:t>4thDecember</w:t>
            </w:r>
            <w:r w:rsidR="00A0421E" w:rsidRPr="00A0421E">
              <w:rPr>
                <w:rFonts w:ascii="Calibri" w:eastAsia="Times New Roman" w:hAnsi="Calibri" w:cs="Times New Roman"/>
                <w:i/>
                <w:color w:val="833C0B"/>
                <w:sz w:val="42"/>
                <w:szCs w:val="26"/>
              </w:rPr>
              <w:t xml:space="preserve"> 202</w:t>
            </w:r>
            <w:bookmarkEnd w:id="0"/>
            <w:bookmarkEnd w:id="1"/>
            <w:bookmarkEnd w:id="2"/>
            <w:bookmarkEnd w:id="3"/>
            <w:r w:rsidR="0067500E">
              <w:rPr>
                <w:rFonts w:ascii="Calibri" w:eastAsia="Times New Roman" w:hAnsi="Calibri" w:cs="Times New Roman"/>
                <w:i/>
                <w:color w:val="833C0B"/>
                <w:sz w:val="42"/>
                <w:szCs w:val="26"/>
              </w:rPr>
              <w:t>5</w:t>
            </w:r>
          </w:p>
        </w:tc>
      </w:tr>
      <w:tr w:rsidR="00A0421E" w:rsidRPr="00A0421E" w:rsidTr="008C1396">
        <w:trPr>
          <w:trHeight w:val="1138"/>
        </w:trPr>
        <w:tc>
          <w:tcPr>
            <w:tcW w:w="5686" w:type="dxa"/>
          </w:tcPr>
          <w:p w:rsidR="00A0421E" w:rsidRPr="00A0421E" w:rsidRDefault="00A0421E" w:rsidP="00A0421E">
            <w:pPr>
              <w:keepNext/>
              <w:keepLines/>
              <w:spacing w:after="0" w:line="240" w:lineRule="auto"/>
              <w:outlineLvl w:val="1"/>
              <w:rPr>
                <w:rFonts w:ascii="Calibri" w:eastAsia="Times New Roman" w:hAnsi="Calibri" w:cs="Times New Roman"/>
                <w:b/>
                <w:bCs/>
                <w:i/>
                <w:color w:val="833C0B"/>
                <w:sz w:val="42"/>
                <w:szCs w:val="26"/>
                <w:lang w:val="fr-FR"/>
              </w:rPr>
            </w:pPr>
            <w:bookmarkStart w:id="4" w:name="_Toc181325001"/>
            <w:bookmarkStart w:id="5" w:name="_Toc181325368"/>
            <w:bookmarkStart w:id="6" w:name="_Toc206037563"/>
            <w:bookmarkStart w:id="7" w:name="_Toc206038117"/>
            <w:r w:rsidRPr="00A0421E">
              <w:rPr>
                <w:rFonts w:ascii="Calibri" w:eastAsia="Times New Roman" w:hAnsi="Calibri" w:cs="Times New Roman"/>
                <w:b/>
                <w:bCs/>
                <w:i/>
                <w:color w:val="833C0B"/>
                <w:sz w:val="42"/>
                <w:szCs w:val="26"/>
              </w:rPr>
              <w:t>PREPARED BY</w:t>
            </w:r>
            <w:bookmarkEnd w:id="4"/>
            <w:bookmarkEnd w:id="5"/>
            <w:bookmarkEnd w:id="6"/>
            <w:bookmarkEnd w:id="7"/>
          </w:p>
          <w:p w:rsidR="00A0421E" w:rsidRPr="00A0421E" w:rsidRDefault="0067500E" w:rsidP="00A0421E">
            <w:pPr>
              <w:keepNext/>
              <w:keepLines/>
              <w:spacing w:after="0" w:line="240" w:lineRule="auto"/>
              <w:outlineLvl w:val="1"/>
              <w:rPr>
                <w:rFonts w:ascii="Calibri" w:eastAsia="Times New Roman" w:hAnsi="Calibri" w:cs="Times New Roman"/>
                <w:i/>
                <w:color w:val="833C0B"/>
                <w:sz w:val="42"/>
                <w:szCs w:val="26"/>
                <w:lang w:val="fr-FR"/>
              </w:rPr>
            </w:pPr>
            <w:r>
              <w:rPr>
                <w:rFonts w:ascii="Calibri" w:eastAsia="Times New Roman" w:hAnsi="Calibri" w:cs="Times New Roman"/>
                <w:i/>
                <w:color w:val="833C0B"/>
                <w:sz w:val="42"/>
                <w:szCs w:val="26"/>
              </w:rPr>
              <w:t>M.RAFAY FAROOQ</w:t>
            </w:r>
          </w:p>
        </w:tc>
      </w:tr>
      <w:tr w:rsidR="00A0421E" w:rsidRPr="00A0421E" w:rsidTr="008C1396">
        <w:trPr>
          <w:trHeight w:val="1138"/>
        </w:trPr>
        <w:tc>
          <w:tcPr>
            <w:tcW w:w="5686" w:type="dxa"/>
          </w:tcPr>
          <w:p w:rsidR="00A0421E" w:rsidRPr="00A0421E" w:rsidRDefault="00A0421E" w:rsidP="009341F0">
            <w:pPr>
              <w:keepNext/>
              <w:keepLines/>
              <w:spacing w:after="0" w:line="240" w:lineRule="auto"/>
              <w:jc w:val="center"/>
              <w:outlineLvl w:val="1"/>
              <w:rPr>
                <w:rFonts w:ascii="Calibri" w:eastAsia="Times New Roman" w:hAnsi="Calibri" w:cs="Times New Roman"/>
                <w:i/>
                <w:color w:val="833C0B"/>
                <w:sz w:val="42"/>
                <w:szCs w:val="26"/>
              </w:rPr>
            </w:pPr>
          </w:p>
        </w:tc>
      </w:tr>
    </w:tbl>
    <w:p w:rsidR="00A0421E" w:rsidRPr="00A0421E" w:rsidRDefault="00A0421E" w:rsidP="00A0421E">
      <w:pPr>
        <w:rPr>
          <w:rFonts w:ascii="Times New Roman" w:eastAsia="Calibri" w:hAnsi="Times New Roman" w:cs="Times New Roman"/>
          <w:kern w:val="2"/>
          <w:sz w:val="48"/>
          <w:szCs w:val="48"/>
        </w:rPr>
      </w:pPr>
    </w:p>
    <w:p w:rsidR="00A0421E" w:rsidRPr="00A0421E" w:rsidRDefault="00A0421E" w:rsidP="00A0421E">
      <w:pPr>
        <w:rPr>
          <w:rFonts w:ascii="Times New Roman" w:eastAsia="Calibri" w:hAnsi="Times New Roman" w:cs="Times New Roman"/>
          <w:kern w:val="2"/>
          <w:sz w:val="48"/>
          <w:szCs w:val="48"/>
        </w:rPr>
      </w:pPr>
      <w:r w:rsidRPr="00A0421E">
        <w:rPr>
          <w:rFonts w:ascii="Times New Roman" w:eastAsia="Calibri" w:hAnsi="Times New Roman" w:cs="Times New Roman"/>
          <w:kern w:val="2"/>
          <w:sz w:val="48"/>
          <w:szCs w:val="48"/>
        </w:rPr>
        <w:br w:type="page"/>
      </w:r>
    </w:p>
    <w:p w:rsidR="003B04E0" w:rsidRDefault="00B14D15">
      <w:r>
        <w:rPr>
          <w:noProof/>
        </w:rPr>
        <w:lastRenderedPageBreak/>
        <w:pict>
          <v:group id="Group 213574684" o:spid="_x0000_s2086" alt="&quot;&quot;" style="position:absolute;margin-left:2850.05pt;margin-top:-.6pt;width:612.25pt;height:792.05pt;z-index:-251638784;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OvcVgoAADo3AAAOAAAAZHJzL2Uyb0RvYy54bWzsW11v28oRfS/Q/0DwsUAjfn8IUS4M3yYo&#10;kN4b3Li48SNNUZZQimRJ2nL663tml0MtaVKkbeU2RewHSTRnZ3dmZ+ecHS7f/vSwT7X7pKx2ebbS&#10;zTeGriVZnK932e1K/+fV+78GulbVUbaO0jxLVvrXpNJ/evfnP709FMvEyrd5uk5KDUqyankoVvq2&#10;rovlYlHF22QfVW/yIslwc5OX+6jGZXm7WJfRAdr36cIyDG9xyMt1UeZxUlX478/ypv5O6N9skrj+&#10;dbOpklpLVzrGVovPUnze0Ofi3dtoeVtGxXYXN8OInjGKfbTL0Gmr6ueojrS7cvdI1X4Xl3mVb+o3&#10;cb5f5JvNLk6EDbDGNHrWfCjzu0LYcrs83Batm+Danp+erTb+5f5DWXwuPpXwxKG4hS/EFdnysCn3&#10;9I1Rag/CZV9blyUPtRbjn77vu67v6lqMe6ZhuKFhu9Kr8Rauf9Qw3v7t2NQzA0tpagWi6YK7XnQG&#10;dCgQItXRC9XLvPB5GxWJcG61hBc+ldpuDROC0HEsx3R9XcuiPSL2fZkkFH+aGBsNAtLkMHJNVXzM&#10;439V8B3Gqtyhiwoy2s3hH/kaWqK7OhcBMujU0LJDq3Ebe9axTd8yHXaPbfnwFXXE3omW8V1Vf0hy&#10;MUnR/ceqltG8xi8Ri+vGhCtE/mafIrD/stAs0/a0g2Z5vtlEfytmKmKGttW8kBdIK4LpajUZI2rs&#10;jsygGpg1qQZB1cpgJMPj8RQhMmlkSJjNaV1IVa3QCS+FipgyKszLLXs+2vJkxA9ZMxv4pUWUFQ0R&#10;B0Ve0dqgqcHKuRJzARWQoqkbEYb3Sdhu4uC0MHxMwrykTgvDjyTsz9IMR5FwqArLsTe2lsi7/Yxb&#10;6hoy7o2MuSKqyUVkKv3UDitdBKS2XekUdXRjn98nV7kQqclVNCWiYxGU6O8okGaqoHQpS/E9/i6E&#10;MinTBDh08V3+llJyTLB1UrA/NtYTp3mVyFVLhorl2xpPPlOWcJWnu/X7XZqSzQIBk8u01O4jYFcU&#10;x0lWc5R0JFMRMVlOLWVP9B+RjygFUVqvljf5+ivSEZAaELjNy//o2gGot9Krf99FZaJr6d8zJNTQ&#10;dBy4phYXjutbuCjVOzfqnexuf5ljcMgbURZD60qv+edlLVEWMAd7P2afi5gExXSWVX318HtUFlqB&#10;n2iEnPdLzgk5WnIug39IQMo2JklDmgvAgTTvD8AFxw58G+j2CBc8CulO9j8DLtihY9uujFIncIGy&#10;cuEwOtiBbdlmg7ueG7iBGAY8xgCjRhY7VElRt21KRyfHtGfLFIov2d9RrA8OFCgwnFQyzDwChwE1&#10;fXAYUKOCg+26lNIHFKnwACWAhwFVHXgYt02Fh1FdHXgY19WHh2ZUmJlXeHgJPFAIEDyQPynsjtm/&#10;ydVCALmaE/9RgJOxmvpZiu/xt5RB2AmoOU4e3+fvXqezBfv9nhsgyDXp3R6sUwKHY+BPLlT8mxi5&#10;wBOP/424bKFGoNMrtkjs/OOwxfU8zzICu91y/Ab6BKqYJlpAMzeMLVqWX24hlVyUZX7YJtEa+C0J&#10;QqcBXTxhK9LECuMM9nembSD10f7O83yMlYak4AwhNG1CGiwn6ifWJ2MORFmEYrMTXm3kvZKc74Hk&#10;uI5h+4HvAcK6e9+lJsiZZon9QSe8zsB1JMsJXNMlxiM4BYef54VOYIMziPKC69ihrC4o8TeX58R5&#10;llW7Ovmi8h3awnIfXTLD4tdd8a1mHkehcB8W/6LSJMcNwBiD6T7URsRkJvpQeVYz+uk+1EaN/ume&#10;VLZmGqhS2DOs6TSS3pruSSV9oRfO6EZtMdsglTXOmHxVfHYfKumc0Ycq7gR+YE87S+WrtuFPT77a&#10;YKAPLKdnkNM25uUC5kusGIkQJysOLE0LBtDCl9e8xZ3XGEGtNuYC2bzGiFO18ayqCo/zC6JPbew8&#10;yWZJLlnX9awSDUt/kUUQvrxmPJ5nMwJBHXan3oMogJIeR09F0bxGGWCllxMlHM6kRNM5hQ1RdRkv&#10;HCZjPL3JnmLALMvsm78lC2/7hWncrwxBluNvKd9kMqF5jjzlo9nC0rg5aqWkWI5N9PAw+bvZjBhy&#10;1oYkz719kG7rkLQfpr4ULbP8AnX6zY4K6aKA9r+qNnnYT1qu+7ja1DIxkXDOzcQ8J/SMpurko7yE&#10;J2xdPmZagWHayLrExyzfsUyTE/ZT606cwDp8rNEPQOOeMBMDNOsRK1PGMiDeYWWz+1BZmeXbNjZC&#10;gOaJnjo0S3iLnklMWKM2mt1Th2bN7Ult1FgybVOHaRmoTIbOtE1qo9k9dfjW3J7URqInw5m2SWVd&#10;Jnqy3Bk2qY1m26RyL6KDE7Ggipt4GGlbM6xRa5Mz+lDFQ8tzzV5gv/LBOrn+4fng2GPINnNLUsSX&#10;16JYJUmkqBC9jEzyMiEy2ay1wbpvKwdEYpo4RilV2SbPnmReUl7uUJ4ur6IjMzr+ZiIqkqnglmzj&#10;aeLakzd438F6+fuoH4lttv6Gu8qsc9IzUlLmjp7guSlpv6Ltu01FG6HWFhB/4NL190Rb/TBwPdNE&#10;dHQLiJopsum5+aqLB/Q2Ds7QntYPnABPNfp81QocGo6oH/pUZ+ct71P5Kp3UaJ+T+h6hLD5ld8dH&#10;oCpnFJU8M3gko7K9ETUqTXNDUREaUKRSrNERqezIhBKqLg3oUqnNqC6Vm4SON6JKZRc4xDTsKPUx&#10;qScI29CoaOpmOF31uuWNjctUHT9qIyL12KXqreeRIgobROf//wGfMTZwRXMkLOSd4MlK1BXNghDv&#10;8CtJG3q1JyhuD2yWE7UnWoui7kSxPVR0EgLoeIojSGuw6Hqw1kVW1sZBi/GzAH9LCGZBLJeTCrFQ&#10;hF+wFk7KsT6E+Sw5NpdHdW50Hi0YdWpILU7LB331gyXmSH1Q3T6RFs+v2wfV7fPrU2gvvN+UbF7P&#10;PImT0086EcxHrxp8bs7CBoHrWEFIZ8D6aC4q1mdHcz8wjCY9BBbQvP800Dc9wwboCTA3TD/A8VgZ&#10;fy8Cc+yxgVH4JGVK9Qg5u4sE3jSWD2hR8cTG8zMciH2sR4Xy0fGoUA4dw5pUIB/VpAK5ogfr6BnP&#10;gb5niINFj7ehT8EVmlDCFZqzIVgR92fDCub/ZNZmbU2EiLwmj7Zy/paownLfOrv3914vSdKEkKTv&#10;9aQqv+7ybd5gwGsDAR7V46xGk7aPx4ms/nkiJDzK4hIzj2dHJ974sADKnIUNN6CrbhrmAz8zzwS1&#10;ETEzRKr6a5qI0Mx+SzZ4b+MBJSKxOns8g09Nk2y1jdaJpB9UQOAhty1EBSElhSS9wWHqVrc8ttxK&#10;Dh1WauSpaSJeO2oby7RxsnHbQvScZ3XbeL/L8nLIsrQ9C76R8sx+pGtoUpsj32UuOXRVxO93OKv1&#10;MarqT1GJl0Ewh3Qe/Fd8bNIcR/Bx4F78QsLDCfGh/3+z8+MY3SUdJceYyjrln5sy3/+OF7wu6NQ6&#10;bvEp87jGdkBe8DlzvKITJxcXQuyMZ85nFVfEe0p4QUuEUPMyGb0Bpl6L+Tm+8vbuvwAAAP//AwBQ&#10;SwMEFAAGAAgAAAAhAB6n1Y7gAAAACQEAAA8AAABkcnMvZG93bnJldi54bWxMj81OwzAQhO9IvIO1&#10;SL21TqwWSohTIdSeQEItVeHoxtskNF6H2Pnh7eue4DarWc18k65GU7MeW1dZkhDPImBIudUVFRL2&#10;H5vpEpjzirSqLaGEX3Swym5vUpVoO9AW+50vWAghlygJpfdNwrnLSzTKzWyDFLyTbY3y4WwLrls1&#10;hHBTcxFF99yoikJDqRp8KTE/7zoj4bQemq6PfzYP1eH1G+37+fPtK5Jycjc+PwHzOPq/Z7jiB3TI&#10;AtPRdqQdqyWEIV7CNBbArq4Q8wWwY1CLpXgEnqX8/4LsAgAA//8DAFBLAQItABQABgAIAAAAIQC2&#10;gziS/gAAAOEBAAATAAAAAAAAAAAAAAAAAAAAAABbQ29udGVudF9UeXBlc10ueG1sUEsBAi0AFAAG&#10;AAgAAAAhADj9If/WAAAAlAEAAAsAAAAAAAAAAAAAAAAALwEAAF9yZWxzLy5yZWxzUEsBAi0AFAAG&#10;AAgAAAAhAMo069xWCgAAOjcAAA4AAAAAAAAAAAAAAAAALgIAAGRycy9lMm9Eb2MueG1sUEsBAi0A&#10;FAAGAAgAAAAhAB6n1Y7gAAAACQEAAA8AAAAAAAAAAAAAAAAAsAwAAGRycy9kb3ducmV2LnhtbFBL&#10;BQYAAAAABAAEAPMAAAC9DQAAAAA=&#10;">
            <v:shape id="Freeform 5" o:spid="_x0000_s2094"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z93yQAAAOMAAAAPAAAAZHJzL2Rvd25yZXYueG1sRE9La8JA&#10;EL4L/Q/LFLyIbpT4Sl1FBMFeCtoWepxmp0na7Gy6u8b477tCweN871ltOlOLlpyvLCsYjxIQxLnV&#10;FRcK3l73wwUIH5A11pZJwZU8bNYPvRVm2l74SO0pFCKGsM9QQRlCk0np85IM+pFtiCP3ZZ3BEE9X&#10;SO3wEsNNLSdJMpMGK44NJTa0Kyn/OZ2Ngo/rcWs/c/1ctN+/725Agz0uX5TqP3bbJxCBunAX/7sP&#10;Os5fLNN0ko6nc7j9FAGQ6z8AAAD//wMAUEsBAi0AFAAGAAgAAAAhANvh9svuAAAAhQEAABMAAAAA&#10;AAAAAAAAAAAAAAAAAFtDb250ZW50X1R5cGVzXS54bWxQSwECLQAUAAYACAAAACEAWvQsW78AAAAV&#10;AQAACwAAAAAAAAAAAAAAAAAfAQAAX3JlbHMvLnJlbHNQSwECLQAUAAYACAAAACEAFFM/d8kAAADj&#10;AAAADwAAAAAAAAAAAAAAAAAHAgAAZHJzL2Rvd25yZXYueG1sUEsFBgAAAAADAAMAtwAAAP0CAAAA&#10;AA==&#10;" path="m2136,l,,,690r2671,l2136,xe" fillcolor="#5b9bd5 [3204]" stroked="f">
              <v:path arrowok="t" o:connecttype="custom" o:connectlocs="3452478,0;0,0;0,1032782;4317214,1032782;3452478,0" o:connectangles="0,0,0,0,0"/>
            </v:shape>
            <v:shape id="Freeform 6" o:spid="_x0000_s2093"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gGxxwAAAOMAAAAPAAAAZHJzL2Rvd25yZXYueG1sRE9fS8Mw&#10;EH8X9h3CDXxzyVbRri4bY0MQkaFz7Plozqa0uZQm6+q3N4Lg4/3+32ozulYM1Ifas4b5TIEgLr2p&#10;udJw+ny+y0GEiGyw9UwavinAZj25WWFh/JU/aDjGSqQQDgVqsDF2hZShtOQwzHxHnLgv3zuM6ewr&#10;aXq8pnDXyoVSD9JhzanBYkc7S2VzvDgNi4Nd7s+DuqiWXnfNO5du3rxpfTsdt08gIo3xX/znfjFp&#10;fn6f5Y/ZUmXw+1MCQK5/AAAA//8DAFBLAQItABQABgAIAAAAIQDb4fbL7gAAAIUBAAATAAAAAAAA&#10;AAAAAAAAAAAAAABbQ29udGVudF9UeXBlc10ueG1sUEsBAi0AFAAGAAgAAAAhAFr0LFu/AAAAFQEA&#10;AAsAAAAAAAAAAAAAAAAAHwEAAF9yZWxzLy5yZWxzUEsBAi0AFAAGAAgAAAAhAG4OAbHHAAAA4wAA&#10;AA8AAAAAAAAAAAAAAAAABwIAAGRycy9kb3ducmV2LnhtbFBLBQYAAAAAAwADALcAAAD7AgAAAAA=&#10;" path="m2371,l,,355,440r2016,l2371,xe" fillcolor="#bdd6ee [1300]" stroked="f">
              <v:path arrowok="t" o:connecttype="custom" o:connectlocs="3832315,0;0,0;573797,658586;3832315,658586;3832315,0" o:connectangles="0,0,0,0,0"/>
            </v:shape>
            <v:rect id="Rectangle 8" o:spid="_x0000_s2092" style="position:absolute;width:77713;height:66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OH/ywAAAOIAAAAPAAAAZHJzL2Rvd25yZXYueG1sRI9Ba8JA&#10;FITvBf/D8gq91U0tTSW6ShBKxR7EtFCPz+wzG5J9G7JrTP99t1DwOMzMN8xyPdpWDNT72rGCp2kC&#10;grh0uuZKwdfn2+MchA/IGlvHpOCHPKxXk7slZtpd+UBDESoRIewzVGBC6DIpfWnIop+6jjh6Z9db&#10;DFH2ldQ9XiPctnKWJKm0WHNcMNjRxlDZFBerYHvMw/vudNm57/zQFB9mPzTNXqmH+zFfgAg0hlv4&#10;v73VCl7SNJ0l8+dX+LsU74Bc/QIAAP//AwBQSwECLQAUAAYACAAAACEA2+H2y+4AAACFAQAAEwAA&#10;AAAAAAAAAAAAAAAAAAAAW0NvbnRlbnRfVHlwZXNdLnhtbFBLAQItABQABgAIAAAAIQBa9CxbvwAA&#10;ABUBAAALAAAAAAAAAAAAAAAAAB8BAABfcmVscy8ucmVsc1BLAQItABQABgAIAAAAIQDS4OH/ywAA&#10;AOIAAAAPAAAAAAAAAAAAAAAAAAcCAABkcnMvZG93bnJldi54bWxQSwUGAAAAAAMAAwC3AAAA/wIA&#10;AAAA&#10;" fillcolor="#5b9bd5 [3204]" stroked="f"/>
            <v:shape id="Freeform: Shape 27" o:spid="_x0000_s2091"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3dbzQAAAOIAAAAPAAAAZHJzL2Rvd25yZXYueG1sRI9PT8JA&#10;FMTvJn6HzTPxJltF+VNZiJAYPUAILRy4vXQfbbX7tu6uUP30rIkJx8nM/CYzmXWmEUdyvras4L6X&#10;gCAurK65VLDNX+9GIHxA1thYJgU/5GE2vb6aYKrtiTd0zEIpIoR9igqqENpUSl9UZND3bEscvYN1&#10;BkOUrpTa4SnCTSMfkmQgDdYcFypsaVFR8Zl9GwV5+eXk7yp/K+br7GPZ7Or9YbVQ6vame3kGEagL&#10;l/B/+10reHpM+sPRcDCGv0vxDsjpGQAA//8DAFBLAQItABQABgAIAAAAIQDb4fbL7gAAAIUBAAAT&#10;AAAAAAAAAAAAAAAAAAAAAABbQ29udGVudF9UeXBlc10ueG1sUEsBAi0AFAAGAAgAAAAhAFr0LFu/&#10;AAAAFQEAAAsAAAAAAAAAAAAAAAAAHwEAAF9yZWxzLy5yZWxzUEsBAi0AFAAGAAgAAAAhAGQ/d1vN&#10;AAAA4gAAAA8AAAAAAAAAAAAAAAAABwIAAGRycy9kb3ducmV2LnhtbFBLBQYAAAAAAwADALcAAAAB&#10;AwAAA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2090"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kgvxwAAAOMAAAAPAAAAZHJzL2Rvd25yZXYueG1sRE9La8JA&#10;EL4L/Q/LFHqRultflOgqJaWgR1+Q45Adk9DsbJrdavTXu4Lgcb73zJedrcWJWl851vAxUCCIc2cq&#10;LjTsdz/vnyB8QDZYOyYNF/KwXLz05pgYd+YNnbahEDGEfYIayhCaREqfl2TRD1xDHLmjay2GeLaF&#10;NC2eY7it5VCpqbRYcWwosaG0pPx3+281+CLLOvq2/Xwdsr66/tWHND1o/fbafc1ABOrCU/xwr0yc&#10;Px2P1XAyUSO4/xQBkIsbAAAA//8DAFBLAQItABQABgAIAAAAIQDb4fbL7gAAAIUBAAATAAAAAAAA&#10;AAAAAAAAAAAAAABbQ29udGVudF9UeXBlc10ueG1sUEsBAi0AFAAGAAgAAAAhAFr0LFu/AAAAFQEA&#10;AAsAAAAAAAAAAAAAAAAAHwEAAF9yZWxzLy5yZWxzUEsBAi0AFAAGAAgAAAAhAG0KSC/HAAAA4wAA&#10;AA8AAAAAAAAAAAAAAAAABwIAAGRycy9kb3ducmV2LnhtbFBLBQYAAAAAAwADALcAAAD7AgAA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2089"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EPnywAAAOMAAAAPAAAAZHJzL2Rvd25yZXYueG1sRI/dasJA&#10;EIXvC77DMkLv6iZCkzS6ighCoaU/1gcYsmOSNjsbs6vGt+9cFHo5M2fOOd9yPbpOXWgIrWcD6SwB&#10;RVx523Jt4PC1eyhAhYhssfNMBm4UYL2a3C2xtP7Kn3TZx1qJCYcSDTQx9qXWoWrIYZj5nlhuRz84&#10;jDIOtbYDXsXcdXqeJJl22LIkNNjTtqHqZ392BoqT7ez57fWW16cPwvzl/Xu+PRpzPx03C1CRxvgv&#10;/vt+tlI/y5+KxyxNhUKYZAF69QsAAP//AwBQSwECLQAUAAYACAAAACEA2+H2y+4AAACFAQAAEwAA&#10;AAAAAAAAAAAAAAAAAAAAW0NvbnRlbnRfVHlwZXNdLnhtbFBLAQItABQABgAIAAAAIQBa9CxbvwAA&#10;ABUBAAALAAAAAAAAAAAAAAAAAB8BAABfcmVscy8ucmVsc1BLAQItABQABgAIAAAAIQCk8EPnywAA&#10;AOMAAAAPAAAAAAAAAAAAAAAAAAcCAABkcnMvZG93bnJldi54bWxQSwUGAAAAAAMAAwC3AAAA/wIA&#10;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2088"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d7yAAAAOIAAAAPAAAAZHJzL2Rvd25yZXYueG1sRI9NT8JA&#10;EIbvJv6HzZh4ky2NkKWyEGM0eKVIArexO7YN3dnaXaH+e+dA4vHN+5VnuR59p840xDawhekkA0Vc&#10;BddybeFj9/ZgQMWE7LALTBZ+KcJ6dXuzxMKFC2/pXKZayQjHAi00KfWF1rFqyGOchJ5YvK8weEwi&#10;h1q7AS8y7judZ9lce2xZHhrs6aWh6lT+eAtmc1jMStSf3/vd9PVw2vSj2R6tvb8bn59AJRrTf/ja&#10;fnfSM7PH3CxygRAkwQG9+gMAAP//AwBQSwECLQAUAAYACAAAACEA2+H2y+4AAACFAQAAEwAAAAAA&#10;AAAAAAAAAAAAAAAAW0NvbnRlbnRfVHlwZXNdLnhtbFBLAQItABQABgAIAAAAIQBa9CxbvwAAABUB&#10;AAALAAAAAAAAAAAAAAAAAB8BAABfcmVscy8ucmVsc1BLAQItABQABgAIAAAAIQD+b0d7yAAAAOIA&#10;AAAPAAAAAAAAAAAAAAAAAAcCAABkcnMvZG93bnJldi54bWxQSwUGAAAAAAMAAwC3AAAA/AIAAAAA&#10;" path="m443,l,338,443,680,443,xe" fillcolor="#9cc2e5 [1940]" stroked="f">
              <v:path arrowok="t" o:connecttype="custom" o:connectlocs="716034,0;0,505913;716034,1017814;716034,0" o:connectangles="0,0,0,0"/>
            </v:shape>
            <v:rect id="Rectangle 28" o:spid="_x0000_s2087" style="position:absolute;width:77724;height:10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iRjxwAAAOMAAAAPAAAAZHJzL2Rvd25yZXYueG1sRE9fa8Iw&#10;EH8f+B3CCXubqR3M0hlFB2MbPsjUvd+Ssy1rLiWJbf32y0DY4/3+33I92lb05EPjWMF8loEg1s40&#10;XCk4HV8fChAhIhtsHZOCKwVYryZ3SyyNG/iT+kOsRArhUKKCOsaulDLomiyGmeuIE3d23mJMp6+k&#10;8TikcNvKPMuepMWGU0ONHb3UpH8OF6vgy523g9Xf/NFf983lbee1LnZK3U/HzTOISGP8F9/c7ybN&#10;ny/yIssf8wX8/ZQAkKtfAAAA//8DAFBLAQItABQABgAIAAAAIQDb4fbL7gAAAIUBAAATAAAAAAAA&#10;AAAAAAAAAAAAAABbQ29udGVudF9UeXBlc10ueG1sUEsBAi0AFAAGAAgAAAAhAFr0LFu/AAAAFQEA&#10;AAsAAAAAAAAAAAAAAAAAHwEAAF9yZWxzLy5yZWxzUEsBAi0AFAAGAAgAAAAhADRqJGPHAAAA4wAA&#10;AA8AAAAAAAAAAAAAAAAABwIAAGRycy9kb3ducmV2LnhtbFBLBQYAAAAAAwADALcAAAD7AgAAAAA=&#10;" filled="f" stroked="f" strokeweight="1pt"/>
            <w10:wrap anchorx="page"/>
            <w10:anchorlock/>
          </v:group>
        </w:pict>
      </w:r>
    </w:p>
    <w:tbl>
      <w:tblPr>
        <w:tblStyle w:val="TableGrid"/>
        <w:tblpPr w:leftFromText="180" w:rightFromText="180" w:vertAnchor="text" w:horzAnchor="margin" w:tblpXSpec="center" w:tblpY="5527"/>
        <w:tblW w:w="9079" w:type="dxa"/>
        <w:tblLook w:val="04A0"/>
      </w:tblPr>
      <w:tblGrid>
        <w:gridCol w:w="1356"/>
        <w:gridCol w:w="1635"/>
        <w:gridCol w:w="2424"/>
        <w:gridCol w:w="3664"/>
      </w:tblGrid>
      <w:tr w:rsidR="00D125ED" w:rsidTr="0067500E">
        <w:trPr>
          <w:trHeight w:val="481"/>
        </w:trPr>
        <w:tc>
          <w:tcPr>
            <w:tcW w:w="1356" w:type="dxa"/>
          </w:tcPr>
          <w:p w:rsidR="00D125ED" w:rsidRPr="001C2F14" w:rsidRDefault="00D125ED" w:rsidP="0067500E">
            <w:pPr>
              <w:jc w:val="center"/>
              <w:rPr>
                <w:b/>
                <w:sz w:val="32"/>
                <w:szCs w:val="32"/>
              </w:rPr>
            </w:pPr>
            <w:r>
              <w:rPr>
                <w:b/>
                <w:sz w:val="32"/>
                <w:szCs w:val="32"/>
              </w:rPr>
              <w:t>S.no</w:t>
            </w:r>
          </w:p>
        </w:tc>
        <w:tc>
          <w:tcPr>
            <w:tcW w:w="1635" w:type="dxa"/>
          </w:tcPr>
          <w:p w:rsidR="00D125ED" w:rsidRPr="001C2F14" w:rsidRDefault="00D125ED" w:rsidP="0067500E">
            <w:pPr>
              <w:rPr>
                <w:b/>
                <w:sz w:val="32"/>
                <w:szCs w:val="32"/>
              </w:rPr>
            </w:pPr>
            <w:r>
              <w:rPr>
                <w:b/>
                <w:sz w:val="32"/>
                <w:szCs w:val="32"/>
              </w:rPr>
              <w:t>Student id</w:t>
            </w:r>
          </w:p>
        </w:tc>
        <w:tc>
          <w:tcPr>
            <w:tcW w:w="2424" w:type="dxa"/>
          </w:tcPr>
          <w:p w:rsidR="00D125ED" w:rsidRPr="001C2F14" w:rsidRDefault="00D125ED" w:rsidP="0067500E">
            <w:pPr>
              <w:rPr>
                <w:b/>
                <w:sz w:val="32"/>
                <w:szCs w:val="32"/>
              </w:rPr>
            </w:pPr>
            <w:r>
              <w:rPr>
                <w:b/>
                <w:sz w:val="32"/>
                <w:szCs w:val="32"/>
              </w:rPr>
              <w:t>Name</w:t>
            </w:r>
          </w:p>
        </w:tc>
        <w:tc>
          <w:tcPr>
            <w:tcW w:w="3664" w:type="dxa"/>
          </w:tcPr>
          <w:p w:rsidR="00D125ED" w:rsidRPr="001C2F14" w:rsidRDefault="00D125ED" w:rsidP="0067500E">
            <w:pPr>
              <w:rPr>
                <w:b/>
                <w:sz w:val="32"/>
                <w:szCs w:val="32"/>
              </w:rPr>
            </w:pPr>
            <w:r w:rsidRPr="001C2F14">
              <w:rPr>
                <w:b/>
                <w:sz w:val="32"/>
                <w:szCs w:val="32"/>
              </w:rPr>
              <w:t>Email</w:t>
            </w:r>
          </w:p>
        </w:tc>
      </w:tr>
      <w:tr w:rsidR="00D125ED" w:rsidTr="0067500E">
        <w:trPr>
          <w:trHeight w:val="499"/>
        </w:trPr>
        <w:tc>
          <w:tcPr>
            <w:tcW w:w="1356" w:type="dxa"/>
          </w:tcPr>
          <w:p w:rsidR="00D125ED" w:rsidRPr="001C2F14" w:rsidRDefault="00D125ED" w:rsidP="0067500E">
            <w:pPr>
              <w:jc w:val="center"/>
              <w:rPr>
                <w:b/>
              </w:rPr>
            </w:pPr>
            <w:r>
              <w:rPr>
                <w:b/>
              </w:rPr>
              <w:t>1</w:t>
            </w:r>
          </w:p>
        </w:tc>
        <w:tc>
          <w:tcPr>
            <w:tcW w:w="1635" w:type="dxa"/>
          </w:tcPr>
          <w:p w:rsidR="00D125ED" w:rsidRDefault="00D125ED" w:rsidP="0067500E">
            <w:r>
              <w:t>1572806</w:t>
            </w:r>
          </w:p>
        </w:tc>
        <w:tc>
          <w:tcPr>
            <w:tcW w:w="2424" w:type="dxa"/>
          </w:tcPr>
          <w:p w:rsidR="00D125ED" w:rsidRDefault="00D125ED" w:rsidP="0067500E">
            <w:r>
              <w:t>Mr</w:t>
            </w:r>
            <w:r w:rsidR="0067500E">
              <w:t>. M. Rafay Farooq</w:t>
            </w:r>
          </w:p>
        </w:tc>
        <w:tc>
          <w:tcPr>
            <w:tcW w:w="3664" w:type="dxa"/>
          </w:tcPr>
          <w:p w:rsidR="00D125ED" w:rsidRDefault="0067500E" w:rsidP="0067500E">
            <w:r>
              <w:t>Rafayfarooq376@gmail.com</w:t>
            </w:r>
          </w:p>
        </w:tc>
      </w:tr>
    </w:tbl>
    <w:p w:rsidR="00FF7B05" w:rsidRDefault="00685229" w:rsidP="006B420B">
      <w:pPr>
        <w:pStyle w:val="TOCHeading"/>
        <w:jc w:val="center"/>
        <w:rPr>
          <w:b w:val="0"/>
        </w:rPr>
      </w:pPr>
      <w:r>
        <w:rPr>
          <w:b w:val="0"/>
          <w:noProof/>
        </w:rPr>
        <w:drawing>
          <wp:anchor distT="0" distB="0" distL="114300" distR="114300" simplePos="0" relativeHeight="251678720" behindDoc="1" locked="0" layoutInCell="1" allowOverlap="1">
            <wp:simplePos x="0" y="0"/>
            <wp:positionH relativeFrom="column">
              <wp:posOffset>533400</wp:posOffset>
            </wp:positionH>
            <wp:positionV relativeFrom="paragraph">
              <wp:posOffset>918210</wp:posOffset>
            </wp:positionV>
            <wp:extent cx="5943600" cy="2819400"/>
            <wp:effectExtent l="0" t="0" r="0" b="0"/>
            <wp:wrapTight wrapText="bothSides">
              <wp:wrapPolygon edited="0">
                <wp:start x="8238" y="7005"/>
                <wp:lineTo x="6785" y="8027"/>
                <wp:lineTo x="5746" y="9049"/>
                <wp:lineTo x="5746" y="9632"/>
                <wp:lineTo x="5469" y="10216"/>
                <wp:lineTo x="5123" y="11530"/>
                <wp:lineTo x="4985" y="13281"/>
                <wp:lineTo x="5400" y="13573"/>
                <wp:lineTo x="7062" y="14011"/>
                <wp:lineTo x="14538" y="14011"/>
                <wp:lineTo x="15646" y="13427"/>
                <wp:lineTo x="16546" y="12697"/>
                <wp:lineTo x="16338" y="9049"/>
                <wp:lineTo x="15508" y="8027"/>
                <wp:lineTo x="14123" y="7005"/>
                <wp:lineTo x="8238" y="7005"/>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ng-transparent-bismillah-removebg-preview.png"/>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2819400"/>
                    </a:xfrm>
                    <a:prstGeom prst="rect">
                      <a:avLst/>
                    </a:prstGeom>
                  </pic:spPr>
                </pic:pic>
              </a:graphicData>
            </a:graphic>
          </wp:anchor>
        </w:drawing>
      </w:r>
      <w:r w:rsidR="004C199D">
        <w:rPr>
          <w:b w:val="0"/>
        </w:rPr>
        <w:br w:type="page"/>
      </w:r>
    </w:p>
    <w:p w:rsidR="00164846" w:rsidRDefault="00164846" w:rsidP="00164846">
      <w:pPr>
        <w:pStyle w:val="TOCHeading"/>
      </w:pPr>
    </w:p>
    <w:p w:rsidR="00E85E27" w:rsidRDefault="00B14D15" w:rsidP="00164846">
      <w:pPr>
        <w:pStyle w:val="TOCHeading"/>
      </w:pPr>
      <w:r>
        <w:rPr>
          <w:noProof/>
        </w:rPr>
        <w:pict>
          <v:group id="Group 645559208" o:spid="_x0000_s2077" alt="&quot;&quot;" style="position:absolute;margin-left:.6pt;margin-top:-27pt;width:612.25pt;height:792.05pt;z-index:-251620352;mso-width-percent:1000;mso-height-percent:1000;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2XNAoAAF82AAAOAAAAZHJzL2Uyb0RvYy54bWzsW22PnMgR/h4p/wHxMVI8vL+MPD7t2bEV&#10;yXdnxRud9yPLMC8KAwTYnXV+fZ7qppiGhYFdj5NLbvfDAkN1VXd1dT0PRfP6h4dDqt0nZbXPs5Vu&#10;vjJ0LcnifL3Ptiv979fv/xzoWlVH2TpK8yxZ6V+TSv/hzR//8PpYLBMr3+XpOik1KMmq5bFY6bu6&#10;LpaLRRXvkkNUvcqLJMPNTV4eohqX5XaxLqMjtB/ShWUY3uKYl+uizOOkqvDrO3lTfyP0bzZJXP+y&#10;2VRJraUrHX2rxf9S/L+l/4s3r6PltoyK3T5uuhE9oxeHaJ/BaKvqXVRH2l25f6TqsI/LvMo39as4&#10;PyzyzWYfJ2IMGI1p9EbzoczvCjGW7fK4LVo3wbU9Pz1bbfzz/Yey+Fx8KuGJY7GFL8QVjeVhUx7o&#10;iF5qD8JlX1uXJQ+1FuNH3/dd13d1LcY90zDc0LBd6dV4B9c/ahjv/nJq6pmBpTS1AtF0waYXnQ4d&#10;C4RIdfJC9W1e+LyLikQ4t1rCC59Kbb9e6bYVerZrm46uZdEBAfu+TBIKP010jfoAYfIXeaYqPubx&#10;Pyq4Dl1V7tBFBRnt9vhTvoaW6K7ORXwM+jS07NBqvMaOdWzTt6gb0rG25cNVZIidEy3ju6r+kORi&#10;jqL7j1Utg3mNMxGK62YI1wj8zSFFXP9poVmm7WlHzfJ8swn+VsxUxAxtp3khr49WBLPVajJG1Ngd&#10;mUE1GNakGsRUK4OeDPfHU4RoSCNd8hWxUV3IVK3BM14KFTGlV5iXLXs+2vFkxA9ZMxs40yJKioaI&#10;gyKvaGnQ1GDhXIu5gApI0dSNCMP7JGw3cXBeGD4mYV5R54XhRxL2Z2mGo0g4VIVl35uxlki7/YRb&#10;6hoS7q2MuSKqyUU0VDrVjitdBKS2W+kUdXTjkN8n17kQqclVNCXCsAhK2DsJpJkqKF3KUnyPj4VQ&#10;JmWaAIcuvstHKSX7hLFOCvb7xnriNK8SuWppoGL5toMnnylLuMrT/fr9Pk1pzFW5vX2bltp9BOBy&#10;fwx/fMcT2RFLRbhkOTWTZugXkYwo/1BKr5a3+forchFQGvC3y8t/6doRiLfSq3/eRWWia+lfMyTT&#10;0HQc+KUWF47rW7go1Tu36p3s7vA2R9+QNKIshtaVXvPp21oiLCAOg/2YfS5iEhRzWVb19cOvUVlo&#10;BU7RCAnv55yTcbTkRAbnkICUbYYkB9JcAArk8L47Jpiua3meH5gI/B4oeBTPndR/AVCwQ8e2XRmi&#10;TuACYeWqYWiwA9uyzQZzPTdwA9ENeIzRRQ0rdqiSn7ZtPoeRU86zZf7EQdo7ifWRgQIFAyeVjDGP&#10;kGFATR8ZBtSoyGC7LuXzAUUqNkAJsGFAVQcbxsemYsOorg42jOvqY0PTK8zMCzZ8CzZQCBA2kD8p&#10;7E6pv0nUQgCJmrP+SYAzsZr3WYrv8VHKIOwEzpwmj+/zsWd0tmDf7kXRgfyS3h3ANyVoOAb+5CrF&#10;z0TFBZZ4/DOCsgEZgUovsCJh8z8HK77hBU5ou8hTElX+BtoEipgmWkDzNgwrWpa/3UEquSrL/LhL&#10;ojWgW9LHTgO6eMIjSBMpDDF4rDNtA1mPnj6Afa7XhxgCZ3r4aGCcKJ9Ymgw3DX7z80knvF7IzW+I&#10;3PjgEpZrukDeLrlZaoKVaZZ4KugE1wVIjqQ3AQwT1RFkgoPP80InsEEWxKOv69hYJCTxDIIT51lW&#10;7evki0p06MGVbXRZDIvfdMV3GtzDvVBID4t/UfmR4wZ2aATTNtRGRGEmbKgEq+n9tA21UaN/2pJK&#10;00wDtQl7xmg6jaS3pi2pbC/0whlm1BazB6TSxRmTr4rPtqGyzRk2VHEn8AN72lkqUbUNf3ry1QYD&#10;Np7HStuYlwuYL7Fi5Ao9W2dgaVowABa+vJlV/mDpLwhqtTGXxeZZRpyqjWfVUlrLiD61sfOkMUtW&#10;ybpuOKXN6zbiRbXMaDyvMQJBbdyp8iAKoKRHzlNRKa/x/L/Sy4nCDWdS4uecwoY4uowXDpMxgt5k&#10;T9FhlmXazUdJv1u7GBrblSHIcnyU8k0mE5rnyFM+mi0sBzdHrZQUy7GJHu4mH5unEEPO2pDkRZ8b&#10;pM86/Ox3U1WKlll+hdL8Zk+1c1E2+y/VmCzTtPHWwbaQGUdomMg2l6ZhnhN6RlNr8lFUwjs1Csto&#10;yWTMtALDtJFyiYxZvoOOcrZ+arWJU1+HjDX6gWZsSZhvC0vc6BElU/oyRclm21ApmeVjQmwiZhOW&#10;OhxLeIteQ0yMRm0021KHY821pDZqRjI9pg7NMlCPDJ3pMamNZlvqkK25ltRGwpLhTI9JpVwmLFnu&#10;jDGpjWaPSSVexAUnYkEVN0MHSWDGaNSK5Awbqnhoea7ZC+wXMlgnN797Mjj25pGT8BfJiPjyRtSp&#10;JIMUj+ffxiR5mRCTbNbaYLW3lQMiMUcc45OqbJNnz9IuKS8fT54ur6Ij0zk+MgsVyVQQSx6jZGAs&#10;x8cReYMfOliOjyd5JLbZ+hviKrPOWc9ISZk7eoIX5aP9OrbvNnVsxNlLwfq3w1gDyzPN0HOAxV3C&#10;qpkij16aqeIdrG9jlww9yvqBE+BFRp+pWoFjIkxF2dD3PAuPUHJtPZWp0raM9r2o7xG+4r801zJT&#10;bNo4CYkCnhk8klF53ogalaC5oSgEDShSydVoj1ReZEIJFZUGdKmkZlSXykpCxxtRpfIK7FgadpT6&#10;WtQTVG2oVzR1M5yueh2v5Uf6ZaqOHx0jIvVkUvXW8+gQhQ2i839/N88YD7imORIj5GfAswWoa5oF&#10;Id5hVpIw9EpOUNxuziwnSk60FkW5iWJ7qNYkBGB4ih3I0WDR9QCti6msjYMW/WcBPkrwZUEsl7MK&#10;sVCEX7AWzsqxPoT5LDkeLvfqorgsM+lAnajzU+fVnuO4jnclZkh9M92+ghYvrNs30+0L63GgF55v&#10;CjUv+5vEDukn7fzlbVYNNjd7Xk2Xik+OA4jpI7koUl8cyf3AMJrUEFhA8v4LQN/0DBu9EUBumNh5&#10;xevkm4AcT9bAJ/ynxaTUjB4BuTeN4wNaVCyx8coMO18f61FhfLQ/KoxDx7AmFcRHNakgrujBOvo/&#10;25CEET1++HwKptCEEqbQnA1Birg/G1Iw/2czNmtrIkTkNbmHlXO3RBSW+66Zvf/E9fz8TMBI2l42&#10;pPIXLd/nIwUjdIMAe3Q4YZ92Dln9rUNIdZS/JVqedohOfNNhAYw5/xpuQFfdJ6knbv9pA4IihLZ7&#10;m5YvLNA25E0a1TB2KPD9RZVtsYs43eJjorguxUpU2pLVd1G1k1vZBPGQufyAPR6llu4PKx3YcioY&#10;yHBMxIdAIJw0hpM36KzZG13mknxWRfx+DyMfo6r+FJX4ZAJuoI3Tv+DfJs3Rc2xLF2fIFthKPfT7&#10;d9tojd69pT3X6FNZp3y6KfPDr/gK6oq2d+MWb8cm/zUXvCEbH7LEydWVELvg5uxZRQk4XnzFJAqF&#10;zRdX9JmUei2m5/Rd2Jt/AwAA//8DAFBLAwQUAAYACAAAACEAlWsNBeAAAAALAQAADwAAAGRycy9k&#10;b3ducmV2LnhtbEyPzU7DMBCE70i8g7VI3Fo7gVAU4lQI0RNIqAUBRzfZJqHxOsTOD2/P9gS3Hc1o&#10;9ptsPdtWjNj7xpGGaKlAIBWubKjS8Pa6WdyC8MFQaVpHqOEHPazz87PMpKWbaIvjLlSCS8inRkMd&#10;QpdK6YsarfFL1yGxd3C9NYFlX8myNxOX21bGSt1IaxriD7Xp8KHG4rgbrIbD49QNY/S9WTXvT1/o&#10;Xo4fz59K68uL+f4ORMA5/IXhhM/okDPT3g1UetGyjjmoYZFc86STH8fJCsSer+RKRSDzTP7fkP8C&#10;AAD//wMAUEsBAi0AFAAGAAgAAAAhALaDOJL+AAAA4QEAABMAAAAAAAAAAAAAAAAAAAAAAFtDb250&#10;ZW50X1R5cGVzXS54bWxQSwECLQAUAAYACAAAACEAOP0h/9YAAACUAQAACwAAAAAAAAAAAAAAAAAv&#10;AQAAX3JlbHMvLnJlbHNQSwECLQAUAAYACAAAACEAKPwtlzQKAABfNgAADgAAAAAAAAAAAAAAAAAu&#10;AgAAZHJzL2Uyb0RvYy54bWxQSwECLQAUAAYACAAAACEAlWsNBeAAAAALAQAADwAAAAAAAAAAAAAA&#10;AACODAAAZHJzL2Rvd25yZXYueG1sUEsFBgAAAAAEAAQA8wAAAJsNAAAAAA==&#10;">
            <v:shape id="Freeform 5" o:spid="_x0000_s2085"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XYCyQAAAOIAAAAPAAAAZHJzL2Rvd25yZXYueG1sRI9Pa8JA&#10;FMTvgt9heYI33WjaoNFVNKVUvPkPr4/sMwlm34bsVtNv3y0UPA4z8xtmue5MLR7Uusqygsk4AkGc&#10;W11xoeB8+hzNQDiPrLG2TAp+yMF61e8tMdX2yQd6HH0hAoRdigpK75tUSpeXZNCNbUMcvJttDfog&#10;20LqFp8Bbmo5jaJEGqw4LJTYUFZSfj9+GwX7nTxnxVf3wXWebS/X7JDck61Sw0G3WYDw1PlX+L+9&#10;0wri6TyJ3+PJG/xdCndArn4BAAD//wMAUEsBAi0AFAAGAAgAAAAhANvh9svuAAAAhQEAABMAAAAA&#10;AAAAAAAAAAAAAAAAAFtDb250ZW50X1R5cGVzXS54bWxQSwECLQAUAAYACAAAACEAWvQsW78AAAAV&#10;AQAACwAAAAAAAAAAAAAAAAAfAQAAX3JlbHMvLnJlbHNQSwECLQAUAAYACAAAACEA3AF2AskAAADi&#10;AAAADwAAAAAAAAAAAAAAAAAHAgAAZHJzL2Rvd25yZXYueG1sUEsFBgAAAAADAAMAtwAAAP0CAAAA&#10;AA==&#10;" path="m2136,l,,,690r2671,l2136,xe" fillcolor="#5b9bd5" stroked="f">
              <v:path arrowok="t" o:connecttype="custom" o:connectlocs="3452478,0;0,0;0,1032782;4317214,1032782;3452478,0" o:connectangles="0,0,0,0,0"/>
            </v:shape>
            <v:shape id="Freeform 6" o:spid="_x0000_s2084"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nSxygAAAOMAAAAPAAAAZHJzL2Rvd25yZXYueG1sRI9Bb8Iw&#10;DIXvk/gPkZF2G2mZKFAIaEKaNO02yoFjaExbaJyqMdDt18+HSTva7/m9z+vt4Ft1xz42gQykkwQU&#10;UhlcQ5WBQ/H+sgAV2ZKzbSA08I0RtpvR09rmLjzoC+97rpSEUMytgZq5y7WOZY3exknokEQ7h95b&#10;lrGvtOvtQ8J9q6dJkmlvG5KG2na4q7G87m/ewPHzyLuCL3xpbnhKXpfFdZ7+GPM8Ht5WoBgH/jf/&#10;XX84wZ/Nplk2X6QCLT/JAvTmFwAA//8DAFBLAQItABQABgAIAAAAIQDb4fbL7gAAAIUBAAATAAAA&#10;AAAAAAAAAAAAAAAAAABbQ29udGVudF9UeXBlc10ueG1sUEsBAi0AFAAGAAgAAAAhAFr0LFu/AAAA&#10;FQEAAAsAAAAAAAAAAAAAAAAAHwEAAF9yZWxzLy5yZWxzUEsBAi0AFAAGAAgAAAAhALQCdLHKAAAA&#10;4wAAAA8AAAAAAAAAAAAAAAAABwIAAGRycy9kb3ducmV2LnhtbFBLBQYAAAAAAwADALcAAAD+AgAA&#10;AAA=&#10;" path="m2371,l,,355,440r2016,l2371,xe" fillcolor="#bdd7ee" stroked="f">
              <v:path arrowok="t" o:connecttype="custom" o:connectlocs="3832315,0;0,0;573797,658586;3832315,658586;3832315,0" o:connectangles="0,0,0,0,0"/>
            </v:shape>
            <v:rect id="Rectangle 8" o:spid="_x0000_s2083" style="position:absolute;width:77713;height:66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hPbywAAAOIAAAAPAAAAZHJzL2Rvd25yZXYueG1sRI9Ba8JA&#10;FITvhf6H5RV6qxvbmtjUVVQQ6kFBrT0/ss9saPZtyK4a++u7guBxmJlvmNGks7U4Uesrxwr6vQQE&#10;ceF0xaWC793iZQjCB2SNtWNScCEPk/Hjwwhz7c68odM2lCJC2OeowITQ5FL6wpBF33MNcfQOrrUY&#10;omxLqVs8R7it5WuSpNJixXHBYENzQ8Xv9mgVLMq1THmfzZYrM7vU079s97PPlHp+6qafIAJ14R6+&#10;tb+0gixJh+8fb4MUrpfiHZDjfwAAAP//AwBQSwECLQAUAAYACAAAACEA2+H2y+4AAACFAQAAEwAA&#10;AAAAAAAAAAAAAAAAAAAAW0NvbnRlbnRfVHlwZXNdLnhtbFBLAQItABQABgAIAAAAIQBa9CxbvwAA&#10;ABUBAAALAAAAAAAAAAAAAAAAAB8BAABfcmVscy8ucmVsc1BLAQItABQABgAIAAAAIQB1PhPbywAA&#10;AOIAAAAPAAAAAAAAAAAAAAAAAAcCAABkcnMvZG93bnJldi54bWxQSwUGAAAAAAMAAwC3AAAA/wIA&#10;AAAA&#10;" fillcolor="#5b9bd5" stroked="f"/>
            <v:shape id="Freeform: Shape 27" o:spid="_x0000_s2082"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Q46yAAAAOMAAAAPAAAAZHJzL2Rvd25yZXYueG1sRE9fS8Mw&#10;EH8X9h3CDXxzaTs7R102xlBQEMe2foCjOdticylJ2nXf3giCj/f7f5vdZDoxkvOtZQXpIgFBXFnd&#10;cq2gvLw+rEH4gKyxs0wKbuRht53dbbDQ9sonGs+hFjGEfYEKmhD6QkpfNWTQL2xPHLkv6wyGeLpa&#10;aofXGG46mSXJShpsOTY02NOhoer7PBgF7y+DKcdhlV/K48fp5t3n8rgelLqfT/tnEIGm8C/+c7/p&#10;OP8pW6ZZnuaP8PtTBEBufwAAAP//AwBQSwECLQAUAAYACAAAACEA2+H2y+4AAACFAQAAEwAAAAAA&#10;AAAAAAAAAAAAAAAAW0NvbnRlbnRfVHlwZXNdLnhtbFBLAQItABQABgAIAAAAIQBa9CxbvwAAABUB&#10;AAALAAAAAAAAAAAAAAAAAB8BAABfcmVscy8ucmVsc1BLAQItABQABgAIAAAAIQDZOQ46yAAAAOMA&#10;AAAPAAAAAAAAAAAAAAAAAAcCAABkcnMvZG93bnJldi54bWxQSwUGAAAAAAMAAwC3AAAA/AIAAAAA&#10;" path="m,l4583908,,6694833,1543935r-5670895,l9698,1543935r-9698,l,48783r307,l,xe" fillcolor="#5b9bd5" stroked="f">
              <v:path arrowok="t" o:connecttype="custom" o:connectlocs="0,0;4583908,0;6694833,1543935;1023938,1543935;9698,1543935;0,1543935;0,48783;307,48783" o:connectangles="0,0,0,0,0,0,0,0"/>
            </v:shape>
            <v:shape id="Freeform: Shape 24" o:spid="_x0000_s2081"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TmbywAAAOMAAAAPAAAAZHJzL2Rvd25yZXYueG1sRI/NTsMw&#10;EITvSLyDtUjcqO0EoSqtWyHETw9cmnLguMTbOBCvo9htwttjJCSOo5n5RrPezr4XZxpjF9iAXigQ&#10;xE2wHbcG3g5PN0sQMSFb7AOTgW+KsN1cXqyxsmHiPZ3r1IoM4VihAZfSUEkZG0ce4yIMxNk7htFj&#10;ynJspR1xynDfy0KpO+mx47zgcKAHR81XffIG6lf3vnTz5949T716OX2ox91BGXN9Nd+vQCSa03/4&#10;r72zBgqty1LfloWG30/5D8jNDwAAAP//AwBQSwECLQAUAAYACAAAACEA2+H2y+4AAACFAQAAEwAA&#10;AAAAAAAAAAAAAAAAAAAAW0NvbnRlbnRfVHlwZXNdLnhtbFBLAQItABQABgAIAAAAIQBa9CxbvwAA&#10;ABUBAAALAAAAAAAAAAAAAAAAAB8BAABfcmVscy8ucmVsc1BLAQItABQABgAIAAAAIQByaTmbywAA&#10;AOMAAAAPAAAAAAAAAAAAAAAAAAcCAABkcnMvZG93bnJldi54bWxQSwUGAAAAAAMAAwC3AAAA/wIA&#10;AAAA&#10;" path="m1280132,r,2733130l1280131,2733130r,8981l1094394,2742111r,-7l1094254,2742111,,1944324,,926510,1280132,xe" fillcolor="#2e75b6" stroked="f">
              <v:path arrowok="t" o:connecttype="custom" o:connectlocs="1280132,0;1280132,2733130;1280131,2733130;1280131,2742111;1094394,2742111;1094394,2742104;1094254,2742111;0,1944324;0,926510" o:connectangles="0,0,0,0,0,0,0,0,0"/>
            </v:shape>
            <v:shape id="Freeform 13" o:spid="_x0000_s2080"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4aWyQAAAOIAAAAPAAAAZHJzL2Rvd25yZXYueG1sRI9Ba8JA&#10;FITvhf6H5RV6q5uoDRpdRYpCwZO2F2+P7DMJ7r4Nu9uY/PtuQehxmJlvmPV2sEb05EPrWEE+yUAQ&#10;V063XCv4/jq8LUCEiKzROCYFIwXYbp6f1lhqd+cT9edYiwThUKKCJsaulDJUDVkME9cRJ+/qvMWY&#10;pK+l9nhPcGvkNMsKabHltNBgRx8NVbfzj1VQnfql7ebHgxntZTbs/Gh43yr1+jLsViAiDfE//Gh/&#10;agWLaZHny2L+Dn+X0h2Qm18AAAD//wMAUEsBAi0AFAAGAAgAAAAhANvh9svuAAAAhQEAABMAAAAA&#10;AAAAAAAAAAAAAAAAAFtDb250ZW50X1R5cGVzXS54bWxQSwECLQAUAAYACAAAACEAWvQsW78AAAAV&#10;AQAACwAAAAAAAAAAAAAAAAAfAQAAX3JlbHMvLnJlbHNQSwECLQAUAAYACAAAACEArduGlskAAADi&#10;AAAADwAAAAAAAAAAAAAAAAAHAgAAZHJzL2Rvd25yZXYueG1sUEsFBgAAAAADAAMAtwAAAP0CAAAA&#10;AA==&#10;" path="m760,l,593r760,587l760,946,317,604,760,266,760,xe" fillcolor="#5b9bd5" strokecolor="#8497b0">
              <v:path arrowok="t" o:connecttype="custom" o:connectlocs="1228410,0;0,887594;1228410,1766207;1228410,1415959;512376,904058;1228410,398145;1228410,0" o:connectangles="0,0,0,0,0,0,0"/>
            </v:shape>
            <v:shape id="Freeform 15" o:spid="_x0000_s2079"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Nx3xwAAAOIAAAAPAAAAZHJzL2Rvd25yZXYueG1sRE/PS8Mw&#10;FL4L+x/CE7zIltbVMeqyMYSB7KJuu3h7NK9NsXkpSbp2/70RBI8f3+/NbrKduJIPrWMF+SIDQVw5&#10;3XKj4HI+zNcgQkTW2DkmBTcKsNvO7jZYajfyJ11PsREphEOJCkyMfSllqAxZDAvXEyeudt5iTNA3&#10;UnscU7jt5FOWraTFllODwZ5eDVXfp8EqoMfhePR9PYT3kNVrc/uoD1+jUg/30/4FRKQp/ov/3G86&#10;zX/O8+WyKAr4vZQwyO0PAAAA//8DAFBLAQItABQABgAIAAAAIQDb4fbL7gAAAIUBAAATAAAAAAAA&#10;AAAAAAAAAAAAAABbQ29udGVudF9UeXBlc10ueG1sUEsBAi0AFAAGAAgAAAAhAFr0LFu/AAAAFQEA&#10;AAsAAAAAAAAAAAAAAAAAHwEAAF9yZWxzLy5yZWxzUEsBAi0AFAAGAAgAAAAhAKX03HfHAAAA4gAA&#10;AA8AAAAAAAAAAAAAAAAABwIAAGRycy9kb3ducmV2LnhtbFBLBQYAAAAAAwADALcAAAD7AgAAAAA=&#10;" path="m443,l,338,443,680,443,xe" fillcolor="#9dc3e6" stroked="f">
              <v:path arrowok="t" o:connecttype="custom" o:connectlocs="716034,0;0,505913;716034,1017814;716034,0" o:connectangles="0,0,0,0"/>
            </v:shape>
            <v:rect id="Rectangle 28" o:spid="_x0000_s2078" style="position:absolute;width:77724;height:10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fIPygAAAOIAAAAPAAAAZHJzL2Rvd25yZXYueG1sRI9BS8NA&#10;FITvgv9heUJvdqPFJsZuiy2Ilh7Eqvfn7msSzL4Nu9sk/ffdguBxmJlvmMVqtK3oyYfGsYK7aQaC&#10;WDvTcKXg6/PltgARIrLB1jEpOFGA1fL6aoGlcQN/UL+PlUgQDiUqqGPsSimDrslimLqOOHkH5y3G&#10;JH0ljcchwW0r77NsLi02nBZq7GhTk/7dH62Cb3dYD1b/8LY/vTfH153XutgpNbkZn59ARBrjf/iv&#10;/WYUzLLHh6LI8xwul9IdkMszAAAA//8DAFBLAQItABQABgAIAAAAIQDb4fbL7gAAAIUBAAATAAAA&#10;AAAAAAAAAAAAAAAAAABbQ29udGVudF9UeXBlc10ueG1sUEsBAi0AFAAGAAgAAAAhAFr0LFu/AAAA&#10;FQEAAAsAAAAAAAAAAAAAAAAAHwEAAF9yZWxzLy5yZWxzUEsBAi0AFAAGAAgAAAAhALKt8g/KAAAA&#10;4gAAAA8AAAAAAAAAAAAAAAAABwIAAGRycy9kb3ducmV2LnhtbFBLBQYAAAAAAwADALcAAAD+AgAA&#10;AAA=&#10;" filled="f" stroked="f" strokeweight="1pt"/>
            <w10:wrap anchorx="page"/>
            <w10:anchorlock/>
          </v:group>
        </w:pict>
      </w:r>
    </w:p>
    <w:p w:rsidR="00E85E27" w:rsidRDefault="00E85E27" w:rsidP="00164846">
      <w:pPr>
        <w:pStyle w:val="TOCHeading"/>
      </w:pPr>
    </w:p>
    <w:p w:rsidR="00E85E27" w:rsidRDefault="00E85E27" w:rsidP="00E85E27">
      <w:pPr>
        <w:pStyle w:val="TOCHeading"/>
        <w:ind w:left="2880" w:firstLine="720"/>
      </w:pPr>
    </w:p>
    <w:p w:rsidR="00E85E27" w:rsidRDefault="00E85E27" w:rsidP="00E85E27">
      <w:pPr>
        <w:pStyle w:val="TOCHeading"/>
        <w:ind w:left="2880" w:firstLine="720"/>
      </w:pPr>
    </w:p>
    <w:p w:rsidR="00E85E27" w:rsidRPr="00164846" w:rsidRDefault="00E85E27" w:rsidP="00E85E27">
      <w:pPr>
        <w:pStyle w:val="TOCHeading"/>
        <w:ind w:left="2880" w:firstLine="720"/>
      </w:pPr>
    </w:p>
    <w:sdt>
      <w:sdtPr>
        <w:rPr>
          <w:rFonts w:asciiTheme="minorHAnsi" w:eastAsiaTheme="minorHAnsi" w:hAnsiTheme="minorHAnsi" w:cstheme="minorBidi"/>
          <w:b w:val="0"/>
          <w:color w:val="auto"/>
          <w:sz w:val="22"/>
          <w:szCs w:val="22"/>
        </w:rPr>
        <w:id w:val="1841275618"/>
        <w:docPartObj>
          <w:docPartGallery w:val="Table of Contents"/>
          <w:docPartUnique/>
        </w:docPartObj>
      </w:sdtPr>
      <w:sdtEndPr>
        <w:rPr>
          <w:bCs/>
          <w:noProof/>
        </w:rPr>
      </w:sdtEndPr>
      <w:sdtContent>
        <w:p w:rsidR="009F1E79" w:rsidRDefault="009F1E79">
          <w:pPr>
            <w:pStyle w:val="TOCHeading"/>
          </w:pPr>
          <w:r>
            <w:t>Table of Contents</w:t>
          </w:r>
        </w:p>
        <w:p w:rsidR="009F1E79" w:rsidRDefault="00112948">
          <w:pPr>
            <w:pStyle w:val="TOC2"/>
            <w:tabs>
              <w:tab w:val="right" w:leader="dot" w:pos="11150"/>
            </w:tabs>
            <w:rPr>
              <w:rFonts w:eastAsiaTheme="minorEastAsia"/>
              <w:noProof/>
              <w:kern w:val="2"/>
              <w:sz w:val="24"/>
              <w:szCs w:val="24"/>
            </w:rPr>
          </w:pPr>
          <w:r>
            <w:t>4thDecember</w:t>
          </w:r>
          <w:r w:rsidR="009F1E79">
            <w:t xml:space="preserve"> 2025</w:t>
          </w:r>
          <w:r w:rsidR="00B14D15" w:rsidRPr="00B14D15">
            <w:fldChar w:fldCharType="begin"/>
          </w:r>
          <w:r w:rsidR="009F1E79">
            <w:instrText xml:space="preserve"> TOC \o "1-3" \h \z \u </w:instrText>
          </w:r>
          <w:r w:rsidR="00B14D15" w:rsidRPr="00B14D15">
            <w:fldChar w:fldCharType="separate"/>
          </w:r>
          <w:hyperlink w:anchor="_Toc206038116" w:history="1"/>
        </w:p>
        <w:p w:rsidR="009F1E79" w:rsidRDefault="00B14D15">
          <w:pPr>
            <w:pStyle w:val="TOC2"/>
            <w:tabs>
              <w:tab w:val="right" w:leader="dot" w:pos="11150"/>
            </w:tabs>
            <w:rPr>
              <w:rFonts w:eastAsiaTheme="minorEastAsia"/>
              <w:noProof/>
              <w:kern w:val="2"/>
              <w:sz w:val="24"/>
              <w:szCs w:val="24"/>
            </w:rPr>
          </w:pPr>
          <w:hyperlink w:anchor="_Toc206038117" w:history="1">
            <w:r w:rsidR="009F1E79" w:rsidRPr="00343BB4">
              <w:rPr>
                <w:rStyle w:val="Hyperlink"/>
                <w:rFonts w:ascii="Calibri" w:eastAsia="Times New Roman" w:hAnsi="Calibri" w:cs="Times New Roman"/>
                <w:b/>
                <w:bCs/>
                <w:i/>
                <w:noProof/>
              </w:rPr>
              <w:t>PREPARED BY</w:t>
            </w:r>
            <w:r w:rsidR="009F1E79">
              <w:rPr>
                <w:noProof/>
                <w:webHidden/>
              </w:rPr>
              <w:tab/>
            </w:r>
            <w:r>
              <w:rPr>
                <w:noProof/>
                <w:webHidden/>
              </w:rPr>
              <w:fldChar w:fldCharType="begin"/>
            </w:r>
            <w:r w:rsidR="009F1E79">
              <w:rPr>
                <w:noProof/>
                <w:webHidden/>
              </w:rPr>
              <w:instrText xml:space="preserve"> PAGEREF _Toc206038117 \h </w:instrText>
            </w:r>
            <w:r>
              <w:rPr>
                <w:noProof/>
                <w:webHidden/>
              </w:rPr>
            </w:r>
            <w:r>
              <w:rPr>
                <w:noProof/>
                <w:webHidden/>
              </w:rPr>
              <w:fldChar w:fldCharType="separate"/>
            </w:r>
            <w:r w:rsidR="009F1E79">
              <w:rPr>
                <w:noProof/>
                <w:webHidden/>
              </w:rPr>
              <w:t>1</w:t>
            </w:r>
            <w:r>
              <w:rPr>
                <w:noProof/>
                <w:webHidden/>
              </w:rPr>
              <w:fldChar w:fldCharType="end"/>
            </w:r>
          </w:hyperlink>
        </w:p>
        <w:p w:rsidR="009F1E79" w:rsidRDefault="00B14D15">
          <w:pPr>
            <w:pStyle w:val="TOC2"/>
            <w:tabs>
              <w:tab w:val="right" w:leader="dot" w:pos="11150"/>
            </w:tabs>
            <w:rPr>
              <w:rFonts w:eastAsiaTheme="minorEastAsia"/>
              <w:noProof/>
              <w:kern w:val="2"/>
              <w:sz w:val="24"/>
              <w:szCs w:val="24"/>
            </w:rPr>
          </w:pPr>
          <w:hyperlink w:anchor="_Toc206038118" w:history="1">
            <w:r w:rsidR="00112948">
              <w:rPr>
                <w:rStyle w:val="Hyperlink"/>
                <w:rFonts w:ascii="Calibri" w:eastAsia="Times New Roman" w:hAnsi="Calibri" w:cs="Times New Roman"/>
                <w:i/>
                <w:noProof/>
              </w:rPr>
              <w:t>M.RAFAY FAROOQ</w:t>
            </w:r>
            <w:r w:rsidR="009F1E79">
              <w:rPr>
                <w:noProof/>
                <w:webHidden/>
              </w:rPr>
              <w:tab/>
            </w:r>
            <w:r>
              <w:rPr>
                <w:noProof/>
                <w:webHidden/>
              </w:rPr>
              <w:fldChar w:fldCharType="begin"/>
            </w:r>
            <w:r w:rsidR="009F1E79">
              <w:rPr>
                <w:noProof/>
                <w:webHidden/>
              </w:rPr>
              <w:instrText xml:space="preserve"> PAGEREF _Toc206038118 \h </w:instrText>
            </w:r>
            <w:r>
              <w:rPr>
                <w:noProof/>
                <w:webHidden/>
              </w:rPr>
            </w:r>
            <w:r>
              <w:rPr>
                <w:noProof/>
                <w:webHidden/>
              </w:rPr>
              <w:fldChar w:fldCharType="separate"/>
            </w:r>
            <w:r w:rsidR="009F1E79">
              <w:rPr>
                <w:noProof/>
                <w:webHidden/>
              </w:rPr>
              <w:t>1</w:t>
            </w:r>
            <w:r>
              <w:rPr>
                <w:noProof/>
                <w:webHidden/>
              </w:rPr>
              <w:fldChar w:fldCharType="end"/>
            </w:r>
          </w:hyperlink>
        </w:p>
        <w:p w:rsidR="009F1E79" w:rsidRDefault="00B14D15">
          <w:pPr>
            <w:pStyle w:val="TOC1"/>
            <w:rPr>
              <w:rFonts w:eastAsiaTheme="minorEastAsia"/>
              <w:noProof/>
              <w:kern w:val="2"/>
              <w:sz w:val="24"/>
              <w:szCs w:val="24"/>
            </w:rPr>
          </w:pPr>
          <w:hyperlink w:anchor="_Toc206038119" w:history="1">
            <w:r w:rsidR="009F1E79">
              <w:rPr>
                <w:noProof/>
                <w:webHidden/>
              </w:rPr>
              <w:tab/>
            </w:r>
            <w:r>
              <w:rPr>
                <w:noProof/>
                <w:webHidden/>
              </w:rPr>
              <w:fldChar w:fldCharType="begin"/>
            </w:r>
            <w:r w:rsidR="009F1E79">
              <w:rPr>
                <w:noProof/>
                <w:webHidden/>
              </w:rPr>
              <w:instrText xml:space="preserve"> PAGEREF _Toc206038119 \h </w:instrText>
            </w:r>
            <w:r>
              <w:rPr>
                <w:noProof/>
                <w:webHidden/>
              </w:rPr>
            </w:r>
            <w:r>
              <w:rPr>
                <w:noProof/>
                <w:webHidden/>
              </w:rPr>
              <w:fldChar w:fldCharType="separate"/>
            </w:r>
            <w:r w:rsidR="009F1E79">
              <w:rPr>
                <w:noProof/>
                <w:webHidden/>
              </w:rPr>
              <w:t>4</w:t>
            </w:r>
            <w:r>
              <w:rPr>
                <w:noProof/>
                <w:webHidden/>
              </w:rPr>
              <w:fldChar w:fldCharType="end"/>
            </w:r>
          </w:hyperlink>
        </w:p>
        <w:p w:rsidR="009F1E79" w:rsidRDefault="00B14D15">
          <w:pPr>
            <w:pStyle w:val="TOC1"/>
            <w:rPr>
              <w:rFonts w:eastAsiaTheme="minorEastAsia"/>
              <w:noProof/>
              <w:kern w:val="2"/>
              <w:sz w:val="24"/>
              <w:szCs w:val="24"/>
            </w:rPr>
          </w:pPr>
          <w:hyperlink w:anchor="_Toc206038120" w:history="1">
            <w:r w:rsidR="009F1E79" w:rsidRPr="00343BB4">
              <w:rPr>
                <w:rStyle w:val="Hyperlink"/>
                <w:bCs/>
                <w:i/>
                <w:iCs/>
                <w:noProof/>
                <w:spacing w:val="5"/>
              </w:rPr>
              <w:t>Background and Necessity for the Web Application</w:t>
            </w:r>
            <w:r w:rsidR="009F1E79">
              <w:rPr>
                <w:noProof/>
                <w:webHidden/>
              </w:rPr>
              <w:tab/>
            </w:r>
            <w:r>
              <w:rPr>
                <w:noProof/>
                <w:webHidden/>
              </w:rPr>
              <w:fldChar w:fldCharType="begin"/>
            </w:r>
            <w:r w:rsidR="009F1E79">
              <w:rPr>
                <w:noProof/>
                <w:webHidden/>
              </w:rPr>
              <w:instrText xml:space="preserve"> PAGEREF _Toc206038120 \h </w:instrText>
            </w:r>
            <w:r>
              <w:rPr>
                <w:noProof/>
                <w:webHidden/>
              </w:rPr>
            </w:r>
            <w:r>
              <w:rPr>
                <w:noProof/>
                <w:webHidden/>
              </w:rPr>
              <w:fldChar w:fldCharType="separate"/>
            </w:r>
            <w:r w:rsidR="009F1E79">
              <w:rPr>
                <w:noProof/>
                <w:webHidden/>
              </w:rPr>
              <w:t>4</w:t>
            </w:r>
            <w:r>
              <w:rPr>
                <w:noProof/>
                <w:webHidden/>
              </w:rPr>
              <w:fldChar w:fldCharType="end"/>
            </w:r>
          </w:hyperlink>
        </w:p>
        <w:p w:rsidR="009F1E79" w:rsidRDefault="00B14D15">
          <w:pPr>
            <w:pStyle w:val="TOC1"/>
            <w:rPr>
              <w:rFonts w:eastAsiaTheme="minorEastAsia"/>
              <w:noProof/>
              <w:kern w:val="2"/>
              <w:sz w:val="24"/>
              <w:szCs w:val="24"/>
            </w:rPr>
          </w:pPr>
          <w:hyperlink w:anchor="_Toc206038121" w:history="1">
            <w:r w:rsidR="00D7019D" w:rsidRPr="00D7019D">
              <w:rPr>
                <w:rStyle w:val="Hyperlink"/>
              </w:rPr>
              <w:t>Origami, the traditional art of paper folding, has gained popularity among learners of all ages due to its creativity and simplicity. Traditionally, people relied on books or in-person guidance, which limited access to proper instructions. With growing interest, users now prefer online platforms that offer organized tutorials and easy navigation. A dedicated origami website helps learners explore designs according to their skill level. It also provides a convenient digital space where users can learn step-by-step folds anytime and anywhere.</w:t>
            </w:r>
            <w:r w:rsidR="009F1E79" w:rsidRPr="00D7019D">
              <w:rPr>
                <w:rStyle w:val="Hyperlink"/>
                <w:noProof/>
                <w:webHidden/>
              </w:rPr>
              <w:tab/>
            </w:r>
            <w:r w:rsidRPr="00D7019D">
              <w:rPr>
                <w:rStyle w:val="Hyperlink"/>
                <w:noProof/>
                <w:webHidden/>
              </w:rPr>
              <w:fldChar w:fldCharType="begin"/>
            </w:r>
            <w:r w:rsidR="009F1E79" w:rsidRPr="00D7019D">
              <w:rPr>
                <w:rStyle w:val="Hyperlink"/>
                <w:noProof/>
                <w:webHidden/>
              </w:rPr>
              <w:instrText xml:space="preserve"> PAGEREF _Toc206038121 \h </w:instrText>
            </w:r>
            <w:r w:rsidRPr="00D7019D">
              <w:rPr>
                <w:rStyle w:val="Hyperlink"/>
                <w:noProof/>
                <w:webHidden/>
              </w:rPr>
            </w:r>
            <w:r w:rsidRPr="00D7019D">
              <w:rPr>
                <w:rStyle w:val="Hyperlink"/>
                <w:noProof/>
                <w:webHidden/>
              </w:rPr>
              <w:fldChar w:fldCharType="separate"/>
            </w:r>
            <w:r w:rsidR="009F1E79" w:rsidRPr="00D7019D">
              <w:rPr>
                <w:rStyle w:val="Hyperlink"/>
                <w:noProof/>
                <w:webHidden/>
              </w:rPr>
              <w:t>4</w:t>
            </w:r>
            <w:r w:rsidRPr="00D7019D">
              <w:rPr>
                <w:rStyle w:val="Hyperlink"/>
                <w:noProof/>
                <w:webHidden/>
              </w:rPr>
              <w:fldChar w:fldCharType="end"/>
            </w:r>
          </w:hyperlink>
        </w:p>
        <w:p w:rsidR="009F1E79" w:rsidRDefault="00B14D15">
          <w:pPr>
            <w:pStyle w:val="TOC1"/>
            <w:rPr>
              <w:rFonts w:eastAsiaTheme="minorEastAsia"/>
              <w:noProof/>
              <w:kern w:val="2"/>
              <w:sz w:val="24"/>
              <w:szCs w:val="24"/>
            </w:rPr>
          </w:pPr>
          <w:hyperlink w:anchor="_Toc206038122" w:history="1">
            <w:r w:rsidR="009F1E79" w:rsidRPr="00343BB4">
              <w:rPr>
                <w:rStyle w:val="Hyperlink"/>
                <w:noProof/>
              </w:rPr>
              <w:t>Proposed Solution</w:t>
            </w:r>
            <w:r w:rsidR="009F1E79">
              <w:rPr>
                <w:noProof/>
                <w:webHidden/>
              </w:rPr>
              <w:tab/>
            </w:r>
            <w:r>
              <w:rPr>
                <w:noProof/>
                <w:webHidden/>
              </w:rPr>
              <w:fldChar w:fldCharType="begin"/>
            </w:r>
            <w:r w:rsidR="009F1E79">
              <w:rPr>
                <w:noProof/>
                <w:webHidden/>
              </w:rPr>
              <w:instrText xml:space="preserve"> PAGEREF _Toc206038122 \h </w:instrText>
            </w:r>
            <w:r>
              <w:rPr>
                <w:noProof/>
                <w:webHidden/>
              </w:rPr>
            </w:r>
            <w:r>
              <w:rPr>
                <w:noProof/>
                <w:webHidden/>
              </w:rPr>
              <w:fldChar w:fldCharType="separate"/>
            </w:r>
            <w:r w:rsidR="009F1E79">
              <w:rPr>
                <w:noProof/>
                <w:webHidden/>
              </w:rPr>
              <w:t>4</w:t>
            </w:r>
            <w:r>
              <w:rPr>
                <w:noProof/>
                <w:webHidden/>
              </w:rPr>
              <w:fldChar w:fldCharType="end"/>
            </w:r>
          </w:hyperlink>
        </w:p>
        <w:p w:rsidR="009F1E79" w:rsidRDefault="00B14D15">
          <w:pPr>
            <w:pStyle w:val="TOC1"/>
            <w:rPr>
              <w:rFonts w:eastAsiaTheme="minorEastAsia"/>
              <w:noProof/>
              <w:kern w:val="2"/>
              <w:sz w:val="24"/>
              <w:szCs w:val="24"/>
            </w:rPr>
          </w:pPr>
          <w:hyperlink w:anchor="_Toc206038123" w:history="1">
            <w:r w:rsidR="009F1E79" w:rsidRPr="00343BB4">
              <w:rPr>
                <w:rStyle w:val="Hyperlink"/>
                <w:noProof/>
              </w:rPr>
              <w:t>Purpose of the Document</w:t>
            </w:r>
            <w:r w:rsidR="009F1E79">
              <w:rPr>
                <w:noProof/>
                <w:webHidden/>
              </w:rPr>
              <w:tab/>
            </w:r>
            <w:r>
              <w:rPr>
                <w:noProof/>
                <w:webHidden/>
              </w:rPr>
              <w:fldChar w:fldCharType="begin"/>
            </w:r>
            <w:r w:rsidR="009F1E79">
              <w:rPr>
                <w:noProof/>
                <w:webHidden/>
              </w:rPr>
              <w:instrText xml:space="preserve"> PAGEREF _Toc206038123 \h </w:instrText>
            </w:r>
            <w:r>
              <w:rPr>
                <w:noProof/>
                <w:webHidden/>
              </w:rPr>
            </w:r>
            <w:r>
              <w:rPr>
                <w:noProof/>
                <w:webHidden/>
              </w:rPr>
              <w:fldChar w:fldCharType="separate"/>
            </w:r>
            <w:r w:rsidR="009F1E79">
              <w:rPr>
                <w:noProof/>
                <w:webHidden/>
              </w:rPr>
              <w:t>4</w:t>
            </w:r>
            <w:r>
              <w:rPr>
                <w:noProof/>
                <w:webHidden/>
              </w:rPr>
              <w:fldChar w:fldCharType="end"/>
            </w:r>
          </w:hyperlink>
        </w:p>
        <w:p w:rsidR="009F1E79" w:rsidRDefault="00B14D15">
          <w:pPr>
            <w:pStyle w:val="TOC1"/>
            <w:rPr>
              <w:rFonts w:eastAsiaTheme="minorEastAsia"/>
              <w:noProof/>
              <w:kern w:val="2"/>
              <w:sz w:val="24"/>
              <w:szCs w:val="24"/>
            </w:rPr>
          </w:pPr>
          <w:hyperlink w:anchor="_Toc206038124" w:history="1">
            <w:r w:rsidR="009F1E79" w:rsidRPr="00343BB4">
              <w:rPr>
                <w:rStyle w:val="Hyperlink"/>
                <w:noProof/>
              </w:rPr>
              <w:t>Scope of the Project</w:t>
            </w:r>
            <w:r w:rsidR="009F1E79">
              <w:rPr>
                <w:noProof/>
                <w:webHidden/>
              </w:rPr>
              <w:tab/>
            </w:r>
            <w:r>
              <w:rPr>
                <w:noProof/>
                <w:webHidden/>
              </w:rPr>
              <w:fldChar w:fldCharType="begin"/>
            </w:r>
            <w:r w:rsidR="009F1E79">
              <w:rPr>
                <w:noProof/>
                <w:webHidden/>
              </w:rPr>
              <w:instrText xml:space="preserve"> PAGEREF _Toc206038124 \h </w:instrText>
            </w:r>
            <w:r>
              <w:rPr>
                <w:noProof/>
                <w:webHidden/>
              </w:rPr>
            </w:r>
            <w:r>
              <w:rPr>
                <w:noProof/>
                <w:webHidden/>
              </w:rPr>
              <w:fldChar w:fldCharType="separate"/>
            </w:r>
            <w:r w:rsidR="009F1E79">
              <w:rPr>
                <w:noProof/>
                <w:webHidden/>
              </w:rPr>
              <w:t>5</w:t>
            </w:r>
            <w:r>
              <w:rPr>
                <w:noProof/>
                <w:webHidden/>
              </w:rPr>
              <w:fldChar w:fldCharType="end"/>
            </w:r>
          </w:hyperlink>
        </w:p>
        <w:p w:rsidR="009F1E79" w:rsidRDefault="00B14D15">
          <w:pPr>
            <w:pStyle w:val="TOC1"/>
            <w:rPr>
              <w:rFonts w:eastAsiaTheme="minorEastAsia"/>
              <w:noProof/>
              <w:kern w:val="2"/>
              <w:sz w:val="24"/>
              <w:szCs w:val="24"/>
            </w:rPr>
          </w:pPr>
          <w:hyperlink w:anchor="_Toc206038125" w:history="1">
            <w:r w:rsidR="009F1E79" w:rsidRPr="00343BB4">
              <w:rPr>
                <w:rStyle w:val="Hyperlink"/>
                <w:noProof/>
              </w:rPr>
              <w:t>Constraints</w:t>
            </w:r>
            <w:r w:rsidR="009F1E79">
              <w:rPr>
                <w:noProof/>
                <w:webHidden/>
              </w:rPr>
              <w:tab/>
            </w:r>
            <w:r>
              <w:rPr>
                <w:noProof/>
                <w:webHidden/>
              </w:rPr>
              <w:fldChar w:fldCharType="begin"/>
            </w:r>
            <w:r w:rsidR="009F1E79">
              <w:rPr>
                <w:noProof/>
                <w:webHidden/>
              </w:rPr>
              <w:instrText xml:space="preserve"> PAGEREF _Toc206038125 \h </w:instrText>
            </w:r>
            <w:r>
              <w:rPr>
                <w:noProof/>
                <w:webHidden/>
              </w:rPr>
            </w:r>
            <w:r>
              <w:rPr>
                <w:noProof/>
                <w:webHidden/>
              </w:rPr>
              <w:fldChar w:fldCharType="separate"/>
            </w:r>
            <w:r w:rsidR="009F1E79">
              <w:rPr>
                <w:noProof/>
                <w:webHidden/>
              </w:rPr>
              <w:t>5</w:t>
            </w:r>
            <w:r>
              <w:rPr>
                <w:noProof/>
                <w:webHidden/>
              </w:rPr>
              <w:fldChar w:fldCharType="end"/>
            </w:r>
          </w:hyperlink>
        </w:p>
        <w:p w:rsidR="009F1E79" w:rsidRDefault="00B14D15" w:rsidP="00741A0B">
          <w:pPr>
            <w:pStyle w:val="TOC1"/>
            <w:rPr>
              <w:rFonts w:eastAsiaTheme="minorEastAsia"/>
              <w:noProof/>
              <w:kern w:val="2"/>
              <w:sz w:val="24"/>
              <w:szCs w:val="24"/>
            </w:rPr>
          </w:pPr>
          <w:hyperlink w:anchor="_Toc206038126" w:history="1">
            <w:r w:rsidR="009F1E79" w:rsidRPr="00343BB4">
              <w:rPr>
                <w:rStyle w:val="Hyperlink"/>
                <w:noProof/>
              </w:rPr>
              <w:t>1.6 Functional Requirements</w:t>
            </w:r>
            <w:r w:rsidR="009F1E79">
              <w:rPr>
                <w:noProof/>
                <w:webHidden/>
              </w:rPr>
              <w:tab/>
            </w:r>
            <w:r>
              <w:rPr>
                <w:noProof/>
                <w:webHidden/>
              </w:rPr>
              <w:fldChar w:fldCharType="begin"/>
            </w:r>
            <w:r w:rsidR="009F1E79">
              <w:rPr>
                <w:noProof/>
                <w:webHidden/>
              </w:rPr>
              <w:instrText xml:space="preserve"> PAGEREF _Toc206038126 \h </w:instrText>
            </w:r>
            <w:r>
              <w:rPr>
                <w:noProof/>
                <w:webHidden/>
              </w:rPr>
            </w:r>
            <w:r>
              <w:rPr>
                <w:noProof/>
                <w:webHidden/>
              </w:rPr>
              <w:fldChar w:fldCharType="separate"/>
            </w:r>
            <w:r w:rsidR="009F1E79">
              <w:rPr>
                <w:noProof/>
                <w:webHidden/>
              </w:rPr>
              <w:t>6</w:t>
            </w:r>
            <w:r>
              <w:rPr>
                <w:noProof/>
                <w:webHidden/>
              </w:rPr>
              <w:fldChar w:fldCharType="end"/>
            </w:r>
          </w:hyperlink>
        </w:p>
        <w:p w:rsidR="009F1E79" w:rsidRDefault="00B14D15">
          <w:r>
            <w:rPr>
              <w:b/>
              <w:bCs/>
              <w:noProof/>
            </w:rPr>
            <w:fldChar w:fldCharType="end"/>
          </w:r>
        </w:p>
      </w:sdtContent>
    </w:sdt>
    <w:p w:rsidR="00FF7B05" w:rsidRDefault="00164846" w:rsidP="00FF7B05">
      <w:pPr>
        <w:rPr>
          <w:b/>
          <w:bCs/>
          <w:noProof/>
        </w:rPr>
      </w:pPr>
      <w:r>
        <w:rPr>
          <w:b/>
          <w:bCs/>
          <w:noProof/>
        </w:rPr>
        <w:tab/>
      </w:r>
    </w:p>
    <w:p w:rsidR="009049FF" w:rsidRDefault="009049FF">
      <w:pPr>
        <w:rPr>
          <w:b/>
        </w:rPr>
      </w:pPr>
      <w:r>
        <w:rPr>
          <w:b/>
        </w:rPr>
        <w:br w:type="page"/>
      </w:r>
    </w:p>
    <w:p w:rsidR="003772DB" w:rsidRDefault="003772DB" w:rsidP="00FF7B05">
      <w:pPr>
        <w:pStyle w:val="Heading1"/>
      </w:pPr>
      <w:bookmarkStart w:id="8" w:name="_Toc180936458"/>
    </w:p>
    <w:p w:rsidR="003772DB" w:rsidRDefault="003772DB" w:rsidP="00FF7B05">
      <w:pPr>
        <w:pStyle w:val="Heading1"/>
      </w:pPr>
    </w:p>
    <w:p w:rsidR="003772DB" w:rsidRDefault="00B14D15" w:rsidP="00FF7B05">
      <w:pPr>
        <w:pStyle w:val="Heading1"/>
      </w:pPr>
      <w:bookmarkStart w:id="9" w:name="_Toc181325003"/>
      <w:bookmarkStart w:id="10" w:name="_Toc181325370"/>
      <w:bookmarkStart w:id="11" w:name="_Toc206037565"/>
      <w:bookmarkStart w:id="12" w:name="_Toc206038119"/>
      <w:r>
        <w:rPr>
          <w:noProof/>
        </w:rPr>
        <w:pict>
          <v:group id="Group 743825858" o:spid="_x0000_s2068" alt="&quot;&quot;" style="position:absolute;margin-left:2850.05pt;margin-top:-66.6pt;width:612.25pt;height:792.05pt;z-index:-251633664;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nOvUwoAADs3AAAOAAAAZHJzL2Uyb0RvYy54bWzsW21v20YS/l7g/gPBjwc04vuLEKUw3EtQ&#10;IE2DxofGH2mKsoSjSJakLae//p7Z5VBLhhRpR2l7F/uDKYmzszuzs/M8O1y+/OFhn2r3SVnt8myl&#10;my8MXUuyOF/vstuV/u+r198HulbVUbaO0jxLVvqnpNJ/ePWP714eimVi5ds8XSelBiVZtTwUK31b&#10;18VysajibbKPqhd5kWS4ucnLfVTja3m7WJfRAdr36cIyDG9xyMt1UeZxUlX49Ud5U38l9G82SVz/&#10;stlUSa2lKx1jq8X/Uvy/of+LVy+j5W0ZFdtd3AwjesIo9tEuQ6etqh+jOtLuyt1nqva7uMyrfFO/&#10;iPP9It9sdnEibIA1ptGz5k2Z3xXCltvl4bZo3QTX9vz0ZLXxu/s3ZfGheF/CE4fiFr4Q38iWh025&#10;pytGqT0Il31qXZY81FqMH33fd13f1bUY90zDcEPDdqVX4y1c/1nDePuvY1PPDCylqRWIpgvuetEZ&#10;0KFAiFRHL1Rf5oUP26hIhHOrJbzwvtR2a5jgWY5jGqHl6VoW7RGxr8skofjTxNhoEJAmh5FrquJt&#10;Hv+ngu8wVuUOfakgo90cfs7X0BLd1bkIkEGnhpYdWo3b2LOObfqW6bB7bMuHr6gj9k60jO+q+k2S&#10;i0mK7t9WtYzmNT6JWFw3Jlwh8jf7FIH9z4VmmbanHTTL880m+lsxUxEztK3mhbxAWhFMV6vJGFFj&#10;d2QG1cCsSTUIqlYGIxkeD6apFSKTRobkK2KjupCqjrrGvRQqYsqoMC+37Ploy5MRP2TNbOCTFlFW&#10;NEQcFHlFa4OmBivnSswFVECKpm5EGN4nYbuJg9PC8DEJ85I6LQw/krA/SzMcRcKhKizH3thaIu/2&#10;M26pa8i4NzLmiqgmF5Gp9FE7rHQRkNp2pVPU0Y19fp9c5UKkJldR4IqORVCiv6NAmqmC0qUsxff4&#10;WghlUqYJcOjiu3yVUnJMsHVSsD821hOneZXIVUuGiuXbGk8+U5Zwlae79etdmpLNAgGTy7TU7iNg&#10;VxTHSVZzlHQkUxExWU4tZU/0i8hHlIIorVfLm3z9CekISA0I3OblH7p2AOqt9Or3u6hMdC39KUNC&#10;DU3HgWtq8cVxfQtfSvXOjXonu9tf5hgc8kaUxdC60mv+eFlLlAXMwd632YciJkExnWVVXz38FpWF&#10;VuAjGiHnvcs5IUdLzmXwDwlI2cYkaUjzBXAgzfv6uGAGhh8YoYkl2MMFj0K6k/3PgAt26Ni2K6PU&#10;CVygrFw4jA52YFu22eCu5wZuIIYBjzHAqJHFDlVS1G2b0tHJMe3ZMoXiIvs7ivXBgQIFhpNKhpnP&#10;wGFATR8cBtSo4GC7LqX0AUUqPEAJ4GFAVQcexm1T4WFUVwcexnX14aEZFWbmGR6+BB4oBAgeyJ8U&#10;dsfs3+RqIYBczYn/KMDJWE39LMX3+CplEHYCao6Tx/f52ut0tmC/33MDBLkmvduDdUrgcAz8yYWK&#10;n4mRCzzx+GfEZQs1Ap2esUVi55+ILZ5nuIFjuchWElt+BX8CV0wTLaCpGwYXLcsvt5BKLsoyP2yT&#10;aA0Alwyh04C+PGIv0gQLAw02eKZtIPfRBs/zfNfrAw1BNO1CGjAn7icWKINOg+K8UenEVxt6zyzn&#10;78ByLCPwndB1LaB0l+UsNUHPNEvsEDrxdQa2I3lO4JoucR7BKjj+PC90AhvjEQUG17FDWV94AtOJ&#10;8yyrdnXyUWU8tInlPrp0hsWvu+JbzTyOQmE/LP5RJUqOG9ihEUz3oTYiLjPRh8q0mtFP96E2avRP&#10;96TyNdNAncKeYU2nkfTWdE8q7Qu9cEY3aovZBqm8ccbkq+Kz+1Bp54w+VHEn8AN72lkqY7UNf3ry&#10;1QYDfTyNnrYxLxcwf8WKwVKCypM1B5amBQNs4a/XvMmd1xhBrTbmEtm8xohTtfGsugqP8yOiT23s&#10;PMpmSS9Z1/WsIg1Lf0S8qD0zIM+zGYGgNu5UfOSU9Vh6KsrmNQoBK72cKOJwJiWizilsiKzLeOEw&#10;GWPqTfYUA2ZZ5t98lTy87Remcb8yBFmOr1K+yWRC8xx5ykezhaVxc9RKSbEcm+jhYfK12Y4YctaG&#10;JM+9gZBu67C0b6bCFC2z/AKV+s2OSumihPYX1Zss10QFyPKQJ0aImMg35yZinhNiLyLD0kd9CY/Y&#10;unTMtALDtJF0iY5ZvmOZJufrxxae2nSG7toCVKMfeMY9YSIGWNZnpEwZy4B4h5TN7kMlZZZv29gI&#10;AZkneuqwLOEteigxYY3aaHZPHZY1tye1UWPJtE0domUgMENn2ia10eyeOnRrbk9qI9GT4UzbpJIu&#10;PPDD9nuGTWqj2Tap1IvY4EQsqOJIAsgCM6xRi5Mz+lDF8azTNXuB/UwH6+T6m6eDY88h28wtORF/&#10;vRbFKqb9X8wleZkQl2zW2mDht5UDIjFLHGOUqmyTZ08SLykvNyiPl1fRkQkdX5mHimQqqCXbeJq3&#10;9uQN3nawXr4e9SOxzdbfUFeZdU56RkrK3NETPDcj7Ze0fbcpaSPE2gLiN1y7/vuwVtO0fN/yQwN8&#10;pktbNVNk03PzVRdP6G2cnKEtrR84AR5r9PmqFeA8T1M+9D3PwlZKrrDH8lU6qtHyVN8jlMV/2d3x&#10;GajKGUUhDw+O+zIq2xtRo9I0NxQFoQFFKsUaHZHKjkwooeLSgC6V2ozqUrlJ6HgjqlR2gVNMw45S&#10;n5N6grANjYqmbobTVa9b3ti46OH9DGWq71VvPY0UUdggOv/3T/iMsYErmiNhIe8ETxairmgWhHiH&#10;Xw3SBShuT2yWE6UnWoui7ESxPVRzEgLoeIojSGuw6Jo8wYjKV4msrI2DFuNnAb52BbFcTirEQhF+&#10;wVo4KccdI8xnybG5PKpzo7NMpgP1os5PLU7LB331gyXmSH1S3T6SFg+w2yfV7QPsU2gvvN9UbJ4P&#10;PYmj0486Esxnrxp85sOwAEvPdxwLuboP56JifXY4xxEro8kPgQU47z8N9E3PsIF68rSx6Qc4IHsG&#10;NMcmGyCF/6RMKR8haR8Bg6DAmwbzAS0qoNh4fjaoR8Xy0fGoWI6xDGtSkXxUk4rkih4spP+zY0qw&#10;CHjUe6bxGGChCSVgobkfwhVxfzauYP5Ppm3W1kSaSGzycCsncAkrLPe103t/8/UlWZogkvQ9n1Xl&#10;F16+yjsMTmh7dDoUNFxm7eNxIqt/ngj5jpK4xMzj4dGJVz4sgDInYTq6JHddiFXeUz3yTFAbEDMj&#10;pKo/pYmIzOzXZIMXNx5QIhKLs8cz+Ng0yVbbaJ1I+kEFBF44bQtRQUhJIUlvcJq61S3PLbeSQ4eV&#10;Gnlqmoj3jtrGMmucbNy2ED3nWd023u+yvByyLG0Pg2+kPLMf6Rqa1ObMd5lLDl0V8esdzmq9jar6&#10;fVTibRDMIR0I/wX/NmmOM/g4cS8+Id/hiPjQ71/tADlGd0lnyTGmsk7546bM97/hDa8LOraOW3zM&#10;PK6xHZBf+KA53tGJk4sLIXbGQ+eziiviRSW8oSVCqHmbjF4BU7+L+Tm+8/bqvwAAAP//AwBQSwME&#10;FAAGAAgAAAAhALFaxqPiAAAACwEAAA8AAABkcnMvZG93bnJldi54bWxMj0tPwzAQhO9I/Q/WVuLW&#10;2klbHiFOhRA9gVRREO3RjbdJaLwOsfPg3+Oe4DarWc18k65HU7MeW1dZkhDNBTCk3OqKCgkf75vZ&#10;HTDnFWlVW0IJP+hgnU2uUpVoO9Ab9jtfsBBCLlESSu+bhHOXl2iUm9sGKXgn2xrlw9kWXLdqCOGm&#10;5rEQN9yoikJDqRp8KjE/7zoj4fQ8NF0ffW9uq8+XL7Tb8/71IKS8no6PD8A8jv7vGS74AR2ywHS0&#10;HWnHaglhiJcwixaLGNjFj+PlCtgxqOVK3APPUv5/Q/YLAAD//wMAUEsBAi0AFAAGAAgAAAAhALaD&#10;OJL+AAAA4QEAABMAAAAAAAAAAAAAAAAAAAAAAFtDb250ZW50X1R5cGVzXS54bWxQSwECLQAUAAYA&#10;CAAAACEAOP0h/9YAAACUAQAACwAAAAAAAAAAAAAAAAAvAQAAX3JlbHMvLnJlbHNQSwECLQAUAAYA&#10;CAAAACEAhy5zr1MKAAA7NwAADgAAAAAAAAAAAAAAAAAuAgAAZHJzL2Uyb0RvYy54bWxQSwECLQAU&#10;AAYACAAAACEAsVrGo+IAAAALAQAADwAAAAAAAAAAAAAAAACtDAAAZHJzL2Rvd25yZXYueG1sUEsF&#10;BgAAAAAEAAQA8wAAALwNAAAAAA==&#10;">
            <v:shape id="Freeform 5" o:spid="_x0000_s2076"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guyyAAAAOMAAAAPAAAAZHJzL2Rvd25yZXYueG1sRE9La8JA&#10;EL4L/Q/LFHoR3RgkaHQVKQjtRfBR6HHMjkna7Gy6u43x37uFgsf53rNc96YRHTlfW1YwGScgiAur&#10;ay4VnI7b0QyED8gaG8uk4EYe1qunwRJzba+8p+4QShFD2OeooAqhzaX0RUUG/di2xJG7WGcwxNOV&#10;Uju8xnDTyDRJMmmw5thQYUuvFRXfh1+j4PO239hzod/L7uvnww1puMX5TqmX536zABGoDw/xv/tN&#10;x/lZOp1Oknmawd9PEQC5ugMAAP//AwBQSwECLQAUAAYACAAAACEA2+H2y+4AAACFAQAAEwAAAAAA&#10;AAAAAAAAAAAAAAAAW0NvbnRlbnRfVHlwZXNdLnhtbFBLAQItABQABgAIAAAAIQBa9CxbvwAAABUB&#10;AAALAAAAAAAAAAAAAAAAAB8BAABfcmVscy8ucmVsc1BLAQItABQABgAIAAAAIQDPBguyyAAAAOMA&#10;AAAPAAAAAAAAAAAAAAAAAAcCAABkcnMvZG93bnJldi54bWxQSwUGAAAAAAMAAwC3AAAA/AIAAAAA&#10;" path="m2136,l,,,690r2671,l2136,xe" fillcolor="#5b9bd5 [3204]" stroked="f">
              <v:path arrowok="t" o:connecttype="custom" o:connectlocs="3452478,0;0,0;0,1032782;4317214,1032782;3452478,0" o:connectangles="0,0,0,0,0"/>
            </v:shape>
            <v:shape id="Freeform 6" o:spid="_x0000_s2075"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dRcxgAAAOMAAAAPAAAAZHJzL2Rvd25yZXYueG1sRE9fS8Mw&#10;EH8X/A7hBN9c0j64ri4bMhFkjKFTfD6asyltLqXJuu7bL4OBj/f7f8v15Dox0hAazxqymQJBXHnT&#10;cK3h5/v9qQARIrLBzjNpOFOA9er+boml8Sf+ovEQa5FCOJSowcbYl1KGypLDMPM9ceL+/OAwpnOo&#10;pRnwlMJdJ3OlnqXDhlODxZ42lqr2cHQa8r1dvP2O6qg62m7aT65c1u60fnyYXl9ARJriv/jm/jBp&#10;flaoeaEWWQ7XnxIAcnUBAAD//wMAUEsBAi0AFAAGAAgAAAAhANvh9svuAAAAhQEAABMAAAAAAAAA&#10;AAAAAAAAAAAAAFtDb250ZW50X1R5cGVzXS54bWxQSwECLQAUAAYACAAAACEAWvQsW78AAAAVAQAA&#10;CwAAAAAAAAAAAAAAAAAfAQAAX3JlbHMvLnJlbHNQSwECLQAUAAYACAAAACEA44XUXMYAAADjAAAA&#10;DwAAAAAAAAAAAAAAAAAHAgAAZHJzL2Rvd25yZXYueG1sUEsFBgAAAAADAAMAtwAAAPoCAAAAAA==&#10;" path="m2371,l,,355,440r2016,l2371,xe" fillcolor="#bdd6ee [1300]" stroked="f">
              <v:path arrowok="t" o:connecttype="custom" o:connectlocs="3832315,0;0,0;573797,658586;3832315,658586;3832315,0" o:connectangles="0,0,0,0,0"/>
            </v:shape>
            <v:rect id="Rectangle 8" o:spid="_x0000_s2074" style="position:absolute;width:77713;height:66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YbyyAAAAOMAAAAPAAAAZHJzL2Rvd25yZXYueG1sRE9fa8Iw&#10;EH8f7DuEG+xtppNZpBqlCDJxD2IVtsezuTWlzaU0sXbffhkMfLzf/1uuR9uKgXpfO1bwOklAEJdO&#10;11wpOJ+2L3MQPiBrbB2Tgh/ysF49Piwx0+7GRxqKUIkYwj5DBSaELpPSl4Ys+onriCP37XqLIZ59&#10;JXWPtxhuWzlNklRarDk2GOxoY6hsiqtVsPvKw/v+ct27z/zYFB/mMDTNQannpzFfgAg0hrv4373T&#10;cX6aJrP523SWwt9PEQC5+gUAAP//AwBQSwECLQAUAAYACAAAACEA2+H2y+4AAACFAQAAEwAAAAAA&#10;AAAAAAAAAAAAAAAAW0NvbnRlbnRfVHlwZXNdLnhtbFBLAQItABQABgAIAAAAIQBa9CxbvwAAABUB&#10;AAALAAAAAAAAAAAAAAAAAB8BAABfcmVscy8ucmVsc1BLAQItABQABgAIAAAAIQCoyYbyyAAAAOMA&#10;AAAPAAAAAAAAAAAAAAAAAAcCAABkcnMvZG93bnJldi54bWxQSwUGAAAAAAMAAwC3AAAA/AIAAAAA&#10;" fillcolor="#5b9bd5 [3204]" stroked="f"/>
            <v:shape id="Freeform: Shape 27" o:spid="_x0000_s2073"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v5UzgAAAOMAAAAPAAAAZHJzL2Rvd25yZXYueG1sRI9BT8JA&#10;FITvJv6HzTPxJlsrKFYWAiQGDhBjqwdvL91HW+2+rbsLVH+9S0LicTIz32Qms9604kDON5YV3A4S&#10;EMSl1Q1XCt6K55sxCB+QNbaWScEPeZhNLy8mmGl75Fc65KESEcI+QwV1CF0mpS9rMugHtiOO3s46&#10;gyFKV0nt8BjhppVpktxLgw3HhRo7WtZUfuV7o6Covp383RarcvGSf27a9+Zjt10qdX3Vz59ABOrD&#10;f/jcXmsFaTJ+GD6ORukdnD7FPyCnfwAAAP//AwBQSwECLQAUAAYACAAAACEA2+H2y+4AAACFAQAA&#10;EwAAAAAAAAAAAAAAAAAAAAAAW0NvbnRlbnRfVHlwZXNdLnhtbFBLAQItABQABgAIAAAAIQBa9Cxb&#10;vwAAABUBAAALAAAAAAAAAAAAAAAAAB8BAABfcmVscy8ucmVsc1BLAQItABQABgAIAAAAIQBD3v5U&#10;zgAAAOMAAAAPAAAAAAAAAAAAAAAAAAcCAABkcnMvZG93bnJldi54bWxQSwUGAAAAAAMAAwC3AAAA&#10;AgMAAA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2072"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S1aywAAAOIAAAAPAAAAZHJzL2Rvd25yZXYueG1sRI9La8Mw&#10;EITvgf4HsYVeQiPHedC4lkNxCLTHvMDHxdrYptbKtdTE6a+vCoUch5n5hknXg2nFhXrXWFYwnUQg&#10;iEurG64UHA/b5xcQziNrbC2Tghs5WGcPoxQTba+8o8veVyJA2CWooPa+S6R0ZU0G3cR2xME7296g&#10;D7KvpO7xGuCmlXEULaXBhsNCjR3lNZWf+2+jwFVFMdDGjMsPX4yjn6/2lOcnpZ4eh7dXEJ4Gfw//&#10;t9+1gngxXc1n8XIBf5fCHZDZLwAAAP//AwBQSwECLQAUAAYACAAAACEA2+H2y+4AAACFAQAAEwAA&#10;AAAAAAAAAAAAAAAAAAAAW0NvbnRlbnRfVHlwZXNdLnhtbFBLAQItABQABgAIAAAAIQBa9CxbvwAA&#10;ABUBAAALAAAAAAAAAAAAAAAAAB8BAABfcmVscy8ucmVsc1BLAQItABQABgAIAAAAIQCM0S1aywAA&#10;AOIAAAAPAAAAAAAAAAAAAAAAAAcCAABkcnMvZG93bnJldi54bWxQSwUGAAAAAAMAAwC3AAAA/wIA&#10;A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2071"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NShxwAAAOMAAAAPAAAAZHJzL2Rvd25yZXYueG1sRE/NagIx&#10;EL4X+g5hCt40aw5Gt0YpQqHQ0vrTBxg24+7qZrJuoq5v3whCj/P9z3zZu0ZcqAu1ZwPjUQaCuPC2&#10;5tLA7+59OAURIrLFxjMZuFGA5eL5aY659Vfe0GUbS5FCOORooIqxzaUMRUUOw8i3xInb+85hTGdX&#10;StvhNYW7Rqosm0iHNaeGCltaVVQct2dnYHqyjT1/f910eVoT6s+fg1rtjRm89G+vICL18V/8cH/Y&#10;NH+stFZ6lim4/5QAkIs/AAAA//8DAFBLAQItABQABgAIAAAAIQDb4fbL7gAAAIUBAAATAAAAAAAA&#10;AAAAAAAAAAAAAABbQ29udGVudF9UeXBlc10ueG1sUEsBAi0AFAAGAAgAAAAhAFr0LFu/AAAAFQEA&#10;AAsAAAAAAAAAAAAAAAAAHwEAAF9yZWxzLy5yZWxzUEsBAi0AFAAGAAgAAAAhAGCA1KHHAAAA4wAA&#10;AA8AAAAAAAAAAAAAAAAABwIAAGRycy9kb3ducmV2LnhtbFBLBQYAAAAAAwADALcAAAD7AgA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2070"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lxwAAAOMAAAAPAAAAZHJzL2Rvd25yZXYueG1sRE/NasJA&#10;EL4LvsMyQm+6MViNqasUsejV2IK9TbPTJJidTbNbjW/vCoLH+f5nsepMLc7UusqygvEoAkGcW11x&#10;oeDz8DFMQDiPrLG2TAqu5GC17PcWmGp74T2dM1+IEMIuRQWl900qpctLMuhGtiEO3K9tDfpwtoXU&#10;LV5CuKllHEVTabDi0FBiQ+uS8lP2bxQk2+P8NUP58/d1GG+Op23TJftvpV4G3fsbCE+df4of7p0O&#10;8+NoNp1NJvEc7j8FAOTyBgAA//8DAFBLAQItABQABgAIAAAAIQDb4fbL7gAAAIUBAAATAAAAAAAA&#10;AAAAAAAAAAAAAABbQ29udGVudF9UeXBlc10ueG1sUEsBAi0AFAAGAAgAAAAhAFr0LFu/AAAAFQEA&#10;AAsAAAAAAAAAAAAAAAAAHwEAAF9yZWxzLy5yZWxzUEsBAi0AFAAGAAgAAAAhAFyMr+XHAAAA4wAA&#10;AA8AAAAAAAAAAAAAAAAABwIAAGRycy9kb3ducmV2LnhtbFBLBQYAAAAAAwADALcAAAD7AgAAAAA=&#10;" path="m443,l,338,443,680,443,xe" fillcolor="#9cc2e5 [1940]" stroked="f">
              <v:path arrowok="t" o:connecttype="custom" o:connectlocs="716034,0;0,505913;716034,1017814;716034,0" o:connectangles="0,0,0,0"/>
            </v:shape>
            <v:rect id="Rectangle 28" o:spid="_x0000_s2069" style="position:absolute;width:77724;height:10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eOHxgAAAOIAAAAPAAAAZHJzL2Rvd25yZXYueG1sRE/Pa8Iw&#10;FL4P9j+EN/CmqXaI64yyCeLEg8xt97fk2ZY1LyWJbf3vzUHY8eP7vVwPthEd+VA7VjCdZCCItTM1&#10;lwq+v7bjBYgQkQ02jknBlQKsV48PSyyM6/mTulMsRQrhUKCCKsa2kDLoiiyGiWuJE3d23mJM0JfS&#10;eOxTuG3kLMvm0mLNqaHCljYV6b/TxSr4cef33upf3nfXY33ZHbzWi4NSo6fh7RVEpCH+i+/uD6Pg&#10;+SWf57N8mjanS+kOyNUNAAD//wMAUEsBAi0AFAAGAAgAAAAhANvh9svuAAAAhQEAABMAAAAAAAAA&#10;AAAAAAAAAAAAAFtDb250ZW50X1R5cGVzXS54bWxQSwECLQAUAAYACAAAACEAWvQsW78AAAAVAQAA&#10;CwAAAAAAAAAAAAAAAAAfAQAAX3JlbHMvLnJlbHNQSwECLQAUAAYACAAAACEA65Hjh8YAAADiAAAA&#10;DwAAAAAAAAAAAAAAAAAHAgAAZHJzL2Rvd25yZXYueG1sUEsFBgAAAAADAAMAtwAAAPoCAAAAAA==&#10;" filled="f" stroked="f" strokeweight="1pt"/>
            <w10:wrap anchorx="page"/>
            <w10:anchorlock/>
          </v:group>
        </w:pict>
      </w:r>
      <w:bookmarkEnd w:id="9"/>
      <w:bookmarkEnd w:id="10"/>
      <w:bookmarkEnd w:id="11"/>
      <w:bookmarkEnd w:id="12"/>
    </w:p>
    <w:p w:rsidR="003772DB" w:rsidRDefault="003772DB" w:rsidP="00FF7B05">
      <w:pPr>
        <w:pStyle w:val="Heading1"/>
        <w:rPr>
          <w:b w:val="0"/>
          <w:bCs/>
        </w:rPr>
      </w:pPr>
    </w:p>
    <w:p w:rsidR="00D125ED" w:rsidRPr="00D125ED" w:rsidRDefault="00D125ED" w:rsidP="009F1E79">
      <w:pPr>
        <w:pStyle w:val="Heading1"/>
      </w:pPr>
    </w:p>
    <w:p w:rsidR="00FF7B05" w:rsidRPr="00FF7B05" w:rsidRDefault="00D125ED" w:rsidP="009F1E79">
      <w:pPr>
        <w:pStyle w:val="Heading1"/>
      </w:pPr>
      <w:bookmarkStart w:id="13" w:name="_Toc206038120"/>
      <w:bookmarkEnd w:id="8"/>
      <w:r w:rsidRPr="00D125ED">
        <w:rPr>
          <w:bCs/>
          <w:i/>
          <w:iCs/>
          <w:spacing w:val="5"/>
        </w:rPr>
        <w:t>Background and Necessity for the Web Application</w:t>
      </w:r>
      <w:bookmarkEnd w:id="13"/>
    </w:p>
    <w:p w:rsidR="00D125ED" w:rsidRDefault="00D7019D" w:rsidP="00182AC4">
      <w:pPr>
        <w:pStyle w:val="Heading1"/>
        <w:ind w:firstLine="720"/>
        <w:rPr>
          <w:rFonts w:ascii="Verdana" w:eastAsiaTheme="minorHAnsi" w:hAnsi="Verdana" w:cs="Arial"/>
          <w:b w:val="0"/>
          <w:color w:val="auto"/>
          <w:sz w:val="20"/>
          <w:szCs w:val="20"/>
        </w:rPr>
      </w:pPr>
      <w:bookmarkStart w:id="14" w:name="_Toc180936207"/>
      <w:bookmarkStart w:id="15" w:name="_Toc180936459"/>
      <w:bookmarkStart w:id="16" w:name="_Toc181325005"/>
      <w:r w:rsidRPr="00D7019D">
        <w:rPr>
          <w:rFonts w:ascii="Verdana" w:eastAsiaTheme="minorHAnsi" w:hAnsi="Verdana" w:cs="Arial"/>
          <w:b w:val="0"/>
          <w:color w:val="auto"/>
          <w:sz w:val="20"/>
          <w:szCs w:val="20"/>
        </w:rPr>
        <w:t>Origami, the traditional art of paper folding, has gained popularity among learners of all ages due to its creativity and simplicity. Traditionally, people relied on books or in-person guidance, which limited access to proper instructions. With growing interest, users now prefer online platforms that offer organized tutorials and easy navigation. A dedicated origami website helps learners explore designs according to their skill level. It also provides a convenient digital space where users can learn step-by-step folds anytime and anywhere.</w:t>
      </w:r>
    </w:p>
    <w:bookmarkEnd w:id="14"/>
    <w:bookmarkEnd w:id="15"/>
    <w:bookmarkEnd w:id="16"/>
    <w:p w:rsidR="00D125ED" w:rsidRDefault="00D125ED" w:rsidP="00D125ED">
      <w:pPr>
        <w:pStyle w:val="BodyText"/>
        <w:rPr>
          <w:rFonts w:asciiTheme="majorBidi" w:eastAsiaTheme="majorEastAsia" w:hAnsiTheme="majorBidi" w:cstheme="majorBidi"/>
          <w:b/>
          <w:bCs/>
          <w:i/>
          <w:iCs/>
          <w:color w:val="000000" w:themeColor="text1"/>
          <w:spacing w:val="5"/>
          <w:sz w:val="44"/>
          <w:szCs w:val="32"/>
          <w:lang w:val="en-US"/>
        </w:rPr>
      </w:pPr>
    </w:p>
    <w:p w:rsidR="004C199D" w:rsidRDefault="00D125ED" w:rsidP="009F1E79">
      <w:pPr>
        <w:pStyle w:val="Heading1"/>
      </w:pPr>
      <w:bookmarkStart w:id="17" w:name="_Toc206038122"/>
      <w:r w:rsidRPr="00D125ED">
        <w:t>Proposed Solution</w:t>
      </w:r>
      <w:bookmarkEnd w:id="17"/>
    </w:p>
    <w:p w:rsidR="00182AC4" w:rsidRPr="00B2545A" w:rsidRDefault="00182AC4" w:rsidP="00D125ED">
      <w:pPr>
        <w:pStyle w:val="BodyText"/>
        <w:rPr>
          <w:rFonts w:ascii="Verdana" w:hAnsi="Verdana" w:cs="Arial"/>
          <w:sz w:val="20"/>
        </w:rPr>
      </w:pPr>
    </w:p>
    <w:p w:rsidR="00D7019D" w:rsidRPr="00D7019D" w:rsidRDefault="00D7019D" w:rsidP="00D7019D">
      <w:pPr>
        <w:spacing w:after="0" w:line="240" w:lineRule="auto"/>
        <w:rPr>
          <w:rFonts w:ascii="Verdana" w:eastAsia="Times New Roman" w:hAnsi="Verdana" w:cs="Arial"/>
          <w:sz w:val="20"/>
          <w:szCs w:val="20"/>
        </w:rPr>
      </w:pPr>
      <w:r w:rsidRPr="00D7019D">
        <w:rPr>
          <w:rFonts w:ascii="Verdana" w:eastAsia="Times New Roman" w:hAnsi="Verdana" w:cs="Arial"/>
          <w:sz w:val="20"/>
          <w:szCs w:val="20"/>
        </w:rPr>
        <w:t>The proposed solution is an Origami Learning Web Application designed to provide users with easy access to step-by-step tutorials, categorized designs, and educational content. The platform will offer sections for beginners, intermediate learners, and advanced creators, allowing users to learn at their own pace. It will also include image galleries, downloadable instructions, and organized categories such as animals, birds, flowers, stars, and geometric shapes. This solution aims to deliver a centralized, user-friendly, and visually engaging environment for anyone interested in learning origami.</w:t>
      </w:r>
    </w:p>
    <w:p w:rsidR="00D125ED" w:rsidRDefault="00D125ED" w:rsidP="00D125ED">
      <w:pPr>
        <w:spacing w:after="0" w:line="240" w:lineRule="auto"/>
        <w:rPr>
          <w:rFonts w:ascii="Verdana" w:eastAsia="Times New Roman" w:hAnsi="Verdana" w:cs="Arial"/>
          <w:sz w:val="20"/>
          <w:szCs w:val="20"/>
        </w:rPr>
      </w:pPr>
    </w:p>
    <w:p w:rsidR="00D125ED" w:rsidRDefault="00D125ED" w:rsidP="009F1E79">
      <w:pPr>
        <w:pStyle w:val="Heading1"/>
      </w:pPr>
      <w:bookmarkStart w:id="18" w:name="_Toc206038123"/>
      <w:r w:rsidRPr="00D125ED">
        <w:t>Purpose of the Document</w:t>
      </w:r>
      <w:bookmarkEnd w:id="18"/>
    </w:p>
    <w:p w:rsidR="00182AC4" w:rsidRDefault="00182AC4" w:rsidP="00D125ED">
      <w:pPr>
        <w:pStyle w:val="BodyText"/>
        <w:rPr>
          <w:rFonts w:asciiTheme="majorBidi" w:eastAsiaTheme="majorEastAsia" w:hAnsiTheme="majorBidi" w:cstheme="majorBidi"/>
          <w:b/>
          <w:bCs/>
          <w:i/>
          <w:iCs/>
          <w:color w:val="000000" w:themeColor="text1"/>
          <w:spacing w:val="5"/>
          <w:sz w:val="44"/>
          <w:szCs w:val="32"/>
          <w:lang w:val="en-US"/>
        </w:rPr>
      </w:pPr>
    </w:p>
    <w:p w:rsidR="00D7019D" w:rsidRDefault="00D7019D" w:rsidP="00182AC4">
      <w:pPr>
        <w:rPr>
          <w:rFonts w:ascii="Verdana" w:eastAsia="Times New Roman" w:hAnsi="Verdana" w:cs="Arial"/>
          <w:sz w:val="20"/>
          <w:szCs w:val="20"/>
        </w:rPr>
      </w:pPr>
      <w:r w:rsidRPr="00D7019D">
        <w:rPr>
          <w:rFonts w:ascii="Verdana" w:eastAsia="Times New Roman" w:hAnsi="Verdana" w:cs="Arial"/>
          <w:sz w:val="20"/>
          <w:szCs w:val="20"/>
        </w:rPr>
        <w:t>The purpose of this document is to outline the requirements, objectives, and structure of the Origami Learning Web Application. It serves as a guide for the development team to ensure that all functionalities and features are clearly defined and implemented accurately.</w:t>
      </w:r>
    </w:p>
    <w:p w:rsidR="00D7019D" w:rsidRDefault="00D7019D" w:rsidP="00182AC4">
      <w:pPr>
        <w:rPr>
          <w:rFonts w:ascii="Verdana" w:eastAsia="Times New Roman" w:hAnsi="Verdana" w:cs="Arial"/>
          <w:sz w:val="20"/>
          <w:szCs w:val="20"/>
        </w:rPr>
      </w:pPr>
    </w:p>
    <w:p w:rsidR="004C199D" w:rsidRPr="00B2545A" w:rsidRDefault="00D7019D" w:rsidP="00182AC4">
      <w:pPr>
        <w:rPr>
          <w:rFonts w:ascii="Verdana" w:hAnsi="Verdana" w:cs="Arial"/>
          <w:b/>
          <w:sz w:val="20"/>
          <w:szCs w:val="20"/>
        </w:rPr>
      </w:pPr>
      <w:r w:rsidRPr="00D7019D">
        <w:rPr>
          <w:rFonts w:ascii="Verdana" w:eastAsia="Times New Roman" w:hAnsi="Verdana" w:cs="Arial"/>
          <w:sz w:val="20"/>
          <w:szCs w:val="20"/>
        </w:rPr>
        <w:t>This document explains the purpose of the website, its target audience, design categories, and the constraints under which the system will operate. It is intended to provide a clear understanding to all stakeholders involved in creating, reviewing, and using the application.</w:t>
      </w:r>
    </w:p>
    <w:p w:rsidR="004C199D" w:rsidRPr="00B2545A" w:rsidRDefault="004C199D" w:rsidP="004C199D">
      <w:pPr>
        <w:rPr>
          <w:rFonts w:ascii="Verdana" w:hAnsi="Verdana" w:cs="Arial"/>
          <w:b/>
          <w:sz w:val="20"/>
          <w:szCs w:val="20"/>
        </w:rPr>
      </w:pPr>
    </w:p>
    <w:p w:rsidR="004C199D" w:rsidRPr="00B2545A" w:rsidRDefault="004C199D" w:rsidP="008237AC">
      <w:pPr>
        <w:pStyle w:val="BodyText"/>
        <w:rPr>
          <w:rFonts w:ascii="Verdana" w:hAnsi="Verdana" w:cs="Arial"/>
          <w:sz w:val="20"/>
        </w:rPr>
      </w:pPr>
    </w:p>
    <w:p w:rsidR="004C199D" w:rsidRPr="00B2545A" w:rsidRDefault="004C199D" w:rsidP="004C199D">
      <w:pPr>
        <w:rPr>
          <w:rFonts w:ascii="Verdana" w:hAnsi="Verdana" w:cs="Arial"/>
          <w:b/>
          <w:sz w:val="20"/>
          <w:szCs w:val="20"/>
        </w:rPr>
      </w:pPr>
      <w:r w:rsidRPr="00B2545A">
        <w:rPr>
          <w:rFonts w:ascii="Verdana" w:hAnsi="Verdana" w:cs="Arial"/>
          <w:b/>
          <w:sz w:val="20"/>
          <w:szCs w:val="20"/>
        </w:rPr>
        <w:br w:type="page"/>
      </w:r>
    </w:p>
    <w:p w:rsidR="004C199D" w:rsidRDefault="004C199D" w:rsidP="004C199D">
      <w:pPr>
        <w:rPr>
          <w:rFonts w:ascii="Verdana" w:hAnsi="Verdana" w:cs="Arial"/>
          <w:b/>
          <w:sz w:val="20"/>
          <w:szCs w:val="20"/>
        </w:rPr>
      </w:pPr>
    </w:p>
    <w:p w:rsidR="008237AC" w:rsidRDefault="008237AC" w:rsidP="004C199D">
      <w:pPr>
        <w:rPr>
          <w:rFonts w:ascii="Verdana" w:hAnsi="Verdana" w:cs="Arial"/>
          <w:b/>
          <w:sz w:val="20"/>
          <w:szCs w:val="20"/>
        </w:rPr>
      </w:pPr>
    </w:p>
    <w:p w:rsidR="008237AC" w:rsidRDefault="008237AC" w:rsidP="004C199D">
      <w:pPr>
        <w:rPr>
          <w:rFonts w:ascii="Verdana" w:hAnsi="Verdana" w:cs="Arial"/>
          <w:b/>
          <w:sz w:val="20"/>
          <w:szCs w:val="20"/>
        </w:rPr>
      </w:pPr>
    </w:p>
    <w:p w:rsidR="008237AC" w:rsidRDefault="008237AC" w:rsidP="004C199D">
      <w:pPr>
        <w:rPr>
          <w:rFonts w:ascii="Verdana" w:hAnsi="Verdana" w:cs="Arial"/>
          <w:b/>
          <w:sz w:val="20"/>
          <w:szCs w:val="20"/>
        </w:rPr>
      </w:pPr>
    </w:p>
    <w:p w:rsidR="008237AC" w:rsidRDefault="008237AC" w:rsidP="004C199D">
      <w:pPr>
        <w:rPr>
          <w:rFonts w:ascii="Verdana" w:hAnsi="Verdana" w:cs="Arial"/>
          <w:b/>
          <w:sz w:val="20"/>
          <w:szCs w:val="20"/>
        </w:rPr>
      </w:pPr>
    </w:p>
    <w:p w:rsidR="008237AC" w:rsidRDefault="008237AC" w:rsidP="004C199D">
      <w:pPr>
        <w:rPr>
          <w:rFonts w:ascii="Verdana" w:hAnsi="Verdana" w:cs="Arial"/>
          <w:b/>
          <w:sz w:val="20"/>
          <w:szCs w:val="20"/>
        </w:rPr>
      </w:pPr>
    </w:p>
    <w:p w:rsidR="008237AC" w:rsidRDefault="008237AC" w:rsidP="004C199D">
      <w:pPr>
        <w:rPr>
          <w:rFonts w:ascii="Verdana" w:hAnsi="Verdana" w:cs="Arial"/>
          <w:b/>
          <w:sz w:val="20"/>
          <w:szCs w:val="20"/>
        </w:rPr>
      </w:pPr>
    </w:p>
    <w:p w:rsidR="008237AC" w:rsidRPr="008237AC" w:rsidRDefault="00B14D15" w:rsidP="008237AC">
      <w:pPr>
        <w:rPr>
          <w:rFonts w:ascii="Verdana" w:hAnsi="Verdana" w:cs="Arial"/>
          <w:b/>
          <w:sz w:val="20"/>
          <w:szCs w:val="20"/>
        </w:rPr>
      </w:pPr>
      <w:r w:rsidRPr="00B14D15">
        <w:rPr>
          <w:noProof/>
        </w:rPr>
        <w:pict>
          <v:group id="Group 681688656" o:spid="_x0000_s2059" alt="&quot;&quot;" style="position:absolute;margin-left:2850.05pt;margin-top:-148.2pt;width:612.25pt;height:792.05pt;z-index:-251631616;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MVWQoAADs3AAAOAAAAZHJzL2Uyb0RvYy54bWzsW9tu20gSfV9g/4HQ4wIb8X4RogwMzyRY&#10;IDsTTLyY+JGmKEsYiuSStOXs1++p7i6qSZMS7Shzi/1gimR1dVd1dZ3DYvP1dw+7zLhPq3pb5MuZ&#10;9cqcGWmeFKttfruc/efq7T/DmVE3cb6KsyJPl7PPaT377s3f//Z6Xy5Su9gU2SqtDCjJ68W+XM42&#10;TVMu5vM62aS7uH5VlGmOm+ui2sUNTqvb+aqK99C+y+a2afrzfVGtyqpI0rrG1e/lzdkboX+9TpPm&#10;p/W6ThsjW84wtkb8r8T/G/o/f/M6XtxWcbnZJmoY8TNGsYu3OTptVX0fN7FxV20fqdptk6qoi3Xz&#10;Kil282K93iapsAHWWGbPmndVcVcKW24X+9uydRNc2/PTs9UmP96/q8qP5YcKntiXt/CFOCNbHtbV&#10;jo4YpfEgXPa5dVn60BgJLgZB4HmBNzMS3LNM04tMx5NeTTZw/aOGyeaHQ1PfCm2tqR2KpnPuet4Z&#10;0L5EiNQHL9Rf5oWPm7hMhXPrBbzwoTK2K5jgeEFoO04UzIw83iFi31ZpSvFniLHRICBNDiPX1OX7&#10;Ivm1hu8wVu0OndSQMW72/y5W0BLfNYUIkEGnRrYT2cpt7FnXsQLbctk9jo1xkWNb78SL5K5u3qWF&#10;mKT4/n3dyGhe4ZeIxZUy4QqRv95lCOx/zA3bcnxjb9h+YKnob8UsTcw0NoYf8QJpRTBdrSZzRI3T&#10;kRlUA7NOqkFQtTIYyfB4fE2ITBoZEmbztC6kqlboiJciTUwbFebllj0fb3gykodczQZ+GTFlRVPE&#10;QVnUtDZoarByrsRcQAWkaOpGhOF9EnZUHBwXho9JmJfUcWH4kYSDSZrhKBKOdGE5dmVrhbzbz7jV&#10;zEDGvZExV8YNuYhMpZ/GfjkTAWlsljOKOrqxK+7Tq0KINOQqmhLRsQhK9HcQyHJdULqUpfgeH0uh&#10;TMqoAIcuvstHKSXHBFtPCvbHxnqSrKhTuWrJULF8W+PJZ9oSrotsu3q7zTKyWSBgeplVxn0M7IqT&#10;JM0bjpKOZCYiJi+opeyJroh8RCmI0nq9uClWn5GOgNSAwE1R/W9m7IF6y1n937u4SmdG9q8cCTWy&#10;XBeuacSJ6wU2Tir9zo1+J7/bXRYYHPJGnCfQupw1/POykSgLmIO97/OPZUKCYjqrurl6+CWuSqPE&#10;TzRCzvux4IQcLziXwT8kIGWVSdIQdQI4kOZ9fVwIIj907QhJqQcLPkV0J/mfARacyHUcTwapG3oA&#10;WbluGByc0LEdS8Gu74VeKIYBhzG+6IHF/tQy1G2b0dHJIes5MoPiIPs7iPWxgeIEhpNKRplH2DCg&#10;po8NA2p0bHA8jzL6gCIdHaAE6DCgqoMO47bp6DCqq4MO47r66KBGhZl5QYcvQQcKAUIH8ieF3SH5&#10;q1QtBJCqOe8fBDgX65mfpfgeH6UMwk4gzWHy+D4fe51OFuz3e258INdkdzuQTokbrok/uVBxmQi5&#10;gBOfLyMuW6QR4PQCLRI6f0No8Vw78CwzQraS2PIz6BOoYpYaIU3dMLgYeXG5gVR6UVXFfpPGK+C3&#10;JAidBnTyhEcRFSwMNHi+sxwTuY+e73w/8Pw+0BBC00OIwnKifmKBMugoEOfnlE58taH3QnL+ECQn&#10;tEPHd11gWJfkLAxBzgxbPB90wusMZEfSnNCzPKI8glRw+Pl+5IYOSIMoL3iuE8nqwjOITlLkeb1t&#10;0k864aFHWO6jy2ZY/LorvjGswyg08sPin3Se5HqhE5nh6T70RkRlTvShEy01+tN96I2U/tM96XTN&#10;MlGlcCZY02kkvXW6J531RX40oRu9xWSDdNo4YfJ18cl96KxzQh+6uBsGoXPaWTphdczg9OTrDQb6&#10;eB47bWNeLmA+xYrBUoLKoxUHlqYFA2jh02t+xJ3WGEGtN+YC2bTGiFO98aSqCo/zE6JPb+w+yWbJ&#10;LlnX9aQSDUt/QrzoPTMeT7MZgaA37tR75JT1SHomiuYNygDLWXWihMOZlHg6p7Ahri7jhcNkjKir&#10;7CkGzLJMv/koaXjbL0zjfmUIshwfpbzKZELzFHnKR5OFpXFT1EpJsRxV9PAw+aieRkw5a0OS535+&#10;kG7rkLRvpr4UL/LiAnX69ZYK6aKA9ntVmyzbdbww9DHxI0xMJJxzMzHfjXxTlZ0C1Jfwhq3Lxyw7&#10;NC0HWZf4mB24tmVxwn5q4anNZ1gGbQFK6QegcU+YiQGa9YiVaWMZEO+wssl96KzMDhwHD0KA5hM9&#10;dWiW8Ba9kzhhjd5ock8dmjW1J72RsuS0TR2mZaI0GbmnbdIbTe6pw7em9qQ3Ej2Z7mmbdNaFZ2/X&#10;9ibYpDeabJPOvYgOnogFXdyKXNexJ1ijFycn9KGLR7aP4kPXYS98sEmvv3k+OPYass3ckhTx6bUo&#10;VjHv/2IyycuEyKRaa4OF31YOiMQ0cYxS6rIqzx5lXlJePqE8XV5HR2Z0fGQiKpKp4JZs43Hi2pM3&#10;+bmD9fLxoB+JbbJ+xV1l1jnqGSkpc0dP8NyUtF/SDjxV0kaItQXEb7h2/UeirZZt+pZHEdelrYYl&#10;sum5+aqHF/QONs7QM20QuiFea/T5qh26FoJV1A8D37fxLCVX2FP5Ku3UaHlq4BPK4r/s7vAOVOeM&#10;opJnhY9kdLY3okanaV4kKkIDinSKNToinR1ZUAKkp0N/4Dq1GdWlc5PI9UdU6ewCm5iGHaW/J/UF&#10;YRsaFU3dBKfrXrf9sXFZuuNHbUSkHrrUvfU8UkRhg+j882/wGWMDVzRHwkJ+EjxaibqiWRDiHX41&#10;SBeguN2wWZ2oPdFaFHUniu2hopMQQMci8tHdGEeQ1mDRqTzBiMpHiaysjYMWClmAj11BLJejCrFQ&#10;hF+wFo7KcccI80lybC6P6tzoLJPpQMGoc6nFafmir3mwxRzpb6rbV9LiBXb7prp9gQ0Pt1r6aC+8&#10;r0o2L3uexM7pJ+0I5q1XCp/VXljbIjC3XBsJvQ/nomR9djgPQtNU+SG0Aef914GB5ZsOUE+guWkF&#10;IfbHngHN8ZANkMJ/UqaVj5C0u1DgP8ZNHVMIzAe06IDi4AUadsQ+1qNj+eh4dCyHjmFNOpKPatKR&#10;XNODhfQX26YEi4BHvZcaTwEWmlACFpqzIVwR9yfjCub/aNpmbSpCRGKTe1s5gUtYYbmvnd77D19f&#10;kqUJIknfy1ZV/t7l63zCEHp4gI8ciluZtg/7iZDKkeK0vK3OJGgedo+e+OTDBipzFja9kM66afiJ&#10;m4LaiJgYInXzOUtFaOY/p2t8uPGAGpFYnS1F6O4oItl6E69SeZkqCDzktoUgFRkpJOk1dlO3uuW+&#10;5Vayq1taruSpaSq+O2oby7RxtHHbQvRc5E3beLfNi2rIsqzdDL6W8kx/pGtoitWe76qQJLouk7db&#10;bNZ6H9fNh7jC1yCYQ9oQ/hP+rbMCe/Cx4178QsLDFvGh619tAzlGd0l7yTGmqsn457oqdr/gC68L&#10;2raOW7zNPGnwPCBPeKM5vtFJ0osLIXbGTeeTqiviQyV8oSVCSH1NRp+A6edifg7fvL35PwAAAP//&#10;AwBQSwMEFAAGAAgAAAAhADTgQBHiAAAACwEAAA8AAABkcnMvZG93bnJldi54bWxMj81uwjAQhO+V&#10;eAdrkXoDh4gSGuKgqiqnVqqgFfRo4iUJxOs0dn769nVO7W1Ws5r5JtkOumIdNrY0JGAxD4AhZUaV&#10;lAv4/NjN1sCsk6RkZQgF/KCFbTq5S2SsTE977A4uZz6EbCwFFM7VMec2K1BLOzc1kvcuptHS+bPJ&#10;uWpk78N1xcMgWHEtS/INhazxucDsdmi1gMtLX7fd4nsXlcfXK5r32+ntKxDifjo8bYA5HNzfM4z4&#10;Hh1Sz3Q2LSnLKgF+iBMwCx9XS2CjH4bLB2DnUa2jCHia8P8b0l8AAAD//wMAUEsBAi0AFAAGAAgA&#10;AAAhALaDOJL+AAAA4QEAABMAAAAAAAAAAAAAAAAAAAAAAFtDb250ZW50X1R5cGVzXS54bWxQSwEC&#10;LQAUAAYACAAAACEAOP0h/9YAAACUAQAACwAAAAAAAAAAAAAAAAAvAQAAX3JlbHMvLnJlbHNQSwEC&#10;LQAUAAYACAAAACEArGkTFVkKAAA7NwAADgAAAAAAAAAAAAAAAAAuAgAAZHJzL2Uyb0RvYy54bWxQ&#10;SwECLQAUAAYACAAAACEANOBAEeIAAAALAQAADwAAAAAAAAAAAAAAAACzDAAAZHJzL2Rvd25yZXYu&#10;eG1sUEsFBgAAAAAEAAQA8wAAAMINAAAAAA==&#10;">
            <v:shape id="Freeform 5" o:spid="_x0000_s2067"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886yQAAAOMAAAAPAAAAZHJzL2Rvd25yZXYueG1sRE9fa8Iw&#10;EH8f+B3CCXsRTbVsajWKDITtZaCbsMdbc7bV5lKTrNZvvwiDPd7v/y3XnalFS85XlhWMRwkI4tzq&#10;igsFnx/b4QyED8gaa8uk4EYe1qvewxIzba+8o3YfChFD2GeooAyhyaT0eUkG/cg2xJE7WmcwxNMV&#10;Uju8xnBTy0mSPEuDFceGEht6KSk/73+Mgq/bbmO/c/1WtKfLwQ1osMX5u1KP/W6zABGoC//iP/er&#10;jvPTp+lskqbzKdx/igDI1S8AAAD//wMAUEsBAi0AFAAGAAgAAAAhANvh9svuAAAAhQEAABMAAAAA&#10;AAAAAAAAAAAAAAAAAFtDb250ZW50X1R5cGVzXS54bWxQSwECLQAUAAYACAAAACEAWvQsW78AAAAV&#10;AQAACwAAAAAAAAAAAAAAAAAfAQAAX3JlbHMvLnJlbHNQSwECLQAUAAYACAAAACEAdB/POskAAADj&#10;AAAADwAAAAAAAAAAAAAAAAAHAgAAZHJzL2Rvd25yZXYueG1sUEsFBgAAAAADAAMAtwAAAP0CAAAA&#10;AA==&#10;" path="m2136,l,,,690r2671,l2136,xe" fillcolor="#5b9bd5 [3204]" stroked="f">
              <v:path arrowok="t" o:connecttype="custom" o:connectlocs="3452478,0;0,0;0,1032782;4317214,1032782;3452478,0" o:connectangles="0,0,0,0,0"/>
            </v:shape>
            <v:shape id="Freeform 6" o:spid="_x0000_s2066"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yLwxgAAAOIAAAAPAAAAZHJzL2Rvd25yZXYueG1sRE9dS8Mw&#10;FH0X9h/CHfjmkhWda102xoYgIkPn2POluTalzU1psq7+eyMIPh7O92ozulYM1Ifas4b5TIEgLr2p&#10;udJw+ny+W4IIEdlg65k0fFOAzXpys8LC+Ct/0HCMlUghHArUYGPsCilDaclhmPmOOHFfvncYE+wr&#10;aXq8pnDXykyphXRYc2qw2NHOUtkcL05DdrD5/jyoi2rpdde8c+nmzZvWt9Nx+wQi0hj/xX/uF5Pm&#10;P+aL5X2WP8DvpYRBrn8AAAD//wMAUEsBAi0AFAAGAAgAAAAhANvh9svuAAAAhQEAABMAAAAAAAAA&#10;AAAAAAAAAAAAAFtDb250ZW50X1R5cGVzXS54bWxQSwECLQAUAAYACAAAACEAWvQsW78AAAAVAQAA&#10;CwAAAAAAAAAAAAAAAAAfAQAAX3JlbHMvLnJlbHNQSwECLQAUAAYACAAAACEA2hci8MYAAADiAAAA&#10;DwAAAAAAAAAAAAAAAAAHAgAAZHJzL2Rvd25yZXYueG1sUEsFBgAAAAADAAMAtwAAAPoCAAAAAA==&#10;" path="m2371,l,,355,440r2016,l2371,xe" fillcolor="#bdd6ee [1300]" stroked="f">
              <v:path arrowok="t" o:connecttype="custom" o:connectlocs="3832315,0;0,0;573797,658586;3832315,658586;3832315,0" o:connectangles="0,0,0,0,0"/>
            </v:shape>
            <v:rect id="Rectangle 8" o:spid="_x0000_s2065" style="position:absolute;width:77713;height:66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5yQAAAOMAAAAPAAAAZHJzL2Rvd25yZXYueG1sRE9fa8Iw&#10;EH8f7DuEE/Y2U2W6rTNKGYyJPoid4B5vzdmUNpfSxNp9ezMQ9ni//7dYDbYRPXW+cqxgMk5AEBdO&#10;V1wqOHx9PL6A8AFZY+OYFPySh9Xy/m6BqXYX3lOfh1LEEPYpKjAhtKmUvjBk0Y9dSxy5k+sshnh2&#10;pdQdXmK4beQ0SebSYsWxwWBL74aKOj9bBevvLHxufs4bd8z2db41u76ud0o9jIbsDUSgIfyLb+61&#10;jvNnT9Pn2SR5ncPfTxEAubwCAAD//wMAUEsBAi0AFAAGAAgAAAAhANvh9svuAAAAhQEAABMAAAAA&#10;AAAAAAAAAAAAAAAAAFtDb250ZW50X1R5cGVzXS54bWxQSwECLQAUAAYACAAAACEAWvQsW78AAAAV&#10;AQAACwAAAAAAAAAAAAAAAAAfAQAAX3JlbHMvLnJlbHNQSwECLQAUAAYACAAAACEAU/hquckAAADj&#10;AAAADwAAAAAAAAAAAAAAAAAHAgAAZHJzL2Rvd25yZXYueG1sUEsFBgAAAAADAAMAtwAAAP0CAAAA&#10;AA==&#10;" fillcolor="#5b9bd5 [3204]" stroked="f"/>
            <v:shape id="Freeform: Shape 27" o:spid="_x0000_s2064"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3JgyQAAAOIAAAAPAAAAZHJzL2Rvd25yZXYueG1sRE/PT8Iw&#10;FL6b+D80z8SbdCIhc1IIkBg4SIybHLi9rI9tur7OtsDgr6cmJh6/fL8ns9604kjON5YVPA4SEMSl&#10;1Q1XCj6L14cUhA/IGlvLpOBMHmbT25sJZtqe+IOOeahEDGGfoYI6hC6T0pc1GfQD2xFHbm+dwRCh&#10;q6R2eIrhppXDJBlLgw3Hhho7WtZUfucHo6Cofpy8bIpVuXjPv97abbPbb5ZK3d/18xcQgfrwL/5z&#10;r3Wcnw7Tp/Fo9Ay/lyIGOb0CAAD//wMAUEsBAi0AFAAGAAgAAAAhANvh9svuAAAAhQEAABMAAAAA&#10;AAAAAAAAAAAAAAAAAFtDb250ZW50X1R5cGVzXS54bWxQSwECLQAUAAYACAAAACEAWvQsW78AAAAV&#10;AQAACwAAAAAAAAAAAAAAAAAfAQAAX3JlbHMvLnJlbHNQSwECLQAUAAYACAAAACEAoX9yYMkAAADi&#10;AAAADwAAAAAAAAAAAAAAAAAHAgAAZHJzL2Rvd25yZXYueG1sUEsFBgAAAAADAAMAtwAAAP0CAAAA&#10;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2063"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qQVyAAAAOMAAAAPAAAAZHJzL2Rvd25yZXYueG1sRE/NasJA&#10;EL4LvsMyQi9SN1q1IXUTJKVQj9UKOQ7ZaRKanY3ZraZ9elcQepzvfzbZYFpxpt41lhXMZxEI4tLq&#10;hisFn4e3xxiE88gaW8uk4JccZOl4tMFE2wt/0HnvKxFC2CWooPa+S6R0ZU0G3cx2xIH7sr1BH86+&#10;krrHSwg3rVxE0VoabDg01NhRXlP5vf8xClxVFAO9mmm588U0+ju1xzw/KvUwGbYvIDwN/l98d7/r&#10;MH++WD6t4nj9DLefAgAyvQIAAP//AwBQSwECLQAUAAYACAAAACEA2+H2y+4AAACFAQAAEwAAAAAA&#10;AAAAAAAAAAAAAAAAW0NvbnRlbnRfVHlwZXNdLnhtbFBLAQItABQABgAIAAAAIQBa9CxbvwAAABUB&#10;AAALAAAAAAAAAAAAAAAAAB8BAABfcmVscy8ucmVsc1BLAQItABQABgAIAAAAIQDp4qQVyAAAAOMA&#10;AAAPAAAAAAAAAAAAAAAAAAcCAABkcnMvZG93bnJldi54bWxQSwUGAAAAAAMAAwC3AAAA/AIAA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2062"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MboyAAAAOMAAAAPAAAAZHJzL2Rvd25yZXYueG1sRE9fa8Iw&#10;EH8X9h3CCXvTtGWt0hllCIPBxtzcPsDRnG1nc6lNtO23XwTBx/v9v9VmMI24UOdqywrieQSCuLC6&#10;5lLB78/rbAnCeWSNjWVSMJKDzfphssJc256/6bL3pQgh7HJUUHnf5lK6oiKDbm5b4sAdbGfQh7Mr&#10;pe6wD+GmkUkUZdJgzaGhwpa2FRXH/dkoWJ50o8+fH+OiPH0RLt53f8n2oNTjdHh5BuFp8Hfxzf2m&#10;w/w4TqIsTtMnuP4UAJDrfwAAAP//AwBQSwECLQAUAAYACAAAACEA2+H2y+4AAACFAQAAEwAAAAAA&#10;AAAAAAAAAAAAAAAAW0NvbnRlbnRfVHlwZXNdLnhtbFBLAQItABQABgAIAAAAIQBa9CxbvwAAABUB&#10;AAALAAAAAAAAAAAAAAAAAB8BAABfcmVscy8ucmVsc1BLAQItABQABgAIAAAAIQDOBMboyAAAAOMA&#10;AAAPAAAAAAAAAAAAAAAAAAcCAABkcnMvZG93bnJldi54bWxQSwUGAAAAAAMAAwC3AAAA/AIA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2061"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lrRxwAAAOMAAAAPAAAAZHJzL2Rvd25yZXYueG1sRE/Pa8Iw&#10;FL4P/B/CE3abacqUrhplDIderRvo7dk822LzUptM63+/HAY7fny/F6vBtuJGvW8ca1CTBARx6UzD&#10;lYav/edLBsIHZIOtY9LwIA+r5ehpgblxd97RrQiViCHsc9RQh9DlUvqyJot+4jriyJ1dbzFE2FfS&#10;9HiP4baVaZLMpMWGY0ONHX3UVF6KH6sh2xzepgXK0/V7r9aHy6Ybst1R6+fx8D4HEWgI/+I/99Zo&#10;SFUyU1P1msbR8VP8A3L5CwAA//8DAFBLAQItABQABgAIAAAAIQDb4fbL7gAAAIUBAAATAAAAAAAA&#10;AAAAAAAAAAAAAABbQ29udGVudF9UeXBlc10ueG1sUEsBAi0AFAAGAAgAAAAhAFr0LFu/AAAAFQEA&#10;AAsAAAAAAAAAAAAAAAAAHwEAAF9yZWxzLy5yZWxzUEsBAi0AFAAGAAgAAAAhAFheWtHHAAAA4wAA&#10;AA8AAAAAAAAAAAAAAAAABwIAAGRycy9kb3ducmV2LnhtbFBLBQYAAAAAAwADALcAAAD7AgAAAAA=&#10;" path="m443,l,338,443,680,443,xe" fillcolor="#9cc2e5 [1940]" stroked="f">
              <v:path arrowok="t" o:connecttype="custom" o:connectlocs="716034,0;0,505913;716034,1017814;716034,0" o:connectangles="0,0,0,0"/>
            </v:shape>
            <v:rect id="Rectangle 28" o:spid="_x0000_s2060" style="position:absolute;width:77724;height:10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UuxwAAAOMAAAAPAAAAZHJzL2Rvd25yZXYueG1sRE9fS8Mw&#10;EH8X9h3CDXxzqa6Ori4bKojKHmTTvd+SW1tsLiXJ2u7bG0Hw8X7/b7UZbSt68qFxrOB2loEg1s40&#10;XCn4+ny5KUCEiGywdUwKLhRgs55crbA0buAd9ftYiRTCoUQFdYxdKWXQNVkMM9cRJ+7kvMWYTl9J&#10;43FI4baVd1m2kBYbTg01dvRck/7en62Cgzs9DVYf+b2/fDTn163XutgqdT0dHx9ARBrjv/jP/WbS&#10;/OJ+mefLeT6H358SAHL9AwAA//8DAFBLAQItABQABgAIAAAAIQDb4fbL7gAAAIUBAAATAAAAAAAA&#10;AAAAAAAAAAAAAABbQ29udGVudF9UeXBlc10ueG1sUEsBAi0AFAAGAAgAAAAhAFr0LFu/AAAAFQEA&#10;AAsAAAAAAAAAAAAAAAAAHwEAAF9yZWxzLy5yZWxzUEsBAi0AFAAGAAgAAAAhANWUxS7HAAAA4wAA&#10;AA8AAAAAAAAAAAAAAAAABwIAAGRycy9kb3ducmV2LnhtbFBLBQYAAAAAAwADALcAAAD7AgAAAAA=&#10;" filled="f" stroked="f" strokeweight="1pt"/>
            <w10:wrap anchorx="page"/>
            <w10:anchorlock/>
          </v:group>
        </w:pict>
      </w:r>
      <w:bookmarkStart w:id="19" w:name="_Toc180936460"/>
      <w:bookmarkStart w:id="20" w:name="objectives"/>
    </w:p>
    <w:p w:rsidR="004C199D" w:rsidRPr="00B2545A" w:rsidRDefault="00182AC4" w:rsidP="009F1E79">
      <w:pPr>
        <w:pStyle w:val="Heading1"/>
        <w:rPr>
          <w:rFonts w:ascii="Verdana" w:hAnsi="Verdana" w:cs="Arial"/>
          <w:sz w:val="20"/>
          <w:szCs w:val="20"/>
        </w:rPr>
      </w:pPr>
      <w:bookmarkStart w:id="21" w:name="_Toc206038124"/>
      <w:bookmarkEnd w:id="19"/>
      <w:bookmarkEnd w:id="20"/>
      <w:r w:rsidRPr="00182AC4">
        <w:t>Scope of the Project</w:t>
      </w:r>
      <w:bookmarkEnd w:id="21"/>
    </w:p>
    <w:p w:rsidR="00182AC4" w:rsidRDefault="00D7019D" w:rsidP="00182AC4">
      <w:pPr>
        <w:jc w:val="both"/>
        <w:rPr>
          <w:rFonts w:ascii="Verdana" w:hAnsi="Verdana" w:cs="Arial"/>
          <w:color w:val="000000" w:themeColor="text1"/>
          <w:sz w:val="20"/>
          <w:szCs w:val="20"/>
        </w:rPr>
      </w:pPr>
      <w:r w:rsidRPr="00D7019D">
        <w:rPr>
          <w:rFonts w:ascii="Verdana" w:hAnsi="Verdana" w:cs="Arial"/>
          <w:color w:val="000000" w:themeColor="text1"/>
          <w:sz w:val="20"/>
          <w:szCs w:val="20"/>
        </w:rPr>
        <w:t>The scope of this project includes the design and development of a user-friendly Origami Learning Web Application that provides structured tutorials and categorized origami designs. The website will feature sections for different skill levels, including beginner, intermediate, and advanced users. It will offer detailed instructions, image galleries, and organized categories such as animals, birds, flowers, stars, geometric shapes, and more. The project also covers the creation of an intuitive navigation system, responsive layout, and visually appealing interface.</w:t>
      </w:r>
      <w:r w:rsidRPr="00D7019D">
        <w:rPr>
          <w:rFonts w:ascii="Verdana" w:hAnsi="Verdana" w:cs="Arial"/>
          <w:color w:val="000000" w:themeColor="text1"/>
          <w:sz w:val="20"/>
          <w:szCs w:val="20"/>
        </w:rPr>
        <w:br/>
        <w:t xml:space="preserve">The scope does </w:t>
      </w:r>
      <w:r>
        <w:rPr>
          <w:rFonts w:ascii="Verdana" w:hAnsi="Verdana" w:cs="Arial"/>
          <w:color w:val="000000" w:themeColor="text1"/>
          <w:sz w:val="20"/>
          <w:szCs w:val="20"/>
        </w:rPr>
        <w:t>not</w:t>
      </w:r>
      <w:r w:rsidRPr="00D7019D">
        <w:rPr>
          <w:rFonts w:ascii="Verdana" w:hAnsi="Verdana" w:cs="Arial"/>
          <w:color w:val="000000" w:themeColor="text1"/>
          <w:sz w:val="20"/>
          <w:szCs w:val="20"/>
        </w:rPr>
        <w:t xml:space="preserve"> include advanced functionalities like user login systems, online workshops, or video hosting unless added in future versions.</w:t>
      </w:r>
    </w:p>
    <w:p w:rsidR="00182AC4" w:rsidRPr="00182AC4" w:rsidRDefault="00182AC4" w:rsidP="009F1E79">
      <w:pPr>
        <w:pStyle w:val="Heading1"/>
      </w:pPr>
      <w:bookmarkStart w:id="22" w:name="_Toc206038125"/>
      <w:r w:rsidRPr="00182AC4">
        <w:t>Constraints</w:t>
      </w:r>
      <w:bookmarkEnd w:id="22"/>
    </w:p>
    <w:p w:rsidR="004C199D" w:rsidRPr="00B2545A" w:rsidRDefault="00FB26EE" w:rsidP="004C199D">
      <w:pPr>
        <w:jc w:val="center"/>
        <w:rPr>
          <w:rFonts w:ascii="Verdana" w:hAnsi="Verdana" w:cs="Arial"/>
          <w:sz w:val="20"/>
          <w:szCs w:val="20"/>
        </w:rPr>
      </w:pPr>
      <w:r w:rsidRPr="00FB26EE">
        <w:rPr>
          <w:rFonts w:ascii="Verdana" w:hAnsi="Verdana" w:cs="Arial"/>
          <w:sz w:val="20"/>
          <w:szCs w:val="20"/>
        </w:rPr>
        <w:t>The development of the Origami Learning Web Application is subject to several constraints. The project must be completed within a limited timeframe, which restricts the inclusion of advanced features. Since the website is designed primarily for educational purposes, only simple and lightweight media files can be used to ensure fast loading times. The platform also depends on the availability of reliable internet access for users to view tutorials and images. Additionally, the project will follow basic web technologies without integrating complex backend systems or databases in the initial version. These constraints help maintain a manageable scope while ensuring a smooth and user-friendly experience.</w:t>
      </w:r>
    </w:p>
    <w:p w:rsidR="004C199D" w:rsidRPr="00B2545A" w:rsidRDefault="004C199D" w:rsidP="004C199D">
      <w:pPr>
        <w:jc w:val="center"/>
        <w:rPr>
          <w:rFonts w:ascii="Verdana" w:hAnsi="Verdana" w:cs="Arial"/>
          <w:sz w:val="20"/>
          <w:szCs w:val="20"/>
        </w:rPr>
      </w:pPr>
    </w:p>
    <w:p w:rsidR="004C199D" w:rsidRPr="00B2545A" w:rsidRDefault="004C199D" w:rsidP="004C199D">
      <w:pPr>
        <w:rPr>
          <w:rFonts w:ascii="Verdana" w:hAnsi="Verdana" w:cs="Arial"/>
          <w:sz w:val="20"/>
          <w:szCs w:val="20"/>
        </w:rPr>
      </w:pPr>
      <w:r w:rsidRPr="00B2545A">
        <w:rPr>
          <w:rFonts w:ascii="Verdana" w:hAnsi="Verdana" w:cs="Arial"/>
          <w:sz w:val="20"/>
          <w:szCs w:val="20"/>
        </w:rPr>
        <w:br w:type="page"/>
      </w:r>
      <w:bookmarkStart w:id="23" w:name="synopsis"/>
    </w:p>
    <w:p w:rsidR="004C199D" w:rsidRDefault="00B14D15" w:rsidP="004C199D">
      <w:pPr>
        <w:jc w:val="center"/>
        <w:rPr>
          <w:rFonts w:ascii="Verdana" w:hAnsi="Verdana" w:cs="Arial"/>
          <w:sz w:val="20"/>
          <w:szCs w:val="20"/>
        </w:rPr>
      </w:pPr>
      <w:r w:rsidRPr="00B14D15">
        <w:rPr>
          <w:noProof/>
        </w:rPr>
        <w:lastRenderedPageBreak/>
        <w:pict>
          <v:group id="Group 5470735" o:spid="_x0000_s2050" alt="&quot;&quot;" style="position:absolute;left:0;text-align:left;margin-left:2850.05pt;margin-top:-.6pt;width:612.25pt;height:792.05pt;z-index:-251629568;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Pg4QAoAADY3AAAOAAAAZHJzL2Uyb0RvYy54bWzsW22Pm0gS/n7S/QfEx5Mu5v3FirMazW6i&#10;k3K70WZOm/nIYDy2FgMHzHhyv/6e6qZww4BhJs6+ZfzBGFNd3VVdXc9D0bz+7mGfavdJWe3ybKWb&#10;rwxdS7I4X++y25X+n6u3/wx0raqjbB2leZas9M9JpX/35u9/e30olomVb/N0nZQalGTV8lCs9G1d&#10;F8vFooq3yT6qXuVFkuHiJi/3UY3T8naxLqMDtO/ThWUY3uKQl+uizOOkqvDv9/Ki/kbo32ySuP5p&#10;s6mSWktXOsZWi+9SfN/Q9+LN62h5W0bFdhc3w4ieMYp9tMvQaavq+6iOtLty90jVfheXeZVv6ldx&#10;vl/km80uToQNsMY0eta8K/O7QthyuzzcFq2b4Nqen56tNv7x/l1ZfCw+lPDEobiFL8QZ2fKwKfd0&#10;xCi1B+Gyz63Lkodai/Gn7/uu67u6FuOaaRhuaNiu9Gq8hesfNYy3PxybemZgKU2tQDRdcNeLzoAO&#10;BUKkOnqh+jIvfNxGRSKcWy3hhQ+ltlvDBDP03IAMyqI94vVtmSQUfZoYGQ0BsuQuckxVvM/jXyt4&#10;DiNVrtBJBRnt5vDvfA0t0V2di/AYdGlo2aHVOI396timb5kOO8e2fHiKOmLfRMv4rqrfJbmYouj+&#10;fVXLWF7jl4jEdWPCFeJ+s08R1v9YaJZpe9pBszzfbGK/FTMVMUPbal7Iy6MVwWS1mowRNXZHZlAN&#10;zJpUgxloZTCS4fF4ihCZNDIkXxEb1YVE1XZ4wkuhIqaMCvNyy56PtjwZ8UPWzAZ+aRHlREPEQZFX&#10;tDJoarBursRcQAWkaOpGhOF9ErabODgtDB+TMC+o08LwIwn7szTDUSQcqsJy7I2tJbJuP9+WuoZ8&#10;eyNjrohqchGZSj+1w0oXAaltVzpFHV3Y5/fJVS5EanIVTYnoWAQl+jsKpJkqKF3KUnyNj4VQJmWa&#10;AIcuvspHKSXHBFsnBftjYz1xmleJXLVkqFi+rfHkM2UJV3m6W7/dpSnZLPAvuUxL7T4CckVxnGQ1&#10;R0lHMhURk+XUUvZE/4h8RCmIknq1vMnXn5GOgNMAwG1e/k/XDsC8lV799y4qE11L/5UhnYam48A1&#10;tThxXN/CSaleuVGvZHf7yxyDQ96IshhaV3rNPy9ribEAOdj7PvtYxCQoprOs6quHX6Ky0Ar8RCPk&#10;vB9zTsfRknMZ/EMCUrYxSRrSnAAMpHlfHRU80wltwwrgjx4seBTRneR/BliwQ8e2XRmkTuACYuW6&#10;YXCwA9uyzQZ0AVduIIYBhzG+qIHF/lQy1G2b0dHJMevZMoPiIPs7ivWxgeIEhpNKRplH2DCgpo8N&#10;A2pUbLBdlzL6gCIVHaAE6DCgqoMO47ap6DCqq4MO47r66NCMCjPzgg5fgg4UAoQO5E8Ku2Pyb1K1&#10;EECq5rx/FOBcrGZ+luJrfJQyCDuBNMfJ4+t87HU6W7Df77nxgVyT3u1BOiVuOAY+cqHib6LjAk48&#10;/htx2SKNAKcXaJHQ+dtBixOGnmUbATKHhJafwZ7AFNNEC2jmhrFFy/LLLaSSi7LMD9skWgO+JT/o&#10;NKCTJ9yJNLHCOIObOxNDkzchnue7Xh9nCKDpHqSBcmJ+Yn0y5jQYzrcpnfBqI++F4/wROA5ohmNY&#10;Fk13l+MsNcHNNEvcHnTC6wxcR7KcwDVdYjyCU3D4eV7oBDY4g6gtuI4dytLCM3hOnGdZtauTTyrf&#10;oTtY7qNLZlj8uiu+1czjKBTuw+KfVJrkuIEdGsF0H2ojYjITfag8qxn9dB9qo0b/dE8qWzMNFCns&#10;GdZ0GklvTfekkr7QC2d0o7aYbZDKGmdMvio+uw+VdM7oQxV3Aj+wp52l8lXb8KcnX20w0MfzyGkb&#10;83IB8ylWDJYSVJ4sOLA0LRiQNj695jvceY0R1Gpjro/Na4w4VRvPKqrwOD8h+tTGzpNsluSSdV3P&#10;qtCw9CdZA+HTa8bjeTYjENRhd8o9csp6HD0VFfMaVYCVXk5UcDiTEk3nFDZE1WW8cJiM8fQme4oB&#10;syyzbz5KFt72C9O4XxmCLMdHKd9kMqF5jjzlo9nC0rg5aqWkWI5N9PAw+djcjBhy1oYkz337IN3W&#10;IWnfTHkpWmb5Bcr0mx3V0UX97HcqNpmO64KIuUhvI0RM5JtzEzHPCT2jKTr5qC7h6VqXjpmof5k2&#10;RkV0zPIdyzQ5Xz+17MT5q0PHGv3AM+4JEzHAsh6RMmUsA+IdUja7D5WUWb5t4z4IyDzRE3zTFtNk&#10;T/REYsIatdHsnjosS8zLjJ7URo0l0zZ1iJaBwmToTNukNprdU4duze1JbSR6Mpxpm1TSZaIny51h&#10;k9potk0q9SI2OBELqrgZOo5tzbBGLU3O6EMVDy3PNXuB/UIH6+T6m6eDYw8h28wtORGfXotaFdP+&#10;L+aSvEyISzZrbbDs28oBkZgljjFKVbbJsyeJl5SXNyhPl1fRkQkdH5mHimQqqCXbeJq39uQNvu1g&#10;vXw86kdim62/oa4y65z0jJSUuaMneG5G2i9o+25T0EaItfXDb7hy/QdirWYYGIETeMCwLm3VTJFN&#10;z81XXTyet7Fthm5pfer4MV+1AsdEsIryoe95Fm6l5Ap7Kl+lfRots/M9Qll8kzKFcGIXx1FIFPJM&#10;PDDuyahsb0SNStPcUBSEBhSpFGt0RCo7MqGEiksDulRqM6pL5Sah442oUtkFtjANO0p9SuoJwjY0&#10;Kpq6GU5XvW55Y+MyVceP2ohIPXapeut5pIjCBtH559/eM8YGrmiOhIV8J3iyEHVFsyDEO/xqkC5A&#10;cbtZs5woPdFaFGUniu2hmpMQQMdTHEFag0XXg7UusrI2DlqMnwX4KCGYBbFcTirEQhF+wVo4Kcf6&#10;EOaz5NhcHtW50Vkm04F6UeevFqflc776wRJzpD6nbh9Ii8fX7XPq9vH1KbQX3m8qNi87nsSu6Sft&#10;BuaNVw0+8z5Y13CwAxUQ+xjORcX67HDuB4bR5IfAApz3nwb6pmfYQD250dj0A+yOPQOa4yYbIIVv&#10;UnYKzb1pMB/QogKKjedn2A/7WI+K5aPjUbEcOoY1qUg+qklFckUPFtJfbJMSLAIe9Z5pPAVYaEIJ&#10;WGjOhnBFXJ+NK5j/k2mbtTURIhKb3NnKCVzCCst97fROFp8rSxNEkr6Xjar8rsvXeX0h9HzsHUWg&#10;PdpNZPW3EyHfURKXmHncOjrxtocFUOYkbLgBnXWz8BO3BLUBMTNCqvpzmojIzH5ONnhn4wElIrE4&#10;ezyD90yTbLWN1omkH1RA4CG3LUQFISWFJL3BVupWt9y03EoO7VVq5KlpIl45ahvLrHGycdtC9Jxn&#10;ddt4v8vycsiytN0JvpHyzH6ka2hSmw3fZS45dFXEb3fYqvU+quoPUYlXQTCHtBv8J3xt0hwb8LHd&#10;XvxCvsP+8KH/v9rucYzukjaSY0xlnfLPTZnvf8HLXRe0Zx2XeI95XON2QJ7wLnO8oBMnFxdC7Iw7&#10;zmcVV8Q7Sng5S4RQ8yIZvf2lnov5Ob7u9ub/AAAA//8DAFBLAwQUAAYACAAAACEAHqfVjuAAAAAJ&#10;AQAADwAAAGRycy9kb3ducmV2LnhtbEyPzU7DMBCE70i8g7VIvbVOrBZKiFMh1J5AQi1V4ejG2yQ0&#10;XofY+eHt657gNqtZzXyTrkZTsx5bV1mSEM8iYEi51RUVEvYfm+kSmPOKtKotoYRfdLDKbm9SlWg7&#10;0Bb7nS9YCCGXKAml903CuctLNMrNbIMUvJNtjfLhbAuuWzWEcFNzEUX33KiKQkOpGnwpMT/vOiPh&#10;tB6aro9/Ng/V4fUb7fv58+0rknJyNz4/AfM4+r9nuOIHdMgC09F2pB2rJYQhXsI0FsCurhDzBbBj&#10;UIuleASepfz/guwCAAD//wMAUEsBAi0AFAAGAAgAAAAhALaDOJL+AAAA4QEAABMAAAAAAAAAAAAA&#10;AAAAAAAAAFtDb250ZW50X1R5cGVzXS54bWxQSwECLQAUAAYACAAAACEAOP0h/9YAAACUAQAACwAA&#10;AAAAAAAAAAAAAAAvAQAAX3JlbHMvLnJlbHNQSwECLQAUAAYACAAAACEANbj4OEAKAAA2NwAADgAA&#10;AAAAAAAAAAAAAAAuAgAAZHJzL2Uyb0RvYy54bWxQSwECLQAUAAYACAAAACEAHqfVjuAAAAAJAQAA&#10;DwAAAAAAAAAAAAAAAACaDAAAZHJzL2Rvd25yZXYueG1sUEsFBgAAAAAEAAQA8wAAAKcNAAAAAA==&#10;">
            <v:shape id="Freeform 5" o:spid="_x0000_s2058"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GvexgAAAOEAAAAPAAAAZHJzL2Rvd25yZXYueG1sRE9da8Iw&#10;FH0f+B/CFfYimjrQaTWKCML2Iugm+Hhtrm21ualJVuu/N4PBHg/ne75sTSUacr60rGA4SEAQZ1aX&#10;nCv4/tr0JyB8QNZYWSYFD/KwXHRe5phqe+cdNfuQixjCPkUFRQh1KqXPCjLoB7YmjtzZOoMhQpdL&#10;7fAew00l35JkLA2WHBsKrGldUHbd/xgFx8duZU+Z/syby+3getTb4HSr1Gu3Xc1ABGrDv/jP/aHj&#10;/OF0PJq8j+D3UYQgF08AAAD//wMAUEsBAi0AFAAGAAgAAAAhANvh9svuAAAAhQEAABMAAAAAAAAA&#10;AAAAAAAAAAAAAFtDb250ZW50X1R5cGVzXS54bWxQSwECLQAUAAYACAAAACEAWvQsW78AAAAVAQAA&#10;CwAAAAAAAAAAAAAAAAAfAQAAX3JlbHMvLnJlbHNQSwECLQAUAAYACAAAACEA7thr3sYAAADhAAAA&#10;DwAAAAAAAAAAAAAAAAAHAgAAZHJzL2Rvd25yZXYueG1sUEsFBgAAAAADAAMAtwAAAPoCAAAAAA==&#10;" path="m2136,l,,,690r2671,l2136,xe" fillcolor="#5b9bd5 [3204]" stroked="f">
              <v:path arrowok="t" o:connecttype="custom" o:connectlocs="3452478,0;0,0;0,1032782;4317214,1032782;3452478,0" o:connectangles="0,0,0,0,0"/>
            </v:shape>
            <v:shape id="Freeform 6" o:spid="_x0000_s2057"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gEsyAAAAOIAAAAPAAAAZHJzL2Rvd25yZXYueG1sRI9da8Iw&#10;FIbvB/sP4Qy8m0nrEK1GGQ5BxhjOideH5tiUNielibX798vFYJcv7xfPeju6VgzUh9qzhmyqQBCX&#10;3tRcaTh/758XIEJENth6Jg0/FGC7eXxYY2H8nb9oOMVKpBEOBWqwMXaFlKG05DBMfUecvKvvHcYk&#10;+0qaHu9p3LUyV2ouHdacHix2tLNUNqeb05B/2uXbZVA31dL7rjly6bLmQ+vJ0/i6AhFpjP/hv/bB&#10;aJhnL8uZyhcJIiElHJCbXwAAAP//AwBQSwECLQAUAAYACAAAACEA2+H2y+4AAACFAQAAEwAAAAAA&#10;AAAAAAAAAAAAAAAAW0NvbnRlbnRfVHlwZXNdLnhtbFBLAQItABQABgAIAAAAIQBa9CxbvwAAABUB&#10;AAALAAAAAAAAAAAAAAAAAB8BAABfcmVscy8ucmVsc1BLAQItABQABgAIAAAAIQAvpgEsyAAAAOIA&#10;AAAPAAAAAAAAAAAAAAAAAAcCAABkcnMvZG93bnJldi54bWxQSwUGAAAAAAMAAwC3AAAA/AIAAAAA&#10;" path="m2371,l,,355,440r2016,l2371,xe" fillcolor="#bdd6ee [1300]" stroked="f">
              <v:path arrowok="t" o:connecttype="custom" o:connectlocs="3832315,0;0,0;573797,658586;3832315,658586;3832315,0" o:connectangles="0,0,0,0,0"/>
            </v:shape>
            <v:rect id="Rectangle 8" o:spid="_x0000_s2056" style="position:absolute;width:77713;height:66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boDywAAAOIAAAAPAAAAZHJzL2Rvd25yZXYueG1sRI9Ba8JA&#10;FITvBf/D8oTe6qa2iEldJQhSsQcxLejxNfuaDcm+Ddk1pv++Wyj0OMzMN8xqM9pWDNT72rGCx1kC&#10;grh0uuZKwcf77mEJwgdkja1jUvBNHjbryd0KM+1ufKKhCJWIEPYZKjAhdJmUvjRk0c9cRxy9L9db&#10;DFH2ldQ93iLctnKeJAtpsea4YLCjraGyKa5Wwf6Sh9fD5/XgzvmpKd7McWiao1L30zF/ARFoDP/h&#10;v/ZeK3hO08X8KVmm8Hsp3gG5/gEAAP//AwBQSwECLQAUAAYACAAAACEA2+H2y+4AAACFAQAAEwAA&#10;AAAAAAAAAAAAAAAAAAAAW0NvbnRlbnRfVHlwZXNdLnhtbFBLAQItABQABgAIAAAAIQBa9CxbvwAA&#10;ABUBAAALAAAAAAAAAAAAAAAAAB8BAABfcmVscy8ucmVsc1BLAQItABQABgAIAAAAIQDA8boDywAA&#10;AOIAAAAPAAAAAAAAAAAAAAAAAAcCAABkcnMvZG93bnJldi54bWxQSwUGAAAAAAMAAwC3AAAA/wIA&#10;AAAA&#10;" fillcolor="#5b9bd5 [3204]" stroked="f"/>
            <v:shape id="Freeform: Shape 27" o:spid="_x0000_s2055"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4gcyQAAAOIAAAAPAAAAZHJzL2Rvd25yZXYueG1sRE/PT8Iw&#10;FL6T8D80z4QbtC4oZlKIkhg9SAibHry9rI9tsr7OtsL0r7cHE45fvt/L9WA7cSIfWscarmcKBHHl&#10;TMu1hrfyaXoHIkRkg51j0vBDAdar8WiJuXFn3tOpiLVIIRxy1NDE2OdShqohi2HmeuLEHZy3GBP0&#10;tTQezyncdjJT6lZabDk1NNjTpqHqWHxbDWX95eXvtnyuHnfF52v33n4cthutJ1fDwz2ISEO8iP/d&#10;L0bDzWIxV1mm0uZ0Kd0BufoDAAD//wMAUEsBAi0AFAAGAAgAAAAhANvh9svuAAAAhQEAABMAAAAA&#10;AAAAAAAAAAAAAAAAAFtDb250ZW50X1R5cGVzXS54bWxQSwECLQAUAAYACAAAACEAWvQsW78AAAAV&#10;AQAACwAAAAAAAAAAAAAAAAAfAQAAX3JlbHMvLnJlbHNQSwECLQAUAAYACAAAACEAXreIHMkAAADi&#10;AAAADwAAAAAAAAAAAAAAAAAHAgAAZHJzL2Rvd25yZXYueG1sUEsFBgAAAAADAAMAtwAAAP0CAAAA&#10;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2054"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U4YxQAAAOIAAAAPAAAAZHJzL2Rvd25yZXYueG1sRE9da8Iw&#10;FH0f+B/CFfYimqysItUo0iFsj3MT+nhprm2xualN1OqvXwaDPR7O92oz2FZcqfeNYw0vMwWCuHSm&#10;4UrD99duugDhA7LB1jFpuJOHzXr0tMLMuBt/0nUfKhFD2GeooQ6hy6T0ZU0W/cx1xJE7ut5iiLCv&#10;pOnxFsNtKxOl5tJiw7Ghxo7ymsrT/mI1+KooBnqzk/IjFBP1OLeHPD9o/TwetksQgYbwL/5zv5s4&#10;/zVNVZKkCfxeihjk+gcAAP//AwBQSwECLQAUAAYACAAAACEA2+H2y+4AAACFAQAAEwAAAAAAAAAA&#10;AAAAAAAAAAAAW0NvbnRlbnRfVHlwZXNdLnhtbFBLAQItABQABgAIAAAAIQBa9CxbvwAAABUBAAAL&#10;AAAAAAAAAAAAAAAAAB8BAABfcmVscy8ucmVsc1BLAQItABQABgAIAAAAIQBnsU4YxQAAAOIAAAAP&#10;AAAAAAAAAAAAAAAAAAcCAABkcnMvZG93bnJldi54bWxQSwUGAAAAAAMAAwC3AAAA+QIAA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2053"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kmdxgAAAOMAAAAPAAAAZHJzL2Rvd25yZXYueG1sRE9fa8Iw&#10;EH8X/A7hBnvTVBk264wigiBsqHP7AEdztt2aS22i1m9vBMHH+/2/6byztThT6yvHGkbDBARx7kzF&#10;hYbfn9VAgfAB2WDtmDRcycN81u9NMTPuwt903odCxBD2GWooQ2gyKX1ekkU/dA1x5A6utRji2RbS&#10;tHiJ4baW4ySZSIsVx4YSG1qWlP/vT1aDOpranDZf17Q47gjTz+3feHnQ+vWlW3yACNSFp/jhXps4&#10;f/SuEvWmJincf4oAyNkNAAD//wMAUEsBAi0AFAAGAAgAAAAhANvh9svuAAAAhQEAABMAAAAAAAAA&#10;AAAAAAAAAAAAAFtDb250ZW50X1R5cGVzXS54bWxQSwECLQAUAAYACAAAACEAWvQsW78AAAAVAQAA&#10;CwAAAAAAAAAAAAAAAAAfAQAAX3JlbHMvLnJlbHNQSwECLQAUAAYACAAAACEAgVpJncYAAADjAAAA&#10;DwAAAAAAAAAAAAAAAAAHAgAAZHJzL2Rvd25yZXYueG1sUEsFBgAAAAADAAMAtwAAAPoCAA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2052"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HP6yAAAAOMAAAAPAAAAZHJzL2Rvd25yZXYueG1sRE/NasJA&#10;EL4LvsMyQm+6ia0aU1cppWKvRgW9jdlpEszOptlV07fvFgoe5/ufxaoztbhR6yrLCuJRBII4t7ri&#10;QsF+tx4mIJxH1lhbJgU/5GC17PcWmGp75y3dMl+IEMIuRQWl900qpctLMuhGtiEO3JdtDfpwtoXU&#10;Ld5DuKnlOIqm0mDFoaHEht5Lyi/Z1ShINsf5JEN5/j7s4o/jZdN0yfak1NOge3sF4anzD/G/+1OH&#10;+ZPoJZ6Np7Nn+PspACCXvwAAAP//AwBQSwECLQAUAAYACAAAACEA2+H2y+4AAACFAQAAEwAAAAAA&#10;AAAAAAAAAAAAAAAAW0NvbnRlbnRfVHlwZXNdLnhtbFBLAQItABQABgAIAAAAIQBa9CxbvwAAABUB&#10;AAALAAAAAAAAAAAAAAAAAB8BAABfcmVscy8ucmVsc1BLAQItABQABgAIAAAAIQDLwHP6yAAAAOMA&#10;AAAPAAAAAAAAAAAAAAAAAAcCAABkcnMvZG93bnJldi54bWxQSwUGAAAAAAMAAwC3AAAA/AIAAAAA&#10;" path="m443,l,338,443,680,443,xe" fillcolor="#9cc2e5 [1940]" stroked="f">
              <v:path arrowok="t" o:connecttype="custom" o:connectlocs="716034,0;0,505913;716034,1017814;716034,0" o:connectangles="0,0,0,0"/>
            </v:shape>
            <v:rect id="Rectangle 28" o:spid="_x0000_s2051" style="position:absolute;width:77724;height:10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WvrxgAAAOIAAAAPAAAAZHJzL2Rvd25yZXYueG1sRE9NS8NA&#10;EL0L/odlBG92o5Haxm6LCqLSg1jtfdydJsHsbNjdJum/dw6Cx8f7Xm0m36mBYmoDG7ieFaCIbXAt&#10;1wa+Pp+vFqBSRnbYBSYDJ0qwWZ+frbByYeQPGna5VhLCqUIDTc59pXWyDXlMs9ATC3cI0WMWGGvt&#10;Io4S7jt9UxRz7bFlaWiwp6eG7M/u6A3sw+Fx9Pab34bTe3t82UZrF1tjLi+mh3tQmab8L/5zvzqZ&#10;v5zf3ZZlKZvlkmDQ618AAAD//wMAUEsBAi0AFAAGAAgAAAAhANvh9svuAAAAhQEAABMAAAAAAAAA&#10;AAAAAAAAAAAAAFtDb250ZW50X1R5cGVzXS54bWxQSwECLQAUAAYACAAAACEAWvQsW78AAAAVAQAA&#10;CwAAAAAAAAAAAAAAAAAfAQAAX3JlbHMvLnJlbHNQSwECLQAUAAYACAAAACEAhn1r68YAAADiAAAA&#10;DwAAAAAAAAAAAAAAAAAHAgAAZHJzL2Rvd25yZXYueG1sUEsFBgAAAAADAAMAtwAAAPoCAAAAAA==&#10;" filled="f" stroked="f" strokeweight="1pt"/>
            <w10:wrap anchorx="page"/>
            <w10:anchorlock/>
          </v:group>
        </w:pict>
      </w:r>
    </w:p>
    <w:p w:rsidR="00AE6FD6" w:rsidRDefault="00AE6FD6" w:rsidP="004C199D">
      <w:pPr>
        <w:jc w:val="center"/>
        <w:rPr>
          <w:rFonts w:ascii="Verdana" w:hAnsi="Verdana" w:cs="Arial"/>
          <w:sz w:val="20"/>
          <w:szCs w:val="20"/>
        </w:rPr>
      </w:pPr>
    </w:p>
    <w:p w:rsidR="00AE6FD6" w:rsidRDefault="00AE6FD6" w:rsidP="004C199D">
      <w:pPr>
        <w:jc w:val="center"/>
        <w:rPr>
          <w:rFonts w:ascii="Verdana" w:hAnsi="Verdana" w:cs="Arial"/>
          <w:sz w:val="20"/>
          <w:szCs w:val="20"/>
        </w:rPr>
      </w:pPr>
    </w:p>
    <w:p w:rsidR="00AE6FD6" w:rsidRDefault="00AE6FD6" w:rsidP="004C199D">
      <w:pPr>
        <w:jc w:val="center"/>
        <w:rPr>
          <w:rFonts w:ascii="Verdana" w:hAnsi="Verdana" w:cs="Arial"/>
          <w:sz w:val="20"/>
          <w:szCs w:val="20"/>
        </w:rPr>
      </w:pPr>
    </w:p>
    <w:p w:rsidR="00AE6FD6" w:rsidRDefault="00AE6FD6" w:rsidP="004C199D">
      <w:pPr>
        <w:jc w:val="center"/>
        <w:rPr>
          <w:rFonts w:ascii="Verdana" w:hAnsi="Verdana" w:cs="Arial"/>
          <w:sz w:val="20"/>
          <w:szCs w:val="20"/>
        </w:rPr>
      </w:pPr>
    </w:p>
    <w:p w:rsidR="00AE6FD6" w:rsidRDefault="00AE6FD6" w:rsidP="004C199D">
      <w:pPr>
        <w:jc w:val="center"/>
        <w:rPr>
          <w:rFonts w:ascii="Verdana" w:hAnsi="Verdana" w:cs="Arial"/>
          <w:sz w:val="20"/>
          <w:szCs w:val="20"/>
        </w:rPr>
      </w:pPr>
    </w:p>
    <w:p w:rsidR="00AE6FD6" w:rsidRPr="00B2545A" w:rsidRDefault="00AE6FD6" w:rsidP="004C199D">
      <w:pPr>
        <w:jc w:val="center"/>
        <w:rPr>
          <w:rFonts w:ascii="Verdana" w:hAnsi="Verdana" w:cs="Arial"/>
          <w:sz w:val="20"/>
          <w:szCs w:val="20"/>
        </w:rPr>
      </w:pPr>
    </w:p>
    <w:p w:rsidR="00AE6FD6" w:rsidRDefault="00AE6FD6" w:rsidP="00996AA1">
      <w:pPr>
        <w:pStyle w:val="Heading1"/>
      </w:pPr>
      <w:bookmarkStart w:id="24" w:name="_Toc180936461"/>
      <w:bookmarkStart w:id="25" w:name="prblmstmt"/>
      <w:bookmarkEnd w:id="23"/>
    </w:p>
    <w:p w:rsidR="00182AC4" w:rsidRPr="00182AC4" w:rsidRDefault="00182AC4" w:rsidP="009F1E79">
      <w:pPr>
        <w:pStyle w:val="Heading1"/>
        <w:rPr>
          <w:rFonts w:eastAsiaTheme="minorHAnsi"/>
        </w:rPr>
      </w:pPr>
      <w:bookmarkStart w:id="26" w:name="_Toc206038126"/>
      <w:bookmarkEnd w:id="24"/>
      <w:bookmarkEnd w:id="25"/>
      <w:r w:rsidRPr="00182AC4">
        <w:rPr>
          <w:rFonts w:eastAsiaTheme="minorHAnsi"/>
        </w:rPr>
        <w:t>1.6 Functional Requirements</w:t>
      </w:r>
      <w:bookmarkEnd w:id="26"/>
    </w:p>
    <w:p w:rsidR="00182AC4" w:rsidRPr="00182AC4" w:rsidRDefault="00182AC4" w:rsidP="00182AC4">
      <w:pPr>
        <w:jc w:val="both"/>
        <w:rPr>
          <w:rFonts w:ascii="Verdana" w:hAnsi="Verdana" w:cs="Arial"/>
          <w:color w:val="000000" w:themeColor="text1"/>
          <w:sz w:val="20"/>
          <w:szCs w:val="20"/>
        </w:rPr>
      </w:pPr>
      <w:r w:rsidRPr="00182AC4">
        <w:rPr>
          <w:rFonts w:ascii="Verdana" w:hAnsi="Verdana" w:cs="Arial"/>
          <w:color w:val="000000" w:themeColor="text1"/>
          <w:sz w:val="20"/>
          <w:szCs w:val="20"/>
        </w:rPr>
        <w:t xml:space="preserve">Following list explains major features expected from this Web application: </w:t>
      </w:r>
    </w:p>
    <w:p w:rsidR="00182AC4" w:rsidRPr="00182AC4" w:rsidRDefault="00182AC4" w:rsidP="00182AC4">
      <w:pPr>
        <w:jc w:val="both"/>
        <w:rPr>
          <w:rFonts w:ascii="Verdana" w:hAnsi="Verdana" w:cs="Arial"/>
          <w:color w:val="000000" w:themeColor="text1"/>
          <w:sz w:val="20"/>
          <w:szCs w:val="20"/>
        </w:rPr>
      </w:pPr>
    </w:p>
    <w:p w:rsidR="00182AC4" w:rsidRPr="00182AC4" w:rsidRDefault="00182AC4" w:rsidP="00182AC4">
      <w:pPr>
        <w:jc w:val="both"/>
        <w:rPr>
          <w:rFonts w:ascii="Verdana" w:hAnsi="Verdana" w:cs="Arial"/>
          <w:color w:val="000000" w:themeColor="text1"/>
          <w:sz w:val="20"/>
          <w:szCs w:val="20"/>
        </w:rPr>
      </w:pPr>
      <w:r w:rsidRPr="00182AC4">
        <w:rPr>
          <w:rFonts w:ascii="Verdana" w:hAnsi="Verdana" w:cs="Arial"/>
          <w:color w:val="000000" w:themeColor="text1"/>
          <w:sz w:val="20"/>
          <w:szCs w:val="20"/>
        </w:rPr>
        <w:t xml:space="preserve">Appropriate error-checking must be done on the fields of the form to ensure correct data. For example, email id can be checked to see if it is of appropriate format. (Hint: Use client-side validation). </w:t>
      </w:r>
    </w:p>
    <w:p w:rsidR="00FB26EE" w:rsidRDefault="00FF726C" w:rsidP="00182AC4">
      <w:pPr>
        <w:jc w:val="both"/>
        <w:rPr>
          <w:rFonts w:ascii="Verdana" w:hAnsi="Verdana" w:cs="Arial"/>
          <w:color w:val="000000" w:themeColor="text1"/>
          <w:sz w:val="20"/>
          <w:szCs w:val="20"/>
        </w:rPr>
      </w:pPr>
      <w:r>
        <w:rPr>
          <w:rFonts w:ascii="Verdana" w:hAnsi="Verdana" w:cs="Arial"/>
          <w:color w:val="000000" w:themeColor="text1"/>
          <w:sz w:val="20"/>
          <w:szCs w:val="20"/>
        </w:rPr>
        <w:t>1</w:t>
      </w:r>
      <w:r w:rsidR="00182AC4" w:rsidRPr="00182AC4">
        <w:rPr>
          <w:rFonts w:ascii="Verdana" w:hAnsi="Verdana" w:cs="Arial"/>
          <w:color w:val="000000" w:themeColor="text1"/>
          <w:sz w:val="20"/>
          <w:szCs w:val="20"/>
        </w:rPr>
        <w:t xml:space="preserve">. Inspiration Gallery: The Web application should display high-quality images </w:t>
      </w:r>
      <w:r w:rsidR="00FB26EE">
        <w:rPr>
          <w:rFonts w:ascii="Verdana" w:hAnsi="Verdana" w:cs="Arial"/>
          <w:color w:val="000000" w:themeColor="text1"/>
          <w:sz w:val="20"/>
          <w:szCs w:val="20"/>
        </w:rPr>
        <w:t>of different origami designs</w:t>
      </w:r>
    </w:p>
    <w:p w:rsidR="00182AC4" w:rsidRPr="00182AC4" w:rsidRDefault="00182AC4" w:rsidP="00182AC4">
      <w:pPr>
        <w:jc w:val="both"/>
        <w:rPr>
          <w:rFonts w:ascii="Verdana" w:hAnsi="Verdana" w:cs="Arial"/>
          <w:color w:val="000000" w:themeColor="text1"/>
          <w:sz w:val="20"/>
          <w:szCs w:val="20"/>
        </w:rPr>
      </w:pPr>
      <w:r w:rsidRPr="00182AC4">
        <w:rPr>
          <w:rFonts w:ascii="Segoe UI Symbol" w:hAnsi="Segoe UI Symbol" w:cs="Segoe UI Symbol"/>
          <w:color w:val="000000" w:themeColor="text1"/>
          <w:sz w:val="20"/>
          <w:szCs w:val="20"/>
        </w:rPr>
        <w:t>➢</w:t>
      </w:r>
      <w:r w:rsidR="00FB26EE">
        <w:rPr>
          <w:rFonts w:ascii="Verdana" w:hAnsi="Verdana" w:cs="Arial"/>
          <w:color w:val="000000" w:themeColor="text1"/>
          <w:sz w:val="20"/>
          <w:szCs w:val="20"/>
        </w:rPr>
        <w:t>Bird Origami</w:t>
      </w:r>
    </w:p>
    <w:p w:rsidR="00182AC4" w:rsidRPr="00182AC4" w:rsidRDefault="00182AC4" w:rsidP="00182AC4">
      <w:pPr>
        <w:jc w:val="both"/>
        <w:rPr>
          <w:rFonts w:ascii="Verdana" w:hAnsi="Verdana" w:cs="Arial"/>
          <w:color w:val="000000" w:themeColor="text1"/>
          <w:sz w:val="20"/>
          <w:szCs w:val="20"/>
        </w:rPr>
      </w:pPr>
      <w:r w:rsidRPr="00182AC4">
        <w:rPr>
          <w:rFonts w:ascii="Segoe UI Symbol" w:hAnsi="Segoe UI Symbol" w:cs="Segoe UI Symbol"/>
          <w:color w:val="000000" w:themeColor="text1"/>
          <w:sz w:val="20"/>
          <w:szCs w:val="20"/>
        </w:rPr>
        <w:t>➢</w:t>
      </w:r>
      <w:r w:rsidR="00FB26EE">
        <w:rPr>
          <w:rFonts w:ascii="Verdana" w:hAnsi="Verdana" w:cs="Arial"/>
          <w:color w:val="000000" w:themeColor="text1"/>
          <w:sz w:val="20"/>
          <w:szCs w:val="20"/>
        </w:rPr>
        <w:t>Pig Origami</w:t>
      </w:r>
    </w:p>
    <w:p w:rsidR="00182AC4" w:rsidRPr="00182AC4" w:rsidRDefault="00182AC4" w:rsidP="00182AC4">
      <w:pPr>
        <w:jc w:val="both"/>
        <w:rPr>
          <w:rFonts w:ascii="Verdana" w:hAnsi="Verdana" w:cs="Arial"/>
          <w:color w:val="000000" w:themeColor="text1"/>
          <w:sz w:val="20"/>
          <w:szCs w:val="20"/>
        </w:rPr>
      </w:pPr>
      <w:r w:rsidRPr="00182AC4">
        <w:rPr>
          <w:rFonts w:ascii="Segoe UI Symbol" w:hAnsi="Segoe UI Symbol" w:cs="Segoe UI Symbol"/>
          <w:color w:val="000000" w:themeColor="text1"/>
          <w:sz w:val="20"/>
          <w:szCs w:val="20"/>
        </w:rPr>
        <w:t>➢</w:t>
      </w:r>
      <w:r w:rsidR="00FB26EE">
        <w:rPr>
          <w:rFonts w:ascii="Verdana" w:hAnsi="Verdana" w:cs="Arial"/>
          <w:color w:val="000000" w:themeColor="text1"/>
          <w:sz w:val="20"/>
          <w:szCs w:val="20"/>
        </w:rPr>
        <w:t>Dove Origami</w:t>
      </w:r>
    </w:p>
    <w:p w:rsidR="00182AC4" w:rsidRPr="00182AC4" w:rsidRDefault="00182AC4" w:rsidP="00182AC4">
      <w:pPr>
        <w:jc w:val="both"/>
        <w:rPr>
          <w:rFonts w:ascii="Verdana" w:hAnsi="Verdana" w:cs="Arial"/>
          <w:color w:val="000000" w:themeColor="text1"/>
          <w:sz w:val="20"/>
          <w:szCs w:val="20"/>
        </w:rPr>
      </w:pPr>
      <w:r w:rsidRPr="00182AC4">
        <w:rPr>
          <w:rFonts w:ascii="Segoe UI Symbol" w:hAnsi="Segoe UI Symbol" w:cs="Segoe UI Symbol"/>
          <w:color w:val="000000" w:themeColor="text1"/>
          <w:sz w:val="20"/>
          <w:szCs w:val="20"/>
        </w:rPr>
        <w:t>➢</w:t>
      </w:r>
      <w:r w:rsidR="00FB26EE">
        <w:rPr>
          <w:rFonts w:ascii="Verdana" w:hAnsi="Verdana" w:cs="Arial"/>
          <w:color w:val="000000" w:themeColor="text1"/>
          <w:sz w:val="20"/>
          <w:szCs w:val="20"/>
        </w:rPr>
        <w:t>Star Origami</w:t>
      </w:r>
    </w:p>
    <w:p w:rsidR="00182AC4" w:rsidRPr="00182AC4" w:rsidRDefault="00182AC4" w:rsidP="00182AC4">
      <w:pPr>
        <w:jc w:val="both"/>
        <w:rPr>
          <w:rFonts w:ascii="Verdana" w:hAnsi="Verdana" w:cs="Arial"/>
          <w:color w:val="000000" w:themeColor="text1"/>
          <w:sz w:val="20"/>
          <w:szCs w:val="20"/>
        </w:rPr>
      </w:pPr>
      <w:r w:rsidRPr="00182AC4">
        <w:rPr>
          <w:rFonts w:ascii="Segoe UI Symbol" w:hAnsi="Segoe UI Symbol" w:cs="Segoe UI Symbol"/>
          <w:color w:val="000000" w:themeColor="text1"/>
          <w:sz w:val="20"/>
          <w:szCs w:val="20"/>
        </w:rPr>
        <w:t>➢</w:t>
      </w:r>
      <w:r w:rsidR="004E69AB">
        <w:rPr>
          <w:rFonts w:ascii="Verdana" w:hAnsi="Verdana" w:cs="Arial"/>
          <w:color w:val="000000" w:themeColor="text1"/>
          <w:sz w:val="20"/>
          <w:szCs w:val="20"/>
        </w:rPr>
        <w:t>Butterfly Origami</w:t>
      </w:r>
    </w:p>
    <w:p w:rsidR="00182AC4" w:rsidRDefault="00182AC4" w:rsidP="00182AC4">
      <w:pPr>
        <w:jc w:val="both"/>
        <w:rPr>
          <w:rFonts w:ascii="Verdana" w:hAnsi="Verdana" w:cs="Arial"/>
          <w:color w:val="000000" w:themeColor="text1"/>
          <w:sz w:val="20"/>
          <w:szCs w:val="20"/>
        </w:rPr>
      </w:pPr>
      <w:r w:rsidRPr="00182AC4">
        <w:rPr>
          <w:rFonts w:ascii="Segoe UI Symbol" w:hAnsi="Segoe UI Symbol" w:cs="Segoe UI Symbol"/>
          <w:color w:val="000000" w:themeColor="text1"/>
          <w:sz w:val="20"/>
          <w:szCs w:val="20"/>
        </w:rPr>
        <w:t>➢</w:t>
      </w:r>
      <w:r w:rsidR="004E69AB">
        <w:rPr>
          <w:rFonts w:ascii="Verdana" w:hAnsi="Verdana" w:cs="Arial"/>
          <w:color w:val="000000" w:themeColor="text1"/>
          <w:sz w:val="20"/>
          <w:szCs w:val="20"/>
        </w:rPr>
        <w:t>Cat Origami</w:t>
      </w:r>
    </w:p>
    <w:p w:rsidR="00182AC4" w:rsidRPr="00182AC4" w:rsidRDefault="00182AC4" w:rsidP="00182AC4">
      <w:pPr>
        <w:jc w:val="both"/>
        <w:rPr>
          <w:rFonts w:ascii="Verdana" w:hAnsi="Verdana" w:cs="Arial"/>
          <w:color w:val="000000" w:themeColor="text1"/>
          <w:sz w:val="20"/>
          <w:szCs w:val="20"/>
        </w:rPr>
      </w:pPr>
    </w:p>
    <w:p w:rsidR="00182AC4" w:rsidRPr="00182AC4" w:rsidRDefault="00182AC4" w:rsidP="00182AC4">
      <w:pPr>
        <w:jc w:val="both"/>
        <w:rPr>
          <w:rFonts w:ascii="Verdana" w:hAnsi="Verdana" w:cs="Arial"/>
          <w:color w:val="000000" w:themeColor="text1"/>
          <w:sz w:val="20"/>
          <w:szCs w:val="20"/>
        </w:rPr>
      </w:pPr>
      <w:r w:rsidRPr="00182AC4">
        <w:rPr>
          <w:rFonts w:ascii="Verdana" w:hAnsi="Verdana" w:cs="Arial"/>
          <w:color w:val="000000" w:themeColor="text1"/>
          <w:sz w:val="20"/>
          <w:szCs w:val="20"/>
        </w:rPr>
        <w:t xml:space="preserve">The application should categorize images, Theme/style, and Color scheme. </w:t>
      </w:r>
    </w:p>
    <w:p w:rsidR="00182AC4" w:rsidRDefault="00FF726C" w:rsidP="00182AC4">
      <w:pPr>
        <w:jc w:val="both"/>
        <w:rPr>
          <w:rFonts w:ascii="Verdana" w:hAnsi="Verdana" w:cs="Arial"/>
          <w:color w:val="000000" w:themeColor="text1"/>
          <w:sz w:val="20"/>
          <w:szCs w:val="20"/>
        </w:rPr>
      </w:pPr>
      <w:r>
        <w:rPr>
          <w:rFonts w:ascii="Verdana" w:hAnsi="Verdana" w:cs="Arial"/>
          <w:color w:val="000000" w:themeColor="text1"/>
          <w:sz w:val="20"/>
          <w:szCs w:val="20"/>
        </w:rPr>
        <w:t>2</w:t>
      </w:r>
      <w:r w:rsidR="00182AC4" w:rsidRPr="00182AC4">
        <w:rPr>
          <w:rFonts w:ascii="Verdana" w:hAnsi="Verdana" w:cs="Arial"/>
          <w:color w:val="000000" w:themeColor="text1"/>
          <w:sz w:val="20"/>
          <w:szCs w:val="20"/>
        </w:rPr>
        <w:t xml:space="preserve">. </w:t>
      </w:r>
      <w:r w:rsidR="000B6F7A">
        <w:rPr>
          <w:rFonts w:ascii="Verdana" w:hAnsi="Verdana" w:cs="Arial"/>
          <w:color w:val="000000" w:themeColor="text1"/>
          <w:sz w:val="20"/>
          <w:szCs w:val="20"/>
        </w:rPr>
        <w:t>Gallery</w:t>
      </w:r>
    </w:p>
    <w:p w:rsidR="000B6F7A" w:rsidRPr="00182AC4" w:rsidRDefault="000B6F7A" w:rsidP="00182AC4">
      <w:pPr>
        <w:jc w:val="both"/>
        <w:rPr>
          <w:rFonts w:ascii="Verdana" w:hAnsi="Verdana" w:cs="Arial"/>
          <w:color w:val="000000" w:themeColor="text1"/>
          <w:sz w:val="20"/>
          <w:szCs w:val="20"/>
        </w:rPr>
      </w:pPr>
      <w:r w:rsidRPr="000B6F7A">
        <w:rPr>
          <w:rFonts w:ascii="Verdana" w:hAnsi="Verdana" w:cs="Arial"/>
          <w:color w:val="000000" w:themeColor="text1"/>
          <w:sz w:val="20"/>
          <w:szCs w:val="20"/>
        </w:rPr>
        <w:t>Describe how users can view origami images and categories.</w:t>
      </w:r>
    </w:p>
    <w:p w:rsidR="00182AC4" w:rsidRDefault="000B6F7A" w:rsidP="00182AC4">
      <w:pPr>
        <w:jc w:val="both"/>
        <w:rPr>
          <w:rFonts w:ascii="Verdana" w:hAnsi="Verdana" w:cs="Arial"/>
          <w:color w:val="000000" w:themeColor="text1"/>
          <w:sz w:val="20"/>
          <w:szCs w:val="20"/>
        </w:rPr>
      </w:pPr>
      <w:r>
        <w:rPr>
          <w:rFonts w:ascii="Verdana" w:hAnsi="Verdana" w:cs="Arial"/>
          <w:color w:val="000000" w:themeColor="text1"/>
          <w:sz w:val="20"/>
          <w:szCs w:val="20"/>
        </w:rPr>
        <w:t>Example:</w:t>
      </w:r>
    </w:p>
    <w:p w:rsidR="000B6F7A" w:rsidRDefault="000B6F7A" w:rsidP="000B6F7A">
      <w:pPr>
        <w:pStyle w:val="ListParagraph"/>
        <w:numPr>
          <w:ilvl w:val="0"/>
          <w:numId w:val="14"/>
        </w:numPr>
        <w:jc w:val="both"/>
        <w:rPr>
          <w:rFonts w:ascii="Verdana" w:hAnsi="Verdana" w:cs="Arial"/>
          <w:color w:val="000000" w:themeColor="text1"/>
          <w:sz w:val="20"/>
          <w:szCs w:val="20"/>
        </w:rPr>
      </w:pPr>
      <w:r w:rsidRPr="000B6F7A">
        <w:rPr>
          <w:rFonts w:ascii="Verdana" w:hAnsi="Verdana" w:cs="Arial"/>
          <w:color w:val="000000" w:themeColor="text1"/>
          <w:sz w:val="20"/>
          <w:szCs w:val="20"/>
        </w:rPr>
        <w:t xml:space="preserve">The gallery displays various origami designs such as animals, birds, flowers, insects, </w:t>
      </w:r>
    </w:p>
    <w:p w:rsidR="000B6F7A" w:rsidRDefault="000B6F7A" w:rsidP="000B6F7A">
      <w:pPr>
        <w:pStyle w:val="ListParagraph"/>
        <w:jc w:val="both"/>
        <w:rPr>
          <w:rFonts w:ascii="Verdana" w:hAnsi="Verdana" w:cs="Arial"/>
          <w:color w:val="000000" w:themeColor="text1"/>
          <w:sz w:val="20"/>
          <w:szCs w:val="20"/>
        </w:rPr>
      </w:pPr>
      <w:r w:rsidRPr="000B6F7A">
        <w:rPr>
          <w:rFonts w:ascii="Verdana" w:hAnsi="Verdana" w:cs="Arial"/>
          <w:color w:val="000000" w:themeColor="text1"/>
          <w:sz w:val="20"/>
          <w:szCs w:val="20"/>
        </w:rPr>
        <w:t>stars, and geometric models</w:t>
      </w:r>
      <w:r>
        <w:rPr>
          <w:rFonts w:ascii="Verdana" w:hAnsi="Verdana" w:cs="Arial"/>
          <w:color w:val="000000" w:themeColor="text1"/>
          <w:sz w:val="20"/>
          <w:szCs w:val="20"/>
        </w:rPr>
        <w:t xml:space="preserve"> etc</w:t>
      </w:r>
      <w:r w:rsidRPr="000B6F7A">
        <w:rPr>
          <w:rFonts w:ascii="Verdana" w:hAnsi="Verdana" w:cs="Arial"/>
          <w:color w:val="000000" w:themeColor="text1"/>
          <w:sz w:val="20"/>
          <w:szCs w:val="20"/>
        </w:rPr>
        <w:t>.</w:t>
      </w:r>
    </w:p>
    <w:p w:rsidR="000B6F7A" w:rsidRDefault="0013676E" w:rsidP="000B6F7A">
      <w:pPr>
        <w:pStyle w:val="ListParagraph"/>
        <w:numPr>
          <w:ilvl w:val="0"/>
          <w:numId w:val="14"/>
        </w:numPr>
        <w:jc w:val="both"/>
        <w:rPr>
          <w:rFonts w:ascii="Verdana" w:hAnsi="Verdana" w:cs="Arial"/>
          <w:color w:val="000000" w:themeColor="text1"/>
          <w:sz w:val="20"/>
          <w:szCs w:val="20"/>
        </w:rPr>
      </w:pPr>
      <w:r w:rsidRPr="0013676E">
        <w:rPr>
          <w:rFonts w:ascii="Verdana" w:hAnsi="Verdana" w:cs="Arial"/>
          <w:color w:val="000000" w:themeColor="text1"/>
          <w:sz w:val="20"/>
          <w:szCs w:val="20"/>
        </w:rPr>
        <w:t>Users can click categories from the navigation menu to explore related designs.</w:t>
      </w:r>
    </w:p>
    <w:p w:rsidR="00FF726C" w:rsidRDefault="00FF726C" w:rsidP="00FF726C">
      <w:pPr>
        <w:pStyle w:val="ListParagraph"/>
        <w:numPr>
          <w:ilvl w:val="0"/>
          <w:numId w:val="14"/>
        </w:numPr>
        <w:jc w:val="both"/>
        <w:rPr>
          <w:rFonts w:ascii="Verdana" w:hAnsi="Verdana" w:cs="Arial"/>
          <w:color w:val="000000" w:themeColor="text1"/>
          <w:sz w:val="20"/>
          <w:szCs w:val="20"/>
        </w:rPr>
      </w:pPr>
      <w:r w:rsidRPr="0013676E">
        <w:rPr>
          <w:rFonts w:ascii="Verdana" w:hAnsi="Verdana" w:cs="Arial"/>
          <w:color w:val="000000" w:themeColor="text1"/>
          <w:sz w:val="20"/>
          <w:szCs w:val="20"/>
        </w:rPr>
        <w:t>All images are presented using card-based layouts.</w:t>
      </w:r>
    </w:p>
    <w:p w:rsidR="000B6F7A" w:rsidRPr="000B6F7A" w:rsidRDefault="000B6F7A" w:rsidP="000B6F7A">
      <w:pPr>
        <w:pStyle w:val="ListParagraph"/>
        <w:jc w:val="both"/>
        <w:rPr>
          <w:rFonts w:ascii="Verdana" w:hAnsi="Verdana" w:cs="Arial"/>
          <w:color w:val="000000" w:themeColor="text1"/>
          <w:sz w:val="20"/>
          <w:szCs w:val="20"/>
        </w:rPr>
      </w:pPr>
    </w:p>
    <w:p w:rsidR="00182AC4" w:rsidRDefault="00182AC4" w:rsidP="00182AC4">
      <w:pPr>
        <w:jc w:val="both"/>
        <w:rPr>
          <w:rFonts w:ascii="Verdana" w:hAnsi="Verdana" w:cs="Arial"/>
          <w:color w:val="000000" w:themeColor="text1"/>
          <w:sz w:val="20"/>
          <w:szCs w:val="20"/>
        </w:rPr>
      </w:pPr>
    </w:p>
    <w:p w:rsidR="00182AC4" w:rsidRDefault="00182AC4" w:rsidP="00182AC4">
      <w:pPr>
        <w:jc w:val="both"/>
        <w:rPr>
          <w:rFonts w:ascii="Verdana" w:hAnsi="Verdana" w:cs="Arial"/>
          <w:color w:val="000000" w:themeColor="text1"/>
          <w:sz w:val="20"/>
          <w:szCs w:val="20"/>
        </w:rPr>
      </w:pPr>
    </w:p>
    <w:p w:rsidR="00182AC4" w:rsidRDefault="00182AC4" w:rsidP="00182AC4">
      <w:pPr>
        <w:jc w:val="both"/>
        <w:rPr>
          <w:rFonts w:ascii="Verdana" w:hAnsi="Verdana" w:cs="Arial"/>
          <w:color w:val="000000" w:themeColor="text1"/>
          <w:sz w:val="20"/>
          <w:szCs w:val="20"/>
        </w:rPr>
      </w:pPr>
    </w:p>
    <w:p w:rsidR="00182AC4" w:rsidRDefault="00182AC4" w:rsidP="00182AC4">
      <w:pPr>
        <w:jc w:val="both"/>
        <w:rPr>
          <w:rFonts w:ascii="Verdana" w:hAnsi="Verdana" w:cs="Arial"/>
          <w:color w:val="000000" w:themeColor="text1"/>
          <w:sz w:val="20"/>
          <w:szCs w:val="20"/>
        </w:rPr>
      </w:pPr>
    </w:p>
    <w:p w:rsidR="00182AC4" w:rsidRDefault="00182AC4" w:rsidP="00182AC4">
      <w:pPr>
        <w:jc w:val="both"/>
        <w:rPr>
          <w:rFonts w:ascii="Verdana" w:hAnsi="Verdana" w:cs="Arial"/>
          <w:color w:val="000000" w:themeColor="text1"/>
          <w:sz w:val="20"/>
          <w:szCs w:val="20"/>
        </w:rPr>
      </w:pPr>
    </w:p>
    <w:p w:rsidR="00182AC4" w:rsidRDefault="00182AC4" w:rsidP="00182AC4">
      <w:pPr>
        <w:jc w:val="both"/>
        <w:rPr>
          <w:rFonts w:ascii="Verdana" w:hAnsi="Verdana" w:cs="Arial"/>
          <w:color w:val="000000" w:themeColor="text1"/>
          <w:sz w:val="20"/>
          <w:szCs w:val="20"/>
        </w:rPr>
      </w:pPr>
    </w:p>
    <w:p w:rsidR="0013676E" w:rsidRDefault="0013676E" w:rsidP="00FF726C">
      <w:pPr>
        <w:pStyle w:val="ListParagraph"/>
        <w:jc w:val="both"/>
        <w:rPr>
          <w:rFonts w:ascii="Verdana" w:hAnsi="Verdana" w:cs="Arial"/>
          <w:color w:val="000000" w:themeColor="text1"/>
          <w:sz w:val="20"/>
          <w:szCs w:val="20"/>
        </w:rPr>
      </w:pPr>
    </w:p>
    <w:p w:rsidR="00FC1EEB" w:rsidRDefault="00FC1EEB" w:rsidP="00FC1EEB">
      <w:pPr>
        <w:pStyle w:val="ListParagraph"/>
        <w:jc w:val="both"/>
        <w:rPr>
          <w:rFonts w:ascii="Verdana" w:hAnsi="Verdana" w:cs="Arial"/>
          <w:color w:val="000000" w:themeColor="text1"/>
          <w:sz w:val="20"/>
          <w:szCs w:val="20"/>
        </w:rPr>
      </w:pPr>
    </w:p>
    <w:p w:rsidR="00FC1EEB" w:rsidRDefault="00743F77" w:rsidP="00FC1EEB">
      <w:pPr>
        <w:jc w:val="both"/>
        <w:rPr>
          <w:rFonts w:ascii="Times New Roman" w:hAnsi="Times New Roman" w:cs="Times New Roman"/>
          <w:b/>
          <w:bCs/>
          <w:color w:val="000000" w:themeColor="text1"/>
          <w:sz w:val="44"/>
          <w:szCs w:val="44"/>
        </w:rPr>
      </w:pPr>
      <w:r w:rsidRPr="00743F77">
        <w:rPr>
          <w:rFonts w:ascii="Times New Roman" w:hAnsi="Times New Roman" w:cs="Times New Roman"/>
          <w:b/>
          <w:bCs/>
          <w:color w:val="000000" w:themeColor="text1"/>
          <w:sz w:val="44"/>
          <w:szCs w:val="44"/>
        </w:rPr>
        <w:lastRenderedPageBreak/>
        <w:t>1.7 HOME PAGE:</w:t>
      </w:r>
    </w:p>
    <w:p w:rsidR="00743F77" w:rsidRDefault="00743F77" w:rsidP="00743F77">
      <w:pPr>
        <w:rPr>
          <w:rFonts w:ascii="Verdana" w:hAnsi="Verdana"/>
          <w:color w:val="000000" w:themeColor="text1"/>
        </w:rPr>
      </w:pPr>
      <w:r w:rsidRPr="00743F77">
        <w:rPr>
          <w:rFonts w:ascii="Verdana" w:hAnsi="Verdana"/>
          <w:color w:val="000000" w:themeColor="text1"/>
        </w:rPr>
        <w:t>The Home page of the “Origami For All” website serves as the main landing page for users. It introduces the website, showcases various origami designs, and provides navigation to other sections such as About, Gallery, Designs, Categories, FAQs, Feedback, and Contact.</w:t>
      </w:r>
    </w:p>
    <w:p w:rsidR="00743F77" w:rsidRDefault="00743F77" w:rsidP="00743F77">
      <w:pPr>
        <w:rPr>
          <w:rFonts w:ascii="Verdana" w:hAnsi="Verdana"/>
          <w:b/>
          <w:bCs/>
          <w:color w:val="000000" w:themeColor="text1"/>
        </w:rPr>
      </w:pPr>
      <w:r w:rsidRPr="00743F77">
        <w:rPr>
          <w:rFonts w:ascii="Verdana" w:hAnsi="Verdana"/>
          <w:b/>
          <w:bCs/>
          <w:color w:val="000000" w:themeColor="text1"/>
        </w:rPr>
        <w:t>Key Features:</w:t>
      </w:r>
    </w:p>
    <w:p w:rsidR="00743F77" w:rsidRPr="00743F77" w:rsidRDefault="00743F77" w:rsidP="00743F77">
      <w:pPr>
        <w:numPr>
          <w:ilvl w:val="0"/>
          <w:numId w:val="20"/>
        </w:numPr>
        <w:rPr>
          <w:rFonts w:ascii="Verdana" w:hAnsi="Verdana"/>
          <w:color w:val="000000" w:themeColor="text1"/>
        </w:rPr>
      </w:pPr>
      <w:r w:rsidRPr="00743F77">
        <w:rPr>
          <w:rFonts w:ascii="Verdana" w:hAnsi="Verdana"/>
          <w:color w:val="000000" w:themeColor="text1"/>
        </w:rPr>
        <w:t>Navigation Bar</w:t>
      </w:r>
      <w:r w:rsidR="006B72F9">
        <w:rPr>
          <w:rFonts w:ascii="Verdana" w:hAnsi="Verdana"/>
          <w:color w:val="000000" w:themeColor="text1"/>
        </w:rPr>
        <w:t>:</w:t>
      </w:r>
    </w:p>
    <w:p w:rsidR="00743F77" w:rsidRPr="00743F77" w:rsidRDefault="00743F77" w:rsidP="00743F77">
      <w:pPr>
        <w:numPr>
          <w:ilvl w:val="1"/>
          <w:numId w:val="20"/>
        </w:numPr>
        <w:rPr>
          <w:rFonts w:ascii="Verdana" w:hAnsi="Verdana"/>
          <w:color w:val="000000" w:themeColor="text1"/>
        </w:rPr>
      </w:pPr>
      <w:r w:rsidRPr="00743F77">
        <w:rPr>
          <w:rFonts w:ascii="Verdana" w:hAnsi="Verdana"/>
          <w:color w:val="000000" w:themeColor="text1"/>
        </w:rPr>
        <w:t>Contains the website logo and brand name.</w:t>
      </w:r>
    </w:p>
    <w:p w:rsidR="00743F77" w:rsidRPr="00743F77" w:rsidRDefault="00743F77" w:rsidP="00743F77">
      <w:pPr>
        <w:numPr>
          <w:ilvl w:val="1"/>
          <w:numId w:val="20"/>
        </w:numPr>
        <w:rPr>
          <w:rFonts w:ascii="Verdana" w:hAnsi="Verdana"/>
          <w:color w:val="000000" w:themeColor="text1"/>
        </w:rPr>
      </w:pPr>
      <w:r w:rsidRPr="00743F77">
        <w:rPr>
          <w:rFonts w:ascii="Verdana" w:hAnsi="Verdana"/>
          <w:color w:val="000000" w:themeColor="text1"/>
        </w:rPr>
        <w:t>Links to all main sections: Home, About, Gallery, Designs, Categories, FAQs, Feedback, Contact.</w:t>
      </w:r>
    </w:p>
    <w:p w:rsidR="00743F77" w:rsidRPr="00743F77" w:rsidRDefault="00743F77" w:rsidP="00743F77">
      <w:pPr>
        <w:numPr>
          <w:ilvl w:val="1"/>
          <w:numId w:val="20"/>
        </w:numPr>
        <w:rPr>
          <w:rFonts w:ascii="Verdana" w:hAnsi="Verdana"/>
          <w:color w:val="000000" w:themeColor="text1"/>
        </w:rPr>
      </w:pPr>
      <w:r w:rsidRPr="00743F77">
        <w:rPr>
          <w:rFonts w:ascii="Verdana" w:hAnsi="Verdana"/>
          <w:color w:val="000000" w:themeColor="text1"/>
        </w:rPr>
        <w:t>Dropdown menus for Designs (Animal, Bird, Flower, Insect, Face, Star, Holiday, Box, Boat, Geometric) and Categories (Easy for Kids, Complex for Elders).</w:t>
      </w:r>
    </w:p>
    <w:p w:rsidR="00743F77" w:rsidRPr="00743F77" w:rsidRDefault="00743F77" w:rsidP="00743F77">
      <w:pPr>
        <w:numPr>
          <w:ilvl w:val="1"/>
          <w:numId w:val="20"/>
        </w:numPr>
        <w:rPr>
          <w:rFonts w:ascii="Verdana" w:hAnsi="Verdana"/>
          <w:color w:val="000000" w:themeColor="text1"/>
        </w:rPr>
      </w:pPr>
      <w:r w:rsidRPr="00743F77">
        <w:rPr>
          <w:rFonts w:ascii="Verdana" w:hAnsi="Verdana"/>
          <w:color w:val="000000" w:themeColor="text1"/>
        </w:rPr>
        <w:t>Fully responsive and collapsible for mobile devices using Bootstrap.</w:t>
      </w:r>
    </w:p>
    <w:p w:rsidR="00743F77" w:rsidRPr="00743F77" w:rsidRDefault="00743F77" w:rsidP="00743F77">
      <w:pPr>
        <w:numPr>
          <w:ilvl w:val="0"/>
          <w:numId w:val="20"/>
        </w:numPr>
        <w:rPr>
          <w:rFonts w:ascii="Verdana" w:hAnsi="Verdana"/>
          <w:color w:val="000000" w:themeColor="text1"/>
        </w:rPr>
      </w:pPr>
      <w:r w:rsidRPr="00743F77">
        <w:rPr>
          <w:rFonts w:ascii="Verdana" w:hAnsi="Verdana"/>
          <w:color w:val="000000" w:themeColor="text1"/>
        </w:rPr>
        <w:t>Hero Section</w:t>
      </w:r>
      <w:r w:rsidR="006B72F9">
        <w:rPr>
          <w:rFonts w:ascii="Verdana" w:hAnsi="Verdana"/>
          <w:color w:val="000000" w:themeColor="text1"/>
        </w:rPr>
        <w:t>:</w:t>
      </w:r>
    </w:p>
    <w:p w:rsidR="00743F77" w:rsidRPr="00743F77" w:rsidRDefault="00743F77" w:rsidP="00743F77">
      <w:pPr>
        <w:numPr>
          <w:ilvl w:val="1"/>
          <w:numId w:val="20"/>
        </w:numPr>
        <w:rPr>
          <w:rFonts w:ascii="Verdana" w:hAnsi="Verdana"/>
          <w:color w:val="000000" w:themeColor="text1"/>
        </w:rPr>
      </w:pPr>
      <w:r w:rsidRPr="00743F77">
        <w:rPr>
          <w:rFonts w:ascii="Verdana" w:hAnsi="Verdana"/>
          <w:color w:val="000000" w:themeColor="text1"/>
        </w:rPr>
        <w:t xml:space="preserve">Main headline: </w:t>
      </w:r>
      <w:r w:rsidRPr="00743F77">
        <w:rPr>
          <w:rFonts w:ascii="Verdana" w:hAnsi="Verdana"/>
          <w:i/>
          <w:iCs/>
          <w:color w:val="000000" w:themeColor="text1"/>
        </w:rPr>
        <w:t>“Origami For Everyone”</w:t>
      </w:r>
    </w:p>
    <w:p w:rsidR="00743F77" w:rsidRPr="00743F77" w:rsidRDefault="00743F77" w:rsidP="00743F77">
      <w:pPr>
        <w:numPr>
          <w:ilvl w:val="1"/>
          <w:numId w:val="20"/>
        </w:numPr>
        <w:rPr>
          <w:rFonts w:ascii="Verdana" w:hAnsi="Verdana"/>
          <w:color w:val="000000" w:themeColor="text1"/>
        </w:rPr>
      </w:pPr>
      <w:r w:rsidRPr="00743F77">
        <w:rPr>
          <w:rFonts w:ascii="Verdana" w:hAnsi="Verdana"/>
          <w:color w:val="000000" w:themeColor="text1"/>
        </w:rPr>
        <w:t>Short description of origami as a Japanese art form and its benefits: concentration, problem-solving, and hand-eye coordination.</w:t>
      </w:r>
    </w:p>
    <w:p w:rsidR="00743F77" w:rsidRPr="00743F77" w:rsidRDefault="00743F77" w:rsidP="00743F77">
      <w:pPr>
        <w:numPr>
          <w:ilvl w:val="1"/>
          <w:numId w:val="20"/>
        </w:numPr>
        <w:rPr>
          <w:rFonts w:ascii="Verdana" w:hAnsi="Verdana"/>
          <w:color w:val="000000" w:themeColor="text1"/>
        </w:rPr>
      </w:pPr>
      <w:r w:rsidRPr="00743F77">
        <w:rPr>
          <w:rFonts w:ascii="Verdana" w:hAnsi="Verdana"/>
          <w:color w:val="000000" w:themeColor="text1"/>
        </w:rPr>
        <w:t>Encourages users to explore popular origami designs.</w:t>
      </w:r>
    </w:p>
    <w:p w:rsidR="00743F77" w:rsidRPr="00743F77" w:rsidRDefault="00743F77" w:rsidP="00743F77">
      <w:pPr>
        <w:numPr>
          <w:ilvl w:val="0"/>
          <w:numId w:val="20"/>
        </w:numPr>
        <w:rPr>
          <w:rFonts w:ascii="Verdana" w:hAnsi="Verdana"/>
          <w:color w:val="000000" w:themeColor="text1"/>
        </w:rPr>
      </w:pPr>
      <w:r w:rsidRPr="00743F77">
        <w:rPr>
          <w:rFonts w:ascii="Verdana" w:hAnsi="Verdana"/>
          <w:color w:val="000000" w:themeColor="text1"/>
        </w:rPr>
        <w:t>Collection Display:</w:t>
      </w:r>
    </w:p>
    <w:p w:rsidR="00743F77" w:rsidRPr="00743F77" w:rsidRDefault="00743F77" w:rsidP="00743F77">
      <w:pPr>
        <w:numPr>
          <w:ilvl w:val="1"/>
          <w:numId w:val="20"/>
        </w:numPr>
        <w:rPr>
          <w:rFonts w:ascii="Verdana" w:hAnsi="Verdana"/>
          <w:color w:val="000000" w:themeColor="text1"/>
        </w:rPr>
      </w:pPr>
      <w:r w:rsidRPr="00743F77">
        <w:rPr>
          <w:rFonts w:ascii="Verdana" w:hAnsi="Verdana"/>
          <w:color w:val="000000" w:themeColor="text1"/>
        </w:rPr>
        <w:t>Multiple rows of card-based layout displaying images of origami models.</w:t>
      </w:r>
    </w:p>
    <w:p w:rsidR="00743F77" w:rsidRPr="00743F77" w:rsidRDefault="00743F77" w:rsidP="00743F77">
      <w:pPr>
        <w:numPr>
          <w:ilvl w:val="1"/>
          <w:numId w:val="20"/>
        </w:numPr>
        <w:rPr>
          <w:rFonts w:ascii="Verdana" w:hAnsi="Verdana"/>
          <w:color w:val="000000" w:themeColor="text1"/>
        </w:rPr>
      </w:pPr>
      <w:r w:rsidRPr="00743F77">
        <w:rPr>
          <w:rFonts w:ascii="Verdana" w:hAnsi="Verdana"/>
          <w:color w:val="000000" w:themeColor="text1"/>
        </w:rPr>
        <w:t>Each card includes an image and the name of the origami design (e.g., Origami Crane, Origami Diamond, Origami Rabbit).</w:t>
      </w:r>
    </w:p>
    <w:p w:rsidR="00743F77" w:rsidRPr="00743F77" w:rsidRDefault="00743F77" w:rsidP="00743F77">
      <w:pPr>
        <w:numPr>
          <w:ilvl w:val="1"/>
          <w:numId w:val="20"/>
        </w:numPr>
        <w:rPr>
          <w:rFonts w:ascii="Verdana" w:hAnsi="Verdana"/>
          <w:color w:val="000000" w:themeColor="text1"/>
        </w:rPr>
      </w:pPr>
      <w:r w:rsidRPr="00743F77">
        <w:rPr>
          <w:rFonts w:ascii="Verdana" w:hAnsi="Verdana"/>
          <w:color w:val="000000" w:themeColor="text1"/>
        </w:rPr>
        <w:t>Organized using Bootstrap grid (container, row, col-md-4) for responsive design.</w:t>
      </w:r>
    </w:p>
    <w:p w:rsidR="00743F77" w:rsidRPr="00743F77" w:rsidRDefault="00743F77" w:rsidP="00743F77">
      <w:pPr>
        <w:numPr>
          <w:ilvl w:val="1"/>
          <w:numId w:val="20"/>
        </w:numPr>
        <w:rPr>
          <w:rFonts w:ascii="Verdana" w:hAnsi="Verdana"/>
          <w:color w:val="000000" w:themeColor="text1"/>
        </w:rPr>
      </w:pPr>
      <w:r w:rsidRPr="00743F77">
        <w:rPr>
          <w:rFonts w:ascii="Verdana" w:hAnsi="Verdana"/>
          <w:color w:val="000000" w:themeColor="text1"/>
        </w:rPr>
        <w:t>The section highlights a wide variety of origami projects, catering to beginners and advanced users.</w:t>
      </w:r>
    </w:p>
    <w:p w:rsidR="00743F77" w:rsidRPr="00743F77" w:rsidRDefault="00743F77" w:rsidP="00743F77">
      <w:pPr>
        <w:numPr>
          <w:ilvl w:val="0"/>
          <w:numId w:val="20"/>
        </w:numPr>
        <w:rPr>
          <w:rFonts w:ascii="Verdana" w:hAnsi="Verdana"/>
          <w:color w:val="000000" w:themeColor="text1"/>
        </w:rPr>
      </w:pPr>
      <w:r w:rsidRPr="00743F77">
        <w:rPr>
          <w:rFonts w:ascii="Verdana" w:hAnsi="Verdana"/>
          <w:color w:val="000000" w:themeColor="text1"/>
        </w:rPr>
        <w:t>Footer:</w:t>
      </w:r>
    </w:p>
    <w:p w:rsidR="00743F77" w:rsidRPr="00743F77" w:rsidRDefault="00743F77" w:rsidP="00743F77">
      <w:pPr>
        <w:numPr>
          <w:ilvl w:val="1"/>
          <w:numId w:val="20"/>
        </w:numPr>
        <w:rPr>
          <w:rFonts w:ascii="Verdana" w:hAnsi="Verdana"/>
          <w:color w:val="000000" w:themeColor="text1"/>
        </w:rPr>
      </w:pPr>
      <w:r w:rsidRPr="00743F77">
        <w:rPr>
          <w:rFonts w:ascii="Verdana" w:hAnsi="Verdana"/>
          <w:color w:val="000000" w:themeColor="text1"/>
        </w:rPr>
        <w:t>Simple footer with copyright information:</w:t>
      </w:r>
      <w:r w:rsidRPr="00743F77">
        <w:rPr>
          <w:rFonts w:ascii="Verdana" w:hAnsi="Verdana"/>
          <w:color w:val="000000" w:themeColor="text1"/>
        </w:rPr>
        <w:br/>
        <w:t>© 2025 M. Rafay Farooq | Project: Origami For All. All Rights Reserved.</w:t>
      </w:r>
    </w:p>
    <w:p w:rsidR="00743F77" w:rsidRPr="00743F77" w:rsidRDefault="00743F77" w:rsidP="00743F77">
      <w:pPr>
        <w:numPr>
          <w:ilvl w:val="1"/>
          <w:numId w:val="20"/>
        </w:numPr>
        <w:rPr>
          <w:rFonts w:ascii="Verdana" w:hAnsi="Verdana"/>
          <w:color w:val="000000" w:themeColor="text1"/>
        </w:rPr>
      </w:pPr>
      <w:r w:rsidRPr="00743F77">
        <w:rPr>
          <w:rFonts w:ascii="Verdana" w:hAnsi="Verdana"/>
          <w:color w:val="000000" w:themeColor="text1"/>
        </w:rPr>
        <w:t>Styled with a dark background and centered text.</w:t>
      </w:r>
    </w:p>
    <w:p w:rsidR="00743F77" w:rsidRPr="00743F77" w:rsidRDefault="00743F77" w:rsidP="00743F77">
      <w:pPr>
        <w:rPr>
          <w:rFonts w:ascii="Verdana" w:hAnsi="Verdana"/>
          <w:color w:val="000000" w:themeColor="text1"/>
        </w:rPr>
      </w:pPr>
      <w:r w:rsidRPr="00743F77">
        <w:rPr>
          <w:rFonts w:ascii="Verdana" w:hAnsi="Verdana"/>
          <w:color w:val="000000" w:themeColor="text1"/>
        </w:rPr>
        <w:t>Technologies Used:</w:t>
      </w:r>
    </w:p>
    <w:p w:rsidR="00743F77" w:rsidRPr="00743F77" w:rsidRDefault="00743F77" w:rsidP="00743F77">
      <w:pPr>
        <w:numPr>
          <w:ilvl w:val="0"/>
          <w:numId w:val="21"/>
        </w:numPr>
        <w:rPr>
          <w:rFonts w:ascii="Verdana" w:hAnsi="Verdana"/>
          <w:color w:val="000000" w:themeColor="text1"/>
        </w:rPr>
      </w:pPr>
      <w:r w:rsidRPr="00743F77">
        <w:rPr>
          <w:rFonts w:ascii="Verdana" w:hAnsi="Verdana"/>
          <w:color w:val="000000" w:themeColor="text1"/>
        </w:rPr>
        <w:t>HTML5 for structure</w:t>
      </w:r>
    </w:p>
    <w:p w:rsidR="00743F77" w:rsidRPr="00743F77" w:rsidRDefault="00743F77" w:rsidP="00743F77">
      <w:pPr>
        <w:numPr>
          <w:ilvl w:val="0"/>
          <w:numId w:val="21"/>
        </w:numPr>
        <w:rPr>
          <w:rFonts w:ascii="Verdana" w:hAnsi="Verdana"/>
          <w:color w:val="000000" w:themeColor="text1"/>
        </w:rPr>
      </w:pPr>
      <w:r w:rsidRPr="00743F77">
        <w:rPr>
          <w:rFonts w:ascii="Verdana" w:hAnsi="Verdana"/>
          <w:color w:val="000000" w:themeColor="text1"/>
        </w:rPr>
        <w:t>Bootstrap 5.1 for responsive layout and components</w:t>
      </w:r>
    </w:p>
    <w:p w:rsidR="00743F77" w:rsidRPr="00743F77" w:rsidRDefault="00743F77" w:rsidP="00743F77">
      <w:pPr>
        <w:numPr>
          <w:ilvl w:val="0"/>
          <w:numId w:val="21"/>
        </w:numPr>
        <w:rPr>
          <w:rFonts w:ascii="Verdana" w:hAnsi="Verdana"/>
          <w:color w:val="000000" w:themeColor="text1"/>
        </w:rPr>
      </w:pPr>
      <w:r w:rsidRPr="00743F77">
        <w:rPr>
          <w:rFonts w:ascii="Verdana" w:hAnsi="Verdana"/>
          <w:color w:val="000000" w:themeColor="text1"/>
        </w:rPr>
        <w:t>External CSS (style.css) for custom styling</w:t>
      </w:r>
    </w:p>
    <w:p w:rsidR="00743F77" w:rsidRPr="00743F77" w:rsidRDefault="00743F77" w:rsidP="00743F77">
      <w:pPr>
        <w:rPr>
          <w:rFonts w:ascii="Verdana" w:hAnsi="Verdana"/>
          <w:color w:val="000000" w:themeColor="text1"/>
        </w:rPr>
      </w:pPr>
      <w:r w:rsidRPr="00743F77">
        <w:rPr>
          <w:rFonts w:ascii="Verdana" w:hAnsi="Verdana"/>
          <w:color w:val="000000" w:themeColor="text1"/>
        </w:rPr>
        <w:t>Accessibility &amp; Responsiveness:</w:t>
      </w:r>
    </w:p>
    <w:p w:rsidR="00743F77" w:rsidRPr="00743F77" w:rsidRDefault="00743F77" w:rsidP="00743F77">
      <w:pPr>
        <w:numPr>
          <w:ilvl w:val="0"/>
          <w:numId w:val="22"/>
        </w:numPr>
        <w:rPr>
          <w:rFonts w:ascii="Verdana" w:hAnsi="Verdana"/>
          <w:color w:val="000000" w:themeColor="text1"/>
        </w:rPr>
      </w:pPr>
      <w:r w:rsidRPr="00743F77">
        <w:rPr>
          <w:rFonts w:ascii="Verdana" w:hAnsi="Verdana"/>
          <w:color w:val="000000" w:themeColor="text1"/>
        </w:rPr>
        <w:t>Meta viewport tag ensures mobile-friendly scaling.</w:t>
      </w:r>
    </w:p>
    <w:p w:rsidR="00743F77" w:rsidRPr="00743F77" w:rsidRDefault="00743F77" w:rsidP="00743F77">
      <w:pPr>
        <w:numPr>
          <w:ilvl w:val="0"/>
          <w:numId w:val="22"/>
        </w:numPr>
        <w:rPr>
          <w:rFonts w:ascii="Verdana" w:hAnsi="Verdana"/>
          <w:color w:val="000000" w:themeColor="text1"/>
        </w:rPr>
      </w:pPr>
      <w:r w:rsidRPr="00743F77">
        <w:rPr>
          <w:rFonts w:ascii="Verdana" w:hAnsi="Verdana"/>
          <w:color w:val="000000" w:themeColor="text1"/>
        </w:rPr>
        <w:t>Responsive grid and navbar make the page adaptable to different screen sizes.</w:t>
      </w:r>
    </w:p>
    <w:p w:rsidR="00743F77" w:rsidRPr="00743F77" w:rsidRDefault="00743F77" w:rsidP="00743F77">
      <w:pPr>
        <w:numPr>
          <w:ilvl w:val="0"/>
          <w:numId w:val="22"/>
        </w:numPr>
        <w:rPr>
          <w:rFonts w:ascii="Verdana" w:hAnsi="Verdana"/>
          <w:color w:val="000000" w:themeColor="text1"/>
        </w:rPr>
      </w:pPr>
      <w:r w:rsidRPr="00743F77">
        <w:rPr>
          <w:rFonts w:ascii="Verdana" w:hAnsi="Verdana"/>
          <w:color w:val="000000" w:themeColor="text1"/>
        </w:rPr>
        <w:t>Descriptive alt attributes for all images for accessibility.</w:t>
      </w:r>
    </w:p>
    <w:p w:rsidR="00743F77" w:rsidRPr="00743F77" w:rsidRDefault="00743F77" w:rsidP="00743F77">
      <w:pPr>
        <w:rPr>
          <w:rFonts w:ascii="Verdana" w:hAnsi="Verdana"/>
          <w:color w:val="000000" w:themeColor="text1"/>
        </w:rPr>
      </w:pPr>
      <w:r w:rsidRPr="00743F77">
        <w:rPr>
          <w:rFonts w:ascii="Verdana" w:hAnsi="Verdana"/>
          <w:color w:val="000000" w:themeColor="text1"/>
        </w:rPr>
        <w:t>Key Notes:</w:t>
      </w:r>
    </w:p>
    <w:p w:rsidR="00743F77" w:rsidRPr="00743F77" w:rsidRDefault="00743F77" w:rsidP="00743F77">
      <w:pPr>
        <w:numPr>
          <w:ilvl w:val="0"/>
          <w:numId w:val="23"/>
        </w:numPr>
        <w:rPr>
          <w:rFonts w:ascii="Verdana" w:hAnsi="Verdana"/>
          <w:color w:val="000000" w:themeColor="text1"/>
        </w:rPr>
      </w:pPr>
      <w:r w:rsidRPr="00743F77">
        <w:rPr>
          <w:rFonts w:ascii="Verdana" w:hAnsi="Verdana"/>
          <w:color w:val="000000" w:themeColor="text1"/>
        </w:rPr>
        <w:lastRenderedPageBreak/>
        <w:t>Images are located in ./assets/images/Background Image/.</w:t>
      </w:r>
    </w:p>
    <w:p w:rsidR="00743F77" w:rsidRPr="00743F77" w:rsidRDefault="00743F77" w:rsidP="00743F77">
      <w:pPr>
        <w:numPr>
          <w:ilvl w:val="0"/>
          <w:numId w:val="23"/>
        </w:numPr>
        <w:rPr>
          <w:rFonts w:ascii="Verdana" w:hAnsi="Verdana"/>
          <w:color w:val="000000" w:themeColor="text1"/>
        </w:rPr>
      </w:pPr>
      <w:r w:rsidRPr="00743F77">
        <w:rPr>
          <w:rFonts w:ascii="Verdana" w:hAnsi="Verdana"/>
          <w:color w:val="000000" w:themeColor="text1"/>
        </w:rPr>
        <w:t>Navigation links point to their respective pages (e.g., about.html, gallery.html, animal.html).</w:t>
      </w:r>
    </w:p>
    <w:p w:rsidR="00743F77" w:rsidRPr="00743F77" w:rsidRDefault="00743F77" w:rsidP="00743F77">
      <w:pPr>
        <w:numPr>
          <w:ilvl w:val="0"/>
          <w:numId w:val="23"/>
        </w:numPr>
        <w:rPr>
          <w:rFonts w:ascii="Verdana" w:hAnsi="Verdana"/>
          <w:color w:val="000000" w:themeColor="text1"/>
        </w:rPr>
      </w:pPr>
      <w:r w:rsidRPr="00743F77">
        <w:rPr>
          <w:rFonts w:ascii="Verdana" w:hAnsi="Verdana"/>
          <w:color w:val="000000" w:themeColor="text1"/>
        </w:rPr>
        <w:t>The Home page is visually oriented to inspire users to explore origami projects immediately upon arrival.</w:t>
      </w:r>
    </w:p>
    <w:p w:rsidR="00FC1EEB" w:rsidRPr="00743F77" w:rsidRDefault="00FC1EEB" w:rsidP="00743F77">
      <w:pPr>
        <w:jc w:val="both"/>
        <w:rPr>
          <w:rFonts w:ascii="Verdana" w:hAnsi="Verdana" w:cs="Arial"/>
          <w:color w:val="000000" w:themeColor="text1"/>
          <w:sz w:val="20"/>
          <w:szCs w:val="20"/>
        </w:rPr>
      </w:pPr>
    </w:p>
    <w:p w:rsidR="00182AC4" w:rsidRDefault="00FC1EEB" w:rsidP="00182AC4">
      <w:pPr>
        <w:jc w:val="both"/>
        <w:rPr>
          <w:rFonts w:ascii="Times New Roman" w:hAnsi="Times New Roman" w:cs="Times New Roman"/>
          <w:b/>
          <w:bCs/>
          <w:color w:val="000000" w:themeColor="text1"/>
          <w:sz w:val="44"/>
          <w:szCs w:val="44"/>
        </w:rPr>
      </w:pPr>
      <w:r w:rsidRPr="00FC1EEB">
        <w:rPr>
          <w:rFonts w:ascii="Times New Roman" w:hAnsi="Times New Roman" w:cs="Times New Roman"/>
          <w:b/>
          <w:bCs/>
          <w:color w:val="000000" w:themeColor="text1"/>
          <w:sz w:val="44"/>
          <w:szCs w:val="44"/>
        </w:rPr>
        <w:t>1.</w:t>
      </w:r>
      <w:r w:rsidR="00743F77">
        <w:rPr>
          <w:rFonts w:ascii="Times New Roman" w:hAnsi="Times New Roman" w:cs="Times New Roman"/>
          <w:b/>
          <w:bCs/>
          <w:color w:val="000000" w:themeColor="text1"/>
          <w:sz w:val="44"/>
          <w:szCs w:val="44"/>
        </w:rPr>
        <w:t>8</w:t>
      </w:r>
      <w:r w:rsidRPr="00FC1EEB">
        <w:rPr>
          <w:rFonts w:ascii="Times New Roman" w:hAnsi="Times New Roman" w:cs="Times New Roman"/>
          <w:b/>
          <w:bCs/>
          <w:color w:val="000000" w:themeColor="text1"/>
          <w:sz w:val="44"/>
          <w:szCs w:val="44"/>
        </w:rPr>
        <w:t xml:space="preserve"> ABOUT US:</w:t>
      </w:r>
    </w:p>
    <w:p w:rsidR="006B72F9" w:rsidRPr="006B72F9" w:rsidRDefault="006B72F9" w:rsidP="006B72F9">
      <w:pPr>
        <w:jc w:val="both"/>
        <w:rPr>
          <w:rFonts w:ascii="Verdana" w:hAnsi="Verdana" w:cs="Times New Roman"/>
          <w:color w:val="000000" w:themeColor="text1"/>
        </w:rPr>
      </w:pPr>
      <w:r w:rsidRPr="006B72F9">
        <w:rPr>
          <w:rFonts w:ascii="Verdana" w:hAnsi="Verdana" w:cs="Times New Roman"/>
          <w:color w:val="000000" w:themeColor="text1"/>
        </w:rPr>
        <w:t>The About Us page provides users with detailed information about origami, its history, techniques, popular models, and relevance today. It introduces the art form to beginners and educates visitors on its cultural and modern significance.</w:t>
      </w:r>
    </w:p>
    <w:p w:rsidR="006B72F9" w:rsidRPr="006B72F9" w:rsidRDefault="006B72F9" w:rsidP="006B72F9">
      <w:pPr>
        <w:jc w:val="both"/>
        <w:rPr>
          <w:rFonts w:ascii="Verdana" w:hAnsi="Verdana" w:cs="Times New Roman"/>
          <w:color w:val="000000" w:themeColor="text1"/>
        </w:rPr>
      </w:pPr>
      <w:r w:rsidRPr="006B72F9">
        <w:rPr>
          <w:rFonts w:ascii="Verdana" w:hAnsi="Verdana" w:cs="Times New Roman"/>
          <w:b/>
          <w:bCs/>
          <w:color w:val="000000" w:themeColor="text1"/>
        </w:rPr>
        <w:t>Features &amp; Components:</w:t>
      </w:r>
    </w:p>
    <w:p w:rsidR="006B72F9" w:rsidRPr="006B72F9" w:rsidRDefault="006B72F9" w:rsidP="006B72F9">
      <w:pPr>
        <w:numPr>
          <w:ilvl w:val="0"/>
          <w:numId w:val="24"/>
        </w:numPr>
        <w:jc w:val="both"/>
        <w:rPr>
          <w:rFonts w:ascii="Verdana" w:hAnsi="Verdana" w:cs="Times New Roman"/>
          <w:color w:val="000000" w:themeColor="text1"/>
        </w:rPr>
      </w:pPr>
      <w:r w:rsidRPr="006B72F9">
        <w:rPr>
          <w:rFonts w:ascii="Verdana" w:hAnsi="Verdana" w:cs="Times New Roman"/>
          <w:color w:val="000000" w:themeColor="text1"/>
        </w:rPr>
        <w:t>Navigation Bar:</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Includes the logo and brand name.</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Links to all main sections: Home, About, Gallery, Designs, Categories, FAQs, Feedback, and Contact.</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 xml:space="preserve">Dropdown menus for </w:t>
      </w:r>
      <w:r w:rsidRPr="006B72F9">
        <w:rPr>
          <w:rFonts w:ascii="Verdana" w:hAnsi="Verdana" w:cs="Times New Roman"/>
          <w:b/>
          <w:bCs/>
          <w:color w:val="000000" w:themeColor="text1"/>
        </w:rPr>
        <w:t>Designs</w:t>
      </w:r>
      <w:r w:rsidRPr="006B72F9">
        <w:rPr>
          <w:rFonts w:ascii="Verdana" w:hAnsi="Verdana" w:cs="Times New Roman"/>
          <w:color w:val="000000" w:themeColor="text1"/>
        </w:rPr>
        <w:t xml:space="preserve"> and </w:t>
      </w:r>
      <w:r w:rsidRPr="006B72F9">
        <w:rPr>
          <w:rFonts w:ascii="Verdana" w:hAnsi="Verdana" w:cs="Times New Roman"/>
          <w:b/>
          <w:bCs/>
          <w:color w:val="000000" w:themeColor="text1"/>
        </w:rPr>
        <w:t>Categories</w:t>
      </w:r>
      <w:r w:rsidRPr="006B72F9">
        <w:rPr>
          <w:rFonts w:ascii="Verdana" w:hAnsi="Verdana" w:cs="Times New Roman"/>
          <w:color w:val="000000" w:themeColor="text1"/>
        </w:rPr>
        <w:t xml:space="preserve"> for quick access to different origami types.</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Fully responsive and collapsible on mobile devices.</w:t>
      </w:r>
    </w:p>
    <w:p w:rsidR="006B72F9" w:rsidRPr="006B72F9" w:rsidRDefault="006B72F9" w:rsidP="006B72F9">
      <w:pPr>
        <w:numPr>
          <w:ilvl w:val="0"/>
          <w:numId w:val="24"/>
        </w:numPr>
        <w:jc w:val="both"/>
        <w:rPr>
          <w:rFonts w:ascii="Verdana" w:hAnsi="Verdana" w:cs="Times New Roman"/>
          <w:color w:val="000000" w:themeColor="text1"/>
        </w:rPr>
      </w:pPr>
      <w:r w:rsidRPr="006B72F9">
        <w:rPr>
          <w:rFonts w:ascii="Verdana" w:hAnsi="Verdana" w:cs="Times New Roman"/>
          <w:color w:val="000000" w:themeColor="text1"/>
        </w:rPr>
        <w:t>Hero Section:</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 xml:space="preserve">Main heading: </w:t>
      </w:r>
      <w:r w:rsidRPr="006B72F9">
        <w:rPr>
          <w:rFonts w:ascii="Verdana" w:hAnsi="Verdana" w:cs="Times New Roman"/>
          <w:i/>
          <w:iCs/>
          <w:color w:val="000000" w:themeColor="text1"/>
        </w:rPr>
        <w:t>“Our Story”</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Introduces the page’s purpose and gives a professional look with a centered design.</w:t>
      </w:r>
    </w:p>
    <w:p w:rsidR="006B72F9" w:rsidRPr="006B72F9" w:rsidRDefault="006B72F9" w:rsidP="006B72F9">
      <w:pPr>
        <w:numPr>
          <w:ilvl w:val="0"/>
          <w:numId w:val="24"/>
        </w:numPr>
        <w:jc w:val="both"/>
        <w:rPr>
          <w:rFonts w:ascii="Verdana" w:hAnsi="Verdana" w:cs="Times New Roman"/>
          <w:color w:val="000000" w:themeColor="text1"/>
        </w:rPr>
      </w:pPr>
      <w:r w:rsidRPr="006B72F9">
        <w:rPr>
          <w:rFonts w:ascii="Verdana" w:hAnsi="Verdana" w:cs="Times New Roman"/>
          <w:color w:val="000000" w:themeColor="text1"/>
        </w:rPr>
        <w:t>Section 1: What Is Origami &amp; History</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Describes origami as the traditional Japanese art of paper folding.</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Explains the meaning of "ori" (folding) and "kami" (paper).</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Provides historical background: origami's origins in Japan, ceremonial uses, and evolution into an international art form.</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Includes a supporting image on the right-hand side.</w:t>
      </w:r>
    </w:p>
    <w:p w:rsidR="006B72F9" w:rsidRPr="006B72F9" w:rsidRDefault="006B72F9" w:rsidP="006B72F9">
      <w:pPr>
        <w:numPr>
          <w:ilvl w:val="0"/>
          <w:numId w:val="24"/>
        </w:numPr>
        <w:jc w:val="both"/>
        <w:rPr>
          <w:rFonts w:ascii="Verdana" w:hAnsi="Verdana" w:cs="Times New Roman"/>
          <w:color w:val="000000" w:themeColor="text1"/>
        </w:rPr>
      </w:pPr>
      <w:r w:rsidRPr="006B72F9">
        <w:rPr>
          <w:rFonts w:ascii="Verdana" w:hAnsi="Verdana" w:cs="Times New Roman"/>
          <w:color w:val="000000" w:themeColor="text1"/>
        </w:rPr>
        <w:t>Section 2: How Origami Works</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Explains the techniques of folding paper to create 2D and 3D models.</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Emphasizes key aspects: precise folding, clean edges, step-by-step shaping.</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Contains a left-aligned image illustrating origami work.</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Uses a light background for visual distinction.</w:t>
      </w:r>
    </w:p>
    <w:p w:rsidR="006B72F9" w:rsidRPr="006B72F9" w:rsidRDefault="006B72F9" w:rsidP="006B72F9">
      <w:pPr>
        <w:numPr>
          <w:ilvl w:val="0"/>
          <w:numId w:val="24"/>
        </w:numPr>
        <w:jc w:val="both"/>
        <w:rPr>
          <w:rFonts w:ascii="Verdana" w:hAnsi="Verdana" w:cs="Times New Roman"/>
          <w:color w:val="000000" w:themeColor="text1"/>
        </w:rPr>
      </w:pPr>
      <w:r w:rsidRPr="006B72F9">
        <w:rPr>
          <w:rFonts w:ascii="Verdana" w:hAnsi="Verdana" w:cs="Times New Roman"/>
          <w:color w:val="000000" w:themeColor="text1"/>
        </w:rPr>
        <w:t>Section 3: Popular Origami Models</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Lists well-known origami models such as Butterfly, Crane, Boat, Frog, Rose, Tulip, Ninja Star, Dragon, Swan, Elephant, and Fish.</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Explains symbolic or practical significance of each model.</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Right-aligned image visually supports the content.</w:t>
      </w:r>
    </w:p>
    <w:p w:rsidR="006B72F9" w:rsidRPr="006B72F9" w:rsidRDefault="006B72F9" w:rsidP="006B72F9">
      <w:pPr>
        <w:numPr>
          <w:ilvl w:val="0"/>
          <w:numId w:val="24"/>
        </w:numPr>
        <w:jc w:val="both"/>
        <w:rPr>
          <w:rFonts w:ascii="Verdana" w:hAnsi="Verdana" w:cs="Times New Roman"/>
          <w:color w:val="000000" w:themeColor="text1"/>
        </w:rPr>
      </w:pPr>
      <w:r w:rsidRPr="006B72F9">
        <w:rPr>
          <w:rFonts w:ascii="Verdana" w:hAnsi="Verdana" w:cs="Times New Roman"/>
          <w:color w:val="000000" w:themeColor="text1"/>
        </w:rPr>
        <w:t>Section 4: Why Origami Is Important Today</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lastRenderedPageBreak/>
        <w:t>Highlights origami’s educational, cultural, artistic, and technological relevance.</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Explains its benefits for children, adults, and professionals.</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Left-aligned image emphasizes modern applications and creativity.</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Light background section to separate content visually.</w:t>
      </w:r>
    </w:p>
    <w:p w:rsidR="006B72F9" w:rsidRPr="006B72F9" w:rsidRDefault="006B72F9" w:rsidP="006B72F9">
      <w:pPr>
        <w:numPr>
          <w:ilvl w:val="0"/>
          <w:numId w:val="24"/>
        </w:numPr>
        <w:jc w:val="both"/>
        <w:rPr>
          <w:rFonts w:ascii="Verdana" w:hAnsi="Verdana" w:cs="Times New Roman"/>
          <w:color w:val="000000" w:themeColor="text1"/>
        </w:rPr>
      </w:pPr>
      <w:r w:rsidRPr="006B72F9">
        <w:rPr>
          <w:rFonts w:ascii="Verdana" w:hAnsi="Verdana" w:cs="Times New Roman"/>
          <w:color w:val="000000" w:themeColor="text1"/>
        </w:rPr>
        <w:t>Footer:</w:t>
      </w:r>
    </w:p>
    <w:p w:rsidR="006B72F9" w:rsidRPr="006B72F9" w:rsidRDefault="006B72F9" w:rsidP="006B72F9">
      <w:pPr>
        <w:numPr>
          <w:ilvl w:val="1"/>
          <w:numId w:val="24"/>
        </w:numPr>
        <w:jc w:val="both"/>
        <w:rPr>
          <w:rFonts w:ascii="Verdana" w:hAnsi="Verdana" w:cs="Times New Roman"/>
          <w:color w:val="000000" w:themeColor="text1"/>
        </w:rPr>
      </w:pPr>
      <w:r w:rsidRPr="006B72F9">
        <w:rPr>
          <w:rFonts w:ascii="Verdana" w:hAnsi="Verdana" w:cs="Times New Roman"/>
          <w:color w:val="000000" w:themeColor="text1"/>
        </w:rPr>
        <w:t>Standard footer with dark background and centered text:</w:t>
      </w:r>
      <w:r w:rsidRPr="006B72F9">
        <w:rPr>
          <w:rFonts w:ascii="Verdana" w:hAnsi="Verdana" w:cs="Times New Roman"/>
          <w:color w:val="000000" w:themeColor="text1"/>
        </w:rPr>
        <w:br/>
        <w:t>© 2025 M. Rafay</w:t>
      </w:r>
    </w:p>
    <w:p w:rsidR="00FC1EEB" w:rsidRPr="00FC1EEB" w:rsidRDefault="00FC1EEB" w:rsidP="00FC1EEB">
      <w:pPr>
        <w:jc w:val="both"/>
        <w:rPr>
          <w:rFonts w:ascii="Verdana" w:hAnsi="Verdana" w:cs="Times New Roman"/>
          <w:color w:val="000000" w:themeColor="text1"/>
        </w:rPr>
      </w:pPr>
      <w:r w:rsidRPr="00FC1EEB">
        <w:rPr>
          <w:rFonts w:ascii="Verdana" w:hAnsi="Verdana" w:cs="Times New Roman"/>
          <w:color w:val="000000" w:themeColor="text1"/>
        </w:rPr>
        <w:t>.</w:t>
      </w:r>
    </w:p>
    <w:p w:rsidR="00FC1EEB" w:rsidRPr="00FC1EEB" w:rsidRDefault="00FC1EEB" w:rsidP="00182AC4">
      <w:pPr>
        <w:jc w:val="both"/>
        <w:rPr>
          <w:rFonts w:ascii="Verdana" w:hAnsi="Verdana" w:cs="Times New Roman"/>
          <w:b/>
          <w:bCs/>
          <w:color w:val="000000" w:themeColor="text1"/>
        </w:rPr>
      </w:pPr>
    </w:p>
    <w:p w:rsidR="00182AC4" w:rsidRPr="00182AC4" w:rsidRDefault="000B6F7A" w:rsidP="009F1E79">
      <w:pPr>
        <w:pStyle w:val="Heading1"/>
      </w:pPr>
      <w:bookmarkStart w:id="27" w:name="_Toc206038127"/>
      <w:r>
        <w:t>1.</w:t>
      </w:r>
      <w:r w:rsidR="00743F77">
        <w:t>9</w:t>
      </w:r>
      <w:bookmarkEnd w:id="27"/>
      <w:r w:rsidR="0013676E" w:rsidRPr="0013676E">
        <w:t>Design Categories</w:t>
      </w:r>
      <w:r w:rsidR="0013676E">
        <w:t>:</w:t>
      </w:r>
    </w:p>
    <w:p w:rsidR="00182AC4" w:rsidRDefault="0013676E" w:rsidP="00182AC4">
      <w:pPr>
        <w:jc w:val="both"/>
        <w:rPr>
          <w:rFonts w:ascii="Verdana" w:hAnsi="Verdana" w:cs="Arial"/>
          <w:color w:val="000000" w:themeColor="text1"/>
          <w:sz w:val="20"/>
          <w:szCs w:val="20"/>
        </w:rPr>
      </w:pPr>
      <w:r w:rsidRPr="0013676E">
        <w:rPr>
          <w:rFonts w:ascii="Verdana" w:hAnsi="Verdana" w:cs="Arial"/>
          <w:color w:val="000000" w:themeColor="text1"/>
          <w:sz w:val="20"/>
          <w:szCs w:val="20"/>
        </w:rPr>
        <w:t xml:space="preserve">Since </w:t>
      </w:r>
      <w:r>
        <w:rPr>
          <w:rFonts w:ascii="Verdana" w:hAnsi="Verdana" w:cs="Arial"/>
          <w:color w:val="000000" w:themeColor="text1"/>
          <w:sz w:val="20"/>
          <w:szCs w:val="20"/>
        </w:rPr>
        <w:t>web application</w:t>
      </w:r>
      <w:r w:rsidRPr="0013676E">
        <w:rPr>
          <w:rFonts w:ascii="Verdana" w:hAnsi="Verdana" w:cs="Arial"/>
          <w:color w:val="000000" w:themeColor="text1"/>
          <w:sz w:val="20"/>
          <w:szCs w:val="20"/>
        </w:rPr>
        <w:t xml:space="preserve"> has categories like Animal, Bird, Flower, etc.</w:t>
      </w:r>
    </w:p>
    <w:p w:rsidR="0013676E" w:rsidRPr="00182AC4" w:rsidRDefault="0013676E" w:rsidP="00182AC4">
      <w:pPr>
        <w:jc w:val="both"/>
        <w:rPr>
          <w:rFonts w:ascii="Verdana" w:hAnsi="Verdana" w:cs="Arial"/>
          <w:color w:val="000000" w:themeColor="text1"/>
          <w:sz w:val="20"/>
          <w:szCs w:val="20"/>
        </w:rPr>
      </w:pPr>
      <w:r>
        <w:rPr>
          <w:rFonts w:ascii="Verdana" w:hAnsi="Verdana" w:cs="Arial"/>
          <w:color w:val="000000" w:themeColor="text1"/>
          <w:sz w:val="20"/>
          <w:szCs w:val="20"/>
        </w:rPr>
        <w:t>Example:</w:t>
      </w:r>
    </w:p>
    <w:p w:rsidR="00182AC4" w:rsidRPr="0013676E" w:rsidRDefault="00182AC4" w:rsidP="0013676E">
      <w:pPr>
        <w:jc w:val="both"/>
        <w:rPr>
          <w:rFonts w:ascii="Verdana" w:hAnsi="Verdana" w:cs="Arial"/>
          <w:color w:val="000000" w:themeColor="text1"/>
          <w:sz w:val="20"/>
          <w:szCs w:val="20"/>
        </w:rPr>
      </w:pPr>
      <w:r w:rsidRPr="00182AC4">
        <w:rPr>
          <w:rFonts w:ascii="Verdana" w:hAnsi="Verdana" w:cs="Arial"/>
          <w:color w:val="000000" w:themeColor="text1"/>
          <w:sz w:val="20"/>
          <w:szCs w:val="20"/>
        </w:rPr>
        <w:t>•</w:t>
      </w:r>
      <w:r w:rsidR="0013676E" w:rsidRPr="0013676E">
        <w:rPr>
          <w:rFonts w:ascii="Verdana" w:hAnsi="Verdana" w:cs="Arial"/>
          <w:color w:val="000000" w:themeColor="text1"/>
          <w:sz w:val="20"/>
          <w:szCs w:val="20"/>
        </w:rPr>
        <w:t xml:space="preserve"> Th</w:t>
      </w:r>
      <w:r w:rsidR="0013676E">
        <w:rPr>
          <w:rFonts w:ascii="Verdana" w:hAnsi="Verdana" w:cs="Arial"/>
          <w:color w:val="000000" w:themeColor="text1"/>
          <w:sz w:val="20"/>
          <w:szCs w:val="20"/>
        </w:rPr>
        <w:t xml:space="preserve">is </w:t>
      </w:r>
      <w:r w:rsidR="0013676E" w:rsidRPr="0013676E">
        <w:rPr>
          <w:rFonts w:ascii="Verdana" w:hAnsi="Verdana" w:cs="Arial"/>
          <w:color w:val="000000" w:themeColor="text1"/>
          <w:sz w:val="20"/>
          <w:szCs w:val="20"/>
        </w:rPr>
        <w:t>application offers categorized design pages including Animals, Birds, Flowers, Insects, Fa</w:t>
      </w:r>
      <w:r w:rsidR="0013676E">
        <w:rPr>
          <w:rFonts w:ascii="Verdana" w:hAnsi="Verdana" w:cs="Arial"/>
          <w:color w:val="000000" w:themeColor="text1"/>
          <w:sz w:val="20"/>
          <w:szCs w:val="20"/>
        </w:rPr>
        <w:t xml:space="preserve">ce, </w:t>
      </w:r>
      <w:r w:rsidR="0013676E" w:rsidRPr="0013676E">
        <w:rPr>
          <w:rFonts w:ascii="Verdana" w:hAnsi="Verdana" w:cs="Arial"/>
          <w:color w:val="000000" w:themeColor="text1"/>
          <w:sz w:val="20"/>
          <w:szCs w:val="20"/>
        </w:rPr>
        <w:t>Stars</w:t>
      </w:r>
      <w:r w:rsidR="00A45BE0">
        <w:rPr>
          <w:rFonts w:ascii="Verdana" w:hAnsi="Verdana" w:cs="Arial"/>
          <w:color w:val="000000" w:themeColor="text1"/>
          <w:sz w:val="20"/>
          <w:szCs w:val="20"/>
        </w:rPr>
        <w:t xml:space="preserve"> </w:t>
      </w:r>
      <w:r w:rsidR="0013676E" w:rsidRPr="0013676E">
        <w:rPr>
          <w:rFonts w:ascii="Verdana" w:hAnsi="Verdana" w:cs="Arial"/>
          <w:color w:val="000000" w:themeColor="text1"/>
          <w:sz w:val="20"/>
          <w:szCs w:val="20"/>
        </w:rPr>
        <w:t>Holidays, Boxes, Boats, and Geometric designs.</w:t>
      </w:r>
    </w:p>
    <w:p w:rsidR="00182AC4" w:rsidRPr="00182AC4" w:rsidRDefault="00182AC4" w:rsidP="0013676E">
      <w:pPr>
        <w:jc w:val="both"/>
        <w:rPr>
          <w:rFonts w:ascii="Verdana" w:hAnsi="Verdana" w:cs="Arial"/>
          <w:color w:val="000000" w:themeColor="text1"/>
          <w:sz w:val="20"/>
          <w:szCs w:val="20"/>
        </w:rPr>
      </w:pPr>
      <w:r w:rsidRPr="00182AC4">
        <w:rPr>
          <w:rFonts w:ascii="Verdana" w:hAnsi="Verdana" w:cs="Arial"/>
          <w:color w:val="000000" w:themeColor="text1"/>
          <w:sz w:val="20"/>
          <w:szCs w:val="20"/>
        </w:rPr>
        <w:t xml:space="preserve">• </w:t>
      </w:r>
      <w:r w:rsidR="0013676E" w:rsidRPr="0013676E">
        <w:rPr>
          <w:rFonts w:ascii="Verdana" w:hAnsi="Verdana" w:cs="Arial"/>
          <w:color w:val="000000" w:themeColor="text1"/>
          <w:sz w:val="20"/>
          <w:szCs w:val="20"/>
        </w:rPr>
        <w:t>Each category displays multiple origami examples with images.</w:t>
      </w:r>
    </w:p>
    <w:p w:rsidR="00182AC4" w:rsidRPr="00182AC4" w:rsidRDefault="00182AC4" w:rsidP="00182AC4">
      <w:pPr>
        <w:jc w:val="both"/>
        <w:rPr>
          <w:rFonts w:ascii="Verdana" w:hAnsi="Verdana" w:cs="Arial"/>
          <w:color w:val="000000" w:themeColor="text1"/>
          <w:sz w:val="20"/>
          <w:szCs w:val="20"/>
        </w:rPr>
      </w:pPr>
    </w:p>
    <w:p w:rsidR="00182AC4" w:rsidRPr="00182AC4" w:rsidRDefault="00743F77" w:rsidP="00182AC4">
      <w:pPr>
        <w:jc w:val="both"/>
        <w:rPr>
          <w:rFonts w:ascii="Verdana" w:hAnsi="Verdana" w:cs="Arial"/>
          <w:color w:val="000000" w:themeColor="text1"/>
          <w:sz w:val="20"/>
          <w:szCs w:val="20"/>
        </w:rPr>
      </w:pPr>
      <w:r>
        <w:rPr>
          <w:rFonts w:ascii="Times New Roman" w:hAnsi="Times New Roman" w:cs="Times New Roman"/>
          <w:b/>
          <w:bCs/>
          <w:color w:val="000000" w:themeColor="text1"/>
          <w:sz w:val="44"/>
          <w:szCs w:val="44"/>
        </w:rPr>
        <w:t>2</w:t>
      </w:r>
      <w:r w:rsidR="008E4A4A">
        <w:rPr>
          <w:rFonts w:ascii="Times New Roman" w:hAnsi="Times New Roman" w:cs="Times New Roman"/>
          <w:b/>
          <w:bCs/>
          <w:color w:val="000000" w:themeColor="text1"/>
          <w:sz w:val="44"/>
          <w:szCs w:val="44"/>
        </w:rPr>
        <w:t>.</w:t>
      </w:r>
      <w:r>
        <w:rPr>
          <w:rFonts w:ascii="Times New Roman" w:hAnsi="Times New Roman" w:cs="Times New Roman"/>
          <w:b/>
          <w:bCs/>
          <w:color w:val="000000" w:themeColor="text1"/>
          <w:sz w:val="44"/>
          <w:szCs w:val="44"/>
        </w:rPr>
        <w:t>0</w:t>
      </w:r>
      <w:r w:rsidR="0013676E" w:rsidRPr="008E4A4A">
        <w:rPr>
          <w:rFonts w:ascii="Times New Roman" w:hAnsi="Times New Roman" w:cs="Times New Roman"/>
          <w:b/>
          <w:bCs/>
          <w:color w:val="000000" w:themeColor="text1"/>
          <w:sz w:val="44"/>
          <w:szCs w:val="44"/>
        </w:rPr>
        <w:t>DifficultyLevels:</w:t>
      </w:r>
    </w:p>
    <w:p w:rsidR="00182AC4" w:rsidRDefault="0013676E" w:rsidP="0013676E">
      <w:pPr>
        <w:pStyle w:val="ListParagraph"/>
        <w:jc w:val="both"/>
        <w:rPr>
          <w:rFonts w:ascii="Verdana" w:hAnsi="Verdana" w:cs="Arial"/>
          <w:color w:val="000000" w:themeColor="text1"/>
          <w:sz w:val="20"/>
          <w:szCs w:val="20"/>
        </w:rPr>
      </w:pPr>
      <w:r>
        <w:rPr>
          <w:rFonts w:ascii="Verdana" w:hAnsi="Verdana" w:cs="Arial"/>
          <w:color w:val="000000" w:themeColor="text1"/>
          <w:sz w:val="20"/>
          <w:szCs w:val="20"/>
        </w:rPr>
        <w:t xml:space="preserve">This web application includes </w:t>
      </w:r>
      <w:r w:rsidRPr="0013676E">
        <w:rPr>
          <w:rFonts w:ascii="Verdana" w:hAnsi="Verdana" w:cs="Arial"/>
          <w:color w:val="000000" w:themeColor="text1"/>
          <w:sz w:val="20"/>
          <w:szCs w:val="20"/>
        </w:rPr>
        <w:t>“Easy (Kids)” and “Complex (Elders)” pages.</w:t>
      </w:r>
    </w:p>
    <w:p w:rsidR="0013676E" w:rsidRDefault="0013676E" w:rsidP="0013676E">
      <w:pPr>
        <w:jc w:val="both"/>
        <w:rPr>
          <w:rFonts w:ascii="Verdana" w:hAnsi="Verdana" w:cs="Arial"/>
          <w:color w:val="000000" w:themeColor="text1"/>
          <w:sz w:val="20"/>
          <w:szCs w:val="20"/>
        </w:rPr>
      </w:pPr>
      <w:r>
        <w:rPr>
          <w:rFonts w:ascii="Verdana" w:hAnsi="Verdana" w:cs="Arial"/>
          <w:color w:val="000000" w:themeColor="text1"/>
          <w:sz w:val="20"/>
          <w:szCs w:val="20"/>
        </w:rPr>
        <w:t>Example:</w:t>
      </w:r>
    </w:p>
    <w:p w:rsidR="0013676E" w:rsidRPr="0013676E" w:rsidRDefault="0013676E" w:rsidP="0013676E">
      <w:pPr>
        <w:pStyle w:val="ListParagraph"/>
        <w:numPr>
          <w:ilvl w:val="0"/>
          <w:numId w:val="17"/>
        </w:numPr>
        <w:jc w:val="both"/>
        <w:rPr>
          <w:rFonts w:ascii="Verdana" w:hAnsi="Verdana" w:cs="Arial"/>
          <w:color w:val="000000" w:themeColor="text1"/>
          <w:sz w:val="20"/>
          <w:szCs w:val="20"/>
        </w:rPr>
      </w:pPr>
      <w:r w:rsidRPr="0013676E">
        <w:rPr>
          <w:rFonts w:ascii="Verdana" w:hAnsi="Verdana" w:cs="Arial"/>
          <w:color w:val="000000" w:themeColor="text1"/>
          <w:sz w:val="20"/>
          <w:szCs w:val="20"/>
        </w:rPr>
        <w:t xml:space="preserve"> Users can explore origami designs based on difficulty levels.</w:t>
      </w:r>
    </w:p>
    <w:p w:rsidR="0013676E" w:rsidRDefault="0013676E" w:rsidP="0013676E">
      <w:pPr>
        <w:pStyle w:val="ListParagraph"/>
        <w:numPr>
          <w:ilvl w:val="0"/>
          <w:numId w:val="17"/>
        </w:numPr>
        <w:jc w:val="both"/>
        <w:rPr>
          <w:rFonts w:ascii="Verdana" w:hAnsi="Verdana" w:cs="Arial"/>
          <w:color w:val="000000" w:themeColor="text1"/>
          <w:sz w:val="20"/>
          <w:szCs w:val="20"/>
        </w:rPr>
      </w:pPr>
      <w:r>
        <w:rPr>
          <w:rFonts w:ascii="Verdana" w:hAnsi="Verdana" w:cs="Arial"/>
          <w:color w:val="000000" w:themeColor="text1"/>
          <w:sz w:val="20"/>
          <w:szCs w:val="20"/>
        </w:rPr>
        <w:t>“</w:t>
      </w:r>
      <w:r w:rsidRPr="0013676E">
        <w:rPr>
          <w:rFonts w:ascii="Verdana" w:hAnsi="Verdana" w:cs="Arial"/>
          <w:color w:val="000000" w:themeColor="text1"/>
          <w:sz w:val="20"/>
          <w:szCs w:val="20"/>
        </w:rPr>
        <w:t xml:space="preserve">Easy” designs are suitable for kids and beginners. </w:t>
      </w:r>
    </w:p>
    <w:p w:rsidR="0013676E" w:rsidRPr="0013676E" w:rsidRDefault="0013676E" w:rsidP="0013676E">
      <w:pPr>
        <w:pStyle w:val="ListParagraph"/>
        <w:numPr>
          <w:ilvl w:val="0"/>
          <w:numId w:val="17"/>
        </w:numPr>
        <w:jc w:val="both"/>
        <w:rPr>
          <w:rFonts w:ascii="Verdana" w:hAnsi="Verdana" w:cs="Arial"/>
          <w:color w:val="000000" w:themeColor="text1"/>
          <w:sz w:val="20"/>
          <w:szCs w:val="20"/>
        </w:rPr>
      </w:pPr>
      <w:r w:rsidRPr="0013676E">
        <w:rPr>
          <w:rFonts w:ascii="Verdana" w:hAnsi="Verdana" w:cs="Arial"/>
          <w:color w:val="000000" w:themeColor="text1"/>
          <w:sz w:val="20"/>
          <w:szCs w:val="20"/>
        </w:rPr>
        <w:t>“Complex” designs are for advanced users and elders.</w:t>
      </w:r>
    </w:p>
    <w:p w:rsidR="0013676E" w:rsidRPr="0013676E" w:rsidRDefault="0013676E" w:rsidP="0013676E">
      <w:pPr>
        <w:pStyle w:val="ListParagraph"/>
        <w:jc w:val="both"/>
        <w:rPr>
          <w:rFonts w:ascii="Verdana" w:hAnsi="Verdana" w:cs="Arial"/>
          <w:color w:val="000000" w:themeColor="text1"/>
          <w:sz w:val="20"/>
          <w:szCs w:val="20"/>
        </w:rPr>
      </w:pPr>
    </w:p>
    <w:p w:rsidR="00182AC4" w:rsidRPr="00182AC4" w:rsidRDefault="00743F77" w:rsidP="00182AC4">
      <w:pPr>
        <w:jc w:val="both"/>
        <w:rPr>
          <w:rFonts w:ascii="Verdana" w:hAnsi="Verdana" w:cs="Arial"/>
          <w:color w:val="000000" w:themeColor="text1"/>
          <w:sz w:val="20"/>
          <w:szCs w:val="20"/>
        </w:rPr>
      </w:pPr>
      <w:r>
        <w:rPr>
          <w:rFonts w:ascii="Times New Roman" w:hAnsi="Times New Roman" w:cs="Times New Roman"/>
          <w:b/>
          <w:bCs/>
          <w:color w:val="000000" w:themeColor="text1"/>
          <w:sz w:val="44"/>
          <w:szCs w:val="44"/>
        </w:rPr>
        <w:t>2</w:t>
      </w:r>
      <w:r w:rsidR="008E4A4A">
        <w:rPr>
          <w:rFonts w:ascii="Times New Roman" w:hAnsi="Times New Roman" w:cs="Times New Roman"/>
          <w:b/>
          <w:bCs/>
          <w:color w:val="000000" w:themeColor="text1"/>
          <w:sz w:val="44"/>
          <w:szCs w:val="44"/>
        </w:rPr>
        <w:t>.</w:t>
      </w:r>
      <w:r>
        <w:rPr>
          <w:rFonts w:ascii="Times New Roman" w:hAnsi="Times New Roman" w:cs="Times New Roman"/>
          <w:b/>
          <w:bCs/>
          <w:color w:val="000000" w:themeColor="text1"/>
          <w:sz w:val="44"/>
          <w:szCs w:val="44"/>
        </w:rPr>
        <w:t>1</w:t>
      </w:r>
      <w:r w:rsidR="0013676E" w:rsidRPr="008E4A4A">
        <w:rPr>
          <w:rFonts w:ascii="Times New Roman" w:hAnsi="Times New Roman" w:cs="Times New Roman"/>
          <w:b/>
          <w:bCs/>
          <w:color w:val="000000" w:themeColor="text1"/>
          <w:sz w:val="44"/>
          <w:szCs w:val="44"/>
        </w:rPr>
        <w:t>FAQs</w:t>
      </w:r>
      <w:r w:rsidR="008E4A4A">
        <w:rPr>
          <w:rFonts w:ascii="Times New Roman" w:hAnsi="Times New Roman" w:cs="Times New Roman"/>
          <w:b/>
          <w:bCs/>
          <w:color w:val="000000" w:themeColor="text1"/>
          <w:sz w:val="44"/>
          <w:szCs w:val="44"/>
        </w:rPr>
        <w:t>:</w:t>
      </w:r>
    </w:p>
    <w:p w:rsidR="00182AC4" w:rsidRPr="00182AC4" w:rsidRDefault="00182AC4" w:rsidP="008E4A4A">
      <w:pPr>
        <w:jc w:val="both"/>
        <w:rPr>
          <w:rFonts w:ascii="Verdana" w:hAnsi="Verdana" w:cs="Arial"/>
          <w:color w:val="000000" w:themeColor="text1"/>
          <w:sz w:val="20"/>
          <w:szCs w:val="20"/>
        </w:rPr>
      </w:pPr>
      <w:r w:rsidRPr="00182AC4">
        <w:rPr>
          <w:rFonts w:ascii="Verdana" w:hAnsi="Verdana" w:cs="Arial"/>
          <w:color w:val="000000" w:themeColor="text1"/>
          <w:sz w:val="20"/>
          <w:szCs w:val="20"/>
        </w:rPr>
        <w:t xml:space="preserve">• </w:t>
      </w:r>
      <w:r w:rsidR="008E4A4A" w:rsidRPr="008E4A4A">
        <w:rPr>
          <w:rFonts w:ascii="Verdana" w:hAnsi="Verdana" w:cs="Arial"/>
          <w:color w:val="000000" w:themeColor="text1"/>
          <w:sz w:val="20"/>
          <w:szCs w:val="20"/>
        </w:rPr>
        <w:t>Answer common questions about origami.</w:t>
      </w:r>
    </w:p>
    <w:p w:rsidR="00182AC4" w:rsidRDefault="00182AC4" w:rsidP="00182AC4">
      <w:pPr>
        <w:numPr>
          <w:ilvl w:val="1"/>
          <w:numId w:val="9"/>
        </w:numPr>
        <w:jc w:val="both"/>
        <w:rPr>
          <w:rFonts w:ascii="Verdana" w:hAnsi="Verdana" w:cs="Arial"/>
          <w:color w:val="000000" w:themeColor="text1"/>
          <w:sz w:val="20"/>
          <w:szCs w:val="20"/>
        </w:rPr>
      </w:pPr>
      <w:r w:rsidRPr="00182AC4">
        <w:rPr>
          <w:rFonts w:ascii="Verdana" w:hAnsi="Verdana" w:cs="Arial"/>
          <w:color w:val="000000" w:themeColor="text1"/>
          <w:sz w:val="20"/>
          <w:szCs w:val="20"/>
        </w:rPr>
        <w:t xml:space="preserve">• </w:t>
      </w:r>
      <w:r w:rsidR="008E4A4A" w:rsidRPr="008E4A4A">
        <w:rPr>
          <w:rFonts w:ascii="Verdana" w:hAnsi="Verdana" w:cs="Arial"/>
          <w:color w:val="000000" w:themeColor="text1"/>
          <w:sz w:val="20"/>
          <w:szCs w:val="20"/>
        </w:rPr>
        <w:t>Helps the user understand steps, paper material, and tips.</w:t>
      </w:r>
    </w:p>
    <w:p w:rsidR="008E4A4A" w:rsidRDefault="008E4A4A" w:rsidP="008E4A4A">
      <w:pPr>
        <w:jc w:val="both"/>
        <w:rPr>
          <w:rFonts w:ascii="Verdana" w:hAnsi="Verdana" w:cs="Arial"/>
          <w:color w:val="000000" w:themeColor="text1"/>
          <w:sz w:val="20"/>
          <w:szCs w:val="20"/>
        </w:rPr>
      </w:pPr>
    </w:p>
    <w:p w:rsidR="008E4A4A" w:rsidRDefault="008E4A4A" w:rsidP="008E4A4A">
      <w:pPr>
        <w:jc w:val="both"/>
        <w:rPr>
          <w:rFonts w:ascii="Times New Roman" w:hAnsi="Times New Roman" w:cs="Times New Roman"/>
          <w:b/>
          <w:bCs/>
          <w:color w:val="000000" w:themeColor="text1"/>
          <w:sz w:val="44"/>
          <w:szCs w:val="44"/>
        </w:rPr>
      </w:pPr>
      <w:r w:rsidRPr="008E4A4A">
        <w:rPr>
          <w:rFonts w:ascii="Times New Roman" w:hAnsi="Times New Roman" w:cs="Times New Roman"/>
          <w:b/>
          <w:bCs/>
          <w:color w:val="000000" w:themeColor="text1"/>
          <w:sz w:val="44"/>
          <w:szCs w:val="44"/>
        </w:rPr>
        <w:t>2.</w:t>
      </w:r>
      <w:r w:rsidR="00743F77">
        <w:rPr>
          <w:rFonts w:ascii="Times New Roman" w:hAnsi="Times New Roman" w:cs="Times New Roman"/>
          <w:b/>
          <w:bCs/>
          <w:color w:val="000000" w:themeColor="text1"/>
          <w:sz w:val="44"/>
          <w:szCs w:val="44"/>
        </w:rPr>
        <w:t>2</w:t>
      </w:r>
      <w:r w:rsidRPr="008E4A4A">
        <w:rPr>
          <w:rFonts w:ascii="Times New Roman" w:hAnsi="Times New Roman" w:cs="Times New Roman"/>
          <w:b/>
          <w:bCs/>
          <w:color w:val="000000" w:themeColor="text1"/>
          <w:sz w:val="44"/>
          <w:szCs w:val="44"/>
        </w:rPr>
        <w:t xml:space="preserve"> FEEDBACK:</w:t>
      </w:r>
    </w:p>
    <w:p w:rsidR="008E4A4A" w:rsidRDefault="008E4A4A" w:rsidP="008E4A4A">
      <w:pPr>
        <w:pStyle w:val="ListParagraph"/>
        <w:numPr>
          <w:ilvl w:val="0"/>
          <w:numId w:val="19"/>
        </w:numPr>
        <w:jc w:val="both"/>
        <w:rPr>
          <w:rFonts w:ascii="Verdana" w:hAnsi="Verdana" w:cs="Times New Roman"/>
          <w:color w:val="000000" w:themeColor="text1"/>
        </w:rPr>
      </w:pPr>
      <w:r w:rsidRPr="008E4A4A">
        <w:rPr>
          <w:rFonts w:ascii="Verdana" w:hAnsi="Verdana" w:cs="Times New Roman"/>
          <w:color w:val="000000" w:themeColor="text1"/>
        </w:rPr>
        <w:t>Users can submit feedback through the Feedback page.</w:t>
      </w:r>
    </w:p>
    <w:p w:rsidR="008E4A4A" w:rsidRDefault="008E4A4A" w:rsidP="008E4A4A">
      <w:pPr>
        <w:ind w:left="360"/>
        <w:jc w:val="both"/>
        <w:rPr>
          <w:rFonts w:ascii="Verdana" w:hAnsi="Verdana" w:cs="Times New Roman"/>
          <w:color w:val="000000" w:themeColor="text1"/>
        </w:rPr>
      </w:pPr>
    </w:p>
    <w:p w:rsidR="008E4A4A" w:rsidRDefault="008E4A4A" w:rsidP="008E4A4A">
      <w:pPr>
        <w:jc w:val="both"/>
        <w:rPr>
          <w:rFonts w:ascii="Times New Roman" w:hAnsi="Times New Roman" w:cs="Times New Roman"/>
          <w:b/>
          <w:bCs/>
          <w:color w:val="000000" w:themeColor="text1"/>
          <w:sz w:val="44"/>
          <w:szCs w:val="44"/>
        </w:rPr>
      </w:pPr>
      <w:r w:rsidRPr="008E4A4A">
        <w:rPr>
          <w:rFonts w:ascii="Times New Roman" w:hAnsi="Times New Roman" w:cs="Times New Roman"/>
          <w:b/>
          <w:bCs/>
          <w:color w:val="000000" w:themeColor="text1"/>
          <w:sz w:val="44"/>
          <w:szCs w:val="44"/>
        </w:rPr>
        <w:t>2.</w:t>
      </w:r>
      <w:r w:rsidR="00743F77">
        <w:rPr>
          <w:rFonts w:ascii="Times New Roman" w:hAnsi="Times New Roman" w:cs="Times New Roman"/>
          <w:b/>
          <w:bCs/>
          <w:color w:val="000000" w:themeColor="text1"/>
          <w:sz w:val="44"/>
          <w:szCs w:val="44"/>
        </w:rPr>
        <w:t>3</w:t>
      </w:r>
      <w:r w:rsidRPr="008E4A4A">
        <w:rPr>
          <w:rFonts w:ascii="Times New Roman" w:hAnsi="Times New Roman" w:cs="Times New Roman"/>
          <w:b/>
          <w:bCs/>
          <w:color w:val="000000" w:themeColor="text1"/>
          <w:sz w:val="44"/>
          <w:szCs w:val="44"/>
        </w:rPr>
        <w:t xml:space="preserve"> CONTACT US:</w:t>
      </w:r>
    </w:p>
    <w:p w:rsidR="00FC1EEB" w:rsidRPr="00FC1EEB" w:rsidRDefault="00FC1EEB" w:rsidP="00FC1EEB">
      <w:pPr>
        <w:pStyle w:val="ListParagraph"/>
        <w:numPr>
          <w:ilvl w:val="0"/>
          <w:numId w:val="19"/>
        </w:numPr>
        <w:jc w:val="both"/>
        <w:rPr>
          <w:rFonts w:ascii="Verdana" w:hAnsi="Verdana" w:cs="Times New Roman"/>
          <w:color w:val="000000" w:themeColor="text1"/>
        </w:rPr>
      </w:pPr>
      <w:r w:rsidRPr="00FC1EEB">
        <w:rPr>
          <w:rFonts w:ascii="Verdana" w:hAnsi="Verdana" w:cs="Times New Roman"/>
          <w:color w:val="000000" w:themeColor="text1"/>
        </w:rPr>
        <w:t>Users can reach you through the contact page.</w:t>
      </w:r>
    </w:p>
    <w:p w:rsidR="008E4A4A" w:rsidRPr="008E4A4A" w:rsidRDefault="008E4A4A" w:rsidP="008E4A4A">
      <w:pPr>
        <w:jc w:val="both"/>
        <w:rPr>
          <w:rFonts w:ascii="Times New Roman" w:hAnsi="Times New Roman" w:cs="Times New Roman"/>
          <w:b/>
          <w:bCs/>
          <w:color w:val="000000" w:themeColor="text1"/>
        </w:rPr>
      </w:pPr>
    </w:p>
    <w:p w:rsidR="00685229" w:rsidRDefault="00685229" w:rsidP="00182AC4">
      <w:pPr>
        <w:numPr>
          <w:ilvl w:val="1"/>
          <w:numId w:val="10"/>
        </w:numPr>
        <w:jc w:val="both"/>
        <w:rPr>
          <w:rFonts w:ascii="Verdana" w:hAnsi="Verdana" w:cs="Arial"/>
          <w:color w:val="000000" w:themeColor="text1"/>
          <w:sz w:val="20"/>
          <w:szCs w:val="20"/>
        </w:rPr>
      </w:pPr>
    </w:p>
    <w:p w:rsidR="009A180D" w:rsidRPr="006438ED" w:rsidRDefault="009A180D" w:rsidP="006438ED">
      <w:pPr>
        <w:numPr>
          <w:ilvl w:val="1"/>
          <w:numId w:val="10"/>
        </w:numPr>
        <w:jc w:val="both"/>
        <w:rPr>
          <w:rFonts w:ascii="Verdana" w:hAnsi="Verdana" w:cs="Arial"/>
          <w:color w:val="000000" w:themeColor="text1"/>
          <w:sz w:val="20"/>
          <w:szCs w:val="20"/>
        </w:rPr>
      </w:pPr>
    </w:p>
    <w:p w:rsidR="003B04E0" w:rsidRDefault="003B04E0" w:rsidP="003B04E0">
      <w:pPr>
        <w:jc w:val="center"/>
        <w:rPr>
          <w:rFonts w:asciiTheme="majorBidi" w:hAnsiTheme="majorBidi" w:cstheme="majorBidi"/>
          <w:b/>
          <w:sz w:val="24"/>
          <w:szCs w:val="24"/>
        </w:rPr>
      </w:pPr>
      <w:r w:rsidRPr="009A180D">
        <w:rPr>
          <w:rFonts w:asciiTheme="majorBidi" w:hAnsiTheme="majorBidi" w:cstheme="majorBidi"/>
          <w:b/>
          <w:sz w:val="24"/>
          <w:szCs w:val="24"/>
        </w:rPr>
        <w:lastRenderedPageBreak/>
        <w:t>SCREENSHOTS</w:t>
      </w:r>
    </w:p>
    <w:p w:rsidR="00E85E27" w:rsidRDefault="003B04E0" w:rsidP="009A180D">
      <w:pPr>
        <w:jc w:val="both"/>
        <w:rPr>
          <w:rFonts w:asciiTheme="majorBidi" w:hAnsiTheme="majorBidi" w:cstheme="majorBidi"/>
          <w:b/>
          <w:sz w:val="20"/>
          <w:szCs w:val="20"/>
        </w:rPr>
      </w:pPr>
      <w:r w:rsidRPr="009A180D">
        <w:rPr>
          <w:rFonts w:asciiTheme="majorBidi" w:hAnsiTheme="majorBidi" w:cstheme="majorBidi"/>
          <w:b/>
          <w:sz w:val="20"/>
          <w:szCs w:val="20"/>
        </w:rPr>
        <w:t>HOME</w:t>
      </w:r>
    </w:p>
    <w:p w:rsidR="00A32E48" w:rsidRDefault="00A32E48" w:rsidP="009A180D">
      <w:pPr>
        <w:jc w:val="both"/>
        <w:rPr>
          <w:rFonts w:asciiTheme="majorBidi" w:hAnsiTheme="majorBidi" w:cstheme="majorBidi"/>
          <w:b/>
          <w:sz w:val="20"/>
          <w:szCs w:val="20"/>
        </w:rPr>
      </w:pPr>
      <w:r>
        <w:rPr>
          <w:rFonts w:asciiTheme="majorBidi" w:hAnsiTheme="majorBidi" w:cstheme="majorBidi"/>
          <w:b/>
          <w:noProof/>
          <w:sz w:val="20"/>
          <w:szCs w:val="20"/>
        </w:rPr>
        <w:drawing>
          <wp:inline distT="0" distB="0" distL="0" distR="0">
            <wp:extent cx="7086600" cy="3077210"/>
            <wp:effectExtent l="0" t="0" r="0" b="8890"/>
            <wp:docPr id="76080401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04010" name="Picture 760804010"/>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097864" cy="3082101"/>
                    </a:xfrm>
                    <a:prstGeom prst="rect">
                      <a:avLst/>
                    </a:prstGeom>
                  </pic:spPr>
                </pic:pic>
              </a:graphicData>
            </a:graphic>
          </wp:inline>
        </w:drawing>
      </w:r>
    </w:p>
    <w:p w:rsidR="009A180D" w:rsidRPr="009A180D" w:rsidRDefault="009A180D" w:rsidP="009A180D">
      <w:pPr>
        <w:jc w:val="both"/>
        <w:rPr>
          <w:rFonts w:asciiTheme="majorBidi" w:hAnsiTheme="majorBidi" w:cstheme="majorBidi"/>
          <w:b/>
          <w:sz w:val="20"/>
          <w:szCs w:val="20"/>
        </w:rPr>
      </w:pPr>
    </w:p>
    <w:p w:rsidR="003B04E0" w:rsidRPr="00A0421E" w:rsidRDefault="003B04E0" w:rsidP="00461008">
      <w:pPr>
        <w:jc w:val="center"/>
        <w:rPr>
          <w:rFonts w:asciiTheme="majorBidi" w:hAnsiTheme="majorBidi" w:cstheme="majorBidi"/>
          <w:b/>
          <w:sz w:val="72"/>
          <w:szCs w:val="72"/>
        </w:rPr>
      </w:pPr>
      <w:r w:rsidRPr="009A180D">
        <w:rPr>
          <w:rFonts w:asciiTheme="majorBidi" w:hAnsiTheme="majorBidi" w:cstheme="majorBidi"/>
          <w:b/>
          <w:sz w:val="18"/>
          <w:szCs w:val="18"/>
        </w:rPr>
        <w:t>SCREENSHOTS</w:t>
      </w:r>
    </w:p>
    <w:p w:rsidR="00C61BD5" w:rsidRDefault="003B04E0" w:rsidP="009F1E79">
      <w:pPr>
        <w:jc w:val="both"/>
        <w:rPr>
          <w:rFonts w:asciiTheme="majorBidi" w:hAnsiTheme="majorBidi" w:cstheme="majorBidi"/>
          <w:b/>
          <w:sz w:val="16"/>
          <w:szCs w:val="16"/>
        </w:rPr>
      </w:pPr>
      <w:r w:rsidRPr="009A180D">
        <w:rPr>
          <w:rFonts w:asciiTheme="majorBidi" w:hAnsiTheme="majorBidi" w:cstheme="majorBidi"/>
          <w:b/>
          <w:sz w:val="16"/>
          <w:szCs w:val="16"/>
        </w:rPr>
        <w:t>ABOU</w:t>
      </w:r>
      <w:r w:rsidR="000A2332">
        <w:rPr>
          <w:rFonts w:asciiTheme="majorBidi" w:hAnsiTheme="majorBidi" w:cstheme="majorBidi"/>
          <w:b/>
          <w:sz w:val="16"/>
          <w:szCs w:val="16"/>
        </w:rPr>
        <w:t>T</w:t>
      </w:r>
    </w:p>
    <w:p w:rsidR="00A32E48" w:rsidRPr="009F1E79" w:rsidRDefault="00A32E48" w:rsidP="009F1E79">
      <w:pPr>
        <w:jc w:val="both"/>
        <w:rPr>
          <w:rFonts w:asciiTheme="majorBidi" w:hAnsiTheme="majorBidi" w:cstheme="majorBidi"/>
          <w:b/>
          <w:sz w:val="16"/>
          <w:szCs w:val="16"/>
        </w:rPr>
      </w:pPr>
      <w:r>
        <w:rPr>
          <w:rFonts w:asciiTheme="majorBidi" w:hAnsiTheme="majorBidi" w:cstheme="majorBidi"/>
          <w:b/>
          <w:noProof/>
          <w:sz w:val="16"/>
          <w:szCs w:val="16"/>
        </w:rPr>
        <w:drawing>
          <wp:inline distT="0" distB="0" distL="0" distR="0">
            <wp:extent cx="7086600" cy="3093085"/>
            <wp:effectExtent l="0" t="0" r="0" b="0"/>
            <wp:docPr id="4473896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89675" name="Picture 447389675"/>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086600" cy="3093085"/>
                    </a:xfrm>
                    <a:prstGeom prst="rect">
                      <a:avLst/>
                    </a:prstGeom>
                  </pic:spPr>
                </pic:pic>
              </a:graphicData>
            </a:graphic>
          </wp:inline>
        </w:drawing>
      </w:r>
    </w:p>
    <w:p w:rsidR="00C61BD5" w:rsidRDefault="00C61BD5" w:rsidP="00F73CB2">
      <w:pPr>
        <w:jc w:val="center"/>
        <w:rPr>
          <w:rFonts w:asciiTheme="majorBidi" w:hAnsiTheme="majorBidi" w:cstheme="majorBidi"/>
          <w:b/>
          <w:sz w:val="32"/>
          <w:szCs w:val="32"/>
        </w:rPr>
      </w:pPr>
    </w:p>
    <w:p w:rsidR="00A0421E" w:rsidRPr="008E341D" w:rsidRDefault="00617BFB" w:rsidP="00A0421E">
      <w:pPr>
        <w:rPr>
          <w:rFonts w:asciiTheme="majorBidi" w:hAnsiTheme="majorBidi" w:cstheme="majorBidi"/>
          <w:b/>
          <w:sz w:val="44"/>
          <w:szCs w:val="44"/>
        </w:rPr>
      </w:pPr>
      <w:r>
        <w:rPr>
          <w:rFonts w:asciiTheme="majorBidi" w:hAnsiTheme="majorBidi" w:cstheme="majorBidi"/>
          <w:b/>
          <w:sz w:val="44"/>
          <w:szCs w:val="44"/>
        </w:rPr>
        <w:t>Gallery</w:t>
      </w:r>
    </w:p>
    <w:p w:rsidR="009A180D" w:rsidRPr="00617BFB" w:rsidRDefault="003264F0" w:rsidP="00617BFB">
      <w:pPr>
        <w:rPr>
          <w:rFonts w:asciiTheme="majorBidi" w:hAnsiTheme="majorBidi" w:cstheme="majorBidi"/>
          <w:b/>
          <w:sz w:val="56"/>
          <w:szCs w:val="56"/>
        </w:rPr>
      </w:pPr>
      <w:r>
        <w:rPr>
          <w:rFonts w:asciiTheme="majorBidi" w:hAnsiTheme="majorBidi" w:cstheme="majorBidi"/>
          <w:b/>
          <w:noProof/>
          <w:sz w:val="56"/>
          <w:szCs w:val="56"/>
        </w:rPr>
        <w:lastRenderedPageBreak/>
        <w:drawing>
          <wp:inline distT="0" distB="0" distL="0" distR="0">
            <wp:extent cx="7086600" cy="3079115"/>
            <wp:effectExtent l="0" t="0" r="0" b="6985"/>
            <wp:docPr id="196567743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77434" name="Picture 1965677434"/>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086600" cy="3079115"/>
                    </a:xfrm>
                    <a:prstGeom prst="rect">
                      <a:avLst/>
                    </a:prstGeom>
                  </pic:spPr>
                </pic:pic>
              </a:graphicData>
            </a:graphic>
          </wp:inline>
        </w:drawing>
      </w:r>
    </w:p>
    <w:p w:rsidR="00046EFE" w:rsidRPr="008E341D" w:rsidRDefault="00FF726C" w:rsidP="00046EFE">
      <w:pPr>
        <w:ind w:left="2880" w:firstLine="720"/>
        <w:rPr>
          <w:rFonts w:asciiTheme="majorBidi" w:hAnsiTheme="majorBidi" w:cstheme="majorBidi"/>
          <w:b/>
          <w:sz w:val="44"/>
          <w:szCs w:val="44"/>
        </w:rPr>
      </w:pPr>
      <w:r>
        <w:rPr>
          <w:rFonts w:asciiTheme="majorBidi" w:hAnsiTheme="majorBidi" w:cstheme="majorBidi"/>
          <w:b/>
          <w:sz w:val="44"/>
          <w:szCs w:val="44"/>
        </w:rPr>
        <w:t xml:space="preserve">       </w:t>
      </w:r>
      <w:r w:rsidR="003264F0">
        <w:rPr>
          <w:rFonts w:asciiTheme="majorBidi" w:hAnsiTheme="majorBidi" w:cstheme="majorBidi"/>
          <w:b/>
          <w:sz w:val="44"/>
          <w:szCs w:val="44"/>
        </w:rPr>
        <w:t>Contact</w:t>
      </w:r>
    </w:p>
    <w:p w:rsidR="003B04E0" w:rsidRPr="003B04E0" w:rsidRDefault="003264F0" w:rsidP="003B04E0">
      <w:pPr>
        <w:rPr>
          <w:sz w:val="56"/>
          <w:szCs w:val="56"/>
        </w:rPr>
      </w:pPr>
      <w:r>
        <w:rPr>
          <w:noProof/>
          <w:sz w:val="56"/>
          <w:szCs w:val="56"/>
        </w:rPr>
        <w:drawing>
          <wp:inline distT="0" distB="0" distL="0" distR="0">
            <wp:extent cx="7086600" cy="3087370"/>
            <wp:effectExtent l="0" t="0" r="0" b="0"/>
            <wp:docPr id="115372706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27064" name="Picture 1153727064"/>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086600" cy="3087370"/>
                    </a:xfrm>
                    <a:prstGeom prst="rect">
                      <a:avLst/>
                    </a:prstGeom>
                  </pic:spPr>
                </pic:pic>
              </a:graphicData>
            </a:graphic>
          </wp:inline>
        </w:drawing>
      </w:r>
    </w:p>
    <w:p w:rsidR="00461008" w:rsidRDefault="00461008" w:rsidP="003B04E0">
      <w:pPr>
        <w:rPr>
          <w:sz w:val="56"/>
          <w:szCs w:val="56"/>
        </w:rPr>
      </w:pPr>
    </w:p>
    <w:p w:rsidR="00617BFB" w:rsidRPr="009F1E79" w:rsidRDefault="00617BFB" w:rsidP="009F1E79">
      <w:pPr>
        <w:rPr>
          <w:sz w:val="56"/>
          <w:szCs w:val="56"/>
        </w:rPr>
      </w:pPr>
    </w:p>
    <w:p w:rsidR="00617BFB" w:rsidRDefault="00617BFB" w:rsidP="00617BFB">
      <w:pPr>
        <w:ind w:left="4320" w:firstLine="720"/>
        <w:rPr>
          <w:rFonts w:asciiTheme="majorBidi" w:hAnsiTheme="majorBidi" w:cstheme="majorBidi"/>
          <w:b/>
          <w:sz w:val="44"/>
          <w:szCs w:val="44"/>
        </w:rPr>
      </w:pPr>
    </w:p>
    <w:p w:rsidR="00617BFB" w:rsidRPr="008E341D" w:rsidRDefault="003264F0" w:rsidP="00617BFB">
      <w:pPr>
        <w:ind w:left="4320" w:firstLine="720"/>
        <w:rPr>
          <w:rFonts w:asciiTheme="majorBidi" w:hAnsiTheme="majorBidi" w:cstheme="majorBidi"/>
          <w:b/>
          <w:sz w:val="44"/>
          <w:szCs w:val="44"/>
        </w:rPr>
      </w:pPr>
      <w:r>
        <w:rPr>
          <w:rFonts w:asciiTheme="majorBidi" w:hAnsiTheme="majorBidi" w:cstheme="majorBidi"/>
          <w:b/>
          <w:sz w:val="44"/>
          <w:szCs w:val="44"/>
        </w:rPr>
        <w:t>Designs</w:t>
      </w:r>
    </w:p>
    <w:p w:rsidR="005E4D40" w:rsidRPr="003264F0" w:rsidRDefault="003264F0" w:rsidP="003264F0">
      <w:pPr>
        <w:rPr>
          <w:noProof/>
          <w:sz w:val="56"/>
          <w:szCs w:val="56"/>
        </w:rPr>
      </w:pPr>
      <w:r>
        <w:rPr>
          <w:noProof/>
          <w:sz w:val="56"/>
          <w:szCs w:val="56"/>
        </w:rPr>
        <w:lastRenderedPageBreak/>
        <w:drawing>
          <wp:inline distT="0" distB="0" distL="0" distR="0">
            <wp:extent cx="7086600" cy="3090545"/>
            <wp:effectExtent l="0" t="0" r="0" b="0"/>
            <wp:docPr id="70963844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38448" name="Picture 709638448"/>
                    <pic:cNvPicPr/>
                  </pic:nvPicPr>
                  <pic:blipFill>
                    <a:blip r:embed="rId1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086600" cy="3090545"/>
                    </a:xfrm>
                    <a:prstGeom prst="rect">
                      <a:avLst/>
                    </a:prstGeom>
                  </pic:spPr>
                </pic:pic>
              </a:graphicData>
            </a:graphic>
          </wp:inline>
        </w:drawing>
      </w:r>
      <w:r w:rsidR="00161006">
        <w:rPr>
          <w:b/>
          <w:sz w:val="56"/>
          <w:szCs w:val="56"/>
        </w:rPr>
        <w:br w:type="page"/>
      </w:r>
    </w:p>
    <w:p w:rsidR="00C61BD5" w:rsidRDefault="00C61BD5" w:rsidP="00C61BD5">
      <w:pPr>
        <w:rPr>
          <w:b/>
          <w:sz w:val="56"/>
          <w:szCs w:val="56"/>
        </w:rPr>
      </w:pPr>
    </w:p>
    <w:p w:rsidR="00C61BD5" w:rsidRDefault="00C61BD5" w:rsidP="00C61BD5">
      <w:pPr>
        <w:rPr>
          <w:b/>
          <w:sz w:val="56"/>
          <w:szCs w:val="56"/>
        </w:rPr>
      </w:pPr>
    </w:p>
    <w:p w:rsidR="00C61BD5" w:rsidRDefault="00C61BD5" w:rsidP="00C61BD5">
      <w:pPr>
        <w:rPr>
          <w:b/>
          <w:sz w:val="56"/>
          <w:szCs w:val="56"/>
        </w:rPr>
      </w:pPr>
    </w:p>
    <w:p w:rsidR="00C61BD5" w:rsidRDefault="00C61BD5" w:rsidP="00C61BD5">
      <w:pPr>
        <w:rPr>
          <w:b/>
          <w:sz w:val="56"/>
          <w:szCs w:val="56"/>
        </w:rPr>
      </w:pPr>
    </w:p>
    <w:p w:rsidR="00C61BD5" w:rsidRDefault="00C61BD5" w:rsidP="00C61BD5">
      <w:pPr>
        <w:rPr>
          <w:b/>
          <w:sz w:val="56"/>
          <w:szCs w:val="56"/>
        </w:rPr>
      </w:pPr>
    </w:p>
    <w:p w:rsidR="00C61BD5" w:rsidRDefault="00C61BD5" w:rsidP="00C61BD5">
      <w:pPr>
        <w:ind w:left="2880" w:firstLine="720"/>
        <w:rPr>
          <w:rFonts w:ascii="Edwardian Script ITC" w:hAnsi="Edwardian Script ITC"/>
          <w:b/>
          <w:sz w:val="96"/>
          <w:szCs w:val="96"/>
        </w:rPr>
      </w:pPr>
    </w:p>
    <w:p w:rsidR="00C61BD5" w:rsidRDefault="00C61BD5" w:rsidP="00C61BD5">
      <w:pPr>
        <w:ind w:left="2880" w:firstLine="720"/>
        <w:rPr>
          <w:rFonts w:ascii="Edwardian Script ITC" w:hAnsi="Edwardian Script ITC"/>
          <w:b/>
          <w:sz w:val="96"/>
          <w:szCs w:val="96"/>
        </w:rPr>
      </w:pPr>
    </w:p>
    <w:p w:rsidR="00C61BD5" w:rsidRDefault="00C61BD5" w:rsidP="00C61BD5">
      <w:pPr>
        <w:ind w:left="2880" w:firstLine="720"/>
        <w:rPr>
          <w:rFonts w:ascii="Edwardian Script ITC" w:hAnsi="Edwardian Script ITC"/>
          <w:b/>
          <w:sz w:val="96"/>
          <w:szCs w:val="96"/>
        </w:rPr>
      </w:pPr>
    </w:p>
    <w:p w:rsidR="00C61BD5" w:rsidRPr="00C61BD5" w:rsidRDefault="00C61BD5" w:rsidP="00C61BD5">
      <w:pPr>
        <w:ind w:left="2880" w:firstLine="720"/>
        <w:rPr>
          <w:rFonts w:ascii="Edwardian Script ITC" w:hAnsi="Edwardian Script ITC"/>
          <w:b/>
          <w:sz w:val="96"/>
          <w:szCs w:val="96"/>
        </w:rPr>
      </w:pPr>
      <w:r w:rsidRPr="00C61BD5">
        <w:rPr>
          <w:rFonts w:ascii="Edwardian Script ITC" w:hAnsi="Edwardian Script ITC"/>
          <w:b/>
          <w:sz w:val="96"/>
          <w:szCs w:val="96"/>
        </w:rPr>
        <w:t>Thank you</w:t>
      </w:r>
    </w:p>
    <w:sectPr w:rsidR="00C61BD5" w:rsidRPr="00C61BD5" w:rsidSect="001C1903">
      <w:pgSz w:w="12240" w:h="15840"/>
      <w:pgMar w:top="0" w:right="540" w:bottom="0" w:left="5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068B" w:rsidRDefault="0027068B" w:rsidP="007C29C1">
      <w:pPr>
        <w:spacing w:after="0" w:line="240" w:lineRule="auto"/>
      </w:pPr>
      <w:r>
        <w:separator/>
      </w:r>
    </w:p>
  </w:endnote>
  <w:endnote w:type="continuationSeparator" w:id="1">
    <w:p w:rsidR="0027068B" w:rsidRDefault="0027068B" w:rsidP="007C29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068B" w:rsidRDefault="0027068B" w:rsidP="007C29C1">
      <w:pPr>
        <w:spacing w:after="0" w:line="240" w:lineRule="auto"/>
      </w:pPr>
      <w:r>
        <w:separator/>
      </w:r>
    </w:p>
  </w:footnote>
  <w:footnote w:type="continuationSeparator" w:id="1">
    <w:p w:rsidR="0027068B" w:rsidRDefault="0027068B" w:rsidP="007C29C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87A031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F982F76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3297597"/>
    <w:multiLevelType w:val="hybridMultilevel"/>
    <w:tmpl w:val="C2306808"/>
    <w:lvl w:ilvl="0" w:tplc="04090011">
      <w:start w:val="1"/>
      <w:numFmt w:val="decimal"/>
      <w:lvlText w:val="%1)"/>
      <w:lvlJc w:val="left"/>
      <w:pPr>
        <w:tabs>
          <w:tab w:val="num" w:pos="720"/>
        </w:tabs>
        <w:ind w:left="720" w:hanging="360"/>
      </w:pPr>
      <w:rPr>
        <w:rFonts w:hint="default"/>
      </w:r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33E170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3B71E4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41D0DD1"/>
    <w:multiLevelType w:val="hybridMultilevel"/>
    <w:tmpl w:val="1700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5C3422"/>
    <w:multiLevelType w:val="multilevel"/>
    <w:tmpl w:val="8D28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CA45FE"/>
    <w:multiLevelType w:val="multilevel"/>
    <w:tmpl w:val="E5244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3C65E8F"/>
    <w:multiLevelType w:val="multilevel"/>
    <w:tmpl w:val="B832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1B754E"/>
    <w:multiLevelType w:val="multilevel"/>
    <w:tmpl w:val="19286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ED6644A"/>
    <w:multiLevelType w:val="hybridMultilevel"/>
    <w:tmpl w:val="B4780F0C"/>
    <w:lvl w:ilvl="0" w:tplc="33B4FA9C">
      <w:numFmt w:val="bullet"/>
      <w:lvlText w:val="•"/>
      <w:lvlJc w:val="left"/>
      <w:pPr>
        <w:ind w:left="1080" w:hanging="720"/>
      </w:pPr>
      <w:rPr>
        <w:rFonts w:ascii="Verdana" w:eastAsia="Times New Roma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FA72252"/>
    <w:multiLevelType w:val="hybridMultilevel"/>
    <w:tmpl w:val="DD7A2692"/>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2">
    <w:nsid w:val="45631FAB"/>
    <w:multiLevelType w:val="multilevel"/>
    <w:tmpl w:val="5A7C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4595E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47793358"/>
    <w:multiLevelType w:val="hybridMultilevel"/>
    <w:tmpl w:val="D22A3578"/>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5">
    <w:nsid w:val="495D30FF"/>
    <w:multiLevelType w:val="hybridMultilevel"/>
    <w:tmpl w:val="CC568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A82153"/>
    <w:multiLevelType w:val="multilevel"/>
    <w:tmpl w:val="6570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9B4310"/>
    <w:multiLevelType w:val="multilevel"/>
    <w:tmpl w:val="EBA6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28961F8"/>
    <w:multiLevelType w:val="hybridMultilevel"/>
    <w:tmpl w:val="8D42B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D0A57C4"/>
    <w:multiLevelType w:val="hybridMultilevel"/>
    <w:tmpl w:val="A7B41B3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6D802128"/>
    <w:multiLevelType w:val="multilevel"/>
    <w:tmpl w:val="520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7F15217E"/>
    <w:multiLevelType w:val="hybridMultilevel"/>
    <w:tmpl w:val="083C2F1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num w:numId="1">
    <w:abstractNumId w:val="22"/>
  </w:num>
  <w:num w:numId="2">
    <w:abstractNumId w:val="21"/>
  </w:num>
  <w:num w:numId="3">
    <w:abstractNumId w:val="19"/>
  </w:num>
  <w:num w:numId="4">
    <w:abstractNumId w:val="2"/>
  </w:num>
  <w:num w:numId="5">
    <w:abstractNumId w:val="10"/>
  </w:num>
  <w:num w:numId="6">
    <w:abstractNumId w:val="1"/>
  </w:num>
  <w:num w:numId="7">
    <w:abstractNumId w:val="3"/>
  </w:num>
  <w:num w:numId="8">
    <w:abstractNumId w:val="4"/>
  </w:num>
  <w:num w:numId="9">
    <w:abstractNumId w:val="13"/>
  </w:num>
  <w:num w:numId="10">
    <w:abstractNumId w:val="0"/>
  </w:num>
  <w:num w:numId="11">
    <w:abstractNumId w:val="12"/>
  </w:num>
  <w:num w:numId="12">
    <w:abstractNumId w:val="8"/>
  </w:num>
  <w:num w:numId="13">
    <w:abstractNumId w:val="6"/>
  </w:num>
  <w:num w:numId="14">
    <w:abstractNumId w:val="18"/>
  </w:num>
  <w:num w:numId="15">
    <w:abstractNumId w:val="15"/>
  </w:num>
  <w:num w:numId="16">
    <w:abstractNumId w:val="23"/>
  </w:num>
  <w:num w:numId="17">
    <w:abstractNumId w:val="14"/>
  </w:num>
  <w:num w:numId="18">
    <w:abstractNumId w:val="11"/>
  </w:num>
  <w:num w:numId="19">
    <w:abstractNumId w:val="5"/>
  </w:num>
  <w:num w:numId="20">
    <w:abstractNumId w:val="7"/>
  </w:num>
  <w:num w:numId="21">
    <w:abstractNumId w:val="16"/>
  </w:num>
  <w:num w:numId="22">
    <w:abstractNumId w:val="17"/>
  </w:num>
  <w:num w:numId="23">
    <w:abstractNumId w:val="20"/>
  </w:num>
  <w:num w:numId="2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0242"/>
  </w:hdrShapeDefaults>
  <w:footnotePr>
    <w:footnote w:id="0"/>
    <w:footnote w:id="1"/>
  </w:footnotePr>
  <w:endnotePr>
    <w:endnote w:id="0"/>
    <w:endnote w:id="1"/>
  </w:endnotePr>
  <w:compat/>
  <w:rsids>
    <w:rsidRoot w:val="001C2F14"/>
    <w:rsid w:val="000069BF"/>
    <w:rsid w:val="00024E98"/>
    <w:rsid w:val="00046EFE"/>
    <w:rsid w:val="00054AF6"/>
    <w:rsid w:val="00060FF1"/>
    <w:rsid w:val="00064DD0"/>
    <w:rsid w:val="00066E70"/>
    <w:rsid w:val="000A2332"/>
    <w:rsid w:val="000B6F7A"/>
    <w:rsid w:val="000C1362"/>
    <w:rsid w:val="000E3767"/>
    <w:rsid w:val="00111DA6"/>
    <w:rsid w:val="00112948"/>
    <w:rsid w:val="00116533"/>
    <w:rsid w:val="0013676E"/>
    <w:rsid w:val="00151023"/>
    <w:rsid w:val="00161006"/>
    <w:rsid w:val="00164846"/>
    <w:rsid w:val="00182AC4"/>
    <w:rsid w:val="001B03E4"/>
    <w:rsid w:val="001C1903"/>
    <w:rsid w:val="001C2F14"/>
    <w:rsid w:val="002054A7"/>
    <w:rsid w:val="0025197B"/>
    <w:rsid w:val="0027068B"/>
    <w:rsid w:val="002871F6"/>
    <w:rsid w:val="002A3E5F"/>
    <w:rsid w:val="003264F0"/>
    <w:rsid w:val="00371C80"/>
    <w:rsid w:val="00376EF6"/>
    <w:rsid w:val="003772DB"/>
    <w:rsid w:val="003A3C50"/>
    <w:rsid w:val="003B04E0"/>
    <w:rsid w:val="003F7D6D"/>
    <w:rsid w:val="004064D7"/>
    <w:rsid w:val="00417248"/>
    <w:rsid w:val="00461008"/>
    <w:rsid w:val="004A4F9A"/>
    <w:rsid w:val="004B3E63"/>
    <w:rsid w:val="004C199D"/>
    <w:rsid w:val="004E69AB"/>
    <w:rsid w:val="004F6D5D"/>
    <w:rsid w:val="00560552"/>
    <w:rsid w:val="00587352"/>
    <w:rsid w:val="005A6DEA"/>
    <w:rsid w:val="005B6D09"/>
    <w:rsid w:val="005E4D40"/>
    <w:rsid w:val="00617BFB"/>
    <w:rsid w:val="006438ED"/>
    <w:rsid w:val="00646693"/>
    <w:rsid w:val="00673092"/>
    <w:rsid w:val="0067500E"/>
    <w:rsid w:val="00685229"/>
    <w:rsid w:val="006A2EF2"/>
    <w:rsid w:val="006B420B"/>
    <w:rsid w:val="006B72F9"/>
    <w:rsid w:val="00714C7D"/>
    <w:rsid w:val="00741A0B"/>
    <w:rsid w:val="00743F77"/>
    <w:rsid w:val="007440D7"/>
    <w:rsid w:val="007A2AB2"/>
    <w:rsid w:val="007C29C1"/>
    <w:rsid w:val="007D561E"/>
    <w:rsid w:val="008237AC"/>
    <w:rsid w:val="008331ED"/>
    <w:rsid w:val="00855216"/>
    <w:rsid w:val="008C1396"/>
    <w:rsid w:val="008D2CD4"/>
    <w:rsid w:val="008E341D"/>
    <w:rsid w:val="008E4A4A"/>
    <w:rsid w:val="009049FF"/>
    <w:rsid w:val="009341F0"/>
    <w:rsid w:val="00996AA1"/>
    <w:rsid w:val="009A180D"/>
    <w:rsid w:val="009F1E79"/>
    <w:rsid w:val="00A0421E"/>
    <w:rsid w:val="00A130E4"/>
    <w:rsid w:val="00A32E48"/>
    <w:rsid w:val="00A35294"/>
    <w:rsid w:val="00A45BE0"/>
    <w:rsid w:val="00A65C5C"/>
    <w:rsid w:val="00A83CA5"/>
    <w:rsid w:val="00A8581B"/>
    <w:rsid w:val="00AA66E1"/>
    <w:rsid w:val="00AE6FD6"/>
    <w:rsid w:val="00B14D15"/>
    <w:rsid w:val="00B6510C"/>
    <w:rsid w:val="00B91245"/>
    <w:rsid w:val="00BA4CD4"/>
    <w:rsid w:val="00BE74F0"/>
    <w:rsid w:val="00C47F68"/>
    <w:rsid w:val="00C61BD5"/>
    <w:rsid w:val="00C62E45"/>
    <w:rsid w:val="00CC017C"/>
    <w:rsid w:val="00CE194D"/>
    <w:rsid w:val="00D11EB2"/>
    <w:rsid w:val="00D125ED"/>
    <w:rsid w:val="00D47433"/>
    <w:rsid w:val="00D5419A"/>
    <w:rsid w:val="00D7019D"/>
    <w:rsid w:val="00E85805"/>
    <w:rsid w:val="00E85E27"/>
    <w:rsid w:val="00ED21A3"/>
    <w:rsid w:val="00EF3C7C"/>
    <w:rsid w:val="00F04F47"/>
    <w:rsid w:val="00F26FE4"/>
    <w:rsid w:val="00F31E31"/>
    <w:rsid w:val="00F73CB2"/>
    <w:rsid w:val="00FB26EE"/>
    <w:rsid w:val="00FC1EEB"/>
    <w:rsid w:val="00FD014E"/>
    <w:rsid w:val="00FF726C"/>
    <w:rsid w:val="00FF7B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2AC4"/>
  </w:style>
  <w:style w:type="paragraph" w:styleId="Heading1">
    <w:name w:val="heading 1"/>
    <w:basedOn w:val="Normal"/>
    <w:next w:val="Normal"/>
    <w:link w:val="Heading1Char"/>
    <w:uiPriority w:val="9"/>
    <w:qFormat/>
    <w:rsid w:val="00164846"/>
    <w:pPr>
      <w:keepNext/>
      <w:keepLines/>
      <w:spacing w:before="240" w:after="0"/>
      <w:outlineLvl w:val="0"/>
    </w:pPr>
    <w:rPr>
      <w:rFonts w:asciiTheme="majorBidi" w:eastAsiaTheme="majorEastAsia" w:hAnsiTheme="majorBidi" w:cstheme="majorBidi"/>
      <w:b/>
      <w:color w:val="000000" w:themeColor="text1"/>
      <w:sz w:val="44"/>
      <w:szCs w:val="32"/>
    </w:rPr>
  </w:style>
  <w:style w:type="paragraph" w:styleId="Heading2">
    <w:name w:val="heading 2"/>
    <w:basedOn w:val="Normal"/>
    <w:next w:val="Normal"/>
    <w:link w:val="Heading2Char"/>
    <w:uiPriority w:val="9"/>
    <w:semiHidden/>
    <w:unhideWhenUsed/>
    <w:qFormat/>
    <w:rsid w:val="00A042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2F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C29C1"/>
    <w:rPr>
      <w:color w:val="0563C1" w:themeColor="hyperlink"/>
      <w:u w:val="single"/>
    </w:rPr>
  </w:style>
  <w:style w:type="paragraph" w:styleId="Header">
    <w:name w:val="header"/>
    <w:basedOn w:val="Normal"/>
    <w:link w:val="HeaderChar"/>
    <w:uiPriority w:val="99"/>
    <w:unhideWhenUsed/>
    <w:rsid w:val="007C29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9C1"/>
  </w:style>
  <w:style w:type="paragraph" w:styleId="Footer">
    <w:name w:val="footer"/>
    <w:basedOn w:val="Normal"/>
    <w:link w:val="FooterChar"/>
    <w:uiPriority w:val="99"/>
    <w:unhideWhenUsed/>
    <w:rsid w:val="007C29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9C1"/>
  </w:style>
  <w:style w:type="paragraph" w:styleId="BodyText">
    <w:name w:val="Body Text"/>
    <w:basedOn w:val="Normal"/>
    <w:link w:val="BodyTextChar"/>
    <w:rsid w:val="004C199D"/>
    <w:pPr>
      <w:spacing w:after="0" w:line="240" w:lineRule="auto"/>
      <w:jc w:val="both"/>
    </w:pPr>
    <w:rPr>
      <w:rFonts w:ascii="Times New Roman" w:eastAsia="Times New Roman" w:hAnsi="Times New Roman" w:cs="Times New Roman"/>
      <w:szCs w:val="20"/>
      <w:lang w:val="en-GB"/>
    </w:rPr>
  </w:style>
  <w:style w:type="character" w:customStyle="1" w:styleId="BodyTextChar">
    <w:name w:val="Body Text Char"/>
    <w:basedOn w:val="DefaultParagraphFont"/>
    <w:link w:val="BodyText"/>
    <w:rsid w:val="004C199D"/>
    <w:rPr>
      <w:rFonts w:ascii="Times New Roman" w:eastAsia="Times New Roman" w:hAnsi="Times New Roman" w:cs="Times New Roman"/>
      <w:szCs w:val="20"/>
      <w:lang w:val="en-GB"/>
    </w:rPr>
  </w:style>
  <w:style w:type="character" w:customStyle="1" w:styleId="Heading1Char">
    <w:name w:val="Heading 1 Char"/>
    <w:basedOn w:val="DefaultParagraphFont"/>
    <w:link w:val="Heading1"/>
    <w:uiPriority w:val="9"/>
    <w:rsid w:val="00164846"/>
    <w:rPr>
      <w:rFonts w:asciiTheme="majorBidi" w:eastAsiaTheme="majorEastAsia" w:hAnsiTheme="majorBidi" w:cstheme="majorBidi"/>
      <w:b/>
      <w:color w:val="000000" w:themeColor="text1"/>
      <w:sz w:val="44"/>
      <w:szCs w:val="32"/>
    </w:rPr>
  </w:style>
  <w:style w:type="paragraph" w:styleId="TOCHeading">
    <w:name w:val="TOC Heading"/>
    <w:basedOn w:val="Heading1"/>
    <w:next w:val="Normal"/>
    <w:uiPriority w:val="39"/>
    <w:unhideWhenUsed/>
    <w:qFormat/>
    <w:rsid w:val="00FF7B05"/>
    <w:pPr>
      <w:outlineLvl w:val="9"/>
    </w:pPr>
  </w:style>
  <w:style w:type="paragraph" w:styleId="Title">
    <w:name w:val="Title"/>
    <w:basedOn w:val="Normal"/>
    <w:next w:val="Normal"/>
    <w:link w:val="TitleChar"/>
    <w:uiPriority w:val="10"/>
    <w:qFormat/>
    <w:rsid w:val="00FF7B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B05"/>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6B420B"/>
    <w:pPr>
      <w:tabs>
        <w:tab w:val="right" w:leader="dot" w:pos="9350"/>
      </w:tabs>
      <w:spacing w:after="100"/>
      <w:jc w:val="center"/>
    </w:pPr>
  </w:style>
  <w:style w:type="character" w:customStyle="1" w:styleId="Heading2Char">
    <w:name w:val="Heading 2 Char"/>
    <w:basedOn w:val="DefaultParagraphFont"/>
    <w:link w:val="Heading2"/>
    <w:uiPriority w:val="9"/>
    <w:semiHidden/>
    <w:rsid w:val="00A0421E"/>
    <w:rPr>
      <w:rFonts w:asciiTheme="majorHAnsi" w:eastAsiaTheme="majorEastAsia" w:hAnsiTheme="majorHAnsi" w:cstheme="majorBidi"/>
      <w:color w:val="2E74B5" w:themeColor="accent1" w:themeShade="BF"/>
      <w:sz w:val="26"/>
      <w:szCs w:val="26"/>
    </w:rPr>
  </w:style>
  <w:style w:type="character" w:customStyle="1" w:styleId="UnresolvedMention">
    <w:name w:val="Unresolved Mention"/>
    <w:basedOn w:val="DefaultParagraphFont"/>
    <w:uiPriority w:val="99"/>
    <w:semiHidden/>
    <w:unhideWhenUsed/>
    <w:rsid w:val="00164846"/>
    <w:rPr>
      <w:color w:val="605E5C"/>
      <w:shd w:val="clear" w:color="auto" w:fill="E1DFDD"/>
    </w:rPr>
  </w:style>
  <w:style w:type="paragraph" w:styleId="TOC2">
    <w:name w:val="toc 2"/>
    <w:basedOn w:val="Normal"/>
    <w:next w:val="Normal"/>
    <w:autoRedefine/>
    <w:uiPriority w:val="39"/>
    <w:unhideWhenUsed/>
    <w:rsid w:val="00164846"/>
    <w:pPr>
      <w:spacing w:after="100"/>
      <w:ind w:left="220"/>
    </w:pPr>
  </w:style>
  <w:style w:type="character" w:styleId="BookTitle">
    <w:name w:val="Book Title"/>
    <w:basedOn w:val="DefaultParagraphFont"/>
    <w:uiPriority w:val="33"/>
    <w:qFormat/>
    <w:rsid w:val="00164846"/>
    <w:rPr>
      <w:b/>
      <w:bCs/>
      <w:i/>
      <w:iCs/>
      <w:spacing w:val="5"/>
    </w:rPr>
  </w:style>
  <w:style w:type="paragraph" w:styleId="ListParagraph">
    <w:name w:val="List Paragraph"/>
    <w:basedOn w:val="Normal"/>
    <w:uiPriority w:val="34"/>
    <w:qFormat/>
    <w:rsid w:val="000B6F7A"/>
    <w:pPr>
      <w:ind w:left="720"/>
      <w:contextualSpacing/>
    </w:pPr>
  </w:style>
  <w:style w:type="paragraph" w:styleId="NormalWeb">
    <w:name w:val="Normal (Web)"/>
    <w:basedOn w:val="Normal"/>
    <w:uiPriority w:val="99"/>
    <w:semiHidden/>
    <w:unhideWhenUsed/>
    <w:rsid w:val="0013676E"/>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741A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A0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96176845">
      <w:bodyDiv w:val="1"/>
      <w:marLeft w:val="0"/>
      <w:marRight w:val="0"/>
      <w:marTop w:val="0"/>
      <w:marBottom w:val="0"/>
      <w:divBdr>
        <w:top w:val="none" w:sz="0" w:space="0" w:color="auto"/>
        <w:left w:val="none" w:sz="0" w:space="0" w:color="auto"/>
        <w:bottom w:val="none" w:sz="0" w:space="0" w:color="auto"/>
        <w:right w:val="none" w:sz="0" w:space="0" w:color="auto"/>
      </w:divBdr>
      <w:divsChild>
        <w:div w:id="1836988378">
          <w:marLeft w:val="0"/>
          <w:marRight w:val="0"/>
          <w:marTop w:val="0"/>
          <w:marBottom w:val="0"/>
          <w:divBdr>
            <w:top w:val="none" w:sz="0" w:space="0" w:color="auto"/>
            <w:left w:val="none" w:sz="0" w:space="0" w:color="auto"/>
            <w:bottom w:val="none" w:sz="0" w:space="0" w:color="auto"/>
            <w:right w:val="none" w:sz="0" w:space="0" w:color="auto"/>
          </w:divBdr>
          <w:divsChild>
            <w:div w:id="108923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40770">
      <w:bodyDiv w:val="1"/>
      <w:marLeft w:val="0"/>
      <w:marRight w:val="0"/>
      <w:marTop w:val="0"/>
      <w:marBottom w:val="0"/>
      <w:divBdr>
        <w:top w:val="none" w:sz="0" w:space="0" w:color="auto"/>
        <w:left w:val="none" w:sz="0" w:space="0" w:color="auto"/>
        <w:bottom w:val="none" w:sz="0" w:space="0" w:color="auto"/>
        <w:right w:val="none" w:sz="0" w:space="0" w:color="auto"/>
      </w:divBdr>
      <w:divsChild>
        <w:div w:id="1020663342">
          <w:marLeft w:val="0"/>
          <w:marRight w:val="0"/>
          <w:marTop w:val="0"/>
          <w:marBottom w:val="0"/>
          <w:divBdr>
            <w:top w:val="none" w:sz="0" w:space="0" w:color="auto"/>
            <w:left w:val="none" w:sz="0" w:space="0" w:color="auto"/>
            <w:bottom w:val="none" w:sz="0" w:space="0" w:color="auto"/>
            <w:right w:val="none" w:sz="0" w:space="0" w:color="auto"/>
          </w:divBdr>
          <w:divsChild>
            <w:div w:id="2006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C8ED1-7F93-476E-90F5-2A41AF287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1635</Words>
  <Characters>9322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dc:creator>
  <cp:lastModifiedBy>Dell</cp:lastModifiedBy>
  <cp:revision>2</cp:revision>
  <cp:lastPrinted>2024-11-01T10:52:00Z</cp:lastPrinted>
  <dcterms:created xsi:type="dcterms:W3CDTF">2025-12-10T02:07:00Z</dcterms:created>
  <dcterms:modified xsi:type="dcterms:W3CDTF">2025-12-10T02:07:00Z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28042e533c7e89404af3954097724827aa060561b828b95f7992473ce04bd204</vt:lpwstr>
  </property>
</Properties>
</file>