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8DF5" w14:textId="47A2D59B" w:rsidR="000361A3" w:rsidRPr="00AD45EB" w:rsidRDefault="000361A3">
      <w:pPr>
        <w:rPr>
          <w:sz w:val="26"/>
          <w:szCs w:val="26"/>
        </w:rPr>
      </w:pPr>
      <w:r w:rsidRPr="00AD45EB">
        <w:rPr>
          <w:sz w:val="26"/>
          <w:szCs w:val="26"/>
        </w:rPr>
        <w:t xml:space="preserve">Rafaela Yoko da Silva Takitani </w:t>
      </w:r>
    </w:p>
    <w:p w14:paraId="4BF1BBF1" w14:textId="098BA901" w:rsidR="000361A3" w:rsidRPr="00AD45EB" w:rsidRDefault="000361A3">
      <w:pPr>
        <w:rPr>
          <w:sz w:val="26"/>
          <w:szCs w:val="26"/>
        </w:rPr>
      </w:pPr>
      <w:proofErr w:type="spellStart"/>
      <w:r w:rsidRPr="00AD45EB">
        <w:rPr>
          <w:sz w:val="26"/>
          <w:szCs w:val="26"/>
        </w:rPr>
        <w:t>Cybertron</w:t>
      </w:r>
      <w:proofErr w:type="spellEnd"/>
      <w:r w:rsidRPr="00AD45EB">
        <w:rPr>
          <w:sz w:val="26"/>
          <w:szCs w:val="26"/>
        </w:rPr>
        <w:t xml:space="preserve"> – Trilha DEV C# 1 Laboratório 1 – Criando Aplicativos de Console</w:t>
      </w:r>
    </w:p>
    <w:p w14:paraId="13581838" w14:textId="288B3E10" w:rsidR="009E2344" w:rsidRPr="00AD45EB" w:rsidRDefault="009E2344" w:rsidP="009E2344">
      <w:pPr>
        <w:rPr>
          <w:sz w:val="26"/>
          <w:szCs w:val="26"/>
        </w:rPr>
      </w:pPr>
      <w:r w:rsidRPr="00AD45EB">
        <w:rPr>
          <w:sz w:val="26"/>
          <w:szCs w:val="26"/>
        </w:rPr>
        <w:t xml:space="preserve"> Exercícios </w:t>
      </w:r>
    </w:p>
    <w:p w14:paraId="356499FD" w14:textId="79A29E94" w:rsidR="009E2344" w:rsidRPr="00AD45EB" w:rsidRDefault="009E2344" w:rsidP="009E2344">
      <w:pPr>
        <w:rPr>
          <w:b/>
          <w:bCs/>
          <w:sz w:val="26"/>
          <w:szCs w:val="26"/>
        </w:rPr>
      </w:pPr>
      <w:r w:rsidRPr="00AD45EB">
        <w:rPr>
          <w:b/>
          <w:bCs/>
          <w:sz w:val="26"/>
          <w:szCs w:val="26"/>
        </w:rPr>
        <w:t xml:space="preserve">1. O que acontece se você remover o comando </w:t>
      </w:r>
      <w:proofErr w:type="spellStart"/>
      <w:r w:rsidRPr="00AD45EB">
        <w:rPr>
          <w:b/>
          <w:bCs/>
          <w:sz w:val="26"/>
          <w:szCs w:val="26"/>
        </w:rPr>
        <w:t>using</w:t>
      </w:r>
      <w:proofErr w:type="spellEnd"/>
      <w:r w:rsidRPr="00AD45EB">
        <w:rPr>
          <w:b/>
          <w:bCs/>
          <w:sz w:val="26"/>
          <w:szCs w:val="26"/>
        </w:rPr>
        <w:t xml:space="preserve"> </w:t>
      </w:r>
      <w:proofErr w:type="gramStart"/>
      <w:r w:rsidRPr="00AD45EB">
        <w:rPr>
          <w:b/>
          <w:bCs/>
          <w:sz w:val="26"/>
          <w:szCs w:val="26"/>
        </w:rPr>
        <w:t>System;?</w:t>
      </w:r>
      <w:proofErr w:type="gramEnd"/>
      <w:r w:rsidRPr="00AD45EB">
        <w:rPr>
          <w:b/>
          <w:bCs/>
          <w:sz w:val="26"/>
          <w:szCs w:val="26"/>
        </w:rPr>
        <w:t xml:space="preserve"> O que acontece se você também remover a referência System na chamada </w:t>
      </w:r>
      <w:proofErr w:type="spellStart"/>
      <w:proofErr w:type="gramStart"/>
      <w:r w:rsidRPr="00AD45EB">
        <w:rPr>
          <w:b/>
          <w:bCs/>
          <w:sz w:val="26"/>
          <w:szCs w:val="26"/>
        </w:rPr>
        <w:t>System.Console.WriteLine</w:t>
      </w:r>
      <w:proofErr w:type="spellEnd"/>
      <w:proofErr w:type="gramEnd"/>
      <w:r w:rsidRPr="00AD45EB">
        <w:rPr>
          <w:b/>
          <w:bCs/>
          <w:sz w:val="26"/>
          <w:szCs w:val="26"/>
        </w:rPr>
        <w:t xml:space="preserve">? </w:t>
      </w:r>
    </w:p>
    <w:p w14:paraId="184DBDC8" w14:textId="7038936B" w:rsidR="00CC7E85" w:rsidRPr="00AD45EB" w:rsidRDefault="00CC7E85" w:rsidP="00CC7E8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D45EB">
        <w:rPr>
          <w:sz w:val="24"/>
          <w:szCs w:val="24"/>
        </w:rPr>
        <w:t xml:space="preserve">Ao remover o comando </w:t>
      </w:r>
      <w:proofErr w:type="spellStart"/>
      <w:r w:rsidRPr="00AD45EB">
        <w:rPr>
          <w:sz w:val="24"/>
          <w:szCs w:val="24"/>
        </w:rPr>
        <w:t>using</w:t>
      </w:r>
      <w:proofErr w:type="spellEnd"/>
      <w:r w:rsidRPr="00AD45EB">
        <w:rPr>
          <w:sz w:val="24"/>
          <w:szCs w:val="24"/>
        </w:rPr>
        <w:t xml:space="preserve"> System o programa dá um erro e</w:t>
      </w:r>
      <w:r w:rsidR="005549BC" w:rsidRPr="00AD45EB">
        <w:rPr>
          <w:sz w:val="24"/>
          <w:szCs w:val="24"/>
        </w:rPr>
        <w:t xml:space="preserve"> diz que o tipo ou o </w:t>
      </w:r>
      <w:proofErr w:type="spellStart"/>
      <w:r w:rsidR="005549BC" w:rsidRPr="00AD45EB">
        <w:rPr>
          <w:sz w:val="24"/>
          <w:szCs w:val="24"/>
        </w:rPr>
        <w:t>namespace</w:t>
      </w:r>
      <w:proofErr w:type="spellEnd"/>
      <w:r w:rsidR="005549BC" w:rsidRPr="00AD45EB">
        <w:rPr>
          <w:sz w:val="24"/>
          <w:szCs w:val="24"/>
        </w:rPr>
        <w:t xml:space="preserve"> ‘</w:t>
      </w:r>
      <w:proofErr w:type="spellStart"/>
      <w:r w:rsidR="005549BC" w:rsidRPr="00AD45EB">
        <w:rPr>
          <w:sz w:val="24"/>
          <w:szCs w:val="24"/>
        </w:rPr>
        <w:t>String</w:t>
      </w:r>
      <w:proofErr w:type="spellEnd"/>
      <w:r w:rsidR="005549BC" w:rsidRPr="00AD45EB">
        <w:rPr>
          <w:sz w:val="24"/>
          <w:szCs w:val="24"/>
        </w:rPr>
        <w:t xml:space="preserve">’ não foi encontrado, está faltando uma diretiva </w:t>
      </w:r>
      <w:proofErr w:type="spellStart"/>
      <w:r w:rsidR="005549BC" w:rsidRPr="00AD45EB">
        <w:rPr>
          <w:sz w:val="24"/>
          <w:szCs w:val="24"/>
        </w:rPr>
        <w:t>using</w:t>
      </w:r>
      <w:proofErr w:type="spellEnd"/>
      <w:r w:rsidR="005549BC" w:rsidRPr="00AD45EB">
        <w:rPr>
          <w:sz w:val="24"/>
          <w:szCs w:val="24"/>
        </w:rPr>
        <w:t xml:space="preserve"> ou uma </w:t>
      </w:r>
      <w:proofErr w:type="spellStart"/>
      <w:proofErr w:type="gramStart"/>
      <w:r w:rsidR="005549BC" w:rsidRPr="00AD45EB">
        <w:rPr>
          <w:sz w:val="24"/>
          <w:szCs w:val="24"/>
        </w:rPr>
        <w:t>referencia</w:t>
      </w:r>
      <w:proofErr w:type="spellEnd"/>
      <w:proofErr w:type="gramEnd"/>
      <w:r w:rsidR="005549BC" w:rsidRPr="00AD45EB">
        <w:rPr>
          <w:sz w:val="24"/>
          <w:szCs w:val="24"/>
        </w:rPr>
        <w:t xml:space="preserve"> de </w:t>
      </w:r>
      <w:proofErr w:type="spellStart"/>
      <w:r w:rsidR="005549BC" w:rsidRPr="00AD45EB">
        <w:rPr>
          <w:sz w:val="24"/>
          <w:szCs w:val="24"/>
        </w:rPr>
        <w:t>assembly</w:t>
      </w:r>
      <w:proofErr w:type="spellEnd"/>
      <w:r w:rsidR="005549BC" w:rsidRPr="00AD45EB">
        <w:rPr>
          <w:sz w:val="24"/>
          <w:szCs w:val="24"/>
        </w:rPr>
        <w:t>.</w:t>
      </w:r>
    </w:p>
    <w:p w14:paraId="457C65F5" w14:textId="1955044B" w:rsidR="005549BC" w:rsidRPr="00AD45EB" w:rsidRDefault="005549BC" w:rsidP="00CC7E8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D45EB">
        <w:rPr>
          <w:sz w:val="24"/>
          <w:szCs w:val="24"/>
        </w:rPr>
        <w:t xml:space="preserve">A diretiva </w:t>
      </w:r>
      <w:proofErr w:type="spellStart"/>
      <w:r w:rsidRPr="00AD45EB">
        <w:rPr>
          <w:sz w:val="24"/>
          <w:szCs w:val="24"/>
        </w:rPr>
        <w:t>using</w:t>
      </w:r>
      <w:proofErr w:type="spellEnd"/>
      <w:r w:rsidRPr="00AD45EB">
        <w:rPr>
          <w:sz w:val="24"/>
          <w:szCs w:val="24"/>
        </w:rPr>
        <w:t xml:space="preserve"> cria um alias para um </w:t>
      </w:r>
      <w:proofErr w:type="spellStart"/>
      <w:r w:rsidRPr="00AD45EB">
        <w:rPr>
          <w:sz w:val="24"/>
          <w:szCs w:val="24"/>
        </w:rPr>
        <w:t>namespace</w:t>
      </w:r>
      <w:proofErr w:type="spellEnd"/>
      <w:r w:rsidRPr="00AD45EB">
        <w:rPr>
          <w:sz w:val="24"/>
          <w:szCs w:val="24"/>
        </w:rPr>
        <w:t xml:space="preserve"> ou importa tipos definidos em outros </w:t>
      </w:r>
      <w:proofErr w:type="spellStart"/>
      <w:r w:rsidRPr="00AD45EB">
        <w:rPr>
          <w:sz w:val="24"/>
          <w:szCs w:val="24"/>
        </w:rPr>
        <w:t>namespaces</w:t>
      </w:r>
      <w:proofErr w:type="spellEnd"/>
      <w:r w:rsidRPr="00AD45EB">
        <w:rPr>
          <w:sz w:val="24"/>
          <w:szCs w:val="24"/>
        </w:rPr>
        <w:t xml:space="preserve">, por esse motivo o programa dá um erro quando é retirado o </w:t>
      </w:r>
      <w:proofErr w:type="spellStart"/>
      <w:r w:rsidRPr="00AD45EB">
        <w:rPr>
          <w:sz w:val="24"/>
          <w:szCs w:val="24"/>
        </w:rPr>
        <w:t>using</w:t>
      </w:r>
      <w:proofErr w:type="spellEnd"/>
      <w:r w:rsidRPr="00AD45EB">
        <w:rPr>
          <w:sz w:val="24"/>
          <w:szCs w:val="24"/>
        </w:rPr>
        <w:t xml:space="preserve"> </w:t>
      </w:r>
      <w:proofErr w:type="spellStart"/>
      <w:r w:rsidRPr="00AD45EB">
        <w:rPr>
          <w:sz w:val="24"/>
          <w:szCs w:val="24"/>
        </w:rPr>
        <w:t>Sytem</w:t>
      </w:r>
      <w:proofErr w:type="spellEnd"/>
      <w:r w:rsidRPr="00AD45EB">
        <w:rPr>
          <w:sz w:val="24"/>
          <w:szCs w:val="24"/>
        </w:rPr>
        <w:t>, pois os tipos dos dados não estão mais definidos.</w:t>
      </w:r>
    </w:p>
    <w:p w14:paraId="49903CDF" w14:textId="77777777" w:rsidR="00CC7E85" w:rsidRDefault="00CC7E85" w:rsidP="00CC7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14128" w14:textId="76977CC8" w:rsidR="00CC7E85" w:rsidRDefault="00CC7E85" w:rsidP="009E2344">
      <w:r w:rsidRPr="00CC7E8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C9B0DDA" wp14:editId="536F2E26">
            <wp:extent cx="4267796" cy="2324424"/>
            <wp:effectExtent l="0" t="0" r="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7BB0" w14:textId="08CEE464" w:rsidR="00CC7E85" w:rsidRDefault="00CC7E85" w:rsidP="009E2344">
      <w:r w:rsidRPr="00CC7E85">
        <w:rPr>
          <w:noProof/>
        </w:rPr>
        <w:drawing>
          <wp:inline distT="0" distB="0" distL="0" distR="0" wp14:anchorId="48CC7E1F" wp14:editId="2002A84D">
            <wp:extent cx="5400040" cy="277050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7965" w14:textId="14CABAB1" w:rsidR="00CC7E85" w:rsidRDefault="00CC7E85" w:rsidP="009E2344">
      <w:r w:rsidRPr="00CC7E85">
        <w:rPr>
          <w:noProof/>
        </w:rPr>
        <w:lastRenderedPageBreak/>
        <w:drawing>
          <wp:inline distT="0" distB="0" distL="0" distR="0" wp14:anchorId="4068E627" wp14:editId="08E4BF4E">
            <wp:extent cx="5400040" cy="82994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B68B" w14:textId="4A72AE0E" w:rsidR="00CC7E85" w:rsidRDefault="00CC7E85" w:rsidP="00CC7E8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F044C" w14:textId="77777777" w:rsidR="00CC7E85" w:rsidRDefault="00CC7E85" w:rsidP="00CC7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BE350" w14:textId="460950EC" w:rsidR="00CC7E85" w:rsidRDefault="00CC7E85" w:rsidP="009E2344">
      <w:r>
        <w:t xml:space="preserve">Ao remover a referência System na chamada </w:t>
      </w:r>
      <w:proofErr w:type="spellStart"/>
      <w:proofErr w:type="gramStart"/>
      <w:r>
        <w:t>System.Console.WriteLine</w:t>
      </w:r>
      <w:proofErr w:type="spellEnd"/>
      <w:proofErr w:type="gramEnd"/>
      <w:r>
        <w:t xml:space="preserve"> </w:t>
      </w:r>
      <w:r w:rsidR="005549BC">
        <w:t>dá um erro e diz que o nome “Console” não existe no contexto atual.</w:t>
      </w:r>
    </w:p>
    <w:p w14:paraId="67D427F2" w14:textId="26BDD5D9" w:rsidR="00CC7E85" w:rsidRDefault="00CC7E85" w:rsidP="009E2344">
      <w:r w:rsidRPr="00CC7E85">
        <w:rPr>
          <w:noProof/>
        </w:rPr>
        <w:drawing>
          <wp:inline distT="0" distB="0" distL="0" distR="0" wp14:anchorId="5BC1AFEF" wp14:editId="30875651">
            <wp:extent cx="5163271" cy="2295845"/>
            <wp:effectExtent l="0" t="0" r="0" b="952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D972" w14:textId="665FAF6C" w:rsidR="00CC7E85" w:rsidRDefault="00CC7E85" w:rsidP="009E2344"/>
    <w:p w14:paraId="7FD9A73C" w14:textId="5CA52F5B" w:rsidR="00CC7E85" w:rsidRDefault="00CC7E85" w:rsidP="009E2344">
      <w:r w:rsidRPr="00CC7E85">
        <w:rPr>
          <w:noProof/>
        </w:rPr>
        <w:drawing>
          <wp:inline distT="0" distB="0" distL="0" distR="0" wp14:anchorId="15D7C07A" wp14:editId="1FCB7DC8">
            <wp:extent cx="5400040" cy="231711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DC2" w14:textId="090FD982" w:rsidR="00CC7E85" w:rsidRDefault="00CC7E85" w:rsidP="009E2344">
      <w:r w:rsidRPr="00CC7E85">
        <w:rPr>
          <w:noProof/>
        </w:rPr>
        <w:drawing>
          <wp:inline distT="0" distB="0" distL="0" distR="0" wp14:anchorId="40180E7E" wp14:editId="36739F10">
            <wp:extent cx="5400040" cy="111950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C093" w14:textId="77777777" w:rsidR="00CC7E85" w:rsidRDefault="00CC7E85" w:rsidP="009E2344"/>
    <w:p w14:paraId="5AB78F5D" w14:textId="6E725608" w:rsidR="009E2344" w:rsidRPr="00AD45EB" w:rsidRDefault="009E2344" w:rsidP="009E2344">
      <w:pPr>
        <w:rPr>
          <w:sz w:val="24"/>
          <w:szCs w:val="24"/>
        </w:rPr>
      </w:pPr>
      <w:r w:rsidRPr="00AD45EB">
        <w:rPr>
          <w:b/>
          <w:bCs/>
          <w:sz w:val="24"/>
          <w:szCs w:val="24"/>
        </w:rPr>
        <w:t xml:space="preserve">2. Mova o método </w:t>
      </w:r>
      <w:proofErr w:type="spellStart"/>
      <w:r w:rsidRPr="00AD45EB">
        <w:rPr>
          <w:b/>
          <w:bCs/>
          <w:sz w:val="24"/>
          <w:szCs w:val="24"/>
        </w:rPr>
        <w:t>Main</w:t>
      </w:r>
      <w:proofErr w:type="spellEnd"/>
      <w:r w:rsidRPr="00AD45EB">
        <w:rPr>
          <w:b/>
          <w:bCs/>
          <w:sz w:val="24"/>
          <w:szCs w:val="24"/>
        </w:rPr>
        <w:t xml:space="preserve"> para fora da classe </w:t>
      </w:r>
      <w:proofErr w:type="spellStart"/>
      <w:r w:rsidRPr="00AD45EB">
        <w:rPr>
          <w:b/>
          <w:bCs/>
          <w:sz w:val="24"/>
          <w:szCs w:val="24"/>
        </w:rPr>
        <w:t>Program</w:t>
      </w:r>
      <w:proofErr w:type="spellEnd"/>
      <w:r w:rsidRPr="00AD45EB">
        <w:rPr>
          <w:b/>
          <w:bCs/>
          <w:sz w:val="24"/>
          <w:szCs w:val="24"/>
        </w:rPr>
        <w:t xml:space="preserve">. (Isto é, remova as palavras </w:t>
      </w:r>
      <w:proofErr w:type="spellStart"/>
      <w:r w:rsidRPr="00AD45EB">
        <w:rPr>
          <w:b/>
          <w:bCs/>
          <w:sz w:val="24"/>
          <w:szCs w:val="24"/>
        </w:rPr>
        <w:t>class</w:t>
      </w:r>
      <w:proofErr w:type="spellEnd"/>
      <w:r w:rsidRPr="00AD45EB">
        <w:rPr>
          <w:b/>
          <w:bCs/>
          <w:sz w:val="24"/>
          <w:szCs w:val="24"/>
        </w:rPr>
        <w:t xml:space="preserve"> </w:t>
      </w:r>
      <w:proofErr w:type="spellStart"/>
      <w:r w:rsidRPr="00AD45EB">
        <w:rPr>
          <w:b/>
          <w:bCs/>
          <w:sz w:val="24"/>
          <w:szCs w:val="24"/>
        </w:rPr>
        <w:t>Program</w:t>
      </w:r>
      <w:proofErr w:type="spellEnd"/>
      <w:r w:rsidRPr="00AD45EB">
        <w:rPr>
          <w:b/>
          <w:bCs/>
          <w:sz w:val="24"/>
          <w:szCs w:val="24"/>
        </w:rPr>
        <w:t xml:space="preserve"> e chaves associadas). O </w:t>
      </w:r>
      <w:proofErr w:type="spellStart"/>
      <w:r w:rsidRPr="00AD45EB">
        <w:rPr>
          <w:b/>
          <w:bCs/>
          <w:sz w:val="24"/>
          <w:szCs w:val="24"/>
        </w:rPr>
        <w:t>quê</w:t>
      </w:r>
      <w:proofErr w:type="spellEnd"/>
      <w:r w:rsidRPr="00AD45EB">
        <w:rPr>
          <w:b/>
          <w:bCs/>
          <w:sz w:val="24"/>
          <w:szCs w:val="24"/>
        </w:rPr>
        <w:t xml:space="preserve"> acontece</w:t>
      </w:r>
      <w:r w:rsidRPr="00AD45EB">
        <w:rPr>
          <w:sz w:val="24"/>
          <w:szCs w:val="24"/>
        </w:rPr>
        <w:t xml:space="preserve">? </w:t>
      </w:r>
    </w:p>
    <w:p w14:paraId="335B6B1E" w14:textId="3FF73CDC" w:rsidR="005549BC" w:rsidRDefault="005549BC" w:rsidP="009E2344">
      <w:r>
        <w:lastRenderedPageBreak/>
        <w:t>O programa dá um erro dizendo que tem mais de um ponto de entrada definido e pede-se para compilar com /</w:t>
      </w:r>
      <w:proofErr w:type="spellStart"/>
      <w:r>
        <w:t>main</w:t>
      </w:r>
      <w:proofErr w:type="spellEnd"/>
      <w:r>
        <w:t xml:space="preserve"> para especificar o tipo que contém o ponto de entrada</w:t>
      </w:r>
    </w:p>
    <w:p w14:paraId="72B2D94B" w14:textId="7CBDD121" w:rsidR="00CC7E85" w:rsidRDefault="00CC7E85" w:rsidP="009E2344">
      <w:r w:rsidRPr="00CC7E85">
        <w:rPr>
          <w:noProof/>
        </w:rPr>
        <w:drawing>
          <wp:inline distT="0" distB="0" distL="0" distR="0" wp14:anchorId="190CE603" wp14:editId="1EE0C0DB">
            <wp:extent cx="4334480" cy="1867161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0986" w14:textId="522A9D7E" w:rsidR="00CC7E85" w:rsidRDefault="00CC7E85" w:rsidP="009E2344">
      <w:r w:rsidRPr="00CC7E85">
        <w:rPr>
          <w:noProof/>
        </w:rPr>
        <w:drawing>
          <wp:inline distT="0" distB="0" distL="0" distR="0" wp14:anchorId="47E8DEEA" wp14:editId="24290284">
            <wp:extent cx="5400040" cy="739140"/>
            <wp:effectExtent l="0" t="0" r="0" b="0"/>
            <wp:docPr id="8" name="Imagem 8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Team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D0B4" w14:textId="2F535B24" w:rsidR="009E2344" w:rsidRDefault="009E2344" w:rsidP="009E2344">
      <w:r>
        <w:t xml:space="preserve">3. O que acontece se você clonar a classe </w:t>
      </w:r>
      <w:proofErr w:type="spellStart"/>
      <w:r>
        <w:t>Program</w:t>
      </w:r>
      <w:proofErr w:type="spellEnd"/>
      <w:r>
        <w:t xml:space="preserve"> (copie, cole, e renomeie para Program2)? </w:t>
      </w:r>
    </w:p>
    <w:p w14:paraId="2BDC35CB" w14:textId="6EA97B85" w:rsidR="00CC7E85" w:rsidRDefault="00CC7E85" w:rsidP="009E2344">
      <w:r w:rsidRPr="00CC7E85">
        <w:rPr>
          <w:noProof/>
        </w:rPr>
        <w:drawing>
          <wp:inline distT="0" distB="0" distL="0" distR="0" wp14:anchorId="76F48743" wp14:editId="1DF60F8D">
            <wp:extent cx="5258534" cy="3820058"/>
            <wp:effectExtent l="0" t="0" r="0" b="952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897" w14:textId="09ED5282" w:rsidR="00CC7E85" w:rsidRDefault="00CC7E85" w:rsidP="009E2344">
      <w:r w:rsidRPr="00CC7E85">
        <w:rPr>
          <w:noProof/>
        </w:rPr>
        <w:drawing>
          <wp:inline distT="0" distB="0" distL="0" distR="0" wp14:anchorId="40C29A6C" wp14:editId="406A0AA0">
            <wp:extent cx="5400040" cy="854075"/>
            <wp:effectExtent l="0" t="0" r="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EA04" w14:textId="69587C68" w:rsidR="00AD45EB" w:rsidRDefault="00AD45EB" w:rsidP="009E2344"/>
    <w:p w14:paraId="02A9A3C9" w14:textId="7B35A6BC" w:rsidR="00AD45EB" w:rsidRPr="00AD45EB" w:rsidRDefault="00AD45EB" w:rsidP="009E2344">
      <w:pPr>
        <w:rPr>
          <w:b/>
          <w:bCs/>
          <w:sz w:val="24"/>
          <w:szCs w:val="24"/>
        </w:rPr>
      </w:pPr>
      <w:r w:rsidRPr="00AD45EB">
        <w:rPr>
          <w:b/>
          <w:bCs/>
          <w:sz w:val="24"/>
          <w:szCs w:val="24"/>
        </w:rPr>
        <w:lastRenderedPageBreak/>
        <w:t xml:space="preserve">3. O que acontece se você clonar a classe </w:t>
      </w:r>
      <w:proofErr w:type="spellStart"/>
      <w:r w:rsidRPr="00AD45EB">
        <w:rPr>
          <w:b/>
          <w:bCs/>
          <w:sz w:val="24"/>
          <w:szCs w:val="24"/>
        </w:rPr>
        <w:t>Program</w:t>
      </w:r>
      <w:proofErr w:type="spellEnd"/>
      <w:r w:rsidRPr="00AD45EB">
        <w:rPr>
          <w:b/>
          <w:bCs/>
          <w:sz w:val="24"/>
          <w:szCs w:val="24"/>
        </w:rPr>
        <w:t xml:space="preserve"> (copie, cole, e renomeie para Program2)?</w:t>
      </w:r>
    </w:p>
    <w:p w14:paraId="544A6452" w14:textId="77777777" w:rsidR="00AD45EB" w:rsidRPr="00AD45EB" w:rsidRDefault="00AD45EB" w:rsidP="009E2344">
      <w:pPr>
        <w:rPr>
          <w:b/>
          <w:bCs/>
          <w:sz w:val="24"/>
          <w:szCs w:val="24"/>
        </w:rPr>
      </w:pPr>
    </w:p>
    <w:p w14:paraId="4DDF528B" w14:textId="69A30B05" w:rsidR="000361A3" w:rsidRPr="00AD45EB" w:rsidRDefault="009E2344" w:rsidP="009E2344">
      <w:pPr>
        <w:rPr>
          <w:b/>
          <w:bCs/>
          <w:sz w:val="24"/>
          <w:szCs w:val="24"/>
        </w:rPr>
      </w:pPr>
      <w:r w:rsidRPr="00AD45EB">
        <w:rPr>
          <w:b/>
          <w:bCs/>
          <w:sz w:val="24"/>
          <w:szCs w:val="24"/>
        </w:rPr>
        <w:t xml:space="preserve">4. Pesquise os novos métodos e propriedades da classe </w:t>
      </w:r>
      <w:proofErr w:type="spellStart"/>
      <w:r w:rsidRPr="00AD45EB">
        <w:rPr>
          <w:b/>
          <w:bCs/>
          <w:sz w:val="24"/>
          <w:szCs w:val="24"/>
        </w:rPr>
        <w:t>System.Console</w:t>
      </w:r>
      <w:proofErr w:type="spellEnd"/>
      <w:r w:rsidRPr="00AD45EB">
        <w:rPr>
          <w:b/>
          <w:bCs/>
          <w:sz w:val="24"/>
          <w:szCs w:val="24"/>
        </w:rPr>
        <w:t>.</w:t>
      </w:r>
    </w:p>
    <w:p w14:paraId="0AAD6E0B" w14:textId="3A634B94" w:rsidR="00CC7E85" w:rsidRDefault="00CC7E85" w:rsidP="009E2344"/>
    <w:p w14:paraId="0E572D5B" w14:textId="5DBF07BC" w:rsidR="00CC7E85" w:rsidRPr="00AD45EB" w:rsidRDefault="00CC7E85" w:rsidP="009E2344">
      <w:pPr>
        <w:rPr>
          <w:b/>
          <w:bCs/>
          <w:sz w:val="24"/>
          <w:szCs w:val="24"/>
        </w:rPr>
      </w:pPr>
      <w:r w:rsidRPr="00AD45EB">
        <w:rPr>
          <w:b/>
          <w:bCs/>
          <w:sz w:val="24"/>
          <w:szCs w:val="24"/>
        </w:rPr>
        <w:t>Propriedades:</w:t>
      </w:r>
    </w:p>
    <w:p w14:paraId="0498AE96" w14:textId="3A144E41" w:rsidR="00CC7E85" w:rsidRPr="00AD45EB" w:rsidRDefault="00CC7E85" w:rsidP="009E2344">
      <w:pPr>
        <w:rPr>
          <w:sz w:val="24"/>
          <w:szCs w:val="24"/>
        </w:rPr>
      </w:pPr>
      <w:proofErr w:type="spellStart"/>
      <w:proofErr w:type="gramStart"/>
      <w:r w:rsidRPr="00AD45EB">
        <w:rPr>
          <w:b/>
          <w:bCs/>
          <w:sz w:val="24"/>
          <w:szCs w:val="24"/>
        </w:rPr>
        <w:t>Console.BackgroundColor</w:t>
      </w:r>
      <w:proofErr w:type="spellEnd"/>
      <w:r w:rsidRPr="00AD45EB">
        <w:rPr>
          <w:sz w:val="24"/>
          <w:szCs w:val="24"/>
        </w:rPr>
        <w:t xml:space="preserve"> :</w:t>
      </w:r>
      <w:proofErr w:type="gramEnd"/>
      <w:r w:rsidRPr="00AD45EB">
        <w:rPr>
          <w:sz w:val="24"/>
          <w:szCs w:val="24"/>
        </w:rPr>
        <w:t xml:space="preserve"> Obtém ou define a cor da tela de fundo do console.</w:t>
      </w:r>
    </w:p>
    <w:p w14:paraId="380AED3A" w14:textId="1F77C957" w:rsidR="00CC7E85" w:rsidRPr="00AD45EB" w:rsidRDefault="00CC7E85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Console.ForegroundColor</w:t>
      </w:r>
      <w:proofErr w:type="spellEnd"/>
      <w:r w:rsidRPr="00AD45EB">
        <w:rPr>
          <w:sz w:val="24"/>
          <w:szCs w:val="24"/>
        </w:rPr>
        <w:t xml:space="preserve">: Um </w:t>
      </w:r>
      <w:proofErr w:type="spellStart"/>
      <w:r w:rsidRPr="00AD45EB">
        <w:rPr>
          <w:sz w:val="24"/>
          <w:szCs w:val="24"/>
        </w:rPr>
        <w:t>ConsoleColor</w:t>
      </w:r>
      <w:proofErr w:type="spellEnd"/>
      <w:r w:rsidRPr="00AD45EB">
        <w:rPr>
          <w:sz w:val="24"/>
          <w:szCs w:val="24"/>
        </w:rPr>
        <w:t xml:space="preserve"> que especifica a cor de primeiro plano do console, ou seja, a cor de cada caractere exibido. O padrão é cinza.</w:t>
      </w:r>
    </w:p>
    <w:p w14:paraId="5173DF87" w14:textId="70DFCA11" w:rsidR="00CC7E85" w:rsidRDefault="00CC7E85" w:rsidP="009E2344">
      <w:r w:rsidRPr="00CC7E85">
        <w:rPr>
          <w:noProof/>
        </w:rPr>
        <w:drawing>
          <wp:inline distT="0" distB="0" distL="0" distR="0" wp14:anchorId="5457F4BF" wp14:editId="4D5525EB">
            <wp:extent cx="5125165" cy="3534268"/>
            <wp:effectExtent l="0" t="0" r="0" b="9525"/>
            <wp:docPr id="13" name="Imagem 13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FF65" w14:textId="569C7CBD" w:rsidR="00CC7E85" w:rsidRDefault="00CC7E85" w:rsidP="009E2344">
      <w:r w:rsidRPr="00CC7E85">
        <w:rPr>
          <w:noProof/>
        </w:rPr>
        <w:drawing>
          <wp:inline distT="0" distB="0" distL="0" distR="0" wp14:anchorId="4EF477C4" wp14:editId="13A377DE">
            <wp:extent cx="2896004" cy="685896"/>
            <wp:effectExtent l="0" t="0" r="0" b="0"/>
            <wp:docPr id="12" name="Imagem 1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chat ou mensagem de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4CBB" w14:textId="0D6B14D4" w:rsidR="00CC7E85" w:rsidRDefault="00CC7E85" w:rsidP="009E2344"/>
    <w:p w14:paraId="15DBDFF8" w14:textId="77777777" w:rsidR="00CC7E85" w:rsidRPr="00AD45EB" w:rsidRDefault="00CC7E85" w:rsidP="009E2344">
      <w:pPr>
        <w:rPr>
          <w:sz w:val="24"/>
          <w:szCs w:val="24"/>
        </w:rPr>
      </w:pPr>
      <w:proofErr w:type="spellStart"/>
      <w:proofErr w:type="gramStart"/>
      <w:r w:rsidRPr="00AD45EB">
        <w:rPr>
          <w:b/>
          <w:bCs/>
          <w:sz w:val="24"/>
          <w:szCs w:val="24"/>
        </w:rPr>
        <w:t>Console.BufferHeight</w:t>
      </w:r>
      <w:proofErr w:type="spellEnd"/>
      <w:r w:rsidRPr="00AD45EB">
        <w:rPr>
          <w:sz w:val="24"/>
          <w:szCs w:val="24"/>
        </w:rPr>
        <w:t xml:space="preserve"> :</w:t>
      </w:r>
      <w:proofErr w:type="gramEnd"/>
      <w:r w:rsidRPr="00AD45EB">
        <w:rPr>
          <w:sz w:val="24"/>
          <w:szCs w:val="24"/>
        </w:rPr>
        <w:t xml:space="preserve"> Obtém ou define a altura da área de buffer. Essa propriedade define o número de linhas (ou linhas) armazenadas no buffer que é acessado por uma janela de modo de console.</w:t>
      </w:r>
    </w:p>
    <w:p w14:paraId="5E0F9752" w14:textId="1CEFADAA" w:rsidR="00CC7E85" w:rsidRPr="00AD45EB" w:rsidRDefault="00CC7E85" w:rsidP="009E2344">
      <w:pPr>
        <w:rPr>
          <w:sz w:val="24"/>
          <w:szCs w:val="24"/>
        </w:rPr>
      </w:pPr>
      <w:r w:rsidRPr="00AD45EB">
        <w:rPr>
          <w:b/>
          <w:bCs/>
          <w:sz w:val="24"/>
          <w:szCs w:val="24"/>
        </w:rPr>
        <w:t xml:space="preserve"> </w:t>
      </w:r>
      <w:proofErr w:type="spellStart"/>
      <w:r w:rsidRPr="00AD45EB">
        <w:rPr>
          <w:b/>
          <w:bCs/>
          <w:sz w:val="24"/>
          <w:szCs w:val="24"/>
        </w:rPr>
        <w:t>Console.BufferWidth</w:t>
      </w:r>
      <w:proofErr w:type="spellEnd"/>
      <w:r w:rsidRPr="00AD45EB">
        <w:rPr>
          <w:sz w:val="24"/>
          <w:szCs w:val="24"/>
        </w:rPr>
        <w:t>: Obtém ou define a largura da área de buffer.</w:t>
      </w:r>
    </w:p>
    <w:p w14:paraId="31E61DB0" w14:textId="7621223F" w:rsidR="00CC7E85" w:rsidRDefault="00CC7E85" w:rsidP="009E2344">
      <w:r w:rsidRPr="00CC7E85">
        <w:rPr>
          <w:noProof/>
        </w:rPr>
        <w:lastRenderedPageBreak/>
        <w:drawing>
          <wp:inline distT="0" distB="0" distL="0" distR="0" wp14:anchorId="702BCC96" wp14:editId="71983EFF">
            <wp:extent cx="5400040" cy="70231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D02E" w14:textId="78B5AADA" w:rsidR="00CC7E85" w:rsidRDefault="00CC7E85" w:rsidP="009E2344">
      <w:r w:rsidRPr="00CC7E85">
        <w:rPr>
          <w:noProof/>
        </w:rPr>
        <w:drawing>
          <wp:inline distT="0" distB="0" distL="0" distR="0" wp14:anchorId="47746727" wp14:editId="57A62BEB">
            <wp:extent cx="3124636" cy="35247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74E3" w14:textId="4AE26A4A" w:rsidR="00CC7E85" w:rsidRPr="00AD45EB" w:rsidRDefault="00CC7E85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Console.CapsLock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>Obtém um valor que indica se a alternância de teclado CAPS LOCK está ativada ou desativada.</w:t>
      </w:r>
    </w:p>
    <w:p w14:paraId="6B148228" w14:textId="63BB3CC4" w:rsidR="00CC7E85" w:rsidRPr="00AD45EB" w:rsidRDefault="00CC7E85" w:rsidP="009E2344">
      <w:pPr>
        <w:rPr>
          <w:sz w:val="24"/>
          <w:szCs w:val="24"/>
        </w:rPr>
      </w:pPr>
      <w:proofErr w:type="spellStart"/>
      <w:r w:rsidRPr="00AD45EB">
        <w:rPr>
          <w:sz w:val="24"/>
          <w:szCs w:val="24"/>
        </w:rPr>
        <w:t>true</w:t>
      </w:r>
      <w:proofErr w:type="spellEnd"/>
      <w:r w:rsidRPr="00AD45EB">
        <w:rPr>
          <w:sz w:val="24"/>
          <w:szCs w:val="24"/>
        </w:rPr>
        <w:t xml:space="preserve"> se a tecla CAPS LOCK está ativada; false se CAPS LOCK está desativada.</w:t>
      </w:r>
    </w:p>
    <w:p w14:paraId="21171EAB" w14:textId="5A492BF8" w:rsidR="00CC7E85" w:rsidRDefault="00CC7E85" w:rsidP="009E2344">
      <w:r w:rsidRPr="00CC7E85">
        <w:rPr>
          <w:noProof/>
        </w:rPr>
        <w:drawing>
          <wp:inline distT="0" distB="0" distL="0" distR="0" wp14:anchorId="5BBC3D61" wp14:editId="5F8B893A">
            <wp:extent cx="4143953" cy="1257475"/>
            <wp:effectExtent l="0" t="0" r="9525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A0AF" w14:textId="6D926F5C" w:rsidR="00D45392" w:rsidRDefault="00D45392" w:rsidP="009E2344">
      <w:r w:rsidRPr="00D45392">
        <w:rPr>
          <w:noProof/>
        </w:rPr>
        <w:drawing>
          <wp:inline distT="0" distB="0" distL="0" distR="0" wp14:anchorId="5046F6CC" wp14:editId="4D76D530">
            <wp:extent cx="1476581" cy="552527"/>
            <wp:effectExtent l="0" t="0" r="9525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D88A" w14:textId="4B5B135B" w:rsidR="00CC7E85" w:rsidRPr="00AD45EB" w:rsidRDefault="005549BC" w:rsidP="009E2344">
      <w:pPr>
        <w:rPr>
          <w:b/>
          <w:bCs/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Console.CursorLeft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 xml:space="preserve">Obtém ou define a posição da coluna do cursor na área de buffer. </w:t>
      </w:r>
    </w:p>
    <w:p w14:paraId="00027416" w14:textId="1F86E00A" w:rsidR="00523FC6" w:rsidRPr="00AD45EB" w:rsidRDefault="00523FC6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Console.CursorSize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="005144C8" w:rsidRPr="00AD45EB">
        <w:rPr>
          <w:sz w:val="24"/>
          <w:szCs w:val="24"/>
        </w:rPr>
        <w:t>Obtém ou define a altura do cursor em uma célula do caractere.</w:t>
      </w:r>
    </w:p>
    <w:p w14:paraId="144D9DD4" w14:textId="3620993E" w:rsidR="00FE655B" w:rsidRPr="00AD45EB" w:rsidRDefault="00FE655B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Console.CursorTop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>Obtém ou define a posição da linha do cursor dentro da área de buffer.</w:t>
      </w:r>
    </w:p>
    <w:p w14:paraId="0E1D9856" w14:textId="42E1B812" w:rsidR="005D39B0" w:rsidRPr="00AD45EB" w:rsidRDefault="00FE655B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Console.CursorVisible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>Obtém ou define um valor que indica se o cursor está visível.</w:t>
      </w:r>
    </w:p>
    <w:p w14:paraId="030E6CDF" w14:textId="4661298E" w:rsidR="00CC7E85" w:rsidRPr="00AD45EB" w:rsidRDefault="005D39B0" w:rsidP="009E2344">
      <w:pPr>
        <w:rPr>
          <w:sz w:val="24"/>
          <w:szCs w:val="24"/>
        </w:rPr>
      </w:pPr>
      <w:proofErr w:type="spellStart"/>
      <w:r w:rsidRPr="00AD45EB">
        <w:rPr>
          <w:b/>
          <w:bCs/>
          <w:sz w:val="24"/>
          <w:szCs w:val="24"/>
        </w:rPr>
        <w:t>Console.NumberLock</w:t>
      </w:r>
      <w:proofErr w:type="spellEnd"/>
      <w:r w:rsidRPr="00AD45EB">
        <w:rPr>
          <w:b/>
          <w:bCs/>
          <w:sz w:val="24"/>
          <w:szCs w:val="24"/>
        </w:rPr>
        <w:t xml:space="preserve">: </w:t>
      </w:r>
      <w:r w:rsidRPr="00AD45EB">
        <w:rPr>
          <w:sz w:val="24"/>
          <w:szCs w:val="24"/>
        </w:rPr>
        <w:t>Obtém um valor que indica se a alternância de teclado NUM LOCK está ativada ou desativada.</w:t>
      </w:r>
    </w:p>
    <w:p w14:paraId="1883FDF6" w14:textId="6C6257D1" w:rsidR="005D39B0" w:rsidRPr="005D39B0" w:rsidRDefault="005D39B0" w:rsidP="009E2344">
      <w:pPr>
        <w:rPr>
          <w:b/>
          <w:bCs/>
          <w:sz w:val="28"/>
          <w:szCs w:val="28"/>
        </w:rPr>
      </w:pPr>
      <w:r w:rsidRPr="005D39B0">
        <w:rPr>
          <w:b/>
          <w:bCs/>
          <w:noProof/>
          <w:sz w:val="28"/>
          <w:szCs w:val="28"/>
        </w:rPr>
        <w:drawing>
          <wp:inline distT="0" distB="0" distL="0" distR="0" wp14:anchorId="13CFEE2E" wp14:editId="22354516">
            <wp:extent cx="5400040" cy="800735"/>
            <wp:effectExtent l="0" t="0" r="0" b="0"/>
            <wp:docPr id="15" name="Imagem 1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67EE" w14:textId="305C30F4" w:rsidR="000361A3" w:rsidRDefault="005D39B0">
      <w:r w:rsidRPr="005D39B0">
        <w:rPr>
          <w:noProof/>
        </w:rPr>
        <w:drawing>
          <wp:inline distT="0" distB="0" distL="0" distR="0" wp14:anchorId="7EE7ABA3" wp14:editId="18B08168">
            <wp:extent cx="2267266" cy="495369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D84E" w14:textId="294D161C" w:rsidR="005D39B0" w:rsidRDefault="005D39B0"/>
    <w:p w14:paraId="0D55E79F" w14:textId="2DB96466" w:rsidR="005D39B0" w:rsidRPr="00AD45EB" w:rsidRDefault="005D39B0">
      <w:pPr>
        <w:rPr>
          <w:b/>
          <w:bCs/>
          <w:sz w:val="24"/>
          <w:szCs w:val="24"/>
        </w:rPr>
      </w:pPr>
      <w:r w:rsidRPr="00AD45EB">
        <w:rPr>
          <w:b/>
          <w:bCs/>
          <w:sz w:val="24"/>
          <w:szCs w:val="24"/>
        </w:rPr>
        <w:t>Métodos</w:t>
      </w:r>
    </w:p>
    <w:p w14:paraId="3C4D5E2B" w14:textId="697D7CC3" w:rsidR="00195253" w:rsidRPr="00AD45EB" w:rsidRDefault="00195253">
      <w:pPr>
        <w:rPr>
          <w:sz w:val="24"/>
          <w:szCs w:val="24"/>
        </w:rPr>
      </w:pPr>
      <w:proofErr w:type="spellStart"/>
      <w:proofErr w:type="gramStart"/>
      <w:r w:rsidRPr="00AD45EB">
        <w:rPr>
          <w:b/>
          <w:bCs/>
          <w:sz w:val="24"/>
          <w:szCs w:val="24"/>
        </w:rPr>
        <w:t>Console.Clear</w:t>
      </w:r>
      <w:proofErr w:type="spellEnd"/>
      <w:r w:rsidRPr="00AD45EB">
        <w:rPr>
          <w:sz w:val="24"/>
          <w:szCs w:val="24"/>
        </w:rPr>
        <w:t xml:space="preserve"> :</w:t>
      </w:r>
      <w:proofErr w:type="gramEnd"/>
      <w:r w:rsidRPr="00AD45EB">
        <w:rPr>
          <w:sz w:val="24"/>
          <w:szCs w:val="24"/>
        </w:rPr>
        <w:t xml:space="preserve"> Limpa o buffer do console e a janela do console correspondente de informações de exibição.</w:t>
      </w:r>
    </w:p>
    <w:p w14:paraId="0E282D38" w14:textId="6F4EB35E" w:rsidR="00C42281" w:rsidRDefault="00C42281">
      <w:r w:rsidRPr="00C42281">
        <w:rPr>
          <w:noProof/>
        </w:rPr>
        <w:lastRenderedPageBreak/>
        <w:drawing>
          <wp:inline distT="0" distB="0" distL="0" distR="0" wp14:anchorId="394419AF" wp14:editId="4406C08C">
            <wp:extent cx="5400040" cy="1210945"/>
            <wp:effectExtent l="0" t="0" r="0" b="8255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D458" w14:textId="075D8ADB" w:rsidR="00195253" w:rsidRDefault="00195253">
      <w:proofErr w:type="spellStart"/>
      <w:r w:rsidRPr="00E10DBC">
        <w:rPr>
          <w:b/>
          <w:bCs/>
          <w:sz w:val="26"/>
          <w:szCs w:val="26"/>
        </w:rPr>
        <w:t>Console.Read</w:t>
      </w:r>
      <w:proofErr w:type="spellEnd"/>
      <w:r>
        <w:t xml:space="preserve">: </w:t>
      </w:r>
      <w:r w:rsidRPr="00195253">
        <w:t>Lê o próximo caractere do fluxo de entrada padrão.</w:t>
      </w:r>
    </w:p>
    <w:p w14:paraId="2AA4BAD1" w14:textId="4E0FE72D" w:rsidR="00195253" w:rsidRDefault="00195253">
      <w:proofErr w:type="spellStart"/>
      <w:r w:rsidRPr="00E10DBC">
        <w:rPr>
          <w:b/>
          <w:bCs/>
          <w:sz w:val="26"/>
          <w:szCs w:val="26"/>
        </w:rPr>
        <w:t>Console.ReadLine</w:t>
      </w:r>
      <w:proofErr w:type="spellEnd"/>
      <w:r>
        <w:t xml:space="preserve">: </w:t>
      </w:r>
      <w:r w:rsidRPr="00195253">
        <w:t>Lê a próxima linha de caracteres do fluxo de entrada padrão.</w:t>
      </w:r>
    </w:p>
    <w:p w14:paraId="5324934C" w14:textId="42212453" w:rsidR="00001019" w:rsidRDefault="00001019">
      <w:r w:rsidRPr="00001019">
        <w:rPr>
          <w:noProof/>
        </w:rPr>
        <w:drawing>
          <wp:inline distT="0" distB="0" distL="0" distR="0" wp14:anchorId="0C7B57A0" wp14:editId="009FFF54">
            <wp:extent cx="6431578" cy="657225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926" cy="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E792" w14:textId="1455F9D7" w:rsidR="00195253" w:rsidRDefault="00195253">
      <w:proofErr w:type="spellStart"/>
      <w:r w:rsidRPr="00E10DBC">
        <w:rPr>
          <w:b/>
          <w:bCs/>
          <w:sz w:val="26"/>
          <w:szCs w:val="26"/>
        </w:rPr>
        <w:t>Console.WriteLine</w:t>
      </w:r>
      <w:proofErr w:type="spellEnd"/>
      <w:r>
        <w:t xml:space="preserve">: </w:t>
      </w:r>
      <w:r w:rsidRPr="00195253">
        <w:t>Grava os dados especificados, seguido pelo terminador de linha atual para o fluxo de saída padrão.</w:t>
      </w:r>
    </w:p>
    <w:p w14:paraId="415E5C89" w14:textId="2717C10D" w:rsidR="00E10DBC" w:rsidRDefault="00E10DBC">
      <w:r w:rsidRPr="00E10DBC">
        <w:rPr>
          <w:noProof/>
        </w:rPr>
        <w:drawing>
          <wp:inline distT="0" distB="0" distL="0" distR="0" wp14:anchorId="5555D3C2" wp14:editId="58A9909E">
            <wp:extent cx="3477110" cy="333422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BDA7" w14:textId="0F9774D4" w:rsidR="00C42281" w:rsidRDefault="00C42281">
      <w:r w:rsidRPr="00C42281">
        <w:rPr>
          <w:noProof/>
        </w:rPr>
        <w:drawing>
          <wp:inline distT="0" distB="0" distL="0" distR="0" wp14:anchorId="26CBD310" wp14:editId="746CDE42">
            <wp:extent cx="952633" cy="34294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9D64" w14:textId="22CDDBFF" w:rsidR="00C42281" w:rsidRDefault="00C42281"/>
    <w:p w14:paraId="4E7D8088" w14:textId="5B0A8B45" w:rsidR="00C42281" w:rsidRDefault="00C42281">
      <w:proofErr w:type="spellStart"/>
      <w:r w:rsidRPr="00E10DBC">
        <w:rPr>
          <w:b/>
          <w:bCs/>
          <w:sz w:val="26"/>
          <w:szCs w:val="26"/>
        </w:rPr>
        <w:t>Console.Write</w:t>
      </w:r>
      <w:proofErr w:type="spellEnd"/>
      <w:r>
        <w:t xml:space="preserve">: </w:t>
      </w:r>
      <w:r w:rsidRPr="00C42281">
        <w:t>Grava a representação de texto do valor ou valores especificados no fluxo de saída padrão.</w:t>
      </w:r>
    </w:p>
    <w:p w14:paraId="3E8DC7E2" w14:textId="055964A4" w:rsidR="00E10DBC" w:rsidRDefault="00E10DBC">
      <w:r w:rsidRPr="00E10DBC">
        <w:rPr>
          <w:noProof/>
        </w:rPr>
        <w:drawing>
          <wp:inline distT="0" distB="0" distL="0" distR="0" wp14:anchorId="51769116" wp14:editId="4CA8EAF5">
            <wp:extent cx="3191320" cy="409632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9937" w14:textId="61412ABA" w:rsidR="00C42281" w:rsidRDefault="00C42281">
      <w:r w:rsidRPr="00C42281">
        <w:rPr>
          <w:noProof/>
        </w:rPr>
        <w:drawing>
          <wp:inline distT="0" distB="0" distL="0" distR="0" wp14:anchorId="1C111B2E" wp14:editId="574C85FB">
            <wp:extent cx="876422" cy="161948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1093" w14:textId="77777777" w:rsidR="00195253" w:rsidRDefault="00195253"/>
    <w:p w14:paraId="668477C1" w14:textId="77777777" w:rsidR="00195253" w:rsidRDefault="00195253"/>
    <w:sectPr w:rsidR="00195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3"/>
    <w:rsid w:val="00001019"/>
    <w:rsid w:val="000361A3"/>
    <w:rsid w:val="00195253"/>
    <w:rsid w:val="002D7184"/>
    <w:rsid w:val="005144C8"/>
    <w:rsid w:val="00523FC6"/>
    <w:rsid w:val="005549BC"/>
    <w:rsid w:val="005D39B0"/>
    <w:rsid w:val="00824B2C"/>
    <w:rsid w:val="009E2344"/>
    <w:rsid w:val="00AD45EB"/>
    <w:rsid w:val="00BB366A"/>
    <w:rsid w:val="00C42281"/>
    <w:rsid w:val="00CC7E85"/>
    <w:rsid w:val="00D45392"/>
    <w:rsid w:val="00E10DBC"/>
    <w:rsid w:val="00F63B7C"/>
    <w:rsid w:val="00F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9F6B"/>
  <w15:docId w15:val="{D4A879C5-82C4-48AC-B6E6-E44938E2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Yoko</dc:creator>
  <cp:keywords/>
  <dc:description/>
  <cp:lastModifiedBy>Rafaela Yoko</cp:lastModifiedBy>
  <cp:revision>7</cp:revision>
  <dcterms:created xsi:type="dcterms:W3CDTF">2021-11-09T00:41:00Z</dcterms:created>
  <dcterms:modified xsi:type="dcterms:W3CDTF">2021-11-11T02:28:00Z</dcterms:modified>
</cp:coreProperties>
</file>