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EBD7F" w14:textId="2F6FD856" w:rsidR="00DC4B61" w:rsidRDefault="0025077B">
      <w:r>
        <w:t>Nama</w:t>
      </w:r>
      <w:r>
        <w:tab/>
        <w:t>: Rafid Farhan Zai</w:t>
      </w:r>
    </w:p>
    <w:p w14:paraId="3F783006" w14:textId="4DAE57B1" w:rsidR="0025077B" w:rsidRDefault="0025077B">
      <w:r>
        <w:t>NRP</w:t>
      </w:r>
      <w:r>
        <w:tab/>
        <w:t>: 2C2230001</w:t>
      </w:r>
    </w:p>
    <w:p w14:paraId="6F5E32FF" w14:textId="0485BC0D" w:rsidR="0025077B" w:rsidRDefault="0025077B">
      <w:r>
        <w:t>VISUALISASAI I</w:t>
      </w:r>
    </w:p>
    <w:p w14:paraId="2B6102F9" w14:textId="77777777" w:rsidR="0025077B" w:rsidRDefault="0025077B"/>
    <w:p w14:paraId="18889C6D" w14:textId="6F785F92" w:rsidR="0025077B" w:rsidRDefault="0025077B">
      <w:r w:rsidRPr="0025077B">
        <w:drawing>
          <wp:inline distT="0" distB="0" distL="0" distR="0" wp14:anchorId="45598DDB" wp14:editId="05560552">
            <wp:extent cx="3631430" cy="3068972"/>
            <wp:effectExtent l="0" t="0" r="7620" b="0"/>
            <wp:docPr id="1195300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009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7863" cy="307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ada</w:t>
      </w:r>
      <w:proofErr w:type="spellEnd"/>
    </w:p>
    <w:p w14:paraId="693AAB5B" w14:textId="5C29E137" w:rsidR="0025077B" w:rsidRDefault="0025077B">
      <w:r>
        <w:t xml:space="preserve"> </w:t>
      </w:r>
      <w:r w:rsidRPr="0025077B">
        <w:drawing>
          <wp:inline distT="0" distB="0" distL="0" distR="0" wp14:anchorId="4DB1D93D" wp14:editId="0B987EC6">
            <wp:extent cx="5731510" cy="1809750"/>
            <wp:effectExtent l="0" t="0" r="2540" b="0"/>
            <wp:docPr id="194104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40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9B4C" w14:textId="1BF44A80" w:rsidR="0025077B" w:rsidRDefault="0025077B">
      <w:r>
        <w:t xml:space="preserve">Dari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category supplies </w:t>
      </w:r>
      <w:proofErr w:type="spellStart"/>
      <w:r>
        <w:t>dari</w:t>
      </w:r>
      <w:proofErr w:type="spellEnd"/>
      <w:r>
        <w:t xml:space="preserve"> segment customer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paling </w:t>
      </w:r>
      <w:proofErr w:type="spellStart"/>
      <w:r>
        <w:t>banyak</w:t>
      </w:r>
      <w:proofErr w:type="spellEnd"/>
    </w:p>
    <w:p w14:paraId="33EDC762" w14:textId="269D84BF" w:rsidR="0025077B" w:rsidRDefault="0025077B">
      <w:r w:rsidRPr="0025077B">
        <w:drawing>
          <wp:inline distT="0" distB="0" distL="0" distR="0" wp14:anchorId="03FA4811" wp14:editId="280F70A1">
            <wp:extent cx="5325414" cy="1612492"/>
            <wp:effectExtent l="0" t="0" r="8890" b="6985"/>
            <wp:docPr id="809434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34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8362" cy="161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BF0B" w14:textId="5CD92EB5" w:rsidR="0025077B" w:rsidRDefault="0025077B">
      <w:r>
        <w:t xml:space="preserve">Dari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pasar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negara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pada pasar Afrika</w:t>
      </w:r>
    </w:p>
    <w:p w14:paraId="0E64DEC1" w14:textId="4D75240F" w:rsidR="0025077B" w:rsidRDefault="0025077B">
      <w:r>
        <w:lastRenderedPageBreak/>
        <w:t>VISUALISASI II</w:t>
      </w:r>
    </w:p>
    <w:p w14:paraId="594F7997" w14:textId="7935408B" w:rsidR="0025077B" w:rsidRDefault="0025077B">
      <w:r w:rsidRPr="0025077B">
        <w:drawing>
          <wp:inline distT="0" distB="0" distL="0" distR="0" wp14:anchorId="0AF9FD19" wp14:editId="39609984">
            <wp:extent cx="3618963" cy="3864343"/>
            <wp:effectExtent l="0" t="0" r="635" b="3175"/>
            <wp:docPr id="384757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571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2473" cy="387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7D0B" w14:textId="6F8EDA9A" w:rsidR="0025077B" w:rsidRDefault="003F2AFE">
      <w:r>
        <w:t xml:space="preserve">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total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12 </w:t>
      </w:r>
      <w:proofErr w:type="spellStart"/>
      <w:r>
        <w:t>juta</w:t>
      </w:r>
      <w:proofErr w:type="spellEnd"/>
    </w:p>
    <w:p w14:paraId="0FAA52FC" w14:textId="44E59689" w:rsidR="003F2AFE" w:rsidRDefault="003F2AFE">
      <w:r w:rsidRPr="003F2AFE">
        <w:drawing>
          <wp:inline distT="0" distB="0" distL="0" distR="0" wp14:anchorId="36CCD6EB" wp14:editId="0EF85135">
            <wp:extent cx="4056845" cy="3042409"/>
            <wp:effectExtent l="0" t="0" r="1270" b="5715"/>
            <wp:docPr id="1897457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575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954" cy="30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C66B" w14:textId="227FA056" w:rsidR="003F2AFE" w:rsidRDefault="003F2AFE">
      <w:r>
        <w:t xml:space="preserve">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per </w:t>
      </w:r>
      <w:proofErr w:type="spellStart"/>
      <w:r>
        <w:t>tahunnya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</w:p>
    <w:p w14:paraId="746D6491" w14:textId="5DD86E3F" w:rsidR="003F2AFE" w:rsidRDefault="003F2AFE">
      <w:r w:rsidRPr="003F2AFE">
        <w:lastRenderedPageBreak/>
        <w:drawing>
          <wp:inline distT="0" distB="0" distL="0" distR="0" wp14:anchorId="530A4AEA" wp14:editId="6751B7EF">
            <wp:extent cx="3354946" cy="2262526"/>
            <wp:effectExtent l="0" t="0" r="0" b="4445"/>
            <wp:docPr id="122803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31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9186" cy="226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2535" w14:textId="4F842868" w:rsidR="003F2AFE" w:rsidRDefault="003F2AFE">
      <w:r>
        <w:t xml:space="preserve">Pada </w:t>
      </w:r>
      <w:proofErr w:type="spellStart"/>
      <w:r>
        <w:t>gambar</w:t>
      </w:r>
      <w:proofErr w:type="spellEnd"/>
      <w:r>
        <w:t xml:space="preserve"> diat</w:t>
      </w:r>
      <w:proofErr w:type="spellStart"/>
      <w:r>
        <w:t>as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menggelompokan</w:t>
      </w:r>
      <w:proofErr w:type="spellEnd"/>
      <w:r>
        <w:t xml:space="preserve"> data quarter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tahunnya</w:t>
      </w:r>
      <w:proofErr w:type="spellEnd"/>
    </w:p>
    <w:p w14:paraId="041C0D80" w14:textId="4BFE6A3F" w:rsidR="003F2AFE" w:rsidRDefault="003F2AFE">
      <w:r w:rsidRPr="003F2AFE">
        <w:drawing>
          <wp:inline distT="0" distB="0" distL="0" distR="0" wp14:anchorId="7A3ED8F0" wp14:editId="5D6E6D2A">
            <wp:extent cx="3277673" cy="3823468"/>
            <wp:effectExtent l="0" t="0" r="0" b="5715"/>
            <wp:docPr id="911519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198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2174" cy="382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7AC2" w14:textId="4EBD7DCB" w:rsidR="003F2AFE" w:rsidRDefault="003F2AFE">
      <w:r>
        <w:t xml:space="preserve">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pada </w:t>
      </w:r>
      <w:proofErr w:type="spellStart"/>
      <w:r>
        <w:t>datanya</w:t>
      </w:r>
      <w:proofErr w:type="spellEnd"/>
      <w:r>
        <w:t xml:space="preserve"> agar data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</w:p>
    <w:p w14:paraId="60211986" w14:textId="3EBE8398" w:rsidR="003F2AFE" w:rsidRDefault="003F2AFE">
      <w:r w:rsidRPr="003F2AFE">
        <w:lastRenderedPageBreak/>
        <w:drawing>
          <wp:inline distT="0" distB="0" distL="0" distR="0" wp14:anchorId="2DCB36DC" wp14:editId="00A41668">
            <wp:extent cx="3528811" cy="3315737"/>
            <wp:effectExtent l="0" t="0" r="0" b="0"/>
            <wp:docPr id="206764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468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9228" cy="33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011D" w14:textId="794C2F6B" w:rsidR="003F2AFE" w:rsidRDefault="003F2AFE">
      <w:r>
        <w:t xml:space="preserve">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ti</w:t>
      </w:r>
      <w:r w:rsidR="00396E9D">
        <w:t>ap</w:t>
      </w:r>
      <w:proofErr w:type="spellEnd"/>
      <w:r w:rsidR="00396E9D">
        <w:t xml:space="preserve"> </w:t>
      </w:r>
      <w:proofErr w:type="spellStart"/>
      <w:r w:rsidR="00396E9D">
        <w:t>bulannya</w:t>
      </w:r>
      <w:proofErr w:type="spellEnd"/>
      <w:r w:rsidR="00396E9D">
        <w:t xml:space="preserve"> </w:t>
      </w:r>
      <w:proofErr w:type="spellStart"/>
      <w:r w:rsidR="00396E9D">
        <w:t>dari</w:t>
      </w:r>
      <w:proofErr w:type="spellEnd"/>
      <w:r w:rsidR="00396E9D">
        <w:t xml:space="preserve"> </w:t>
      </w:r>
      <w:proofErr w:type="spellStart"/>
      <w:r w:rsidR="00396E9D">
        <w:t>tahun</w:t>
      </w:r>
      <w:proofErr w:type="spellEnd"/>
      <w:r w:rsidR="00396E9D">
        <w:t xml:space="preserve"> 2012 </w:t>
      </w:r>
      <w:proofErr w:type="spellStart"/>
      <w:r w:rsidR="00396E9D">
        <w:t>sampai</w:t>
      </w:r>
      <w:proofErr w:type="spellEnd"/>
      <w:r w:rsidR="00396E9D">
        <w:t xml:space="preserve"> 2015</w:t>
      </w:r>
    </w:p>
    <w:p w14:paraId="4C84E3F8" w14:textId="45FDCE8C" w:rsidR="00396E9D" w:rsidRDefault="00396E9D">
      <w:r w:rsidRPr="00396E9D">
        <w:drawing>
          <wp:inline distT="0" distB="0" distL="0" distR="0" wp14:anchorId="34E9AC46" wp14:editId="280EFB35">
            <wp:extent cx="3608440" cy="3599645"/>
            <wp:effectExtent l="0" t="0" r="0" b="1270"/>
            <wp:docPr id="107623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3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1305" cy="360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D9D2" w14:textId="79E61532" w:rsidR="00396E9D" w:rsidRDefault="00396E9D">
      <w:r>
        <w:t xml:space="preserve">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bulannya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200 </w:t>
      </w:r>
      <w:proofErr w:type="spellStart"/>
      <w:r>
        <w:t>sampai</w:t>
      </w:r>
      <w:proofErr w:type="spellEnd"/>
      <w:r>
        <w:t xml:space="preserve"> 280</w:t>
      </w:r>
    </w:p>
    <w:p w14:paraId="3B510058" w14:textId="0FE49F9E" w:rsidR="00396E9D" w:rsidRDefault="00396E9D"/>
    <w:p w14:paraId="47EF958D" w14:textId="4105A9FB" w:rsidR="00396E9D" w:rsidRDefault="00396E9D">
      <w:r w:rsidRPr="00396E9D">
        <w:lastRenderedPageBreak/>
        <w:drawing>
          <wp:inline distT="0" distB="0" distL="0" distR="0" wp14:anchorId="1156CC24" wp14:editId="3EE44059">
            <wp:extent cx="4201032" cy="3908738"/>
            <wp:effectExtent l="0" t="0" r="9525" b="0"/>
            <wp:docPr id="1901029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294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2167" cy="391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92EE" w14:textId="57C3EB75" w:rsidR="00396E9D" w:rsidRDefault="00396E9D">
      <w:r>
        <w:t xml:space="preserve">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 </w:t>
      </w:r>
      <w:proofErr w:type="spellStart"/>
      <w:r>
        <w:t>persentase</w:t>
      </w:r>
      <w:proofErr w:type="spellEnd"/>
      <w:r>
        <w:t xml:space="preserve"> naik dan </w:t>
      </w:r>
      <w:proofErr w:type="spellStart"/>
      <w:r>
        <w:t>turunnya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tahun-tahun</w:t>
      </w:r>
      <w:proofErr w:type="spellEnd"/>
      <w:r>
        <w:t xml:space="preserve"> </w:t>
      </w:r>
      <w:proofErr w:type="spellStart"/>
      <w:r>
        <w:t>sebelumnya</w:t>
      </w:r>
      <w:proofErr w:type="spellEnd"/>
    </w:p>
    <w:p w14:paraId="5D4978E0" w14:textId="3756A5B9" w:rsidR="00396E9D" w:rsidRDefault="00396E9D">
      <w:r w:rsidRPr="00396E9D">
        <w:drawing>
          <wp:inline distT="0" distB="0" distL="0" distR="0" wp14:anchorId="12208DCA" wp14:editId="683F25E1">
            <wp:extent cx="3229842" cy="2807594"/>
            <wp:effectExtent l="0" t="0" r="8890" b="0"/>
            <wp:docPr id="179346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64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2925" cy="281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E3CD" w14:textId="6F79933F" w:rsidR="006879FF" w:rsidRDefault="006879FF">
      <w:r>
        <w:t xml:space="preserve">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2012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,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2012 </w:t>
      </w:r>
      <w:proofErr w:type="spellStart"/>
      <w:r>
        <w:t>sudah</w:t>
      </w:r>
      <w:proofErr w:type="spellEnd"/>
      <w:r>
        <w:t xml:space="preserve"> terlihat.</w:t>
      </w:r>
    </w:p>
    <w:sectPr w:rsidR="006879FF" w:rsidSect="0025077B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7B"/>
    <w:rsid w:val="000C2587"/>
    <w:rsid w:val="00191C1E"/>
    <w:rsid w:val="00224685"/>
    <w:rsid w:val="0025077B"/>
    <w:rsid w:val="00396E9D"/>
    <w:rsid w:val="003F2AFE"/>
    <w:rsid w:val="006879FF"/>
    <w:rsid w:val="0096264E"/>
    <w:rsid w:val="00DC4B61"/>
    <w:rsid w:val="00E0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56F59"/>
  <w15:chartTrackingRefBased/>
  <w15:docId w15:val="{F1EF43AF-4F1E-41C2-A7CE-7F101BDD9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 2</dc:creator>
  <cp:keywords/>
  <dc:description/>
  <cp:lastModifiedBy>Desktop 2</cp:lastModifiedBy>
  <cp:revision>1</cp:revision>
  <dcterms:created xsi:type="dcterms:W3CDTF">2025-03-12T06:34:00Z</dcterms:created>
  <dcterms:modified xsi:type="dcterms:W3CDTF">2025-03-12T07:08:00Z</dcterms:modified>
</cp:coreProperties>
</file>