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347DA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D01449">
                  <w:rPr>
                    <w:rFonts w:asciiTheme="majorHAnsi" w:hAnsiTheme="majorHAnsi" w:cstheme="majorHAnsi"/>
                  </w:rPr>
                  <w:t>1.049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DB095B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A2019" w:rsidRPr="007A2019">
                  <w:rPr>
                    <w:rFonts w:asciiTheme="majorHAnsi" w:hAnsiTheme="majorHAnsi" w:cstheme="majorHAnsi"/>
                  </w:rPr>
                  <w:t xml:space="preserve"> https://github.com/rafcasceb/Acme-SF-D0</w:t>
                </w:r>
                <w:r w:rsidR="00A92FC8">
                  <w:rPr>
                    <w:rFonts w:asciiTheme="majorHAnsi" w:hAnsiTheme="majorHAnsi" w:cstheme="majorHAnsi"/>
                  </w:rPr>
                  <w:t>4</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73CD960"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5A1453">
                  <w:rPr>
                    <w:rFonts w:asciiTheme="majorHAnsi" w:hAnsiTheme="majorHAnsi" w:cstheme="majorHAnsi"/>
                  </w:rPr>
                  <w:t>77929367P</w:t>
                </w:r>
              </w:sdtContent>
            </w:sdt>
          </w:p>
          <w:permEnd w:id="1970213017"/>
          <w:p w14:paraId="71C5A211" w14:textId="208A2C1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5A1453">
                  <w:rPr>
                    <w:rFonts w:asciiTheme="majorHAnsi" w:hAnsiTheme="majorHAnsi" w:cstheme="majorHAnsi"/>
                  </w:rPr>
                  <w:t>rauherper</w:t>
                </w:r>
                <w:proofErr w:type="spellEnd"/>
                <w:r w:rsidRPr="005D2094">
                  <w:rPr>
                    <w:rFonts w:asciiTheme="majorHAnsi" w:hAnsiTheme="majorHAnsi" w:cstheme="majorHAnsi"/>
                  </w:rPr>
                  <w:t xml:space="preserve">  </w:t>
                </w:r>
              </w:sdtContent>
            </w:sdt>
            <w:permEnd w:id="792133665"/>
          </w:p>
          <w:p w14:paraId="45E75A3D" w14:textId="603A22E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374C61">
                  <w:rPr>
                    <w:rFonts w:asciiTheme="majorHAnsi" w:hAnsiTheme="majorHAnsi" w:cstheme="majorHAnsi"/>
                  </w:rPr>
                  <w:t>Heras Pérez, Raúl</w:t>
                </w:r>
              </w:sdtContent>
            </w:sdt>
          </w:p>
          <w:permEnd w:id="2114720568"/>
          <w:p w14:paraId="577DBDEF" w14:textId="72E28BE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proofErr w:type="spellStart"/>
                <w:proofErr w:type="gramStart"/>
                <w:r w:rsidR="00E52449">
                  <w:rPr>
                    <w:rFonts w:asciiTheme="majorHAnsi" w:hAnsiTheme="majorHAnsi" w:cstheme="majorHAnsi"/>
                  </w:rPr>
                  <w:t>Analyst,Developer</w:t>
                </w:r>
                <w:proofErr w:type="spellEnd"/>
                <w:proofErr w:type="gramEnd"/>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272512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374C61">
                  <w:rPr>
                    <w:rFonts w:asciiTheme="majorHAnsi" w:hAnsiTheme="majorHAnsi" w:cstheme="majorHAnsi"/>
                  </w:rPr>
                  <w:t>10/10/2003</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44A9D2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0D7B653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1E6C17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1C993EA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E04BA7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567283D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02384DF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45147A9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8A17A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B27689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C40521">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31E5079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C40521">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DAFB59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18D7592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884C09B"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8A17A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7DDC90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2771A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E44F4E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8A17A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673B254"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F8D491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A3A96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349D68F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15D0BFF2"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8A17A8">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3A61A48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C40521">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4EF23D2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C40521">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3E2157D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C40521">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12350"/>
    <w:rsid w:val="00373755"/>
    <w:rsid w:val="00374C61"/>
    <w:rsid w:val="005A1453"/>
    <w:rsid w:val="005D2094"/>
    <w:rsid w:val="006D5760"/>
    <w:rsid w:val="007A2019"/>
    <w:rsid w:val="008A17A8"/>
    <w:rsid w:val="008A7E0E"/>
    <w:rsid w:val="00A92FC8"/>
    <w:rsid w:val="00C40521"/>
    <w:rsid w:val="00C80B07"/>
    <w:rsid w:val="00CB292A"/>
    <w:rsid w:val="00D01449"/>
    <w:rsid w:val="00E52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03649"/>
    <w:rsid w:val="00312350"/>
    <w:rsid w:val="00854E80"/>
    <w:rsid w:val="00BC2E03"/>
    <w:rsid w:val="00CB292A"/>
    <w:rsid w:val="00E61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999</Words>
  <Characters>5497</Characters>
  <Application>Microsoft Office Word</Application>
  <DocSecurity>8</DocSecurity>
  <Lines>45</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RaulDP2</dc:creator>
  <cp:keywords/>
  <dc:description/>
  <cp:lastModifiedBy>RAUL HERAS PEREZ</cp:lastModifiedBy>
  <cp:revision>4</cp:revision>
  <cp:lastPrinted>2024-05-26T13:46:00Z</cp:lastPrinted>
  <dcterms:created xsi:type="dcterms:W3CDTF">2024-04-24T11:29:00Z</dcterms:created>
  <dcterms:modified xsi:type="dcterms:W3CDTF">2024-05-26T13:47:00Z</dcterms:modified>
</cp:coreProperties>
</file>