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2776" w:type="dxa"/>
        <w:tblInd w:w="-170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993"/>
        <w:gridCol w:w="850"/>
        <w:gridCol w:w="851"/>
        <w:gridCol w:w="850"/>
        <w:gridCol w:w="822"/>
        <w:gridCol w:w="992"/>
        <w:gridCol w:w="1021"/>
        <w:gridCol w:w="992"/>
        <w:gridCol w:w="1106"/>
        <w:gridCol w:w="1559"/>
        <w:gridCol w:w="236"/>
        <w:gridCol w:w="236"/>
      </w:tblGrid>
      <w:tr w:rsidR="00AF5954" w14:paraId="56C980F9" w14:textId="77777777" w:rsidTr="00AF5954">
        <w:trPr>
          <w:gridAfter w:val="2"/>
          <w:wAfter w:w="472" w:type="dxa"/>
          <w:trHeight w:val="294"/>
        </w:trPr>
        <w:tc>
          <w:tcPr>
            <w:tcW w:w="4111" w:type="dxa"/>
            <w:gridSpan w:val="4"/>
            <w:shd w:val="clear" w:color="auto" w:fill="D9F2D0" w:themeFill="accent6" w:themeFillTint="33"/>
            <w:hideMark/>
          </w:tcPr>
          <w:p w14:paraId="147DC99E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528" w:type="dxa"/>
            <w:gridSpan w:val="6"/>
            <w:shd w:val="clear" w:color="auto" w:fill="CAEDFB" w:themeFill="accent4" w:themeFillTint="33"/>
            <w:hideMark/>
          </w:tcPr>
          <w:p w14:paraId="38AC741C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2665" w:type="dxa"/>
            <w:gridSpan w:val="2"/>
            <w:shd w:val="clear" w:color="auto" w:fill="FAE2D5" w:themeFill="accent2" w:themeFillTint="33"/>
            <w:hideMark/>
          </w:tcPr>
          <w:p w14:paraId="4AEF3B79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AF5954" w14:paraId="21392497" w14:textId="77777777" w:rsidTr="00AF5954">
        <w:trPr>
          <w:gridAfter w:val="2"/>
          <w:wAfter w:w="472" w:type="dxa"/>
          <w:trHeight w:val="303"/>
        </w:trPr>
        <w:tc>
          <w:tcPr>
            <w:tcW w:w="1134" w:type="dxa"/>
            <w:hideMark/>
          </w:tcPr>
          <w:p w14:paraId="0B65BF81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1134" w:type="dxa"/>
            <w:hideMark/>
          </w:tcPr>
          <w:p w14:paraId="597072AE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993" w:type="dxa"/>
            <w:hideMark/>
          </w:tcPr>
          <w:p w14:paraId="49EC6D9A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850" w:type="dxa"/>
            <w:hideMark/>
          </w:tcPr>
          <w:p w14:paraId="0E359879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851" w:type="dxa"/>
            <w:hideMark/>
          </w:tcPr>
          <w:p w14:paraId="3927002C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850" w:type="dxa"/>
            <w:hideMark/>
          </w:tcPr>
          <w:p w14:paraId="283E63E3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822" w:type="dxa"/>
            <w:hideMark/>
          </w:tcPr>
          <w:p w14:paraId="7C8AD560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992" w:type="dxa"/>
            <w:hideMark/>
          </w:tcPr>
          <w:p w14:paraId="7528C2E0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1021" w:type="dxa"/>
            <w:hideMark/>
          </w:tcPr>
          <w:p w14:paraId="37C90715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992" w:type="dxa"/>
            <w:hideMark/>
          </w:tcPr>
          <w:p w14:paraId="36218646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1106" w:type="dxa"/>
            <w:hideMark/>
          </w:tcPr>
          <w:p w14:paraId="3F28F682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1559" w:type="dxa"/>
            <w:hideMark/>
          </w:tcPr>
          <w:p w14:paraId="2185B338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</w:tr>
      <w:tr w:rsidR="00AF5954" w14:paraId="23FACCB1" w14:textId="77777777" w:rsidTr="00AF5954">
        <w:trPr>
          <w:gridAfter w:val="2"/>
          <w:wAfter w:w="472" w:type="dxa"/>
          <w:trHeight w:val="294"/>
        </w:trPr>
        <w:tc>
          <w:tcPr>
            <w:tcW w:w="1134" w:type="dxa"/>
          </w:tcPr>
          <w:p w14:paraId="283D8601" w14:textId="1F76904B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-Levantami-ento de requisitos para el sistema.</w:t>
            </w:r>
          </w:p>
        </w:tc>
        <w:tc>
          <w:tcPr>
            <w:tcW w:w="1134" w:type="dxa"/>
          </w:tcPr>
          <w:p w14:paraId="5B4AA356" w14:textId="026472FD" w:rsidR="00AF5954" w:rsidRDefault="00AF5954" w:rsidP="00AF5954">
            <w:pPr>
              <w:spacing w:line="360" w:lineRule="auto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Levantami-ento de requisitos para el sistema.</w:t>
            </w:r>
          </w:p>
        </w:tc>
        <w:tc>
          <w:tcPr>
            <w:tcW w:w="993" w:type="dxa"/>
          </w:tcPr>
          <w:p w14:paraId="59690550" w14:textId="6F399A24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avance y calidad del proyecto.</w:t>
            </w:r>
          </w:p>
        </w:tc>
        <w:tc>
          <w:tcPr>
            <w:tcW w:w="850" w:type="dxa"/>
          </w:tcPr>
          <w:p w14:paraId="2CFDBD8F" w14:textId="0FDB51BD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-Gestión de avance y calidad del proyec- to.</w:t>
            </w:r>
          </w:p>
        </w:tc>
        <w:tc>
          <w:tcPr>
            <w:tcW w:w="851" w:type="dxa"/>
          </w:tcPr>
          <w:p w14:paraId="1D5DD538" w14:textId="5BF7C5C1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-Creaci-ón de base de datos</w:t>
            </w:r>
          </w:p>
        </w:tc>
        <w:tc>
          <w:tcPr>
            <w:tcW w:w="850" w:type="dxa"/>
          </w:tcPr>
          <w:p w14:paraId="33C976A6" w14:textId="4B6A5228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-Creaci-ón de base de datos</w:t>
            </w:r>
          </w:p>
        </w:tc>
        <w:tc>
          <w:tcPr>
            <w:tcW w:w="822" w:type="dxa"/>
          </w:tcPr>
          <w:p w14:paraId="52D985B6" w14:textId="48DEA897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-Creaci-ón Página web</w:t>
            </w:r>
          </w:p>
          <w:p w14:paraId="7DEB74ED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</w:tc>
        <w:tc>
          <w:tcPr>
            <w:tcW w:w="992" w:type="dxa"/>
          </w:tcPr>
          <w:p w14:paraId="4CF191D2" w14:textId="20F67D74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-Creación Página web</w:t>
            </w:r>
          </w:p>
          <w:p w14:paraId="6A740A84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</w:tc>
        <w:tc>
          <w:tcPr>
            <w:tcW w:w="1021" w:type="dxa"/>
          </w:tcPr>
          <w:p w14:paraId="00C45302" w14:textId="24936058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-Gestión de avance y calidad del proyecto.</w:t>
            </w:r>
          </w:p>
          <w:p w14:paraId="75348B63" w14:textId="77777777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6B11A2B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pequeño entregable</w:t>
            </w:r>
          </w:p>
        </w:tc>
        <w:tc>
          <w:tcPr>
            <w:tcW w:w="992" w:type="dxa"/>
          </w:tcPr>
          <w:p w14:paraId="1B21EC63" w14:textId="77777777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-Gestión de avance y calidad del </w:t>
            </w:r>
          </w:p>
          <w:p w14:paraId="7C1B5AA0" w14:textId="3EDD5543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Proyecto</w:t>
            </w:r>
          </w:p>
          <w:p w14:paraId="53459E11" w14:textId="7F76655B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30CDCB3B" w14:textId="476FBC30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-pruebas de calidad.</w:t>
            </w:r>
          </w:p>
        </w:tc>
        <w:tc>
          <w:tcPr>
            <w:tcW w:w="1106" w:type="dxa"/>
          </w:tcPr>
          <w:p w14:paraId="61FA5885" w14:textId="22B70DCE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-Documen-tación página web. </w:t>
            </w:r>
          </w:p>
        </w:tc>
        <w:tc>
          <w:tcPr>
            <w:tcW w:w="1559" w:type="dxa"/>
          </w:tcPr>
          <w:p w14:paraId="5C22C819" w14:textId="0B162BCC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-Documentación de versiones.</w:t>
            </w:r>
          </w:p>
          <w:p w14:paraId="3D63427F" w14:textId="63994C6F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-Pruebas con usuarios para feedback .</w:t>
            </w:r>
          </w:p>
        </w:tc>
      </w:tr>
      <w:tr w:rsidR="00AF5954" w14:paraId="3849F8F1" w14:textId="77777777" w:rsidTr="00AF5954">
        <w:trPr>
          <w:trHeight w:val="303"/>
        </w:trPr>
        <w:tc>
          <w:tcPr>
            <w:tcW w:w="1134" w:type="dxa"/>
          </w:tcPr>
          <w:p w14:paraId="678B71DF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6B9C7477" w14:textId="543305C8" w:rsidR="00AF5954" w:rsidRDefault="00AF5954" w:rsidP="00AF5954">
            <w:pPr>
              <w:spacing w:line="276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-Gestión de avance y calidad del proyecto</w:t>
            </w:r>
          </w:p>
        </w:tc>
        <w:tc>
          <w:tcPr>
            <w:tcW w:w="993" w:type="dxa"/>
          </w:tcPr>
          <w:p w14:paraId="6C2CEE1E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12B7DC87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3293E29D" w14:textId="75D541F0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-Creaci-ón Página web</w:t>
            </w:r>
          </w:p>
          <w:p w14:paraId="092F57A0" w14:textId="77777777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E696405" w14:textId="77777777" w:rsidR="00AF5954" w:rsidRDefault="00AF5954" w:rsidP="00AF5954">
            <w:pPr>
              <w:spacing w:line="276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</w:tc>
        <w:tc>
          <w:tcPr>
            <w:tcW w:w="850" w:type="dxa"/>
          </w:tcPr>
          <w:p w14:paraId="5C2EFC7D" w14:textId="7D886D47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-Creaci-ón Página web</w:t>
            </w:r>
          </w:p>
          <w:p w14:paraId="33B4E0D2" w14:textId="77777777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1993E2D" w14:textId="77777777" w:rsidR="00AF5954" w:rsidRDefault="00AF5954" w:rsidP="00AF5954">
            <w:pPr>
              <w:spacing w:line="276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</w:tc>
        <w:tc>
          <w:tcPr>
            <w:tcW w:w="822" w:type="dxa"/>
          </w:tcPr>
          <w:p w14:paraId="3EF2F401" w14:textId="5A89B806" w:rsidR="00AF5954" w:rsidRDefault="00AF5954" w:rsidP="005042B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-Creaci-ón App móvil. </w:t>
            </w:r>
          </w:p>
          <w:p w14:paraId="098791EC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</w:tc>
        <w:tc>
          <w:tcPr>
            <w:tcW w:w="992" w:type="dxa"/>
          </w:tcPr>
          <w:p w14:paraId="30F5D01F" w14:textId="77777777" w:rsidR="00AF5954" w:rsidRDefault="00AF5954" w:rsidP="00AF5954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Creación App móvil.</w:t>
            </w:r>
          </w:p>
          <w:p w14:paraId="613DF061" w14:textId="77777777" w:rsidR="00AF5954" w:rsidRDefault="00AF5954" w:rsidP="00AF595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</w:t>
            </w:r>
          </w:p>
          <w:p w14:paraId="6D82A0F7" w14:textId="77777777" w:rsidR="00AF5954" w:rsidRDefault="00AF5954" w:rsidP="00AF595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03B9F25" w14:textId="77777777" w:rsidR="00AF5954" w:rsidRPr="00E04490" w:rsidRDefault="00AF5954" w:rsidP="00AF5954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Integra-ción de api para mails</w:t>
            </w:r>
          </w:p>
        </w:tc>
        <w:tc>
          <w:tcPr>
            <w:tcW w:w="1021" w:type="dxa"/>
          </w:tcPr>
          <w:p w14:paraId="2A55031E" w14:textId="09EE30AD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-Integraci-ón ChatBot a la página web.</w:t>
            </w:r>
          </w:p>
          <w:p w14:paraId="2C576F2B" w14:textId="77777777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A6563FA" w14:textId="31895B83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-Diseño página web.</w:t>
            </w:r>
          </w:p>
          <w:p w14:paraId="78415B8F" w14:textId="77777777" w:rsidR="00AF5954" w:rsidRDefault="00AF5954" w:rsidP="005042B0">
            <w:pPr>
              <w:spacing w:line="36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EB92BA3" w14:textId="05447900" w:rsidR="00AF5954" w:rsidRDefault="00AF5954" w:rsidP="00AF5954">
            <w:pPr>
              <w:jc w:val="both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-HTML a Javascript para agregar funcionali-dad pág. Web.</w:t>
            </w:r>
          </w:p>
        </w:tc>
        <w:tc>
          <w:tcPr>
            <w:tcW w:w="992" w:type="dxa"/>
          </w:tcPr>
          <w:p w14:paraId="60CBE06F" w14:textId="2B175C89" w:rsidR="00AF5954" w:rsidRDefault="00AF5954" w:rsidP="00AF5954">
            <w:pPr>
              <w:spacing w:line="276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-Integraci-ón Captcha y funcionalidades pág web.</w:t>
            </w:r>
          </w:p>
          <w:p w14:paraId="086DE276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106" w:type="dxa"/>
          </w:tcPr>
          <w:p w14:paraId="7A957E10" w14:textId="7AB67D09" w:rsidR="00AF5954" w:rsidRPr="00F50BAD" w:rsidRDefault="00AF5954" w:rsidP="005042B0">
            <w:pPr>
              <w:spacing w:line="360" w:lineRule="auto"/>
              <w:jc w:val="both"/>
              <w:rPr>
                <w:rFonts w:cstheme="minorHAnsi"/>
                <w:b/>
                <w:color w:val="A02B93" w:themeColor="accent5"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</w:t>
            </w:r>
            <w:r w:rsidRPr="00F50B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de funcionali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d</w:t>
            </w:r>
            <w:r w:rsidRPr="00F50B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F50B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para formulario (alertas de campos vacíos)</w:t>
            </w:r>
          </w:p>
        </w:tc>
        <w:tc>
          <w:tcPr>
            <w:tcW w:w="1559" w:type="dxa"/>
          </w:tcPr>
          <w:p w14:paraId="54122AAA" w14:textId="218495F8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Documentación de versiones actualizada</w:t>
            </w:r>
          </w:p>
          <w:p w14:paraId="76D24E42" w14:textId="77777777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7FBA987" w14:textId="133499A0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Pruebas de funcionalidad</w:t>
            </w:r>
          </w:p>
          <w:p w14:paraId="6CA37DDA" w14:textId="4688DAC4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</w:t>
            </w:r>
            <w:r w:rsidRPr="00F50B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Entregable 2</w:t>
            </w:r>
          </w:p>
          <w:p w14:paraId="571FFDEB" w14:textId="77777777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(agregado)</w:t>
            </w:r>
          </w:p>
          <w:p w14:paraId="165687D9" w14:textId="77777777" w:rsidR="00AF5954" w:rsidRDefault="00AF5954" w:rsidP="00AF5954">
            <w:pPr>
              <w:spacing w:line="360" w:lineRule="auto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15D059A" w14:textId="0B3D5936" w:rsidR="00AF5954" w:rsidRPr="00F50BAD" w:rsidRDefault="00AF5954" w:rsidP="00AF5954">
            <w:pPr>
              <w:spacing w:line="360" w:lineRule="auto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-Limitación de caracteres formulario </w:t>
            </w:r>
          </w:p>
        </w:tc>
        <w:tc>
          <w:tcPr>
            <w:tcW w:w="236" w:type="dxa"/>
          </w:tcPr>
          <w:p w14:paraId="68ACA7A1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14:paraId="42A7BEA8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AF5954" w14:paraId="28C68F12" w14:textId="77777777" w:rsidTr="00AF5954">
        <w:trPr>
          <w:trHeight w:val="294"/>
        </w:trPr>
        <w:tc>
          <w:tcPr>
            <w:tcW w:w="1134" w:type="dxa"/>
          </w:tcPr>
          <w:p w14:paraId="08DFFB17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13B0440D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993" w:type="dxa"/>
          </w:tcPr>
          <w:p w14:paraId="6C2F5E04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7036C19A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14:paraId="7FAE1E69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55D1B0E2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822" w:type="dxa"/>
          </w:tcPr>
          <w:p w14:paraId="687BA8FD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14:paraId="6B0ED869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021" w:type="dxa"/>
          </w:tcPr>
          <w:p w14:paraId="33912091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14:paraId="619B2E38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106" w:type="dxa"/>
          </w:tcPr>
          <w:p w14:paraId="1949087E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21D77DB3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14:paraId="62FE1125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14:paraId="47E49F78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</w:tbl>
    <w:p w14:paraId="646B5C29" w14:textId="77777777" w:rsidR="00AF5954" w:rsidRDefault="00AF5954" w:rsidP="00AF5954">
      <w:pPr>
        <w:spacing w:after="0" w:line="360" w:lineRule="auto"/>
        <w:jc w:val="both"/>
        <w:rPr>
          <w:b/>
          <w:sz w:val="24"/>
          <w:szCs w:val="24"/>
        </w:rPr>
      </w:pPr>
    </w:p>
    <w:p w14:paraId="60C78D3D" w14:textId="77777777" w:rsidR="00AF5954" w:rsidRDefault="00AF5954" w:rsidP="00AF5954">
      <w:pPr>
        <w:spacing w:after="0" w:line="360" w:lineRule="auto"/>
        <w:jc w:val="both"/>
        <w:rPr>
          <w:b/>
          <w:sz w:val="24"/>
          <w:szCs w:val="24"/>
        </w:rPr>
      </w:pPr>
    </w:p>
    <w:p w14:paraId="398D40C6" w14:textId="77777777" w:rsidR="00AF5954" w:rsidRDefault="00AF5954" w:rsidP="00AF5954">
      <w:pPr>
        <w:spacing w:after="0" w:line="360" w:lineRule="auto"/>
        <w:jc w:val="both"/>
        <w:rPr>
          <w:b/>
          <w:sz w:val="24"/>
          <w:szCs w:val="24"/>
        </w:rPr>
      </w:pPr>
    </w:p>
    <w:p w14:paraId="021D2142" w14:textId="77777777" w:rsidR="00AF5954" w:rsidRDefault="00AF5954" w:rsidP="00AF5954">
      <w:pPr>
        <w:spacing w:after="0" w:line="360" w:lineRule="auto"/>
        <w:jc w:val="both"/>
        <w:rPr>
          <w:b/>
          <w:sz w:val="24"/>
          <w:szCs w:val="24"/>
        </w:rPr>
      </w:pPr>
    </w:p>
    <w:p w14:paraId="479A3865" w14:textId="169C1469" w:rsidR="00AF5954" w:rsidRDefault="00AF5954" w:rsidP="00AF5954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330"/>
        <w:tblW w:w="918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2528"/>
        <w:gridCol w:w="2214"/>
        <w:gridCol w:w="1911"/>
      </w:tblGrid>
      <w:tr w:rsidR="00AF5954" w14:paraId="03DDB34E" w14:textId="77777777" w:rsidTr="00AF5954">
        <w:trPr>
          <w:trHeight w:val="425"/>
        </w:trPr>
        <w:tc>
          <w:tcPr>
            <w:tcW w:w="9181" w:type="dxa"/>
            <w:gridSpan w:val="4"/>
            <w:shd w:val="clear" w:color="auto" w:fill="FAE2D5" w:themeFill="accent2" w:themeFillTint="33"/>
            <w:hideMark/>
          </w:tcPr>
          <w:p w14:paraId="4CC6DB73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Fase 3</w:t>
            </w:r>
          </w:p>
        </w:tc>
      </w:tr>
      <w:tr w:rsidR="00AF5954" w14:paraId="146706D6" w14:textId="77777777" w:rsidTr="00AF5954">
        <w:trPr>
          <w:trHeight w:val="438"/>
        </w:trPr>
        <w:tc>
          <w:tcPr>
            <w:tcW w:w="2528" w:type="dxa"/>
            <w:shd w:val="clear" w:color="auto" w:fill="0F4761" w:themeFill="accent1" w:themeFillShade="BF"/>
            <w:hideMark/>
          </w:tcPr>
          <w:p w14:paraId="6B3479B8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 w:rsidRPr="00967743">
              <w:rPr>
                <w:b/>
                <w:color w:val="FFFFFF" w:themeColor="background1"/>
                <w:sz w:val="16"/>
                <w:szCs w:val="16"/>
              </w:rPr>
              <w:t>S 13</w:t>
            </w:r>
          </w:p>
        </w:tc>
        <w:tc>
          <w:tcPr>
            <w:tcW w:w="2528" w:type="dxa"/>
            <w:shd w:val="clear" w:color="auto" w:fill="23A3A0"/>
            <w:hideMark/>
          </w:tcPr>
          <w:p w14:paraId="572E857F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2214" w:type="dxa"/>
            <w:shd w:val="clear" w:color="auto" w:fill="32947D"/>
            <w:hideMark/>
          </w:tcPr>
          <w:p w14:paraId="2EC44A81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1909" w:type="dxa"/>
            <w:shd w:val="clear" w:color="auto" w:fill="8DD873" w:themeFill="accent6" w:themeFillTint="99"/>
            <w:hideMark/>
          </w:tcPr>
          <w:p w14:paraId="3B6B09E2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</w:tr>
      <w:tr w:rsidR="00AF5954" w14:paraId="2081EA86" w14:textId="77777777" w:rsidTr="00AF5954">
        <w:trPr>
          <w:trHeight w:val="425"/>
        </w:trPr>
        <w:tc>
          <w:tcPr>
            <w:tcW w:w="2528" w:type="dxa"/>
          </w:tcPr>
          <w:p w14:paraId="4F7DEA27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– Documentación de versiones Pág. Web. </w:t>
            </w:r>
          </w:p>
          <w:p w14:paraId="2C8CACAA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-Funciones/scripts formularios para mejor presentación</w:t>
            </w:r>
          </w:p>
          <w:p w14:paraId="2BC8CF13" w14:textId="085B98EC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-Creación sección de aplicación/ eliminación registro.</w:t>
            </w:r>
          </w:p>
          <w:p w14:paraId="51BCD329" w14:textId="1E4471CD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Integración Chatbot en   sección de formulario.</w:t>
            </w:r>
          </w:p>
          <w:p w14:paraId="53FD9BC4" w14:textId="42CE889C" w:rsidR="00AF5954" w:rsidRPr="00BC0E36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-Respaldo del proyecto en el drive del creador de la página web en la nube drive.</w:t>
            </w:r>
          </w:p>
        </w:tc>
        <w:tc>
          <w:tcPr>
            <w:tcW w:w="2528" w:type="dxa"/>
          </w:tcPr>
          <w:p w14:paraId="434DA02B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Documentación de versiones</w:t>
            </w:r>
          </w:p>
          <w:p w14:paraId="14067607" w14:textId="1ABCC063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Diseño página y corrección Frontend.</w:t>
            </w:r>
          </w:p>
          <w:p w14:paraId="56EAAD4E" w14:textId="4571E7AA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 Pruebas de usabilidad y calidad</w:t>
            </w:r>
          </w:p>
          <w:p w14:paraId="04075D1C" w14:textId="3DD13754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Pruebas con usuarios para feedback.</w:t>
            </w:r>
          </w:p>
          <w:p w14:paraId="298BB17F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Documentación incidencias</w:t>
            </w:r>
          </w:p>
          <w:p w14:paraId="6F25230F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Manejo de riesgo Mail Medify (Incidencia 6 de noviembre)</w:t>
            </w:r>
          </w:p>
          <w:p w14:paraId="7EBEF30D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-Segundo entregable (agregado el 11/11/2025)</w:t>
            </w:r>
          </w:p>
        </w:tc>
        <w:tc>
          <w:tcPr>
            <w:tcW w:w="2214" w:type="dxa"/>
          </w:tcPr>
          <w:p w14:paraId="7E7F3C9E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sección de aplicación completada (en observación)</w:t>
            </w:r>
          </w:p>
          <w:p w14:paraId="72458630" w14:textId="299C143F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- Sección App con hyperlink para la </w:t>
            </w:r>
            <w:r w:rsidR="00FC64D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Descarga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medify</w:t>
            </w:r>
          </w:p>
          <w:p w14:paraId="7039C4F6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  Pruebas de          usabilidad y calidad</w:t>
            </w:r>
          </w:p>
          <w:p w14:paraId="7346165D" w14:textId="77777777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  Pruebas con usuarios para feedback</w:t>
            </w:r>
          </w:p>
          <w:p w14:paraId="62D4D782" w14:textId="3849EABA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Limpieza del código principal.</w:t>
            </w:r>
          </w:p>
          <w:p w14:paraId="1A5C7B75" w14:textId="3D065DD1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-Documentación de versiones.</w:t>
            </w:r>
          </w:p>
          <w:p w14:paraId="68F8FA30" w14:textId="77777777" w:rsidR="00AF5954" w:rsidRDefault="00AF5954" w:rsidP="005042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909" w:type="dxa"/>
          </w:tcPr>
          <w:p w14:paraId="32A2F69A" w14:textId="5AFB016A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Estado proyecto medify (En observación).</w:t>
            </w:r>
          </w:p>
          <w:p w14:paraId="30DB52C1" w14:textId="06BEA635" w:rsidR="00AF5954" w:rsidRDefault="00AF5954" w:rsidP="005042B0">
            <w:pPr>
              <w:spacing w:line="360" w:lineRule="auto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-   Pruebas de          usabilidad y calidad.</w:t>
            </w:r>
          </w:p>
          <w:p w14:paraId="690283A9" w14:textId="77777777" w:rsidR="00AF5954" w:rsidRDefault="00AF5954" w:rsidP="005042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331AA30E" w14:textId="77777777" w:rsidR="004C166E" w:rsidRDefault="004C166E"/>
    <w:sectPr w:rsidR="004C166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A809" w14:textId="77777777" w:rsidR="006D4364" w:rsidRDefault="006D4364" w:rsidP="00AF5954">
      <w:pPr>
        <w:spacing w:after="0" w:line="240" w:lineRule="auto"/>
      </w:pPr>
      <w:r>
        <w:separator/>
      </w:r>
    </w:p>
  </w:endnote>
  <w:endnote w:type="continuationSeparator" w:id="0">
    <w:p w14:paraId="7882847C" w14:textId="77777777" w:rsidR="006D4364" w:rsidRDefault="006D4364" w:rsidP="00AF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3A67" w14:textId="77777777" w:rsidR="006D4364" w:rsidRDefault="006D4364" w:rsidP="00AF5954">
      <w:pPr>
        <w:spacing w:after="0" w:line="240" w:lineRule="auto"/>
      </w:pPr>
      <w:r>
        <w:separator/>
      </w:r>
    </w:p>
  </w:footnote>
  <w:footnote w:type="continuationSeparator" w:id="0">
    <w:p w14:paraId="50A99F3B" w14:textId="77777777" w:rsidR="006D4364" w:rsidRDefault="006D4364" w:rsidP="00AF5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EA52" w14:textId="02FFF62B" w:rsidR="00AF5954" w:rsidRPr="00FC64D4" w:rsidRDefault="00AF5954">
    <w:pPr>
      <w:pStyle w:val="Encabezado"/>
      <w:rPr>
        <w:b/>
        <w:bCs/>
        <w:color w:val="C00000"/>
        <w:sz w:val="40"/>
        <w:szCs w:val="40"/>
        <w:lang w:val="es-ES"/>
      </w:rPr>
    </w:pPr>
    <w:r w:rsidRPr="00FC64D4">
      <w:rPr>
        <w:b/>
        <w:bCs/>
        <w:noProof/>
        <w:color w:val="156082" w:themeColor="accent1"/>
        <w:sz w:val="40"/>
        <w:szCs w:val="40"/>
        <w:lang w:val="es-ES"/>
      </w:rPr>
      <w:drawing>
        <wp:anchor distT="0" distB="0" distL="114300" distR="114300" simplePos="0" relativeHeight="251658240" behindDoc="1" locked="0" layoutInCell="1" allowOverlap="1" wp14:anchorId="30939322" wp14:editId="5125BCB9">
          <wp:simplePos x="0" y="0"/>
          <wp:positionH relativeFrom="column">
            <wp:posOffset>2339340</wp:posOffset>
          </wp:positionH>
          <wp:positionV relativeFrom="paragraph">
            <wp:posOffset>445770</wp:posOffset>
          </wp:positionV>
          <wp:extent cx="933450" cy="1057275"/>
          <wp:effectExtent l="0" t="0" r="0" b="0"/>
          <wp:wrapTight wrapText="bothSides">
            <wp:wrapPolygon edited="0">
              <wp:start x="0" y="0"/>
              <wp:lineTo x="0" y="21405"/>
              <wp:lineTo x="21159" y="21405"/>
              <wp:lineTo x="21159" y="0"/>
              <wp:lineTo x="0" y="0"/>
            </wp:wrapPolygon>
          </wp:wrapTight>
          <wp:docPr id="236956087" name="Imagen 2" descr="Imagen que contiene reloj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956087" name="Imagen 2" descr="Imagen que contiene reloj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C64D4">
      <w:rPr>
        <w:b/>
        <w:bCs/>
        <w:color w:val="156082" w:themeColor="accent1"/>
        <w:sz w:val="40"/>
        <w:szCs w:val="40"/>
        <w:lang w:val="es-ES"/>
      </w:rPr>
      <w:t xml:space="preserve">            </w:t>
    </w:r>
    <w:r w:rsidRPr="00FC64D4">
      <w:rPr>
        <w:b/>
        <w:bCs/>
        <w:sz w:val="40"/>
        <w:szCs w:val="40"/>
        <w:lang w:val="es-ES"/>
      </w:rPr>
      <w:t>CARTA GANTT Página web</w:t>
    </w:r>
    <w:r w:rsidRPr="00FC64D4">
      <w:rPr>
        <w:b/>
        <w:bCs/>
        <w:color w:val="156082" w:themeColor="accent1"/>
        <w:sz w:val="40"/>
        <w:szCs w:val="40"/>
        <w:lang w:val="es-ES"/>
      </w:rPr>
      <w:t xml:space="preserve"> Medify</w:t>
    </w:r>
    <w:r w:rsidRPr="00FC64D4">
      <w:rPr>
        <w:b/>
        <w:bCs/>
        <w:color w:val="C00000"/>
        <w:sz w:val="40"/>
        <w:szCs w:val="40"/>
        <w:lang w:val="es-ES"/>
      </w:rPr>
      <w:t>Alert</w:t>
    </w:r>
  </w:p>
  <w:p w14:paraId="08B41BAF" w14:textId="77777777" w:rsidR="00FC64D4" w:rsidRDefault="00FC64D4">
    <w:pPr>
      <w:pStyle w:val="Encabezado"/>
      <w:rPr>
        <w:color w:val="C00000"/>
        <w:sz w:val="40"/>
        <w:szCs w:val="40"/>
        <w:lang w:val="es-ES"/>
      </w:rPr>
    </w:pPr>
  </w:p>
  <w:p w14:paraId="314055D4" w14:textId="77777777" w:rsidR="00FC64D4" w:rsidRDefault="00FC64D4">
    <w:pPr>
      <w:pStyle w:val="Encabezado"/>
      <w:rPr>
        <w:color w:val="C00000"/>
        <w:sz w:val="40"/>
        <w:szCs w:val="40"/>
        <w:lang w:val="es-ES"/>
      </w:rPr>
    </w:pPr>
  </w:p>
  <w:p w14:paraId="157D1CC3" w14:textId="77777777" w:rsidR="00FC64D4" w:rsidRDefault="00FC64D4">
    <w:pPr>
      <w:pStyle w:val="Encabezado"/>
      <w:rPr>
        <w:color w:val="C00000"/>
        <w:sz w:val="40"/>
        <w:szCs w:val="40"/>
        <w:lang w:val="es-ES"/>
      </w:rPr>
    </w:pPr>
  </w:p>
  <w:p w14:paraId="52B013B1" w14:textId="77777777" w:rsidR="00FC64D4" w:rsidRDefault="00FC64D4">
    <w:pPr>
      <w:pStyle w:val="Encabezado"/>
      <w:rPr>
        <w:color w:val="C00000"/>
        <w:sz w:val="40"/>
        <w:szCs w:val="40"/>
        <w:lang w:val="es-ES"/>
      </w:rPr>
    </w:pPr>
  </w:p>
  <w:p w14:paraId="6A97E2B6" w14:textId="77777777" w:rsidR="00FC64D4" w:rsidRPr="00AF5954" w:rsidRDefault="00FC64D4">
    <w:pPr>
      <w:pStyle w:val="Encabezado"/>
      <w:rPr>
        <w:color w:val="156082" w:themeColor="accent1"/>
        <w:sz w:val="40"/>
        <w:szCs w:val="40"/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54"/>
    <w:rsid w:val="000D7E8C"/>
    <w:rsid w:val="0021127D"/>
    <w:rsid w:val="002308B9"/>
    <w:rsid w:val="00290D1A"/>
    <w:rsid w:val="002E5FA5"/>
    <w:rsid w:val="004C166E"/>
    <w:rsid w:val="006D4364"/>
    <w:rsid w:val="00AF5954"/>
    <w:rsid w:val="00B227ED"/>
    <w:rsid w:val="00C264AE"/>
    <w:rsid w:val="00FC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55816"/>
  <w15:chartTrackingRefBased/>
  <w15:docId w15:val="{45CF0BD1-3C23-4DED-8E45-D80EEA10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54"/>
    <w:rPr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AF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9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5954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F5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954"/>
    <w:rPr>
      <w:kern w:val="0"/>
    </w:rPr>
  </w:style>
  <w:style w:type="paragraph" w:styleId="Piedepgina">
    <w:name w:val="footer"/>
    <w:basedOn w:val="Normal"/>
    <w:link w:val="PiedepginaCar"/>
    <w:uiPriority w:val="99"/>
    <w:unhideWhenUsed/>
    <w:rsid w:val="00AF5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954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A67CD11B9ABA45ADAFE7F4ADF78A61" ma:contentTypeVersion="7" ma:contentTypeDescription="Crear nuevo documento." ma:contentTypeScope="" ma:versionID="f669c5bf1e6f801e5924b25b5ec06e46">
  <xsd:schema xmlns:xsd="http://www.w3.org/2001/XMLSchema" xmlns:xs="http://www.w3.org/2001/XMLSchema" xmlns:p="http://schemas.microsoft.com/office/2006/metadata/properties" xmlns:ns3="7eb82c33-e6e7-4263-b83e-0ce866076484" targetNamespace="http://schemas.microsoft.com/office/2006/metadata/properties" ma:root="true" ma:fieldsID="57ab6a34b1d42834fdef9f30be3355e8" ns3:_="">
    <xsd:import namespace="7eb82c33-e6e7-4263-b83e-0ce8660764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82c33-e6e7-4263-b83e-0ce866076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AFB29-7766-465E-9FB5-D5F50962AA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168FA9-4ED0-404E-A75C-68C0933102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04EA95-E409-4232-BA9E-5DE4135C9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b82c33-e6e7-4263-b83e-0ce8660764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1846</Characters>
  <Application>Microsoft Office Word</Application>
  <DocSecurity>0</DocSecurity>
  <Lines>263</Lines>
  <Paragraphs>95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Alejandro Correa Carrasco</dc:creator>
  <cp:keywords/>
  <dc:description/>
  <cp:lastModifiedBy>Rafael Alejandro Correa Carrasco</cp:lastModifiedBy>
  <cp:revision>3</cp:revision>
  <dcterms:created xsi:type="dcterms:W3CDTF">2025-11-20T00:51:00Z</dcterms:created>
  <dcterms:modified xsi:type="dcterms:W3CDTF">2025-11-20T00:53:00Z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0x010100FEA67CD11B9ABA45ADAFE7F4ADF78A61</vt:lpwstr>
  </property>
</Properties>
</file>