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8AF6B" w14:textId="41B972B9" w:rsidR="007C394A" w:rsidRDefault="007C394A">
      <w:pPr>
        <w:jc w:val="center"/>
        <w:rPr>
          <w:rFonts w:ascii="Arial" w:eastAsia="Arial" w:hAnsi="Arial" w:cs="Arial"/>
          <w:b/>
          <w:sz w:val="52"/>
          <w:szCs w:val="52"/>
        </w:rPr>
      </w:pPr>
    </w:p>
    <w:p w14:paraId="4D2E7EB3" w14:textId="04F3827E" w:rsidR="007C394A" w:rsidRDefault="00000000">
      <w:pPr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>Informe Gestión de riesgos</w:t>
      </w:r>
    </w:p>
    <w:p w14:paraId="0BBF8946" w14:textId="3FBAC6D6" w:rsidR="007C394A" w:rsidRDefault="00000000">
      <w:pPr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 xml:space="preserve"> </w:t>
      </w:r>
      <w:r w:rsidR="004F1454">
        <w:rPr>
          <w:rFonts w:ascii="Arial" w:eastAsia="Arial" w:hAnsi="Arial" w:cs="Arial"/>
          <w:b/>
          <w:sz w:val="52"/>
          <w:szCs w:val="52"/>
        </w:rPr>
        <w:t>Aplicación MedifyAlert</w:t>
      </w:r>
    </w:p>
    <w:p w14:paraId="4E01F9A7" w14:textId="2E56B93B" w:rsidR="007C394A" w:rsidRDefault="007C394A">
      <w:pPr>
        <w:rPr>
          <w:rFonts w:ascii="Arial" w:eastAsia="Arial" w:hAnsi="Arial" w:cs="Arial"/>
          <w:b/>
          <w:sz w:val="52"/>
          <w:szCs w:val="52"/>
        </w:rPr>
      </w:pPr>
    </w:p>
    <w:p w14:paraId="3CD3507D" w14:textId="0CE1DB77" w:rsidR="007C394A" w:rsidRDefault="006E2F9E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68D22349" wp14:editId="6DBEE560">
            <wp:simplePos x="0" y="0"/>
            <wp:positionH relativeFrom="margin">
              <wp:posOffset>2158365</wp:posOffset>
            </wp:positionH>
            <wp:positionV relativeFrom="paragraph">
              <wp:posOffset>17145</wp:posOffset>
            </wp:positionV>
            <wp:extent cx="1495425" cy="1943100"/>
            <wp:effectExtent l="0" t="0" r="9525" b="0"/>
            <wp:wrapSquare wrapText="bothSides"/>
            <wp:docPr id="53937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C39691" w14:textId="77777777" w:rsidR="007C394A" w:rsidRDefault="007C394A">
      <w:pPr>
        <w:rPr>
          <w:rFonts w:ascii="Arial" w:eastAsia="Arial" w:hAnsi="Arial" w:cs="Arial"/>
        </w:rPr>
      </w:pPr>
    </w:p>
    <w:p w14:paraId="1773F346" w14:textId="3120EBB5" w:rsidR="007C394A" w:rsidRDefault="007C394A">
      <w:pPr>
        <w:rPr>
          <w:rFonts w:ascii="Arial" w:eastAsia="Arial" w:hAnsi="Arial" w:cs="Arial"/>
        </w:rPr>
      </w:pPr>
    </w:p>
    <w:p w14:paraId="5648798E" w14:textId="5E6D6FDB" w:rsidR="007C394A" w:rsidRDefault="007C394A">
      <w:pPr>
        <w:rPr>
          <w:rFonts w:ascii="Arial" w:eastAsia="Arial" w:hAnsi="Arial" w:cs="Arial"/>
        </w:rPr>
      </w:pPr>
    </w:p>
    <w:p w14:paraId="356C0E1C" w14:textId="77777777" w:rsidR="007C394A" w:rsidRDefault="007C394A">
      <w:pPr>
        <w:rPr>
          <w:rFonts w:ascii="Arial" w:eastAsia="Arial" w:hAnsi="Arial" w:cs="Arial"/>
        </w:rPr>
      </w:pPr>
    </w:p>
    <w:p w14:paraId="0D6613A1" w14:textId="77777777" w:rsidR="007C394A" w:rsidRDefault="007C394A">
      <w:pPr>
        <w:rPr>
          <w:rFonts w:ascii="Arial" w:eastAsia="Arial" w:hAnsi="Arial" w:cs="Arial"/>
        </w:rPr>
      </w:pPr>
    </w:p>
    <w:p w14:paraId="200BB798" w14:textId="77777777" w:rsidR="007C394A" w:rsidRDefault="007C394A">
      <w:pPr>
        <w:rPr>
          <w:rFonts w:ascii="Arial" w:eastAsia="Arial" w:hAnsi="Arial" w:cs="Arial"/>
        </w:rPr>
      </w:pPr>
    </w:p>
    <w:p w14:paraId="7C8F0D38" w14:textId="77777777" w:rsidR="007C394A" w:rsidRDefault="007C394A">
      <w:pPr>
        <w:rPr>
          <w:rFonts w:ascii="Arial" w:eastAsia="Arial" w:hAnsi="Arial" w:cs="Arial"/>
        </w:rPr>
      </w:pPr>
    </w:p>
    <w:p w14:paraId="16FB16BB" w14:textId="77777777" w:rsidR="007C394A" w:rsidRDefault="007C394A">
      <w:pPr>
        <w:rPr>
          <w:rFonts w:ascii="Arial" w:eastAsia="Arial" w:hAnsi="Arial" w:cs="Arial"/>
        </w:rPr>
      </w:pPr>
    </w:p>
    <w:p w14:paraId="39A3C14D" w14:textId="77777777" w:rsidR="007C394A" w:rsidRDefault="007C394A">
      <w:pPr>
        <w:rPr>
          <w:rFonts w:ascii="Arial" w:eastAsia="Arial" w:hAnsi="Arial" w:cs="Arial"/>
        </w:rPr>
      </w:pPr>
    </w:p>
    <w:p w14:paraId="5A3B77BE" w14:textId="77777777" w:rsidR="007C394A" w:rsidRDefault="007C394A">
      <w:pPr>
        <w:rPr>
          <w:rFonts w:ascii="Arial" w:eastAsia="Arial" w:hAnsi="Arial" w:cs="Arial"/>
        </w:rPr>
      </w:pPr>
    </w:p>
    <w:p w14:paraId="366DACE2" w14:textId="77777777" w:rsidR="007C394A" w:rsidRDefault="007C394A">
      <w:pPr>
        <w:rPr>
          <w:rFonts w:ascii="Arial" w:eastAsia="Arial" w:hAnsi="Arial" w:cs="Arial"/>
        </w:rPr>
      </w:pPr>
    </w:p>
    <w:p w14:paraId="288E336B" w14:textId="77777777" w:rsidR="007C394A" w:rsidRDefault="007C394A">
      <w:pPr>
        <w:rPr>
          <w:rFonts w:ascii="Arial" w:eastAsia="Arial" w:hAnsi="Arial" w:cs="Arial"/>
        </w:rPr>
      </w:pPr>
    </w:p>
    <w:p w14:paraId="72575720" w14:textId="77777777" w:rsidR="007C394A" w:rsidRDefault="007C394A">
      <w:pPr>
        <w:rPr>
          <w:rFonts w:ascii="Arial" w:eastAsia="Arial" w:hAnsi="Arial" w:cs="Arial"/>
        </w:rPr>
      </w:pPr>
    </w:p>
    <w:p w14:paraId="1BB65CDD" w14:textId="77777777" w:rsidR="007C394A" w:rsidRDefault="007C394A">
      <w:pPr>
        <w:rPr>
          <w:rFonts w:ascii="Arial" w:eastAsia="Arial" w:hAnsi="Arial" w:cs="Arial"/>
        </w:rPr>
      </w:pPr>
    </w:p>
    <w:p w14:paraId="3E15560A" w14:textId="77777777" w:rsidR="007C394A" w:rsidRDefault="007C394A">
      <w:pPr>
        <w:rPr>
          <w:rFonts w:ascii="Arial" w:eastAsia="Arial" w:hAnsi="Arial" w:cs="Arial"/>
        </w:rPr>
      </w:pPr>
    </w:p>
    <w:p w14:paraId="5392899C" w14:textId="77777777" w:rsidR="007C394A" w:rsidRDefault="007C394A">
      <w:pPr>
        <w:rPr>
          <w:rFonts w:ascii="Arial" w:eastAsia="Arial" w:hAnsi="Arial" w:cs="Arial"/>
        </w:rPr>
      </w:pPr>
    </w:p>
    <w:p w14:paraId="37B6068E" w14:textId="77777777" w:rsidR="007C394A" w:rsidRDefault="007C394A">
      <w:pPr>
        <w:jc w:val="center"/>
        <w:rPr>
          <w:rFonts w:ascii="Arial" w:eastAsia="Arial" w:hAnsi="Arial" w:cs="Arial"/>
          <w:b/>
        </w:rPr>
      </w:pPr>
    </w:p>
    <w:p w14:paraId="5D264A1B" w14:textId="6C659A3A" w:rsidR="007C394A" w:rsidRDefault="0000000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        </w:t>
      </w:r>
      <w:r w:rsidR="006E2F9E">
        <w:rPr>
          <w:rFonts w:ascii="Arial" w:eastAsia="Arial" w:hAnsi="Arial" w:cs="Arial"/>
          <w:b/>
          <w:sz w:val="28"/>
          <w:szCs w:val="28"/>
        </w:rPr>
        <w:t xml:space="preserve">                                </w:t>
      </w:r>
      <w:r>
        <w:rPr>
          <w:rFonts w:ascii="Arial" w:eastAsia="Arial" w:hAnsi="Arial" w:cs="Arial"/>
          <w:b/>
          <w:sz w:val="28"/>
          <w:szCs w:val="28"/>
        </w:rPr>
        <w:t xml:space="preserve"> Profesor:</w:t>
      </w:r>
      <w:r>
        <w:rPr>
          <w:rFonts w:ascii="Arial" w:eastAsia="Arial" w:hAnsi="Arial" w:cs="Arial"/>
          <w:sz w:val="28"/>
          <w:szCs w:val="28"/>
        </w:rPr>
        <w:t xml:space="preserve"> Manuel Hidalgo Apablaza</w:t>
      </w:r>
    </w:p>
    <w:p w14:paraId="20F5C374" w14:textId="77777777" w:rsidR="007C394A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</w:t>
      </w:r>
      <w:r>
        <w:rPr>
          <w:rFonts w:ascii="Arial" w:eastAsia="Arial" w:hAnsi="Arial" w:cs="Arial"/>
          <w:b/>
          <w:sz w:val="28"/>
          <w:szCs w:val="28"/>
        </w:rPr>
        <w:t>Integrantes:</w:t>
      </w:r>
    </w:p>
    <w:p w14:paraId="0F580439" w14:textId="66475F80" w:rsidR="007C394A" w:rsidRDefault="006E2F9E" w:rsidP="006E2F9E">
      <w:pPr>
        <w:spacing w:after="0"/>
        <w:ind w:left="144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              Rafael Correa </w:t>
      </w:r>
    </w:p>
    <w:p w14:paraId="1C14467D" w14:textId="77777777" w:rsidR="007C394A" w:rsidRDefault="007C394A">
      <w:pPr>
        <w:ind w:left="720"/>
        <w:jc w:val="center"/>
        <w:rPr>
          <w:rFonts w:ascii="Arial" w:eastAsia="Arial" w:hAnsi="Arial" w:cs="Arial"/>
          <w:sz w:val="28"/>
          <w:szCs w:val="28"/>
        </w:rPr>
      </w:pPr>
    </w:p>
    <w:p w14:paraId="50E0FA8F" w14:textId="77777777" w:rsidR="007C394A" w:rsidRDefault="00000000">
      <w:pPr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lastRenderedPageBreak/>
        <w:t>Índice</w:t>
      </w:r>
    </w:p>
    <w:p w14:paraId="61F90EEC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2ABE5ECF" w14:textId="77777777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Introducción……………………………………………………………..3</w:t>
      </w:r>
    </w:p>
    <w:p w14:paraId="6447F454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37751F25" w14:textId="4683E9E6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Información interna y del entorno…………………………………………………………………..</w:t>
      </w:r>
    </w:p>
    <w:p w14:paraId="2338A61C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4F494794" w14:textId="4DB10468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Estructura de desglose de riesgos……………………………………………………………………</w:t>
      </w:r>
    </w:p>
    <w:p w14:paraId="494BD693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7D73AF1F" w14:textId="5778ECBA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Identificación y categorización de los riesgos encontrados……………………………………………………………..</w:t>
      </w:r>
    </w:p>
    <w:p w14:paraId="5A1243C7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09BF0B87" w14:textId="0F8D6C29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Diagrama RBS………………………………………………………………………</w:t>
      </w:r>
    </w:p>
    <w:p w14:paraId="0129F28B" w14:textId="77777777" w:rsidR="007C394A" w:rsidRDefault="007C394A">
      <w:pPr>
        <w:rPr>
          <w:rFonts w:ascii="Arial" w:eastAsia="Arial" w:hAnsi="Arial" w:cs="Arial"/>
          <w:sz w:val="28"/>
          <w:szCs w:val="28"/>
        </w:rPr>
      </w:pPr>
    </w:p>
    <w:p w14:paraId="414A7053" w14:textId="70EE84FD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Conclusión………………………………………………………………</w:t>
      </w:r>
    </w:p>
    <w:p w14:paraId="5FC3F1F9" w14:textId="77777777" w:rsidR="007C394A" w:rsidRDefault="007C394A">
      <w:pPr>
        <w:rPr>
          <w:rFonts w:ascii="Arial" w:eastAsia="Arial" w:hAnsi="Arial" w:cs="Arial"/>
        </w:rPr>
      </w:pPr>
    </w:p>
    <w:p w14:paraId="7B26D03E" w14:textId="77777777" w:rsidR="007C394A" w:rsidRDefault="007C394A">
      <w:pPr>
        <w:rPr>
          <w:rFonts w:ascii="Arial" w:eastAsia="Arial" w:hAnsi="Arial" w:cs="Arial"/>
        </w:rPr>
      </w:pPr>
    </w:p>
    <w:p w14:paraId="1B0FE538" w14:textId="77777777" w:rsidR="007C394A" w:rsidRDefault="007C394A">
      <w:pPr>
        <w:rPr>
          <w:rFonts w:ascii="Arial" w:eastAsia="Arial" w:hAnsi="Arial" w:cs="Arial"/>
        </w:rPr>
      </w:pPr>
    </w:p>
    <w:p w14:paraId="4BD95136" w14:textId="77777777" w:rsidR="007C394A" w:rsidRDefault="007C394A">
      <w:pPr>
        <w:rPr>
          <w:rFonts w:ascii="Arial" w:eastAsia="Arial" w:hAnsi="Arial" w:cs="Arial"/>
        </w:rPr>
      </w:pPr>
    </w:p>
    <w:p w14:paraId="6B0D6379" w14:textId="77777777" w:rsidR="007C394A" w:rsidRDefault="007C394A">
      <w:pPr>
        <w:rPr>
          <w:rFonts w:ascii="Arial" w:eastAsia="Arial" w:hAnsi="Arial" w:cs="Arial"/>
        </w:rPr>
      </w:pPr>
    </w:p>
    <w:p w14:paraId="7BAE1782" w14:textId="77777777" w:rsidR="007C394A" w:rsidRDefault="007C394A">
      <w:pPr>
        <w:rPr>
          <w:rFonts w:ascii="Arial" w:eastAsia="Arial" w:hAnsi="Arial" w:cs="Arial"/>
        </w:rPr>
      </w:pPr>
    </w:p>
    <w:p w14:paraId="60C8CE7C" w14:textId="77777777" w:rsidR="007C394A" w:rsidRDefault="007C394A">
      <w:pPr>
        <w:rPr>
          <w:rFonts w:ascii="Arial" w:eastAsia="Arial" w:hAnsi="Arial" w:cs="Arial"/>
        </w:rPr>
      </w:pPr>
    </w:p>
    <w:p w14:paraId="12A6596B" w14:textId="77777777" w:rsidR="007C394A" w:rsidRDefault="007C394A">
      <w:pPr>
        <w:rPr>
          <w:rFonts w:ascii="Arial" w:eastAsia="Arial" w:hAnsi="Arial" w:cs="Arial"/>
        </w:rPr>
      </w:pPr>
    </w:p>
    <w:p w14:paraId="12C126B4" w14:textId="77777777" w:rsidR="007C394A" w:rsidRDefault="007C394A">
      <w:pPr>
        <w:rPr>
          <w:rFonts w:ascii="Arial" w:eastAsia="Arial" w:hAnsi="Arial" w:cs="Arial"/>
        </w:rPr>
      </w:pPr>
    </w:p>
    <w:p w14:paraId="0FCE5994" w14:textId="77777777" w:rsidR="004F1454" w:rsidRDefault="004F1454">
      <w:pPr>
        <w:rPr>
          <w:rFonts w:ascii="Arial" w:eastAsia="Arial" w:hAnsi="Arial" w:cs="Arial"/>
          <w:b/>
          <w:i/>
          <w:sz w:val="28"/>
          <w:szCs w:val="28"/>
        </w:rPr>
      </w:pPr>
    </w:p>
    <w:p w14:paraId="4BD81A95" w14:textId="77777777" w:rsidR="004F1454" w:rsidRDefault="004F1454">
      <w:pPr>
        <w:rPr>
          <w:rFonts w:ascii="Arial" w:eastAsia="Arial" w:hAnsi="Arial" w:cs="Arial"/>
          <w:b/>
          <w:i/>
          <w:sz w:val="28"/>
          <w:szCs w:val="28"/>
        </w:rPr>
      </w:pPr>
    </w:p>
    <w:p w14:paraId="16F69026" w14:textId="7A4F3603" w:rsidR="007C394A" w:rsidRDefault="00000000">
      <w:pPr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i/>
          <w:sz w:val="28"/>
          <w:szCs w:val="28"/>
        </w:rPr>
        <w:t>Introducción</w:t>
      </w:r>
    </w:p>
    <w:p w14:paraId="002CDCBD" w14:textId="0C31297A" w:rsidR="007C394A" w:rsidRDefault="004F1454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MedifyAlert es una aplicación creada con el fin de ayudar y monitorear a usuarios que requieran medicamentos de diario vivir, ya sea por, enfermedades crónicas, psiquiátricas, et</w:t>
      </w:r>
      <w:r w:rsidR="00131887">
        <w:rPr>
          <w:rFonts w:ascii="Arial" w:eastAsia="Arial" w:hAnsi="Arial" w:cs="Arial"/>
          <w:sz w:val="28"/>
          <w:szCs w:val="28"/>
        </w:rPr>
        <w:t>c. Lo que hoy en día, lamentablemente, en Chile han aumentado este tipo de patologías ultimas mencionadas.</w:t>
      </w:r>
    </w:p>
    <w:p w14:paraId="051971F0" w14:textId="2CAF93FE" w:rsidR="00131887" w:rsidRDefault="00131887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Para solucionar y con intención de poder ayudar a cambiar la situación, hemos propuesto una solución la cual es una aplicación la cual será de aplicación móvil</w:t>
      </w:r>
      <w:r w:rsidR="0027212E">
        <w:rPr>
          <w:rFonts w:ascii="Arial" w:eastAsia="Arial" w:hAnsi="Arial" w:cs="Arial"/>
          <w:sz w:val="28"/>
          <w:szCs w:val="28"/>
        </w:rPr>
        <w:t>. La que consiste, en tener alarmas personalizadas para que los pacientes tengan un recordatorio, a las horas y días que ellos escojan anteriormente. Por otra parte, en el caso de que el paciente no confirma la alarma después de 3 veces que haya sonado, se le enviará a una persona de confianza, seleccionado por el usuario anteriormente, un mensaje avisando de esta conducta, dando una mayor eficacia al tratamiento.</w:t>
      </w:r>
    </w:p>
    <w:p w14:paraId="541CF5F5" w14:textId="2C367673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Para </w:t>
      </w:r>
      <w:r w:rsidR="00C778E9">
        <w:rPr>
          <w:rFonts w:ascii="Arial" w:eastAsia="Arial" w:hAnsi="Arial" w:cs="Arial"/>
          <w:sz w:val="28"/>
          <w:szCs w:val="28"/>
        </w:rPr>
        <w:t xml:space="preserve">poder crear esta </w:t>
      </w:r>
      <w:r>
        <w:rPr>
          <w:rFonts w:ascii="Arial" w:eastAsia="Arial" w:hAnsi="Arial" w:cs="Arial"/>
          <w:sz w:val="28"/>
          <w:szCs w:val="28"/>
        </w:rPr>
        <w:t>soluci</w:t>
      </w:r>
      <w:r w:rsidR="00C778E9">
        <w:rPr>
          <w:rFonts w:ascii="Arial" w:eastAsia="Arial" w:hAnsi="Arial" w:cs="Arial"/>
          <w:sz w:val="28"/>
          <w:szCs w:val="28"/>
        </w:rPr>
        <w:t>ón, se han definido</w:t>
      </w:r>
      <w:r>
        <w:rPr>
          <w:rFonts w:ascii="Arial" w:eastAsia="Arial" w:hAnsi="Arial" w:cs="Arial"/>
          <w:sz w:val="28"/>
          <w:szCs w:val="28"/>
        </w:rPr>
        <w:t xml:space="preserve"> estos procesos, primero, se ha definido que todos deben ser programados en </w:t>
      </w:r>
      <w:r w:rsidR="003D623F">
        <w:rPr>
          <w:rFonts w:ascii="Arial" w:eastAsia="Arial" w:hAnsi="Arial" w:cs="Arial"/>
          <w:sz w:val="28"/>
          <w:szCs w:val="28"/>
        </w:rPr>
        <w:t>Android Studio para la aplicación móvil, Visual studio con respectivas librerías para creación de la base de datos de la aplicación móvil y para la página web</w:t>
      </w:r>
      <w:r>
        <w:rPr>
          <w:rFonts w:ascii="Arial" w:eastAsia="Arial" w:hAnsi="Arial" w:cs="Arial"/>
          <w:sz w:val="28"/>
          <w:szCs w:val="28"/>
        </w:rPr>
        <w:t>, con los límites de presupuestos especificados para cada proceso, además, de contar con planes de contingencia por la posibilidad de posibles fallos en el hardware</w:t>
      </w:r>
      <w:r w:rsidR="004A40E5">
        <w:rPr>
          <w:rFonts w:ascii="Arial" w:eastAsia="Arial" w:hAnsi="Arial" w:cs="Arial"/>
          <w:sz w:val="28"/>
          <w:szCs w:val="28"/>
        </w:rPr>
        <w:t>/software</w:t>
      </w:r>
      <w:r>
        <w:rPr>
          <w:rFonts w:ascii="Arial" w:eastAsia="Arial" w:hAnsi="Arial" w:cs="Arial"/>
          <w:sz w:val="28"/>
          <w:szCs w:val="28"/>
        </w:rPr>
        <w:t>.</w:t>
      </w:r>
    </w:p>
    <w:p w14:paraId="1B38C266" w14:textId="77777777" w:rsidR="003D623F" w:rsidRDefault="003D623F">
      <w:pPr>
        <w:spacing w:after="0" w:line="360" w:lineRule="auto"/>
        <w:rPr>
          <w:rFonts w:ascii="Arial" w:eastAsia="Arial" w:hAnsi="Arial" w:cs="Arial"/>
          <w:sz w:val="28"/>
          <w:szCs w:val="28"/>
        </w:rPr>
      </w:pPr>
    </w:p>
    <w:p w14:paraId="6D9E8179" w14:textId="77777777" w:rsidR="003D623F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lastRenderedPageBreak/>
        <w:t>Se busca primero crear un</w:t>
      </w:r>
      <w:r w:rsidR="003D623F">
        <w:rPr>
          <w:rFonts w:ascii="Arial" w:eastAsia="Arial" w:hAnsi="Arial" w:cs="Arial"/>
          <w:sz w:val="28"/>
          <w:szCs w:val="28"/>
        </w:rPr>
        <w:t>a aplicación a partir de Android Studio, en la cual</w:t>
      </w:r>
      <w:r>
        <w:rPr>
          <w:rFonts w:ascii="Arial" w:eastAsia="Arial" w:hAnsi="Arial" w:cs="Arial"/>
          <w:sz w:val="28"/>
          <w:szCs w:val="28"/>
        </w:rPr>
        <w:t>, que</w:t>
      </w:r>
      <w:r w:rsidR="003D623F">
        <w:rPr>
          <w:rFonts w:ascii="Arial" w:eastAsia="Arial" w:hAnsi="Arial" w:cs="Arial"/>
          <w:sz w:val="28"/>
          <w:szCs w:val="28"/>
        </w:rPr>
        <w:t>, a través de la base de datos,</w:t>
      </w:r>
      <w:r>
        <w:rPr>
          <w:rFonts w:ascii="Arial" w:eastAsia="Arial" w:hAnsi="Arial" w:cs="Arial"/>
          <w:sz w:val="28"/>
          <w:szCs w:val="28"/>
        </w:rPr>
        <w:t xml:space="preserve"> registre </w:t>
      </w:r>
      <w:r w:rsidR="003D623F">
        <w:rPr>
          <w:rFonts w:ascii="Arial" w:eastAsia="Arial" w:hAnsi="Arial" w:cs="Arial"/>
          <w:sz w:val="28"/>
          <w:szCs w:val="28"/>
        </w:rPr>
        <w:t>a un usuario</w:t>
      </w:r>
      <w:r>
        <w:rPr>
          <w:rFonts w:ascii="Arial" w:eastAsia="Arial" w:hAnsi="Arial" w:cs="Arial"/>
          <w:sz w:val="28"/>
          <w:szCs w:val="28"/>
        </w:rPr>
        <w:t xml:space="preserve"> </w:t>
      </w:r>
      <w:r w:rsidR="003D623F">
        <w:rPr>
          <w:rFonts w:ascii="Arial" w:eastAsia="Arial" w:hAnsi="Arial" w:cs="Arial"/>
          <w:sz w:val="28"/>
          <w:szCs w:val="28"/>
        </w:rPr>
        <w:t xml:space="preserve">su nombre y contraseña, las horas de las alarmas, </w:t>
      </w:r>
      <w:r>
        <w:rPr>
          <w:rFonts w:ascii="Arial" w:eastAsia="Arial" w:hAnsi="Arial" w:cs="Arial"/>
          <w:sz w:val="28"/>
          <w:szCs w:val="28"/>
        </w:rPr>
        <w:t xml:space="preserve">humanos. </w:t>
      </w:r>
      <w:r w:rsidR="003D623F">
        <w:rPr>
          <w:rFonts w:ascii="Arial" w:eastAsia="Arial" w:hAnsi="Arial" w:cs="Arial"/>
          <w:sz w:val="28"/>
          <w:szCs w:val="28"/>
        </w:rPr>
        <w:t>Además, de contar con la funcionalidad de que en caso de 3 intentos fallidos para que el usuario confirme la alarma, este mande un mensaje a una persona de confianza.</w:t>
      </w:r>
    </w:p>
    <w:p w14:paraId="761493CA" w14:textId="2C5F9ED7" w:rsidR="007C394A" w:rsidRDefault="003D623F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Finalmente para la página web, Se hará de forma que sea atractiva e intuitiva con el usuario, donde sea fácil de poder usar, acompañada de un Chatbot, el cual podrá responder preguntas acerca sobre nosotros y sobre las especificaciones de la aplicación.</w:t>
      </w:r>
      <w:r w:rsidR="00565CEF">
        <w:rPr>
          <w:rFonts w:ascii="Arial" w:eastAsia="Arial" w:hAnsi="Arial" w:cs="Arial"/>
          <w:sz w:val="28"/>
          <w:szCs w:val="28"/>
        </w:rPr>
        <w:t xml:space="preserve"> La página debe contar con información sobre el equipo, que contenga una sección la cual pueda bajar la aplicación móvil de Medify el usuario, y un formulario de contacto en caso de que este tenga consultas o sugerencias acerca de la aplicación, estas deben tener sus respectivas funcionalidades de seguridad para una mejor experiencia para el usuario y el cliente.</w:t>
      </w:r>
    </w:p>
    <w:p w14:paraId="5A5F4EB7" w14:textId="56E5E3E1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Se necesitarán al menos </w:t>
      </w:r>
      <w:r w:rsidR="00565CEF">
        <w:rPr>
          <w:rFonts w:ascii="Arial" w:eastAsia="Arial" w:hAnsi="Arial" w:cs="Arial"/>
          <w:sz w:val="28"/>
          <w:szCs w:val="28"/>
        </w:rPr>
        <w:t>que los 3 integrantes del</w:t>
      </w:r>
      <w:r>
        <w:rPr>
          <w:rFonts w:ascii="Arial" w:eastAsia="Arial" w:hAnsi="Arial" w:cs="Arial"/>
          <w:sz w:val="28"/>
          <w:szCs w:val="28"/>
        </w:rPr>
        <w:t xml:space="preserve"> equipo de</w:t>
      </w:r>
      <w:r w:rsidR="00565CEF">
        <w:rPr>
          <w:rFonts w:ascii="Arial" w:eastAsia="Arial" w:hAnsi="Arial" w:cs="Arial"/>
          <w:sz w:val="28"/>
          <w:szCs w:val="28"/>
        </w:rPr>
        <w:t xml:space="preserve"> cuenten con un pc/notebook que tenga instalado Visual Studio, Android Studio, SQL, en el rol pertinente del integrante.</w:t>
      </w:r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27FD0A2E" w14:textId="0FC130F2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Este proyecto se le ha establecido un presupuesto de </w:t>
      </w:r>
      <w:r w:rsidR="00F40605">
        <w:rPr>
          <w:rFonts w:ascii="Arial" w:eastAsia="Arial" w:hAnsi="Arial" w:cs="Arial"/>
          <w:sz w:val="28"/>
          <w:szCs w:val="28"/>
        </w:rPr>
        <w:t>50</w:t>
      </w:r>
      <w:r>
        <w:rPr>
          <w:rFonts w:ascii="Arial" w:eastAsia="Arial" w:hAnsi="Arial" w:cs="Arial"/>
          <w:sz w:val="28"/>
          <w:szCs w:val="28"/>
        </w:rPr>
        <w:t xml:space="preserve"> UF con un tiempo inamovible de </w:t>
      </w:r>
      <w:r w:rsidR="00F40605">
        <w:rPr>
          <w:rFonts w:ascii="Arial" w:eastAsia="Arial" w:hAnsi="Arial" w:cs="Arial"/>
          <w:sz w:val="28"/>
          <w:szCs w:val="28"/>
        </w:rPr>
        <w:t>15 semanas</w:t>
      </w:r>
    </w:p>
    <w:p w14:paraId="317C4CD8" w14:textId="77777777" w:rsidR="007C394A" w:rsidRDefault="007C394A">
      <w:pPr>
        <w:spacing w:after="0" w:line="360" w:lineRule="auto"/>
        <w:rPr>
          <w:rFonts w:ascii="Arial" w:eastAsia="Arial" w:hAnsi="Arial" w:cs="Arial"/>
          <w:sz w:val="28"/>
          <w:szCs w:val="28"/>
        </w:rPr>
      </w:pPr>
    </w:p>
    <w:p w14:paraId="03A0AB57" w14:textId="302B9197" w:rsidR="007C394A" w:rsidRDefault="00000000">
      <w:pPr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En el siguiente informe se establecerán distintas técnicas </w:t>
      </w:r>
      <w:r w:rsidR="00F40605">
        <w:rPr>
          <w:rFonts w:ascii="Arial" w:eastAsia="Arial" w:hAnsi="Arial" w:cs="Arial"/>
          <w:sz w:val="28"/>
          <w:szCs w:val="28"/>
        </w:rPr>
        <w:t xml:space="preserve">y buenas prácticas para disminuir </w:t>
      </w:r>
      <w:r>
        <w:rPr>
          <w:rFonts w:ascii="Arial" w:eastAsia="Arial" w:hAnsi="Arial" w:cs="Arial"/>
          <w:sz w:val="28"/>
          <w:szCs w:val="28"/>
        </w:rPr>
        <w:t>cualquier tipo de riesgo, tener planes de contingencia en caso de que sucedan</w:t>
      </w:r>
      <w:r w:rsidR="00F40605">
        <w:rPr>
          <w:rFonts w:ascii="Arial" w:eastAsia="Arial" w:hAnsi="Arial" w:cs="Arial"/>
          <w:sz w:val="28"/>
          <w:szCs w:val="28"/>
        </w:rPr>
        <w:t>.</w:t>
      </w:r>
    </w:p>
    <w:p w14:paraId="45D9E107" w14:textId="77777777" w:rsidR="007C394A" w:rsidRDefault="007C394A">
      <w:pPr>
        <w:spacing w:line="360" w:lineRule="auto"/>
        <w:ind w:firstLine="720"/>
        <w:rPr>
          <w:rFonts w:ascii="Arial" w:eastAsia="Arial" w:hAnsi="Arial" w:cs="Arial"/>
          <w:sz w:val="28"/>
          <w:szCs w:val="28"/>
        </w:rPr>
      </w:pPr>
    </w:p>
    <w:p w14:paraId="529A9AC4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10302726" w14:textId="77777777" w:rsidR="007C394A" w:rsidRDefault="00000000">
      <w:pPr>
        <w:spacing w:after="0" w:line="360" w:lineRule="auto"/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t>Información Interna y del entorno:</w:t>
      </w:r>
    </w:p>
    <w:p w14:paraId="5996A884" w14:textId="558D9F1E" w:rsidR="007C394A" w:rsidRDefault="00191FB9">
      <w:p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Nuestro proyecto está desarrollado en un contexto donde las enfermedades crónicas y los tratamientos farmacológicos de largo plazo, como son los tratamientos psiquiátricos. Esto último, busca solucionar esta necesidad </w:t>
      </w:r>
      <w:r w:rsidR="00955949">
        <w:rPr>
          <w:rFonts w:ascii="Arial" w:eastAsia="Arial" w:hAnsi="Arial" w:cs="Arial"/>
          <w:sz w:val="28"/>
          <w:szCs w:val="28"/>
        </w:rPr>
        <w:t>con herramientas y conocimientos técnicos que tenemos que crear una solución que permita mejorar la adherencia de los tratamientos y supervisión de los usuarios.</w:t>
      </w:r>
    </w:p>
    <w:p w14:paraId="5EECF566" w14:textId="0A5EFA6B" w:rsidR="00801CE2" w:rsidRDefault="00801CE2">
      <w:pPr>
        <w:spacing w:line="36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En el nivel interno, nuestro equipo esta conformado por 3 integrantes, cada uno tendrá una responsabilidad y distintas tareas para lograr llegar a la solución, estaría definido de la siguiente forma:</w:t>
      </w:r>
    </w:p>
    <w:p w14:paraId="04D85881" w14:textId="57E8A3C1" w:rsidR="00801CE2" w:rsidRPr="0030649D" w:rsidRDefault="00801CE2" w:rsidP="0030649D">
      <w:pPr>
        <w:pStyle w:val="Prrafodelista"/>
        <w:numPr>
          <w:ilvl w:val="0"/>
          <w:numId w:val="9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DB3212">
        <w:rPr>
          <w:rFonts w:ascii="Arial" w:eastAsia="Arial" w:hAnsi="Arial" w:cs="Arial"/>
          <w:b/>
          <w:bCs/>
          <w:sz w:val="24"/>
          <w:szCs w:val="24"/>
        </w:rPr>
        <w:t>Rafael Correa</w:t>
      </w:r>
      <w:r w:rsidRPr="0030649D">
        <w:rPr>
          <w:rFonts w:ascii="Arial" w:eastAsia="Arial" w:hAnsi="Arial" w:cs="Arial"/>
          <w:sz w:val="24"/>
          <w:szCs w:val="24"/>
        </w:rPr>
        <w:t>: Creación y gestión de la página web mediante Visual Studio Code.</w:t>
      </w:r>
    </w:p>
    <w:p w14:paraId="1D2BCCF2" w14:textId="52035FC6" w:rsidR="00801CE2" w:rsidRPr="0030649D" w:rsidRDefault="00801CE2" w:rsidP="0030649D">
      <w:pPr>
        <w:pStyle w:val="Prrafodelista"/>
        <w:numPr>
          <w:ilvl w:val="0"/>
          <w:numId w:val="9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DB3212">
        <w:rPr>
          <w:rFonts w:ascii="Arial" w:eastAsia="Arial" w:hAnsi="Arial" w:cs="Arial"/>
          <w:b/>
          <w:bCs/>
          <w:sz w:val="24"/>
          <w:szCs w:val="24"/>
        </w:rPr>
        <w:t>Jorge Cofre:</w:t>
      </w:r>
      <w:r w:rsidRPr="0030649D">
        <w:rPr>
          <w:rFonts w:ascii="Arial" w:eastAsia="Arial" w:hAnsi="Arial" w:cs="Arial"/>
          <w:sz w:val="24"/>
          <w:szCs w:val="24"/>
        </w:rPr>
        <w:t xml:space="preserve"> Creación de la base de datos de la aplicación móvil</w:t>
      </w:r>
    </w:p>
    <w:p w14:paraId="70BD4673" w14:textId="17EFF7E4" w:rsidR="00801CE2" w:rsidRDefault="00801CE2" w:rsidP="0030649D">
      <w:pPr>
        <w:pStyle w:val="Prrafodelista"/>
        <w:numPr>
          <w:ilvl w:val="0"/>
          <w:numId w:val="9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DB3212">
        <w:rPr>
          <w:rFonts w:ascii="Arial" w:eastAsia="Arial" w:hAnsi="Arial" w:cs="Arial"/>
          <w:b/>
          <w:bCs/>
          <w:sz w:val="24"/>
          <w:szCs w:val="24"/>
        </w:rPr>
        <w:t>Alexander Pastene:</w:t>
      </w:r>
      <w:r w:rsidRPr="0030649D">
        <w:rPr>
          <w:rFonts w:ascii="Arial" w:eastAsia="Arial" w:hAnsi="Arial" w:cs="Arial"/>
          <w:sz w:val="24"/>
          <w:szCs w:val="24"/>
        </w:rPr>
        <w:t xml:space="preserve"> Creación de la aplicación móvil por Android Studio.</w:t>
      </w:r>
    </w:p>
    <w:p w14:paraId="37F599F6" w14:textId="76DD15A3" w:rsidR="00DC7323" w:rsidRDefault="00DC7323" w:rsidP="0030649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3B61C2FC" w14:textId="5EE4FC0B" w:rsidR="00DC7323" w:rsidRDefault="00DC7323" w:rsidP="0030649D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 el lado del entorno tecnológico, el proyecto esta orientado a soluciones móviles, del bienestar e intuitivas para el usuario. Aún así hay que considerar que existirán factores externos que podrían influir con el desarrollo del proyecto APT. Por ejemplo, la estabilidad de las plataformas/servidores que serán utilizados como lo son el dominio web y la base de datos</w:t>
      </w:r>
      <w:r w:rsidR="00E25684">
        <w:rPr>
          <w:rFonts w:ascii="Arial" w:eastAsia="Arial" w:hAnsi="Arial" w:cs="Arial"/>
          <w:sz w:val="24"/>
          <w:szCs w:val="24"/>
        </w:rPr>
        <w:t xml:space="preserve"> y conocimiento del usuario e intuición para utilizar objetos tecnológicos como lo es un móvil/Computador.</w:t>
      </w:r>
    </w:p>
    <w:p w14:paraId="2AA23C99" w14:textId="594141DE" w:rsidR="00E25684" w:rsidRPr="0030649D" w:rsidRDefault="00E25684" w:rsidP="0030649D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 conclusión, es una necesidad que va a ser favorable para implementarla en la sociedad, debido a la necesidad real de la situación de Chile. Es importante aclarar por nuestro status de estudiantes, tenemos un presupuesto limitado para 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realizar el proyecto, pero bien establecido, que nos permitirá anticipar riesgos y enfrentar contingencias exitosamente. </w:t>
      </w:r>
    </w:p>
    <w:p w14:paraId="03CBBC27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39FDE2BC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5BF01379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2427E63F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29B8B7D5" w14:textId="48E0B8FC" w:rsidR="007C394A" w:rsidRPr="003B0789" w:rsidRDefault="003B0789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  <w:r w:rsidRPr="003B0789">
        <w:rPr>
          <w:rFonts w:ascii="Arial" w:eastAsia="Arial" w:hAnsi="Arial" w:cs="Arial"/>
          <w:b/>
          <w:bCs/>
          <w:sz w:val="28"/>
          <w:szCs w:val="28"/>
        </w:rPr>
        <w:t>1</w:t>
      </w:r>
      <w:r w:rsidRPr="003B0789">
        <w:rPr>
          <w:rFonts w:ascii="Arial" w:eastAsia="Arial" w:hAnsi="Arial" w:cs="Arial"/>
          <w:b/>
          <w:bCs/>
          <w:sz w:val="28"/>
          <w:szCs w:val="28"/>
          <w:u w:val="single"/>
        </w:rPr>
        <w:t>-Página Web MedifyAlert.</w:t>
      </w:r>
    </w:p>
    <w:p w14:paraId="65A84492" w14:textId="77777777" w:rsidR="003B0789" w:rsidRDefault="003B0789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66D8F27A" w14:textId="7BBF1FB1" w:rsidR="003B0789" w:rsidRPr="007D0E88" w:rsidRDefault="003B0789" w:rsidP="003B0789">
      <w:pPr>
        <w:pStyle w:val="Prrafodelista"/>
        <w:numPr>
          <w:ilvl w:val="1"/>
          <w:numId w:val="17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>Riesgos técnicos</w:t>
      </w:r>
    </w:p>
    <w:p w14:paraId="4A62C655" w14:textId="370A1DB4" w:rsidR="008819CE" w:rsidRPr="003B0789" w:rsidRDefault="008819CE" w:rsidP="008819CE">
      <w:pPr>
        <w:pStyle w:val="Prrafodelista"/>
        <w:numPr>
          <w:ilvl w:val="1"/>
          <w:numId w:val="17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Formulario de contacto no </w:t>
      </w:r>
      <w:r w:rsidR="007E7D6D">
        <w:rPr>
          <w:rFonts w:ascii="Arial" w:eastAsia="Arial" w:hAnsi="Arial" w:cs="Arial"/>
          <w:b/>
          <w:bCs/>
          <w:sz w:val="24"/>
          <w:szCs w:val="24"/>
        </w:rPr>
        <w:t xml:space="preserve">se </w:t>
      </w:r>
      <w:r>
        <w:rPr>
          <w:rFonts w:ascii="Arial" w:eastAsia="Arial" w:hAnsi="Arial" w:cs="Arial"/>
          <w:b/>
          <w:bCs/>
          <w:sz w:val="24"/>
          <w:szCs w:val="24"/>
        </w:rPr>
        <w:t>envia correctamente.</w:t>
      </w:r>
    </w:p>
    <w:p w14:paraId="1F5ADC38" w14:textId="7E1948D9" w:rsidR="003B0789" w:rsidRDefault="003B0789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 w:rsidRPr="003B0789"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>
        <w:rPr>
          <w:rFonts w:ascii="Arial" w:eastAsia="Arial" w:hAnsi="Arial" w:cs="Arial"/>
          <w:sz w:val="24"/>
          <w:szCs w:val="24"/>
        </w:rPr>
        <w:t xml:space="preserve">: Se identifica, por experiencia del programador, que es probable que algún momento del desarrollo de la pagina web, exista posibilidad de </w:t>
      </w:r>
      <w:r w:rsidR="007E7D6D">
        <w:rPr>
          <w:rFonts w:ascii="Arial" w:eastAsia="Arial" w:hAnsi="Arial" w:cs="Arial"/>
          <w:sz w:val="24"/>
          <w:szCs w:val="24"/>
        </w:rPr>
        <w:t>que,</w:t>
      </w:r>
      <w:r>
        <w:rPr>
          <w:rFonts w:ascii="Arial" w:eastAsia="Arial" w:hAnsi="Arial" w:cs="Arial"/>
          <w:sz w:val="24"/>
          <w:szCs w:val="24"/>
        </w:rPr>
        <w:t xml:space="preserve"> en integración de nuevos campos o medidas de </w:t>
      </w:r>
      <w:r w:rsidR="007E7D6D">
        <w:rPr>
          <w:rFonts w:ascii="Arial" w:eastAsia="Arial" w:hAnsi="Arial" w:cs="Arial"/>
          <w:sz w:val="24"/>
          <w:szCs w:val="24"/>
        </w:rPr>
        <w:t xml:space="preserve">validación </w:t>
      </w:r>
      <w:r>
        <w:rPr>
          <w:rFonts w:ascii="Arial" w:eastAsia="Arial" w:hAnsi="Arial" w:cs="Arial"/>
          <w:sz w:val="24"/>
          <w:szCs w:val="24"/>
        </w:rPr>
        <w:t>como captcha,</w:t>
      </w:r>
      <w:r w:rsidR="007E7D6D">
        <w:rPr>
          <w:rFonts w:ascii="Arial" w:eastAsia="Arial" w:hAnsi="Arial" w:cs="Arial"/>
          <w:sz w:val="24"/>
          <w:szCs w:val="24"/>
        </w:rPr>
        <w:t xml:space="preserve"> mail, datos obligatorios, etc.</w:t>
      </w:r>
      <w:r>
        <w:rPr>
          <w:rFonts w:ascii="Arial" w:eastAsia="Arial" w:hAnsi="Arial" w:cs="Arial"/>
          <w:sz w:val="24"/>
          <w:szCs w:val="24"/>
        </w:rPr>
        <w:t xml:space="preserve"> haga que no se ejecute correctamente el envio, pudiendo mandar registros incompletos o mal realizados.</w:t>
      </w:r>
    </w:p>
    <w:p w14:paraId="0E3AC094" w14:textId="2AF08E3F" w:rsidR="003B0789" w:rsidRDefault="003B0789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Plan de contingencia: </w:t>
      </w:r>
      <w:r w:rsidRPr="00CD53FC">
        <w:rPr>
          <w:rFonts w:ascii="Arial" w:eastAsia="Arial" w:hAnsi="Arial" w:cs="Arial"/>
          <w:sz w:val="24"/>
          <w:szCs w:val="24"/>
        </w:rPr>
        <w:t>Realizar pruebas</w:t>
      </w:r>
      <w:r w:rsidR="001F69A8" w:rsidRPr="00CD53FC">
        <w:rPr>
          <w:rFonts w:ascii="Arial" w:eastAsia="Arial" w:hAnsi="Arial" w:cs="Arial"/>
          <w:sz w:val="24"/>
          <w:szCs w:val="24"/>
        </w:rPr>
        <w:t xml:space="preserve"> pruebas de calidad del formulario en distintos navegadores y múltiples veces, </w:t>
      </w:r>
      <w:r w:rsidR="00CD53FC">
        <w:rPr>
          <w:rFonts w:ascii="Arial" w:eastAsia="Arial" w:hAnsi="Arial" w:cs="Arial"/>
          <w:sz w:val="24"/>
          <w:szCs w:val="24"/>
        </w:rPr>
        <w:t>hacer un backup del código principal en caso de dañarlo con una nueva implementación</w:t>
      </w:r>
    </w:p>
    <w:p w14:paraId="0EB30D74" w14:textId="77777777" w:rsidR="008819CE" w:rsidRDefault="008819CE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58A0C91D" w14:textId="77777777" w:rsidR="008819CE" w:rsidRDefault="008819CE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43152542" w14:textId="77777777" w:rsidR="008819CE" w:rsidRDefault="008819CE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4EECF5AD" w14:textId="77777777" w:rsidR="007E7D6D" w:rsidRDefault="007E7D6D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6D40E019" w14:textId="77777777" w:rsidR="007E7D6D" w:rsidRDefault="007E7D6D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39360C82" w14:textId="77777777" w:rsidR="007E7D6D" w:rsidRDefault="007E7D6D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09CB9E70" w14:textId="77777777" w:rsidR="007E7D6D" w:rsidRDefault="007E7D6D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39D90C66" w14:textId="77777777" w:rsidR="007E7D6D" w:rsidRDefault="007E7D6D" w:rsidP="003B0789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1007E322" w14:textId="437E77C1" w:rsidR="008819CE" w:rsidRPr="00921B08" w:rsidRDefault="008819CE" w:rsidP="00921B08">
      <w:pPr>
        <w:pStyle w:val="Prrafodelista"/>
        <w:numPr>
          <w:ilvl w:val="1"/>
          <w:numId w:val="17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921B08">
        <w:rPr>
          <w:rFonts w:ascii="Arial" w:eastAsia="Arial" w:hAnsi="Arial" w:cs="Arial"/>
          <w:b/>
          <w:bCs/>
          <w:sz w:val="24"/>
          <w:szCs w:val="24"/>
        </w:rPr>
        <w:t xml:space="preserve">ChatBot no responde las preguntas correctamente o no </w:t>
      </w:r>
      <w:r w:rsidR="007F7672" w:rsidRPr="00921B08">
        <w:rPr>
          <w:rFonts w:ascii="Arial" w:eastAsia="Arial" w:hAnsi="Arial" w:cs="Arial"/>
          <w:b/>
          <w:bCs/>
          <w:sz w:val="24"/>
          <w:szCs w:val="24"/>
        </w:rPr>
        <w:t>funciona</w:t>
      </w:r>
    </w:p>
    <w:p w14:paraId="34FC05FD" w14:textId="7C2C7BD5" w:rsidR="00921B08" w:rsidRDefault="00921B08" w:rsidP="00921B08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Descripción del riesgo:</w:t>
      </w:r>
      <w:r>
        <w:rPr>
          <w:rFonts w:ascii="Arial" w:eastAsia="Arial" w:hAnsi="Arial" w:cs="Arial"/>
          <w:sz w:val="24"/>
          <w:szCs w:val="24"/>
        </w:rPr>
        <w:t xml:space="preserve"> Se anticipa que en la integración del Chatbot existe la posibilidad de que este no pueda responder correctamente o o pueda mantener una conversación lógica, ya sea por una configuración de este o del código mismo.</w:t>
      </w:r>
    </w:p>
    <w:p w14:paraId="22BBB198" w14:textId="19B9A668" w:rsidR="00921B08" w:rsidRDefault="00921B08" w:rsidP="00921B08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</w:t>
      </w:r>
      <w:r w:rsidR="007E7D6D">
        <w:rPr>
          <w:rFonts w:ascii="Arial" w:eastAsia="Arial" w:hAnsi="Arial" w:cs="Arial"/>
          <w:b/>
          <w:bCs/>
          <w:sz w:val="24"/>
          <w:szCs w:val="24"/>
        </w:rPr>
        <w:t>: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7E7D6D">
        <w:rPr>
          <w:rFonts w:ascii="Arial" w:eastAsia="Arial" w:hAnsi="Arial" w:cs="Arial"/>
          <w:sz w:val="24"/>
          <w:szCs w:val="24"/>
        </w:rPr>
        <w:t>Realizar al ChatBot distintos tipos de preguntas, básicas y más complejas, tener un registro de las conversaciones para poder analizar las respuestas del Chatbot</w:t>
      </w:r>
    </w:p>
    <w:p w14:paraId="17821C45" w14:textId="77777777" w:rsidR="007E7D6D" w:rsidRPr="007E7D6D" w:rsidRDefault="007E7D6D" w:rsidP="007E7D6D">
      <w:pPr>
        <w:spacing w:line="360" w:lineRule="auto"/>
        <w:rPr>
          <w:rFonts w:ascii="Arial" w:eastAsia="Arial" w:hAnsi="Arial" w:cs="Arial"/>
          <w:sz w:val="24"/>
          <w:szCs w:val="24"/>
        </w:rPr>
      </w:pPr>
    </w:p>
    <w:p w14:paraId="7EF94B5A" w14:textId="762172DC" w:rsidR="007E7D6D" w:rsidRPr="007D0E88" w:rsidRDefault="007E7D6D" w:rsidP="007E7D6D">
      <w:pPr>
        <w:pStyle w:val="Prrafodelista"/>
        <w:numPr>
          <w:ilvl w:val="1"/>
          <w:numId w:val="2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>Riesgos Operacionales</w:t>
      </w:r>
    </w:p>
    <w:p w14:paraId="4D06F71D" w14:textId="53F520CA" w:rsidR="007E7D6D" w:rsidRDefault="007E7D6D" w:rsidP="007E7D6D">
      <w:pPr>
        <w:pStyle w:val="Prrafodelista"/>
        <w:numPr>
          <w:ilvl w:val="1"/>
          <w:numId w:val="2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7E7D6D">
        <w:rPr>
          <w:rFonts w:ascii="Arial" w:eastAsia="Arial" w:hAnsi="Arial" w:cs="Arial"/>
          <w:b/>
          <w:bCs/>
          <w:sz w:val="24"/>
          <w:szCs w:val="24"/>
        </w:rPr>
        <w:t>Falta de c</w:t>
      </w:r>
      <w:r w:rsidR="006E4EB0">
        <w:rPr>
          <w:rFonts w:ascii="Arial" w:eastAsia="Arial" w:hAnsi="Arial" w:cs="Arial"/>
          <w:b/>
          <w:bCs/>
          <w:sz w:val="24"/>
          <w:szCs w:val="24"/>
        </w:rPr>
        <w:t>omunicación</w:t>
      </w:r>
      <w:r w:rsidRPr="007E7D6D">
        <w:rPr>
          <w:rFonts w:ascii="Arial" w:eastAsia="Arial" w:hAnsi="Arial" w:cs="Arial"/>
          <w:b/>
          <w:bCs/>
          <w:sz w:val="24"/>
          <w:szCs w:val="24"/>
        </w:rPr>
        <w:t xml:space="preserve"> del equipo </w:t>
      </w:r>
    </w:p>
    <w:p w14:paraId="7F02EF96" w14:textId="4B1ACA45" w:rsidR="007E7D6D" w:rsidRDefault="007E7D6D" w:rsidP="007E7D6D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3B0789"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>
        <w:rPr>
          <w:rFonts w:ascii="Arial" w:eastAsia="Arial" w:hAnsi="Arial" w:cs="Arial"/>
          <w:sz w:val="24"/>
          <w:szCs w:val="24"/>
        </w:rPr>
        <w:t>: Se identifica</w:t>
      </w:r>
      <w:r w:rsidR="00D3666B">
        <w:rPr>
          <w:rFonts w:ascii="Arial" w:eastAsia="Arial" w:hAnsi="Arial" w:cs="Arial"/>
          <w:sz w:val="24"/>
          <w:szCs w:val="24"/>
        </w:rPr>
        <w:t xml:space="preserve"> </w:t>
      </w:r>
      <w:r w:rsidR="00461152">
        <w:rPr>
          <w:rFonts w:ascii="Arial" w:eastAsia="Arial" w:hAnsi="Arial" w:cs="Arial"/>
          <w:sz w:val="24"/>
          <w:szCs w:val="24"/>
        </w:rPr>
        <w:t>que,</w:t>
      </w:r>
      <w:r w:rsidR="00D3666B">
        <w:rPr>
          <w:rFonts w:ascii="Arial" w:eastAsia="Arial" w:hAnsi="Arial" w:cs="Arial"/>
          <w:sz w:val="24"/>
          <w:szCs w:val="24"/>
        </w:rPr>
        <w:t xml:space="preserve"> dado que somos alumnos en práctica y contamos con tiempo limitado, existe la falta de coordinación de tareas y poder generar errores entre la página web, base de datos y la aplicación móvil </w:t>
      </w:r>
    </w:p>
    <w:p w14:paraId="2EAE4F1F" w14:textId="49D42160" w:rsidR="007E7D6D" w:rsidRDefault="007E7D6D" w:rsidP="007E7D6D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Plan de contingencia: </w:t>
      </w:r>
      <w:r w:rsidR="00D3666B">
        <w:rPr>
          <w:rFonts w:ascii="Arial" w:eastAsia="Arial" w:hAnsi="Arial" w:cs="Arial"/>
          <w:sz w:val="24"/>
          <w:szCs w:val="24"/>
        </w:rPr>
        <w:t xml:space="preserve">Reuniones </w:t>
      </w:r>
      <w:r w:rsidR="00461152">
        <w:rPr>
          <w:rFonts w:ascii="Arial" w:eastAsia="Arial" w:hAnsi="Arial" w:cs="Arial"/>
          <w:sz w:val="24"/>
          <w:szCs w:val="24"/>
        </w:rPr>
        <w:t>semanales (</w:t>
      </w:r>
      <w:r w:rsidR="00D3666B">
        <w:rPr>
          <w:rFonts w:ascii="Arial" w:eastAsia="Arial" w:hAnsi="Arial" w:cs="Arial"/>
          <w:sz w:val="24"/>
          <w:szCs w:val="24"/>
        </w:rPr>
        <w:t>Discord o Google Meet )</w:t>
      </w:r>
      <w:r w:rsidR="00461152">
        <w:rPr>
          <w:rFonts w:ascii="Arial" w:eastAsia="Arial" w:hAnsi="Arial" w:cs="Arial"/>
          <w:sz w:val="24"/>
          <w:szCs w:val="24"/>
        </w:rPr>
        <w:t>, Retroalimentación semanal por parte del equipo por tareas definidas.</w:t>
      </w:r>
    </w:p>
    <w:p w14:paraId="2358EBED" w14:textId="77777777" w:rsidR="006E4EB0" w:rsidRDefault="006E4EB0" w:rsidP="007E7D6D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4680B8DE" w14:textId="54D124E1" w:rsidR="006E4EB0" w:rsidRDefault="00F75260" w:rsidP="006E4EB0">
      <w:pPr>
        <w:pStyle w:val="Prrafodelista"/>
        <w:numPr>
          <w:ilvl w:val="1"/>
          <w:numId w:val="20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 completar las tareas solicitadas para el equipo.</w:t>
      </w:r>
    </w:p>
    <w:p w14:paraId="41E49765" w14:textId="3F4E31BA" w:rsidR="006E4EB0" w:rsidRDefault="006E4EB0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Descripción del riesgo: </w:t>
      </w:r>
      <w:r w:rsidRPr="006E4EB0">
        <w:rPr>
          <w:rFonts w:ascii="Arial" w:eastAsia="Arial" w:hAnsi="Arial" w:cs="Arial"/>
          <w:sz w:val="24"/>
          <w:szCs w:val="24"/>
        </w:rPr>
        <w:t>Existe la posibilidad de que hayan atrasados en las tareas identificadas para cada área, lo que podría retrasar el proyecto en general</w:t>
      </w:r>
    </w:p>
    <w:p w14:paraId="0414431E" w14:textId="546F83FB" w:rsidR="006E4EB0" w:rsidRPr="006E4EB0" w:rsidRDefault="006E4EB0" w:rsidP="006E4EB0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>
        <w:rPr>
          <w:rFonts w:ascii="Arial" w:eastAsia="Arial" w:hAnsi="Arial" w:cs="Arial"/>
          <w:sz w:val="24"/>
          <w:szCs w:val="24"/>
        </w:rPr>
        <w:t xml:space="preserve"> Reuniones periódicas para informar el avance de proyecto por cada miembro.</w:t>
      </w:r>
    </w:p>
    <w:p w14:paraId="0E02083E" w14:textId="77777777" w:rsidR="007E7D6D" w:rsidRPr="007E7D6D" w:rsidRDefault="007E7D6D" w:rsidP="007E7D6D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4373516D" w14:textId="77777777" w:rsidR="007E7D6D" w:rsidRPr="007E7D6D" w:rsidRDefault="007E7D6D" w:rsidP="00921B08">
      <w:pPr>
        <w:pStyle w:val="Prrafodelista"/>
        <w:spacing w:line="360" w:lineRule="auto"/>
        <w:ind w:left="405"/>
        <w:rPr>
          <w:rFonts w:ascii="Arial" w:eastAsia="Arial" w:hAnsi="Arial" w:cs="Arial"/>
          <w:sz w:val="24"/>
          <w:szCs w:val="24"/>
        </w:rPr>
      </w:pPr>
    </w:p>
    <w:p w14:paraId="1DDA41C6" w14:textId="77777777" w:rsidR="00921B08" w:rsidRDefault="00921B08" w:rsidP="00921B08">
      <w:pPr>
        <w:pStyle w:val="Prrafodelista"/>
        <w:spacing w:line="360" w:lineRule="auto"/>
        <w:ind w:left="405"/>
        <w:rPr>
          <w:rFonts w:ascii="Arial" w:eastAsia="Arial" w:hAnsi="Arial" w:cs="Arial"/>
          <w:b/>
          <w:bCs/>
          <w:sz w:val="24"/>
          <w:szCs w:val="24"/>
        </w:rPr>
      </w:pPr>
    </w:p>
    <w:p w14:paraId="48B51611" w14:textId="77777777" w:rsidR="007E7D6D" w:rsidRDefault="007E7D6D" w:rsidP="00921B08">
      <w:pPr>
        <w:pStyle w:val="Prrafodelista"/>
        <w:spacing w:line="360" w:lineRule="auto"/>
        <w:ind w:left="405"/>
        <w:rPr>
          <w:rFonts w:ascii="Arial" w:eastAsia="Arial" w:hAnsi="Arial" w:cs="Arial"/>
          <w:b/>
          <w:bCs/>
          <w:sz w:val="24"/>
          <w:szCs w:val="24"/>
        </w:rPr>
      </w:pPr>
    </w:p>
    <w:p w14:paraId="0C6D5567" w14:textId="77777777" w:rsidR="00461152" w:rsidRDefault="00461152" w:rsidP="00461152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25B94E36" w14:textId="7E6E2C9D" w:rsidR="00461152" w:rsidRPr="007D0E88" w:rsidRDefault="00461152" w:rsidP="00461152">
      <w:pPr>
        <w:pStyle w:val="Prrafodelista"/>
        <w:numPr>
          <w:ilvl w:val="1"/>
          <w:numId w:val="25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Riesgos </w:t>
      </w:r>
      <w:r w:rsidR="00972D6B"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>Financieros</w:t>
      </w:r>
    </w:p>
    <w:p w14:paraId="0E47FAFA" w14:textId="0324A8AB" w:rsidR="00076AD5" w:rsidRDefault="00461152" w:rsidP="00461152">
      <w:pPr>
        <w:pStyle w:val="Prrafodelista"/>
        <w:numPr>
          <w:ilvl w:val="1"/>
          <w:numId w:val="25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972D6B">
        <w:rPr>
          <w:rFonts w:ascii="Arial" w:eastAsia="Arial" w:hAnsi="Arial" w:cs="Arial"/>
          <w:b/>
          <w:bCs/>
          <w:sz w:val="24"/>
          <w:szCs w:val="24"/>
        </w:rPr>
        <w:t>Fa</w:t>
      </w:r>
      <w:r w:rsidR="00972D6B" w:rsidRPr="00972D6B">
        <w:rPr>
          <w:rFonts w:ascii="Arial" w:eastAsia="Arial" w:hAnsi="Arial" w:cs="Arial"/>
          <w:b/>
          <w:bCs/>
          <w:sz w:val="24"/>
          <w:szCs w:val="24"/>
        </w:rPr>
        <w:t>lta de presupuesto</w:t>
      </w:r>
      <w:r w:rsidRPr="00972D6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972D6B" w:rsidRPr="00972D6B">
        <w:rPr>
          <w:rFonts w:ascii="Arial" w:eastAsia="Arial" w:hAnsi="Arial" w:cs="Arial"/>
          <w:b/>
          <w:bCs/>
          <w:sz w:val="24"/>
          <w:szCs w:val="24"/>
        </w:rPr>
        <w:t>a lo establecido</w:t>
      </w:r>
      <w:r w:rsidR="00F75260">
        <w:rPr>
          <w:rFonts w:ascii="Arial" w:eastAsia="Arial" w:hAnsi="Arial" w:cs="Arial"/>
          <w:b/>
          <w:bCs/>
          <w:sz w:val="24"/>
          <w:szCs w:val="24"/>
        </w:rPr>
        <w:t xml:space="preserve"> inicialmente</w:t>
      </w:r>
    </w:p>
    <w:p w14:paraId="014C6D2A" w14:textId="35A1CD0A" w:rsidR="00972D6B" w:rsidRDefault="00076AD5" w:rsidP="00076AD5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 w:rsidRPr="00076AD5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972D6B">
        <w:rPr>
          <w:rFonts w:ascii="Arial" w:eastAsia="Arial" w:hAnsi="Arial" w:cs="Arial"/>
          <w:sz w:val="24"/>
          <w:szCs w:val="24"/>
        </w:rPr>
        <w:t xml:space="preserve">Como el proyecto solo esta hecho por estudiantes, el presupuesto es limitado, </w:t>
      </w:r>
      <w:r w:rsidR="00460D1F">
        <w:rPr>
          <w:rFonts w:ascii="Arial" w:eastAsia="Arial" w:hAnsi="Arial" w:cs="Arial"/>
          <w:sz w:val="24"/>
          <w:szCs w:val="24"/>
        </w:rPr>
        <w:t>por lo que, puede existir incidentes como mejoras no previstas y no contabilizadas.</w:t>
      </w:r>
    </w:p>
    <w:p w14:paraId="03775CA7" w14:textId="16EAC996" w:rsidR="00461152" w:rsidRDefault="00461152" w:rsidP="00972D6B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972D6B"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 w:rsidR="00460D1F">
        <w:rPr>
          <w:rFonts w:ascii="Arial" w:eastAsia="Arial" w:hAnsi="Arial" w:cs="Arial"/>
          <w:sz w:val="24"/>
          <w:szCs w:val="24"/>
        </w:rPr>
        <w:t xml:space="preserve"> Priorizaremos solo los recursos esenciales para la página web, como lo son el hosting, librerías open-source)</w:t>
      </w:r>
    </w:p>
    <w:p w14:paraId="7DF0A868" w14:textId="301CC63A" w:rsidR="00460D1F" w:rsidRDefault="00460D1F" w:rsidP="00972D6B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Las pruebas de calidad(APIs) deben ser limitadas en caso de uso de extensiones que sean gratis pero tengan un número de uso limitado.</w:t>
      </w:r>
    </w:p>
    <w:p w14:paraId="4722874B" w14:textId="77777777" w:rsidR="00962FE1" w:rsidRDefault="00962FE1" w:rsidP="00972D6B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180CCBA4" w14:textId="77777777" w:rsidR="00962FE1" w:rsidRDefault="00962FE1" w:rsidP="00972D6B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</w:p>
    <w:p w14:paraId="142E7646" w14:textId="77777777" w:rsidR="00A05502" w:rsidRDefault="00504FE0" w:rsidP="00962FE1">
      <w:pPr>
        <w:pStyle w:val="Prrafodelista"/>
        <w:numPr>
          <w:ilvl w:val="1"/>
          <w:numId w:val="26"/>
        </w:num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Costos inesperados de mantención o soporte</w:t>
      </w:r>
    </w:p>
    <w:p w14:paraId="4E9239FA" w14:textId="69412195" w:rsidR="00962FE1" w:rsidRPr="00962FE1" w:rsidRDefault="00A05502" w:rsidP="00A05502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A05502">
        <w:rPr>
          <w:rFonts w:ascii="Arial" w:eastAsia="Arial" w:hAnsi="Arial" w:cs="Arial"/>
          <w:b/>
          <w:bCs/>
          <w:sz w:val="24"/>
          <w:szCs w:val="24"/>
        </w:rPr>
        <w:t>Descripción del riesgo</w:t>
      </w:r>
      <w:r>
        <w:rPr>
          <w:rFonts w:ascii="Arial" w:eastAsia="Arial" w:hAnsi="Arial" w:cs="Arial"/>
          <w:sz w:val="24"/>
          <w:szCs w:val="24"/>
        </w:rPr>
        <w:t>: Una</w:t>
      </w:r>
      <w:r w:rsidR="00504FE0">
        <w:rPr>
          <w:rFonts w:ascii="Arial" w:eastAsia="Arial" w:hAnsi="Arial" w:cs="Arial"/>
          <w:sz w:val="24"/>
          <w:szCs w:val="24"/>
        </w:rPr>
        <w:t xml:space="preserve"> vez lograda la aplicación web y en funcionamiento, existe la posibilidad de que existan gastos adicionales relacionado a la mantención, actualización y renovación del dominio.</w:t>
      </w:r>
    </w:p>
    <w:p w14:paraId="490B38E3" w14:textId="7DBC65C1" w:rsidR="00962FE1" w:rsidRPr="00504FE0" w:rsidRDefault="00962FE1" w:rsidP="00962FE1">
      <w:pPr>
        <w:spacing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4.2 </w:t>
      </w:r>
      <w:r w:rsidRPr="00962FE1">
        <w:rPr>
          <w:rFonts w:ascii="Arial" w:eastAsia="Arial" w:hAnsi="Arial" w:cs="Arial"/>
          <w:b/>
          <w:bCs/>
          <w:sz w:val="24"/>
          <w:szCs w:val="24"/>
        </w:rPr>
        <w:t>Plan de contingencia</w:t>
      </w:r>
      <w:r>
        <w:rPr>
          <w:rFonts w:ascii="Arial" w:eastAsia="Arial" w:hAnsi="Arial" w:cs="Arial"/>
          <w:b/>
          <w:bCs/>
          <w:sz w:val="24"/>
          <w:szCs w:val="24"/>
        </w:rPr>
        <w:t>:</w:t>
      </w:r>
      <w:r w:rsidR="00504FE0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504FE0" w:rsidRPr="00504FE0">
        <w:rPr>
          <w:rFonts w:ascii="Arial" w:eastAsia="Arial" w:hAnsi="Arial" w:cs="Arial"/>
          <w:sz w:val="24"/>
          <w:szCs w:val="24"/>
        </w:rPr>
        <w:t>Tener una pequeña cantidad de capital para este riesgo, respetando el presupuesto inicialmente asignado</w:t>
      </w:r>
    </w:p>
    <w:p w14:paraId="6CCF0681" w14:textId="77777777" w:rsidR="00461152" w:rsidRDefault="00461152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677B1DD1" w14:textId="77777777" w:rsidR="009B33B5" w:rsidRDefault="009B33B5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50AA695D" w14:textId="77777777" w:rsidR="009B33B5" w:rsidRDefault="009B33B5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6C7FA558" w14:textId="77777777" w:rsidR="009B33B5" w:rsidRDefault="009B33B5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17B89474" w14:textId="77777777" w:rsidR="009B33B5" w:rsidRDefault="009B33B5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26124E78" w14:textId="77777777" w:rsidR="00B04B5F" w:rsidRPr="009B33B5" w:rsidRDefault="00B04B5F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</w:p>
    <w:p w14:paraId="360601FC" w14:textId="77777777" w:rsidR="009B33B5" w:rsidRDefault="009B33B5" w:rsidP="009B33B5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ADF6758" w14:textId="1DB39ED7" w:rsidR="009B33B5" w:rsidRPr="007D0E88" w:rsidRDefault="009B33B5" w:rsidP="002B6816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  <w:u w:val="single"/>
        </w:rPr>
      </w:pPr>
      <w:r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 xml:space="preserve">Riesgos </w:t>
      </w:r>
      <w:r w:rsidR="00076AD5" w:rsidRPr="007D0E88">
        <w:rPr>
          <w:rFonts w:ascii="Arial" w:eastAsia="Arial" w:hAnsi="Arial" w:cs="Arial"/>
          <w:b/>
          <w:bCs/>
          <w:sz w:val="24"/>
          <w:szCs w:val="24"/>
          <w:u w:val="single"/>
        </w:rPr>
        <w:t>Externos</w:t>
      </w:r>
    </w:p>
    <w:p w14:paraId="1EC3482A" w14:textId="77777777" w:rsidR="00841ACB" w:rsidRDefault="00076AD5" w:rsidP="009B33B5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841ACB">
        <w:rPr>
          <w:rFonts w:ascii="Arial" w:eastAsia="Arial" w:hAnsi="Arial" w:cs="Arial"/>
          <w:b/>
          <w:bCs/>
          <w:sz w:val="24"/>
          <w:szCs w:val="24"/>
        </w:rPr>
        <w:t>Caída del dominio/servicio hosting</w:t>
      </w:r>
      <w:r w:rsidR="009B33B5" w:rsidRPr="00841ACB">
        <w:rPr>
          <w:rFonts w:ascii="Arial" w:eastAsia="Arial" w:hAnsi="Arial" w:cs="Arial"/>
          <w:sz w:val="24"/>
          <w:szCs w:val="24"/>
        </w:rPr>
        <w:t>:</w:t>
      </w:r>
      <w:r w:rsidR="00841ACB">
        <w:rPr>
          <w:rFonts w:ascii="Arial" w:eastAsia="Arial" w:hAnsi="Arial" w:cs="Arial"/>
          <w:sz w:val="24"/>
          <w:szCs w:val="24"/>
        </w:rPr>
        <w:t xml:space="preserve"> Siempre hay que tener en consideración de que el mismo proovedor del dominio de la página web pueda presentar interrupciones y caídas temporales del servicio brindado. Lo que dejaría la página de medify inaccesible, afectando la visualización de la aplicación</w:t>
      </w:r>
      <w:r w:rsidR="009B33B5" w:rsidRPr="00841ACB">
        <w:rPr>
          <w:rFonts w:ascii="Arial" w:eastAsia="Arial" w:hAnsi="Arial" w:cs="Arial"/>
          <w:sz w:val="24"/>
          <w:szCs w:val="24"/>
        </w:rPr>
        <w:t xml:space="preserve"> </w:t>
      </w:r>
    </w:p>
    <w:p w14:paraId="2FB25A2B" w14:textId="3A34E82A" w:rsidR="003C52A4" w:rsidRDefault="009B33B5" w:rsidP="003C52A4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841ACB"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 w:rsidR="003C52A4">
        <w:rPr>
          <w:rFonts w:ascii="Arial" w:eastAsia="Arial" w:hAnsi="Arial" w:cs="Arial"/>
          <w:sz w:val="24"/>
          <w:szCs w:val="24"/>
        </w:rPr>
        <w:t xml:space="preserve"> Buscar distintos proovedores y seleccionar los que tengan buena reputación.</w:t>
      </w:r>
    </w:p>
    <w:p w14:paraId="72535D65" w14:textId="4B984319" w:rsidR="009B33B5" w:rsidRDefault="003C52A4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3C52A4">
        <w:rPr>
          <w:rFonts w:ascii="Arial" w:eastAsia="Arial" w:hAnsi="Arial" w:cs="Arial"/>
          <w:sz w:val="24"/>
          <w:szCs w:val="24"/>
        </w:rPr>
        <w:t>En caso de una caída y sea de suma importancia tener la página en la web, poder tener un servidor local el cual pueda hostear mientras vuelva a funcional el dominio web</w:t>
      </w:r>
    </w:p>
    <w:p w14:paraId="2812DF2D" w14:textId="77777777" w:rsidR="007D0E88" w:rsidRPr="007D0E88" w:rsidRDefault="007D0E88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</w:p>
    <w:p w14:paraId="3AACAE2F" w14:textId="77777777" w:rsidR="007D0E88" w:rsidRDefault="007D0E88" w:rsidP="009B33B5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sz w:val="24"/>
          <w:szCs w:val="24"/>
        </w:rPr>
      </w:pPr>
      <w:r w:rsidRPr="007D0E88">
        <w:rPr>
          <w:rFonts w:ascii="Arial" w:eastAsia="Arial" w:hAnsi="Arial" w:cs="Arial"/>
          <w:b/>
          <w:bCs/>
          <w:sz w:val="24"/>
          <w:szCs w:val="24"/>
        </w:rPr>
        <w:t>Problemas de conectividad a internet o lentitud de la página</w:t>
      </w:r>
      <w:r w:rsidR="009B33B5" w:rsidRPr="007D0E88">
        <w:rPr>
          <w:rFonts w:ascii="Arial" w:eastAsia="Arial" w:hAnsi="Arial" w:cs="Arial"/>
          <w:sz w:val="24"/>
          <w:szCs w:val="24"/>
        </w:rPr>
        <w:t xml:space="preserve">: </w:t>
      </w:r>
    </w:p>
    <w:p w14:paraId="5D72F162" w14:textId="77777777" w:rsidR="007D0E88" w:rsidRDefault="007D0E88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7D0E88">
        <w:rPr>
          <w:rFonts w:ascii="Arial" w:eastAsia="Arial" w:hAnsi="Arial" w:cs="Arial"/>
          <w:sz w:val="24"/>
          <w:szCs w:val="24"/>
        </w:rPr>
        <w:t>Existe la posibilidad que, si la página tiene muchas imágenes o datos, podría generar lentitud en el servicio web, lo que podría dar una experiencia desagradable a los usuarios</w:t>
      </w:r>
    </w:p>
    <w:p w14:paraId="760079A1" w14:textId="01158AE5" w:rsidR="007D0E88" w:rsidRDefault="007D0E88" w:rsidP="007D0E88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contingencia:</w:t>
      </w:r>
      <w:r w:rsidR="00CB1FA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CB1FA3" w:rsidRPr="00CB1FA3">
        <w:rPr>
          <w:rFonts w:ascii="Arial" w:eastAsia="Arial" w:hAnsi="Arial" w:cs="Arial"/>
          <w:sz w:val="24"/>
          <w:szCs w:val="24"/>
        </w:rPr>
        <w:t>Tener la página con la cantidad de datos precisos para tener una mejor optimización para conexiones lentas.</w:t>
      </w:r>
    </w:p>
    <w:p w14:paraId="2CE33CB1" w14:textId="3001A723" w:rsidR="00CB1FA3" w:rsidRPr="00CB1FA3" w:rsidRDefault="00CB1FA3" w:rsidP="00CB1FA3">
      <w:pPr>
        <w:pStyle w:val="Prrafodelista"/>
        <w:numPr>
          <w:ilvl w:val="1"/>
          <w:numId w:val="28"/>
        </w:num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  <w:r w:rsidRPr="00CB1FA3">
        <w:rPr>
          <w:rFonts w:ascii="Arial" w:eastAsia="Arial" w:hAnsi="Arial" w:cs="Arial"/>
          <w:b/>
          <w:bCs/>
          <w:sz w:val="24"/>
          <w:szCs w:val="24"/>
        </w:rPr>
        <w:t>Cambios en políticas o restricciones de servicios externos</w:t>
      </w:r>
    </w:p>
    <w:p w14:paraId="67C29CAE" w14:textId="1AFC28FE" w:rsidR="00CB1FA3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Descripción del riesgo: </w:t>
      </w:r>
      <w:r w:rsidRPr="00CF7270">
        <w:rPr>
          <w:rFonts w:ascii="Arial" w:eastAsia="Arial" w:hAnsi="Arial" w:cs="Arial"/>
          <w:sz w:val="24"/>
          <w:szCs w:val="24"/>
        </w:rPr>
        <w:t>Hay posibilidades de servicios externos tanto como el recaptcha como lo son las APIs de chatbot, formulario, etc. Que podrían cambiar sus políticas, su funcionamiento o dejar de estar disponible, afectando directamente el funcionamiento de la página web</w:t>
      </w:r>
    </w:p>
    <w:p w14:paraId="3A880E76" w14:textId="4B8B0C00" w:rsidR="00CF7270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Plan de Contingencia:</w:t>
      </w:r>
    </w:p>
    <w:p w14:paraId="411981AB" w14:textId="380142DA" w:rsidR="00CF7270" w:rsidRPr="00CF7270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CF7270">
        <w:rPr>
          <w:rFonts w:ascii="Arial" w:eastAsia="Arial" w:hAnsi="Arial" w:cs="Arial"/>
          <w:sz w:val="24"/>
          <w:szCs w:val="24"/>
        </w:rPr>
        <w:t>Mantener alternativas para distintas APIs. (Chatbot, servicios formulario)</w:t>
      </w:r>
    </w:p>
    <w:p w14:paraId="6020988B" w14:textId="15198CAE" w:rsidR="00CF7270" w:rsidRPr="00CF7270" w:rsidRDefault="00CF7270" w:rsidP="00CB1FA3">
      <w:pPr>
        <w:pStyle w:val="Prrafodelista"/>
        <w:spacing w:line="360" w:lineRule="auto"/>
        <w:ind w:left="360"/>
        <w:rPr>
          <w:rFonts w:ascii="Arial" w:eastAsia="Arial" w:hAnsi="Arial" w:cs="Arial"/>
          <w:sz w:val="24"/>
          <w:szCs w:val="24"/>
        </w:rPr>
      </w:pPr>
      <w:r w:rsidRPr="00CF7270">
        <w:rPr>
          <w:rFonts w:ascii="Arial" w:eastAsia="Arial" w:hAnsi="Arial" w:cs="Arial"/>
          <w:sz w:val="24"/>
          <w:szCs w:val="24"/>
        </w:rPr>
        <w:t xml:space="preserve">Mantenerse informado de los servicios externos que se están utilizando sobre actualizaciones/cambios de política. </w:t>
      </w:r>
    </w:p>
    <w:p w14:paraId="6857ACF2" w14:textId="02830B4D" w:rsidR="009B33B5" w:rsidRPr="009B33B5" w:rsidRDefault="009B33B5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5DEC190" w14:textId="77777777" w:rsidR="007C394A" w:rsidRDefault="007C394A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1770F6DD" w14:textId="77777777" w:rsidR="00961DD5" w:rsidRDefault="00961DD5" w:rsidP="005111CC">
      <w:pPr>
        <w:spacing w:after="0" w:line="360" w:lineRule="auto"/>
        <w:ind w:left="1440"/>
        <w:rPr>
          <w:noProof/>
        </w:rPr>
      </w:pPr>
    </w:p>
    <w:p w14:paraId="22433990" w14:textId="7B6AC8B8" w:rsidR="00961DD5" w:rsidRPr="00106D00" w:rsidRDefault="00D83251" w:rsidP="00106D00">
      <w:pPr>
        <w:spacing w:line="360" w:lineRule="auto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2</w:t>
      </w:r>
      <w:r w:rsidRPr="003B0789">
        <w:rPr>
          <w:rFonts w:ascii="Arial" w:eastAsia="Arial" w:hAnsi="Arial" w:cs="Arial"/>
          <w:b/>
          <w:bCs/>
          <w:sz w:val="28"/>
          <w:szCs w:val="28"/>
          <w:u w:val="single"/>
        </w:rPr>
        <w:t>-</w:t>
      </w:r>
      <w:r>
        <w:rPr>
          <w:rFonts w:ascii="Arial" w:eastAsia="Arial" w:hAnsi="Arial" w:cs="Arial"/>
          <w:b/>
          <w:bCs/>
          <w:sz w:val="28"/>
          <w:szCs w:val="28"/>
          <w:u w:val="single"/>
        </w:rPr>
        <w:t>Resumen de riesgos y categorización</w:t>
      </w:r>
    </w:p>
    <w:p w14:paraId="1CBD9AC8" w14:textId="0825D34E" w:rsidR="00961DD5" w:rsidRDefault="007676B1" w:rsidP="005111CC">
      <w:pPr>
        <w:spacing w:after="0" w:line="360" w:lineRule="auto"/>
        <w:ind w:left="1440"/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B06E73B" wp14:editId="7B9F0C86">
            <wp:simplePos x="0" y="0"/>
            <wp:positionH relativeFrom="margin">
              <wp:posOffset>320040</wp:posOffset>
            </wp:positionH>
            <wp:positionV relativeFrom="paragraph">
              <wp:posOffset>4335145</wp:posOffset>
            </wp:positionV>
            <wp:extent cx="4991100" cy="1295400"/>
            <wp:effectExtent l="0" t="0" r="0" b="0"/>
            <wp:wrapSquare wrapText="bothSides"/>
            <wp:docPr id="1297031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B449FAE" wp14:editId="16D6D0DB">
            <wp:simplePos x="0" y="0"/>
            <wp:positionH relativeFrom="margin">
              <wp:align>center</wp:align>
            </wp:positionH>
            <wp:positionV relativeFrom="paragraph">
              <wp:posOffset>363220</wp:posOffset>
            </wp:positionV>
            <wp:extent cx="5010150" cy="3981450"/>
            <wp:effectExtent l="0" t="0" r="0" b="0"/>
            <wp:wrapSquare wrapText="bothSides"/>
            <wp:docPr id="940800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E5E95E8" w14:textId="0F0A2F30" w:rsidR="00961DD5" w:rsidRDefault="00961DD5" w:rsidP="005111CC">
      <w:pPr>
        <w:spacing w:after="0" w:line="360" w:lineRule="auto"/>
        <w:ind w:left="1440"/>
        <w:rPr>
          <w:noProof/>
        </w:rPr>
      </w:pPr>
    </w:p>
    <w:p w14:paraId="4809AC7C" w14:textId="783685D2" w:rsidR="00961DD5" w:rsidRDefault="00961DD5" w:rsidP="005111CC">
      <w:pPr>
        <w:spacing w:after="0" w:line="360" w:lineRule="auto"/>
        <w:ind w:left="1440"/>
        <w:rPr>
          <w:noProof/>
        </w:rPr>
      </w:pPr>
    </w:p>
    <w:p w14:paraId="298FE079" w14:textId="7D7EE50B" w:rsidR="00961DD5" w:rsidRDefault="00961DD5" w:rsidP="005111CC">
      <w:pPr>
        <w:spacing w:after="0" w:line="360" w:lineRule="auto"/>
        <w:ind w:left="1440"/>
        <w:rPr>
          <w:noProof/>
        </w:rPr>
      </w:pPr>
    </w:p>
    <w:p w14:paraId="052B7F25" w14:textId="1E448293" w:rsidR="00961DD5" w:rsidRDefault="00961DD5" w:rsidP="005111CC">
      <w:pPr>
        <w:spacing w:after="0" w:line="360" w:lineRule="auto"/>
        <w:ind w:left="1440"/>
        <w:rPr>
          <w:noProof/>
        </w:rPr>
      </w:pPr>
    </w:p>
    <w:p w14:paraId="54377964" w14:textId="77777777" w:rsidR="007C394A" w:rsidRDefault="007C394A">
      <w:pPr>
        <w:rPr>
          <w:rFonts w:ascii="Arial" w:eastAsia="Arial" w:hAnsi="Arial" w:cs="Arial"/>
        </w:rPr>
      </w:pPr>
    </w:p>
    <w:p w14:paraId="749CD6D6" w14:textId="0C1F16F5" w:rsidR="007C394A" w:rsidRPr="00700BA6" w:rsidRDefault="00000000">
      <w:pPr>
        <w:rPr>
          <w:rFonts w:ascii="Arial" w:eastAsia="Arial" w:hAnsi="Arial" w:cs="Arial"/>
          <w:b/>
          <w:sz w:val="28"/>
          <w:szCs w:val="28"/>
          <w:u w:val="single"/>
        </w:rPr>
      </w:pPr>
      <w:r>
        <w:rPr>
          <w:rFonts w:ascii="Arial" w:eastAsia="Arial" w:hAnsi="Arial" w:cs="Arial"/>
          <w:b/>
          <w:sz w:val="28"/>
          <w:szCs w:val="28"/>
          <w:u w:val="single"/>
        </w:rPr>
        <w:lastRenderedPageBreak/>
        <w:t>4.- Diagrama RBS:</w:t>
      </w:r>
      <w:r w:rsidR="005414A8">
        <w:rPr>
          <w:rFonts w:ascii="Arial" w:eastAsia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4958DA6D" wp14:editId="14973A1B">
            <wp:simplePos x="0" y="0"/>
            <wp:positionH relativeFrom="margin">
              <wp:align>center</wp:align>
            </wp:positionH>
            <wp:positionV relativeFrom="paragraph">
              <wp:posOffset>287655</wp:posOffset>
            </wp:positionV>
            <wp:extent cx="6227445" cy="3552825"/>
            <wp:effectExtent l="0" t="0" r="1905" b="9525"/>
            <wp:wrapSquare wrapText="bothSides"/>
            <wp:docPr id="15897425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44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EACC0C" w14:textId="774C7C3B" w:rsidR="007C394A" w:rsidRDefault="007C394A">
      <w:pPr>
        <w:rPr>
          <w:rFonts w:ascii="Arial" w:eastAsia="Arial" w:hAnsi="Arial" w:cs="Arial"/>
        </w:rPr>
      </w:pPr>
    </w:p>
    <w:p w14:paraId="08EA6785" w14:textId="1E953B48" w:rsidR="005414A8" w:rsidRDefault="005414A8">
      <w:pPr>
        <w:rPr>
          <w:rFonts w:ascii="Arial" w:eastAsia="Arial" w:hAnsi="Arial" w:cs="Arial"/>
        </w:rPr>
      </w:pPr>
    </w:p>
    <w:p w14:paraId="34E4DAB6" w14:textId="348A4799" w:rsidR="005414A8" w:rsidRDefault="005414A8">
      <w:pPr>
        <w:rPr>
          <w:rFonts w:ascii="Arial" w:eastAsia="Arial" w:hAnsi="Arial" w:cs="Arial"/>
        </w:rPr>
      </w:pPr>
    </w:p>
    <w:p w14:paraId="2DA2CF63" w14:textId="77777777" w:rsidR="007C394A" w:rsidRDefault="007C394A">
      <w:pPr>
        <w:rPr>
          <w:rFonts w:ascii="Arial" w:eastAsia="Arial" w:hAnsi="Arial" w:cs="Arial"/>
        </w:rPr>
      </w:pPr>
    </w:p>
    <w:p w14:paraId="59FAD970" w14:textId="77777777" w:rsidR="007C394A" w:rsidRDefault="007C394A">
      <w:pPr>
        <w:rPr>
          <w:rFonts w:ascii="Arial" w:eastAsia="Arial" w:hAnsi="Arial" w:cs="Arial"/>
        </w:rPr>
      </w:pPr>
    </w:p>
    <w:p w14:paraId="07747AAD" w14:textId="77777777" w:rsidR="007C394A" w:rsidRDefault="007C394A">
      <w:pPr>
        <w:rPr>
          <w:rFonts w:ascii="Arial" w:eastAsia="Arial" w:hAnsi="Arial" w:cs="Arial"/>
        </w:rPr>
      </w:pPr>
    </w:p>
    <w:p w14:paraId="1A930249" w14:textId="77777777" w:rsidR="007C394A" w:rsidRDefault="007C394A">
      <w:pPr>
        <w:rPr>
          <w:rFonts w:ascii="Arial" w:eastAsia="Arial" w:hAnsi="Arial" w:cs="Arial"/>
        </w:rPr>
      </w:pPr>
    </w:p>
    <w:p w14:paraId="14CB7048" w14:textId="77777777" w:rsidR="007C394A" w:rsidRDefault="007C394A">
      <w:pPr>
        <w:rPr>
          <w:rFonts w:ascii="Arial" w:eastAsia="Arial" w:hAnsi="Arial" w:cs="Arial"/>
        </w:rPr>
      </w:pPr>
    </w:p>
    <w:p w14:paraId="5B9F31C0" w14:textId="77777777" w:rsidR="007C394A" w:rsidRDefault="007C394A">
      <w:pPr>
        <w:rPr>
          <w:rFonts w:ascii="Arial" w:eastAsia="Arial" w:hAnsi="Arial" w:cs="Arial"/>
        </w:rPr>
      </w:pPr>
    </w:p>
    <w:p w14:paraId="05448A6A" w14:textId="77777777" w:rsidR="007C394A" w:rsidRDefault="007C394A">
      <w:pPr>
        <w:rPr>
          <w:rFonts w:ascii="Arial" w:eastAsia="Arial" w:hAnsi="Arial" w:cs="Arial"/>
        </w:rPr>
      </w:pPr>
    </w:p>
    <w:p w14:paraId="317EBB0F" w14:textId="77777777" w:rsidR="007C394A" w:rsidRDefault="007C394A">
      <w:pPr>
        <w:rPr>
          <w:rFonts w:ascii="Arial" w:eastAsia="Arial" w:hAnsi="Arial" w:cs="Arial"/>
        </w:rPr>
      </w:pPr>
    </w:p>
    <w:p w14:paraId="65DAEAEA" w14:textId="77777777" w:rsidR="007C394A" w:rsidRDefault="007C394A">
      <w:pPr>
        <w:rPr>
          <w:rFonts w:ascii="Arial" w:eastAsia="Arial" w:hAnsi="Arial" w:cs="Arial"/>
        </w:rPr>
      </w:pPr>
    </w:p>
    <w:p w14:paraId="1A730341" w14:textId="77777777" w:rsidR="007C394A" w:rsidRDefault="007C394A">
      <w:pPr>
        <w:rPr>
          <w:rFonts w:ascii="Arial" w:eastAsia="Arial" w:hAnsi="Arial" w:cs="Arial"/>
        </w:rPr>
      </w:pPr>
    </w:p>
    <w:p w14:paraId="49508BD6" w14:textId="77777777" w:rsidR="007C394A" w:rsidRDefault="007C394A">
      <w:pPr>
        <w:rPr>
          <w:rFonts w:ascii="Arial" w:eastAsia="Arial" w:hAnsi="Arial" w:cs="Arial"/>
        </w:rPr>
      </w:pPr>
    </w:p>
    <w:p w14:paraId="043033F8" w14:textId="77777777" w:rsidR="007C394A" w:rsidRDefault="007C394A">
      <w:pPr>
        <w:rPr>
          <w:rFonts w:ascii="Arial" w:eastAsia="Arial" w:hAnsi="Arial" w:cs="Arial"/>
        </w:rPr>
      </w:pPr>
    </w:p>
    <w:p w14:paraId="4D709F06" w14:textId="77777777" w:rsidR="007C394A" w:rsidRDefault="007C394A">
      <w:pPr>
        <w:rPr>
          <w:rFonts w:ascii="Arial" w:eastAsia="Arial" w:hAnsi="Arial" w:cs="Arial"/>
          <w:b/>
          <w:sz w:val="28"/>
          <w:szCs w:val="28"/>
          <w:u w:val="single"/>
        </w:rPr>
      </w:pPr>
    </w:p>
    <w:p w14:paraId="0E6A5C56" w14:textId="77777777" w:rsidR="007C394A" w:rsidRDefault="007C394A">
      <w:pPr>
        <w:rPr>
          <w:rFonts w:ascii="Arial" w:eastAsia="Arial" w:hAnsi="Arial" w:cs="Arial"/>
          <w:b/>
          <w:sz w:val="28"/>
          <w:szCs w:val="28"/>
          <w:u w:val="single"/>
        </w:rPr>
      </w:pPr>
    </w:p>
    <w:sectPr w:rsidR="007C394A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59449" w14:textId="77777777" w:rsidR="007E5F83" w:rsidRDefault="007E5F83">
      <w:pPr>
        <w:spacing w:after="0" w:line="240" w:lineRule="auto"/>
      </w:pPr>
      <w:r>
        <w:separator/>
      </w:r>
    </w:p>
  </w:endnote>
  <w:endnote w:type="continuationSeparator" w:id="0">
    <w:p w14:paraId="676BC747" w14:textId="77777777" w:rsidR="007E5F83" w:rsidRDefault="007E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2C66F49-700E-41E6-B4DB-5C30BCD6A51B}"/>
    <w:embedItalic r:id="rId2" w:fontKey="{807B4527-4D82-4342-830F-C8F1ECD4534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B942BDCD-DC65-4E79-BA2A-9AC1BEE152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F8FF4" w14:textId="77777777" w:rsidR="007C394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F145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E439A" w14:textId="77777777" w:rsidR="007E5F83" w:rsidRDefault="007E5F83">
      <w:pPr>
        <w:spacing w:after="0" w:line="240" w:lineRule="auto"/>
      </w:pPr>
      <w:r>
        <w:separator/>
      </w:r>
    </w:p>
  </w:footnote>
  <w:footnote w:type="continuationSeparator" w:id="0">
    <w:p w14:paraId="03C16AB3" w14:textId="77777777" w:rsidR="007E5F83" w:rsidRDefault="007E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91AF" w14:textId="77777777" w:rsidR="007C394A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2D61876A" wp14:editId="1194B01F">
          <wp:simplePos x="0" y="0"/>
          <wp:positionH relativeFrom="column">
            <wp:posOffset>-676273</wp:posOffset>
          </wp:positionH>
          <wp:positionV relativeFrom="paragraph">
            <wp:posOffset>-354955</wp:posOffset>
          </wp:positionV>
          <wp:extent cx="2109788" cy="467930"/>
          <wp:effectExtent l="0" t="0" r="0" b="0"/>
          <wp:wrapNone/>
          <wp:docPr id="2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09788" cy="4679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5091F5" w14:textId="77777777" w:rsidR="007C394A" w:rsidRDefault="007C394A"/>
  <w:p w14:paraId="49FC445D" w14:textId="77777777" w:rsidR="007C394A" w:rsidRDefault="007C39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DE538" w14:textId="77777777" w:rsidR="007C394A" w:rsidRDefault="00000000">
    <w:r>
      <w:rPr>
        <w:noProof/>
      </w:rPr>
      <w:drawing>
        <wp:anchor distT="0" distB="0" distL="0" distR="0" simplePos="0" relativeHeight="251659264" behindDoc="1" locked="0" layoutInCell="1" hidden="0" allowOverlap="1" wp14:anchorId="10355B19" wp14:editId="69F48CA5">
          <wp:simplePos x="0" y="0"/>
          <wp:positionH relativeFrom="column">
            <wp:posOffset>-1028699</wp:posOffset>
          </wp:positionH>
          <wp:positionV relativeFrom="paragraph">
            <wp:posOffset>-428624</wp:posOffset>
          </wp:positionV>
          <wp:extent cx="2645345" cy="583883"/>
          <wp:effectExtent l="0" t="0" r="0" b="0"/>
          <wp:wrapNone/>
          <wp:docPr id="5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45345" cy="5838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618"/>
    <w:multiLevelType w:val="multilevel"/>
    <w:tmpl w:val="659CB1B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4B2509"/>
    <w:multiLevelType w:val="multilevel"/>
    <w:tmpl w:val="F858D2A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376AA7"/>
    <w:multiLevelType w:val="multilevel"/>
    <w:tmpl w:val="CDC47A0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DF06CA0"/>
    <w:multiLevelType w:val="hybridMultilevel"/>
    <w:tmpl w:val="21A4F5D2"/>
    <w:lvl w:ilvl="0" w:tplc="874AB250">
      <w:start w:val="5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035C6"/>
    <w:multiLevelType w:val="hybridMultilevel"/>
    <w:tmpl w:val="B1AECCF6"/>
    <w:lvl w:ilvl="0" w:tplc="3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63561"/>
    <w:multiLevelType w:val="multilevel"/>
    <w:tmpl w:val="F0B27F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6713F4"/>
    <w:multiLevelType w:val="multilevel"/>
    <w:tmpl w:val="5D7E1B7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5131ECC"/>
    <w:multiLevelType w:val="multilevel"/>
    <w:tmpl w:val="A9546CE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6CE176A"/>
    <w:multiLevelType w:val="multilevel"/>
    <w:tmpl w:val="07440F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A4A4179"/>
    <w:multiLevelType w:val="multilevel"/>
    <w:tmpl w:val="019E7B3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423251"/>
    <w:multiLevelType w:val="multilevel"/>
    <w:tmpl w:val="2EE45A0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E95654F"/>
    <w:multiLevelType w:val="multilevel"/>
    <w:tmpl w:val="CD1A0BA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3E95281"/>
    <w:multiLevelType w:val="multilevel"/>
    <w:tmpl w:val="A74A4C3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C840D2A"/>
    <w:multiLevelType w:val="multilevel"/>
    <w:tmpl w:val="7BF28A90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FAD33AC"/>
    <w:multiLevelType w:val="multilevel"/>
    <w:tmpl w:val="F64698D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1A54A5"/>
    <w:multiLevelType w:val="multilevel"/>
    <w:tmpl w:val="4894E7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EC25D0F"/>
    <w:multiLevelType w:val="multilevel"/>
    <w:tmpl w:val="C8CA695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F92015A"/>
    <w:multiLevelType w:val="multilevel"/>
    <w:tmpl w:val="10562F1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CC77E4"/>
    <w:multiLevelType w:val="multilevel"/>
    <w:tmpl w:val="55EEFF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461C64BE"/>
    <w:multiLevelType w:val="multilevel"/>
    <w:tmpl w:val="485EB1F2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46B5539C"/>
    <w:multiLevelType w:val="multilevel"/>
    <w:tmpl w:val="8F90258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B35682E"/>
    <w:multiLevelType w:val="multilevel"/>
    <w:tmpl w:val="EA6A98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E4A2A16"/>
    <w:multiLevelType w:val="multilevel"/>
    <w:tmpl w:val="993873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51ED482F"/>
    <w:multiLevelType w:val="multilevel"/>
    <w:tmpl w:val="DC9A89E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52DF6C9F"/>
    <w:multiLevelType w:val="hybridMultilevel"/>
    <w:tmpl w:val="5E92977A"/>
    <w:lvl w:ilvl="0" w:tplc="40EC25F4">
      <w:start w:val="3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5213ED"/>
    <w:multiLevelType w:val="multilevel"/>
    <w:tmpl w:val="5D2E0592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99E5826"/>
    <w:multiLevelType w:val="multilevel"/>
    <w:tmpl w:val="F3A246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6D42A0F"/>
    <w:multiLevelType w:val="hybridMultilevel"/>
    <w:tmpl w:val="75B28FB0"/>
    <w:lvl w:ilvl="0" w:tplc="6276E0D2">
      <w:start w:val="5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7F0618"/>
    <w:multiLevelType w:val="multilevel"/>
    <w:tmpl w:val="E6D05B8A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8D4339F"/>
    <w:multiLevelType w:val="multilevel"/>
    <w:tmpl w:val="38BCD58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991837661">
    <w:abstractNumId w:val="7"/>
  </w:num>
  <w:num w:numId="2" w16cid:durableId="164710080">
    <w:abstractNumId w:val="29"/>
  </w:num>
  <w:num w:numId="3" w16cid:durableId="1863275353">
    <w:abstractNumId w:val="9"/>
  </w:num>
  <w:num w:numId="4" w16cid:durableId="1889107621">
    <w:abstractNumId w:val="1"/>
  </w:num>
  <w:num w:numId="5" w16cid:durableId="1336029429">
    <w:abstractNumId w:val="25"/>
  </w:num>
  <w:num w:numId="6" w16cid:durableId="1176773583">
    <w:abstractNumId w:val="13"/>
  </w:num>
  <w:num w:numId="7" w16cid:durableId="1512641302">
    <w:abstractNumId w:val="2"/>
  </w:num>
  <w:num w:numId="8" w16cid:durableId="907543091">
    <w:abstractNumId w:val="6"/>
  </w:num>
  <w:num w:numId="9" w16cid:durableId="1814786263">
    <w:abstractNumId w:val="23"/>
  </w:num>
  <w:num w:numId="10" w16cid:durableId="635184572">
    <w:abstractNumId w:val="14"/>
  </w:num>
  <w:num w:numId="11" w16cid:durableId="1376390619">
    <w:abstractNumId w:val="17"/>
  </w:num>
  <w:num w:numId="12" w16cid:durableId="545678520">
    <w:abstractNumId w:val="0"/>
  </w:num>
  <w:num w:numId="13" w16cid:durableId="1070271744">
    <w:abstractNumId w:val="11"/>
  </w:num>
  <w:num w:numId="14" w16cid:durableId="1916550911">
    <w:abstractNumId w:val="28"/>
  </w:num>
  <w:num w:numId="15" w16cid:durableId="2100634419">
    <w:abstractNumId w:val="12"/>
  </w:num>
  <w:num w:numId="16" w16cid:durableId="1742554352">
    <w:abstractNumId w:val="10"/>
  </w:num>
  <w:num w:numId="17" w16cid:durableId="2141800339">
    <w:abstractNumId w:val="19"/>
  </w:num>
  <w:num w:numId="18" w16cid:durableId="1945645942">
    <w:abstractNumId w:val="22"/>
  </w:num>
  <w:num w:numId="19" w16cid:durableId="666636166">
    <w:abstractNumId w:val="26"/>
  </w:num>
  <w:num w:numId="20" w16cid:durableId="682561101">
    <w:abstractNumId w:val="5"/>
  </w:num>
  <w:num w:numId="21" w16cid:durableId="101994659">
    <w:abstractNumId w:val="18"/>
  </w:num>
  <w:num w:numId="22" w16cid:durableId="1404062934">
    <w:abstractNumId w:val="16"/>
  </w:num>
  <w:num w:numId="23" w16cid:durableId="900556590">
    <w:abstractNumId w:val="21"/>
  </w:num>
  <w:num w:numId="24" w16cid:durableId="1917323538">
    <w:abstractNumId w:val="24"/>
  </w:num>
  <w:num w:numId="25" w16cid:durableId="267198375">
    <w:abstractNumId w:val="15"/>
  </w:num>
  <w:num w:numId="26" w16cid:durableId="1591885535">
    <w:abstractNumId w:val="8"/>
  </w:num>
  <w:num w:numId="27" w16cid:durableId="111747272">
    <w:abstractNumId w:val="4"/>
  </w:num>
  <w:num w:numId="28" w16cid:durableId="1225215451">
    <w:abstractNumId w:val="20"/>
  </w:num>
  <w:num w:numId="29" w16cid:durableId="1657880351">
    <w:abstractNumId w:val="3"/>
  </w:num>
  <w:num w:numId="30" w16cid:durableId="210229005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94A"/>
    <w:rsid w:val="00076AD5"/>
    <w:rsid w:val="00106D00"/>
    <w:rsid w:val="00131887"/>
    <w:rsid w:val="00191FB9"/>
    <w:rsid w:val="001F69A8"/>
    <w:rsid w:val="0027212E"/>
    <w:rsid w:val="002B6816"/>
    <w:rsid w:val="0030649D"/>
    <w:rsid w:val="003662EE"/>
    <w:rsid w:val="003B0789"/>
    <w:rsid w:val="003C3607"/>
    <w:rsid w:val="003C52A4"/>
    <w:rsid w:val="003D623F"/>
    <w:rsid w:val="00460D1F"/>
    <w:rsid w:val="00461152"/>
    <w:rsid w:val="004A40E5"/>
    <w:rsid w:val="004F1454"/>
    <w:rsid w:val="004F766A"/>
    <w:rsid w:val="00504FE0"/>
    <w:rsid w:val="005111CC"/>
    <w:rsid w:val="005414A8"/>
    <w:rsid w:val="00565CEF"/>
    <w:rsid w:val="00567D9D"/>
    <w:rsid w:val="006E2F9E"/>
    <w:rsid w:val="006E493F"/>
    <w:rsid w:val="006E4EB0"/>
    <w:rsid w:val="00700BA6"/>
    <w:rsid w:val="00706A65"/>
    <w:rsid w:val="007676B1"/>
    <w:rsid w:val="007C394A"/>
    <w:rsid w:val="007D0BD2"/>
    <w:rsid w:val="007D0E88"/>
    <w:rsid w:val="007E5F83"/>
    <w:rsid w:val="007E7D6D"/>
    <w:rsid w:val="007F7672"/>
    <w:rsid w:val="00801CE2"/>
    <w:rsid w:val="00841ACB"/>
    <w:rsid w:val="008819CE"/>
    <w:rsid w:val="008C3640"/>
    <w:rsid w:val="00915E78"/>
    <w:rsid w:val="00921B08"/>
    <w:rsid w:val="00955949"/>
    <w:rsid w:val="00961DD5"/>
    <w:rsid w:val="00962FE1"/>
    <w:rsid w:val="00972D6B"/>
    <w:rsid w:val="009B33B5"/>
    <w:rsid w:val="00A05502"/>
    <w:rsid w:val="00B04B5F"/>
    <w:rsid w:val="00B55B0F"/>
    <w:rsid w:val="00BD44D2"/>
    <w:rsid w:val="00C778E9"/>
    <w:rsid w:val="00CB1FA3"/>
    <w:rsid w:val="00CD53FC"/>
    <w:rsid w:val="00CF7270"/>
    <w:rsid w:val="00D3666B"/>
    <w:rsid w:val="00D83251"/>
    <w:rsid w:val="00DB3212"/>
    <w:rsid w:val="00DC7323"/>
    <w:rsid w:val="00E25684"/>
    <w:rsid w:val="00E27DE4"/>
    <w:rsid w:val="00F40605"/>
    <w:rsid w:val="00F7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200E"/>
  <w15:docId w15:val="{5C001C79-C2C2-49CE-A59A-A44E7103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A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A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A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0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0D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0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0D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0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0D1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A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0D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0D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0D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0D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0D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E2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2F9E"/>
  </w:style>
  <w:style w:type="paragraph" w:styleId="Piedepgina">
    <w:name w:val="footer"/>
    <w:basedOn w:val="Normal"/>
    <w:link w:val="PiedepginaCar"/>
    <w:uiPriority w:val="99"/>
    <w:unhideWhenUsed/>
    <w:rsid w:val="006E2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2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+O8IsqMB+SaVgShmFzN2oNXkw==">CgMxLjAyDmguYmUxOHdwNmZmNXE2Mg5oLnR5OXZud21zbXdhejINaC55ZnRpM2s1NXBtdTIOaC5rZWdjcDN2eDBiN3UyDmguZW05enduOGYxdXlpMg5oLnVwYnE5MmVjbGJyNTIOaC54Z3M0dG9ycjJ6dXoyDmgubzZ5ejE2NW02dXQxMg5oLnJjN295NjdmcmpndjIOaC56ZG15Y3lrZncwbHoyDmguODlteHMydjdvcnEwMg5oLnF2Mzk2bHF3NmJvejIOaC56aHFqeGl0MjEzbWsyDmguZHFsaXAwNmc5MGJpMg5oLjFuc3ZudnRteGVuaDINaC5wM3Y1cXNrM2o4cDIOaC5mM213eWFiZzhtMHc4AHIhMXlSUlhoUV9aYzFROGhQaUpVbU0tTUVEb0J6ZXhoYl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12</Pages>
  <Words>1429</Words>
  <Characters>8006</Characters>
  <Application>Microsoft Office Word</Application>
  <DocSecurity>0</DocSecurity>
  <Lines>266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Alejandro Correa Carrasco</dc:creator>
  <cp:lastModifiedBy>Rafael Alejandro Correa Carrasco</cp:lastModifiedBy>
  <cp:revision>25</cp:revision>
  <dcterms:created xsi:type="dcterms:W3CDTF">2025-11-10T21:51:00Z</dcterms:created>
  <dcterms:modified xsi:type="dcterms:W3CDTF">2025-11-13T03:19:00Z</dcterms:modified>
</cp:coreProperties>
</file>