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598" w:rsidRPr="00176A78" w:rsidRDefault="00201598" w:rsidP="00201598">
      <w:pPr>
        <w:ind w:left="-680"/>
        <w:jc w:val="center"/>
        <w:rPr>
          <w:rFonts w:ascii="Myriad Pro" w:hAnsi="Myriad Pro"/>
          <w:sz w:val="48"/>
          <w:szCs w:val="48"/>
        </w:rPr>
      </w:pPr>
      <w:r w:rsidRPr="00176A78">
        <w:rPr>
          <w:rFonts w:ascii="Myriad Pro" w:hAnsi="Myriad Pro"/>
          <w:sz w:val="48"/>
          <w:szCs w:val="48"/>
        </w:rPr>
        <w:t>ANSÖKAN OM GRÄVTILLSTÅND</w:t>
      </w:r>
    </w:p>
    <w:tbl>
      <w:tblPr>
        <w:tblStyle w:val="Tabellrutnt"/>
        <w:tblW w:w="10938" w:type="dxa"/>
        <w:tblInd w:w="-624" w:type="dxa"/>
        <w:tblLayout w:type="fixed"/>
        <w:tblLook w:val="04A0"/>
      </w:tblPr>
      <w:tblGrid>
        <w:gridCol w:w="10938"/>
      </w:tblGrid>
      <w:tr w:rsidR="001165E6" w:rsidTr="00023816">
        <w:tc>
          <w:tcPr>
            <w:tcW w:w="10938" w:type="dxa"/>
          </w:tcPr>
          <w:p w:rsidR="001165E6" w:rsidRPr="00176A78" w:rsidRDefault="001165E6" w:rsidP="00B948C8">
            <w:pPr>
              <w:rPr>
                <w:rFonts w:ascii="Myriad Pro" w:hAnsi="Myriad Pro"/>
              </w:rPr>
            </w:pPr>
            <w:r w:rsidRPr="00176A78">
              <w:rPr>
                <w:rFonts w:ascii="Myriad Pro" w:hAnsi="Myriad Pro"/>
              </w:rPr>
              <w:t>Sökande/utförande företag</w:t>
            </w:r>
          </w:p>
          <w:tbl>
            <w:tblPr>
              <w:tblStyle w:val="Tabellrutnt"/>
              <w:tblW w:w="10825" w:type="dxa"/>
              <w:tblLayout w:type="fixed"/>
              <w:tblLook w:val="04A0"/>
            </w:tblPr>
            <w:tblGrid>
              <w:gridCol w:w="5225"/>
              <w:gridCol w:w="5600"/>
            </w:tblGrid>
            <w:tr w:rsidR="001165E6" w:rsidTr="00023816">
              <w:trPr>
                <w:trHeight w:val="524"/>
              </w:trPr>
              <w:tc>
                <w:tcPr>
                  <w:tcW w:w="10825" w:type="dxa"/>
                  <w:gridSpan w:val="2"/>
                </w:tcPr>
                <w:p w:rsidR="001165E6" w:rsidRPr="00176A78" w:rsidRDefault="001165E6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Namn:</w:t>
                  </w:r>
                  <w:r w:rsidR="004D5C5F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 Luleå Energi AB</w:t>
                  </w:r>
                </w:p>
              </w:tc>
            </w:tr>
            <w:tr w:rsidR="001165E6" w:rsidTr="00023816">
              <w:trPr>
                <w:trHeight w:val="524"/>
              </w:trPr>
              <w:tc>
                <w:tcPr>
                  <w:tcW w:w="5225" w:type="dxa"/>
                </w:tcPr>
                <w:p w:rsidR="001165E6" w:rsidRPr="00176A78" w:rsidRDefault="001165E6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Postadress:</w:t>
                  </w:r>
                  <w:r w:rsidR="004D5C5F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 Energigränd 1</w:t>
                  </w:r>
                </w:p>
              </w:tc>
              <w:tc>
                <w:tcPr>
                  <w:tcW w:w="5600" w:type="dxa"/>
                </w:tcPr>
                <w:p w:rsidR="001165E6" w:rsidRPr="00176A78" w:rsidRDefault="001165E6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Postnummer och ort:</w:t>
                  </w:r>
                  <w:r w:rsidR="004D5C5F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 977 54</w:t>
                  </w:r>
                  <w:r w:rsidR="009C064C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 Luleå</w:t>
                  </w:r>
                </w:p>
              </w:tc>
            </w:tr>
            <w:tr w:rsidR="001165E6" w:rsidTr="00023816">
              <w:trPr>
                <w:trHeight w:val="524"/>
              </w:trPr>
              <w:tc>
                <w:tcPr>
                  <w:tcW w:w="5225" w:type="dxa"/>
                </w:tcPr>
                <w:p w:rsidR="001165E6" w:rsidRPr="00176A78" w:rsidRDefault="001165E6" w:rsidP="002F0D71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Kontaktperson:</w:t>
                  </w:r>
                  <w:r w:rsidR="004D5C5F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 </w:t>
                  </w:r>
                  <w:r w:rsidR="002F0D71" w:rsidRPr="00176A78">
                    <w:rPr>
                      <w:rFonts w:ascii="Myriad Pro" w:hAnsi="Myriad Pro"/>
                      <w:sz w:val="28"/>
                      <w:szCs w:val="28"/>
                    </w:rPr>
                    <w:t>Mats Bergdahl</w:t>
                  </w:r>
                </w:p>
              </w:tc>
              <w:tc>
                <w:tcPr>
                  <w:tcW w:w="5600" w:type="dxa"/>
                </w:tcPr>
                <w:p w:rsidR="001165E6" w:rsidRPr="00176A78" w:rsidRDefault="001165E6" w:rsidP="002F0D71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Telefon:</w:t>
                  </w:r>
                  <w:r w:rsidR="00C80EA4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 </w:t>
                  </w:r>
                  <w:r w:rsidR="00176A78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070 - </w:t>
                  </w:r>
                  <w:r w:rsidR="002F0D71" w:rsidRPr="00176A78">
                    <w:rPr>
                      <w:rFonts w:ascii="Myriad Pro" w:hAnsi="Myriad Pro"/>
                      <w:sz w:val="28"/>
                      <w:szCs w:val="28"/>
                    </w:rPr>
                    <w:t>513 90 99</w:t>
                  </w:r>
                </w:p>
              </w:tc>
            </w:tr>
            <w:tr w:rsidR="001165E6" w:rsidTr="00023816">
              <w:trPr>
                <w:trHeight w:val="548"/>
              </w:trPr>
              <w:tc>
                <w:tcPr>
                  <w:tcW w:w="5225" w:type="dxa"/>
                </w:tcPr>
                <w:p w:rsidR="001165E6" w:rsidRPr="00176A78" w:rsidRDefault="001165E6" w:rsidP="002F0D71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E-postadress:</w:t>
                  </w:r>
                  <w:r w:rsidR="00C80EA4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 </w:t>
                  </w:r>
                  <w:r w:rsidR="002F0D71" w:rsidRPr="00176A78">
                    <w:rPr>
                      <w:rFonts w:ascii="Myriad Pro" w:hAnsi="Myriad Pro"/>
                      <w:sz w:val="28"/>
                      <w:szCs w:val="28"/>
                    </w:rPr>
                    <w:t>mats.bergdahl</w:t>
                  </w:r>
                  <w:r w:rsidR="00C80EA4" w:rsidRPr="00176A78">
                    <w:rPr>
                      <w:rFonts w:ascii="Myriad Pro" w:hAnsi="Myriad Pro"/>
                      <w:sz w:val="28"/>
                      <w:szCs w:val="28"/>
                    </w:rPr>
                    <w:t>@luleaenergi.se</w:t>
                  </w:r>
                </w:p>
              </w:tc>
              <w:tc>
                <w:tcPr>
                  <w:tcW w:w="5600" w:type="dxa"/>
                </w:tcPr>
                <w:p w:rsidR="001165E6" w:rsidRPr="00176A78" w:rsidRDefault="001165E6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Fax:</w:t>
                  </w:r>
                  <w:r w:rsidR="004D5C5F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 0920- 887 39</w:t>
                  </w:r>
                </w:p>
              </w:tc>
            </w:tr>
          </w:tbl>
          <w:p w:rsidR="001165E6" w:rsidRDefault="001165E6" w:rsidP="00B948C8"/>
        </w:tc>
      </w:tr>
    </w:tbl>
    <w:p w:rsidR="001165E6" w:rsidRDefault="001165E6"/>
    <w:tbl>
      <w:tblPr>
        <w:tblStyle w:val="Tabellrutnt"/>
        <w:tblW w:w="10938" w:type="dxa"/>
        <w:tblInd w:w="-624" w:type="dxa"/>
        <w:tblLayout w:type="fixed"/>
        <w:tblLook w:val="04A0"/>
      </w:tblPr>
      <w:tblGrid>
        <w:gridCol w:w="10938"/>
      </w:tblGrid>
      <w:tr w:rsidR="001165E6" w:rsidTr="00023816">
        <w:tc>
          <w:tcPr>
            <w:tcW w:w="10938" w:type="dxa"/>
          </w:tcPr>
          <w:p w:rsidR="001165E6" w:rsidRPr="00176A78" w:rsidRDefault="001165E6" w:rsidP="00201598">
            <w:pPr>
              <w:rPr>
                <w:rFonts w:ascii="Myriad Pro" w:hAnsi="Myriad Pro"/>
              </w:rPr>
            </w:pPr>
            <w:r w:rsidRPr="00176A78">
              <w:rPr>
                <w:rFonts w:ascii="Myriad Pro" w:hAnsi="Myriad Pro"/>
              </w:rPr>
              <w:t>Markägare</w:t>
            </w:r>
          </w:p>
          <w:tbl>
            <w:tblPr>
              <w:tblStyle w:val="Tabellrutnt"/>
              <w:tblW w:w="10825" w:type="dxa"/>
              <w:tblLayout w:type="fixed"/>
              <w:tblLook w:val="04A0"/>
            </w:tblPr>
            <w:tblGrid>
              <w:gridCol w:w="5225"/>
              <w:gridCol w:w="5600"/>
            </w:tblGrid>
            <w:tr w:rsidR="001165E6" w:rsidTr="00023816">
              <w:trPr>
                <w:trHeight w:val="524"/>
              </w:trPr>
              <w:tc>
                <w:tcPr>
                  <w:tcW w:w="10825" w:type="dxa"/>
                  <w:gridSpan w:val="2"/>
                </w:tcPr>
                <w:p w:rsidR="001165E6" w:rsidRPr="00176A78" w:rsidRDefault="001165E6" w:rsidP="00B63300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Namn:</w:t>
                  </w:r>
                  <w:bookmarkStart w:id="0" w:name="KontaktNamn"/>
                  <w:r w:rsidR="00B63300">
                    <w:t xml:space="preserve"> </w:t>
                  </w:r>
                  <w:bookmarkEnd w:id="0"/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Fägare1"/>
                        <w:enabled/>
                        <w:calcOnExit w:val="0"/>
                        <w:textInput/>
                      </w:ffData>
                    </w:fldChar>
                  </w:r>
                  <w:bookmarkStart w:id="1" w:name="Fägare1"/>
                  <w:r w:rsidR="00B63300" w:rsidRPr="008D21BD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  <w:bookmarkEnd w:id="1"/>
                </w:p>
              </w:tc>
            </w:tr>
            <w:tr w:rsidR="001165E6" w:rsidTr="00023816">
              <w:trPr>
                <w:trHeight w:val="524"/>
              </w:trPr>
              <w:tc>
                <w:tcPr>
                  <w:tcW w:w="5225" w:type="dxa"/>
                </w:tcPr>
                <w:p w:rsidR="001165E6" w:rsidRPr="00176A78" w:rsidRDefault="001165E6" w:rsidP="00D71102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Postadress:</w:t>
                  </w:r>
                  <w:r w:rsidR="00260772">
                    <w:rPr>
                      <w:rFonts w:ascii="Myriad Pro" w:hAnsi="Myriad Pro"/>
                      <w:sz w:val="28"/>
                      <w:szCs w:val="28"/>
                    </w:rPr>
                    <w:t xml:space="preserve"> </w:t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KontaktAdress"/>
                        <w:enabled/>
                        <w:calcOnExit w:val="0"/>
                        <w:textInput/>
                      </w:ffData>
                    </w:fldChar>
                  </w:r>
                  <w:bookmarkStart w:id="2" w:name="KontaktAdress"/>
                  <w:r w:rsidR="00B63300" w:rsidRPr="008D21BD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  <w:bookmarkEnd w:id="2"/>
                </w:p>
              </w:tc>
              <w:tc>
                <w:tcPr>
                  <w:tcW w:w="5600" w:type="dxa"/>
                </w:tcPr>
                <w:p w:rsidR="001165E6" w:rsidRPr="00176A78" w:rsidRDefault="001165E6" w:rsidP="00D71102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Postnummer och ort:</w:t>
                  </w:r>
                  <w:r w:rsidR="00C80EA4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 </w:t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KontaktPostadress"/>
                        <w:enabled/>
                        <w:calcOnExit w:val="0"/>
                        <w:textInput/>
                      </w:ffData>
                    </w:fldChar>
                  </w:r>
                  <w:bookmarkStart w:id="3" w:name="KontaktPostadress"/>
                  <w:r w:rsidR="00B63300" w:rsidRPr="00267C8C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  <w:bookmarkEnd w:id="3"/>
                </w:p>
              </w:tc>
            </w:tr>
            <w:tr w:rsidR="001165E6" w:rsidTr="00023816">
              <w:trPr>
                <w:trHeight w:val="524"/>
              </w:trPr>
              <w:tc>
                <w:tcPr>
                  <w:tcW w:w="5225" w:type="dxa"/>
                </w:tcPr>
                <w:p w:rsidR="001165E6" w:rsidRPr="00176A78" w:rsidRDefault="001165E6" w:rsidP="00176A7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Kontaktperson:</w:t>
                  </w:r>
                  <w:r w:rsidR="00B63300">
                    <w:t xml:space="preserve"> </w:t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KontaktNamn"/>
                        <w:enabled/>
                        <w:calcOnExit w:val="0"/>
                        <w:textInput/>
                      </w:ffData>
                    </w:fldChar>
                  </w:r>
                  <w:r w:rsidR="00B63300" w:rsidRPr="008D21BD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5600" w:type="dxa"/>
                </w:tcPr>
                <w:p w:rsidR="001165E6" w:rsidRPr="00176A78" w:rsidRDefault="001165E6" w:rsidP="00D71102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Telefon:</w:t>
                  </w:r>
                  <w:r w:rsidR="00C80EA4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 </w:t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KontaktTele"/>
                        <w:enabled/>
                        <w:calcOnExit w:val="0"/>
                        <w:textInput/>
                      </w:ffData>
                    </w:fldChar>
                  </w:r>
                  <w:bookmarkStart w:id="4" w:name="KontaktTele"/>
                  <w:r w:rsidR="00B63300" w:rsidRPr="00267C8C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  <w:bookmarkEnd w:id="4"/>
                </w:p>
              </w:tc>
            </w:tr>
            <w:tr w:rsidR="001165E6" w:rsidTr="00023816">
              <w:trPr>
                <w:trHeight w:val="548"/>
              </w:trPr>
              <w:tc>
                <w:tcPr>
                  <w:tcW w:w="5225" w:type="dxa"/>
                </w:tcPr>
                <w:p w:rsidR="001165E6" w:rsidRPr="00176A78" w:rsidRDefault="001165E6" w:rsidP="00B63300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E-postadress:</w:t>
                  </w:r>
                  <w:r w:rsidR="00B63300">
                    <w:t xml:space="preserve"> </w:t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epost"/>
                        <w:enabled/>
                        <w:calcOnExit w:val="0"/>
                        <w:textInput/>
                      </w:ffData>
                    </w:fldChar>
                  </w:r>
                  <w:bookmarkStart w:id="5" w:name="epost"/>
                  <w:r w:rsidR="00B63300" w:rsidRPr="008D21BD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8D21BD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EC20F1" w:rsidRPr="008D21BD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  <w:bookmarkEnd w:id="5"/>
                </w:p>
              </w:tc>
              <w:tc>
                <w:tcPr>
                  <w:tcW w:w="5600" w:type="dxa"/>
                </w:tcPr>
                <w:p w:rsidR="001165E6" w:rsidRPr="00176A78" w:rsidRDefault="001165E6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Fax:</w: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t xml:space="preserve"> </w: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1165E6" w:rsidRDefault="001165E6" w:rsidP="00201598"/>
        </w:tc>
      </w:tr>
    </w:tbl>
    <w:p w:rsidR="00201598" w:rsidRDefault="00201598" w:rsidP="001165E6"/>
    <w:tbl>
      <w:tblPr>
        <w:tblStyle w:val="Tabellrutnt"/>
        <w:tblW w:w="10938" w:type="dxa"/>
        <w:tblInd w:w="-624" w:type="dxa"/>
        <w:tblLayout w:type="fixed"/>
        <w:tblLook w:val="04A0"/>
      </w:tblPr>
      <w:tblGrid>
        <w:gridCol w:w="10938"/>
      </w:tblGrid>
      <w:tr w:rsidR="001165E6" w:rsidTr="00023816">
        <w:tc>
          <w:tcPr>
            <w:tcW w:w="10915" w:type="dxa"/>
          </w:tcPr>
          <w:p w:rsidR="001165E6" w:rsidRPr="00176A78" w:rsidRDefault="001165E6" w:rsidP="001165E6">
            <w:pPr>
              <w:rPr>
                <w:rFonts w:ascii="Myriad Pro" w:hAnsi="Myriad Pro"/>
              </w:rPr>
            </w:pPr>
            <w:r w:rsidRPr="00176A78">
              <w:rPr>
                <w:rFonts w:ascii="Myriad Pro" w:hAnsi="Myriad Pro"/>
              </w:rPr>
              <w:t>Berörd fastighet</w:t>
            </w:r>
          </w:p>
          <w:tbl>
            <w:tblPr>
              <w:tblStyle w:val="Tabellrutnt"/>
              <w:tblW w:w="10802" w:type="dxa"/>
              <w:tblLayout w:type="fixed"/>
              <w:tblLook w:val="04A0"/>
            </w:tblPr>
            <w:tblGrid>
              <w:gridCol w:w="5225"/>
              <w:gridCol w:w="5577"/>
            </w:tblGrid>
            <w:tr w:rsidR="00C80EA4" w:rsidTr="00023816">
              <w:trPr>
                <w:trHeight w:val="524"/>
              </w:trPr>
              <w:tc>
                <w:tcPr>
                  <w:tcW w:w="10802" w:type="dxa"/>
                  <w:gridSpan w:val="2"/>
                </w:tcPr>
                <w:p w:rsidR="00C80EA4" w:rsidRPr="00176A78" w:rsidRDefault="00C80EA4" w:rsidP="00D71102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Fastighetsbeteckning: </w:t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FastighetTjänande"/>
                        <w:enabled/>
                        <w:calcOnExit w:val="0"/>
                        <w:textInput/>
                      </w:ffData>
                    </w:fldChar>
                  </w:r>
                  <w:bookmarkStart w:id="6" w:name="FastighetTjänande"/>
                  <w:r w:rsidR="00B63300" w:rsidRPr="00267C8C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  <w:bookmarkEnd w:id="6"/>
                </w:p>
              </w:tc>
            </w:tr>
            <w:tr w:rsidR="00C80EA4" w:rsidTr="00023816">
              <w:trPr>
                <w:trHeight w:val="524"/>
              </w:trPr>
              <w:tc>
                <w:tcPr>
                  <w:tcW w:w="5225" w:type="dxa"/>
                </w:tcPr>
                <w:p w:rsidR="00C80EA4" w:rsidRPr="00176A78" w:rsidRDefault="00C80EA4" w:rsidP="00D71102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Gata och nr:</w:t>
                  </w:r>
                  <w:r w:rsidR="00176A78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 </w:t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FastighetTjänande"/>
                        <w:enabled/>
                        <w:calcOnExit w:val="0"/>
                        <w:textInput/>
                      </w:ffData>
                    </w:fldChar>
                  </w:r>
                  <w:r w:rsidR="00B63300" w:rsidRPr="00267C8C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B63300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EC20F1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5577" w:type="dxa"/>
                </w:tcPr>
                <w:p w:rsidR="00C80EA4" w:rsidRPr="00176A78" w:rsidRDefault="00C80EA4" w:rsidP="00267C8C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Område:</w:t>
                  </w:r>
                  <w:r w:rsidR="00176A78"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 </w: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FastighetTjänande"/>
                        <w:enabled/>
                        <w:calcOnExit w:val="0"/>
                        <w:textInput/>
                      </w:ffData>
                    </w:fldChar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</w:p>
              </w:tc>
            </w:tr>
            <w:tr w:rsidR="00C80EA4" w:rsidTr="00023816">
              <w:trPr>
                <w:trHeight w:val="524"/>
              </w:trPr>
              <w:tc>
                <w:tcPr>
                  <w:tcW w:w="5225" w:type="dxa"/>
                </w:tcPr>
                <w:p w:rsidR="00C80EA4" w:rsidRPr="00176A78" w:rsidRDefault="00C80EA4" w:rsidP="00267C8C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Beräknad starttid: </w: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FastighetTjänande"/>
                        <w:enabled/>
                        <w:calcOnExit w:val="0"/>
                        <w:textInput/>
                      </w:ffData>
                    </w:fldChar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5577" w:type="dxa"/>
                </w:tcPr>
                <w:p w:rsidR="00C80EA4" w:rsidRPr="00176A78" w:rsidRDefault="00C80EA4" w:rsidP="00267C8C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Beräknad sluttid: </w: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FastighetTjänande"/>
                        <w:enabled/>
                        <w:calcOnExit w:val="0"/>
                        <w:textInput/>
                      </w:ffData>
                    </w:fldChar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</w:p>
              </w:tc>
            </w:tr>
            <w:tr w:rsidR="00C80EA4" w:rsidTr="00023816">
              <w:trPr>
                <w:trHeight w:val="548"/>
              </w:trPr>
              <w:tc>
                <w:tcPr>
                  <w:tcW w:w="10802" w:type="dxa"/>
                  <w:gridSpan w:val="2"/>
                </w:tcPr>
                <w:p w:rsidR="00C80EA4" w:rsidRPr="00176A78" w:rsidRDefault="00C80EA4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Övrigt: </w: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FastighetTjänande"/>
                        <w:enabled/>
                        <w:calcOnExit w:val="0"/>
                        <w:textInput/>
                      </w:ffData>
                    </w:fldChar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 w:rsidRPr="00267C8C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</w:p>
                <w:p w:rsidR="00C80EA4" w:rsidRPr="00176A78" w:rsidRDefault="00C80EA4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</w:p>
                <w:p w:rsidR="00C80EA4" w:rsidRPr="00176A78" w:rsidRDefault="00C80EA4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</w:p>
                <w:p w:rsidR="00C80EA4" w:rsidRPr="00176A78" w:rsidRDefault="00C80EA4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</w:p>
              </w:tc>
            </w:tr>
            <w:tr w:rsidR="00C80EA4" w:rsidTr="00023816">
              <w:trPr>
                <w:trHeight w:val="548"/>
              </w:trPr>
              <w:tc>
                <w:tcPr>
                  <w:tcW w:w="10802" w:type="dxa"/>
                  <w:gridSpan w:val="2"/>
                </w:tcPr>
                <w:p w:rsidR="00C80EA4" w:rsidRPr="00176A78" w:rsidRDefault="00E801D1" w:rsidP="001165E6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 xml:space="preserve">Bifogade </w:t>
                  </w:r>
                  <w:proofErr w:type="gramStart"/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handlingar:  _</w:t>
                  </w:r>
                  <w:proofErr w:type="gramEnd"/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_</w:t>
                  </w:r>
                  <w:r w:rsidR="00C80EA4" w:rsidRPr="00176A78">
                    <w:rPr>
                      <w:rFonts w:ascii="Myriad Pro" w:hAnsi="Myriad Pro"/>
                      <w:sz w:val="28"/>
                      <w:szCs w:val="28"/>
                    </w:rPr>
                    <w:t>__Karta   ____Övrigt</w:t>
                  </w:r>
                </w:p>
              </w:tc>
            </w:tr>
          </w:tbl>
          <w:p w:rsidR="001165E6" w:rsidRDefault="001165E6"/>
        </w:tc>
      </w:tr>
    </w:tbl>
    <w:p w:rsidR="00201598" w:rsidRDefault="00201598">
      <w:bookmarkStart w:id="7" w:name="_GoBack"/>
    </w:p>
    <w:tbl>
      <w:tblPr>
        <w:tblStyle w:val="Tabellrutnt"/>
        <w:tblW w:w="10938" w:type="dxa"/>
        <w:tblInd w:w="-624" w:type="dxa"/>
        <w:tblLayout w:type="fixed"/>
        <w:tblLook w:val="04A0"/>
      </w:tblPr>
      <w:tblGrid>
        <w:gridCol w:w="10938"/>
      </w:tblGrid>
      <w:tr w:rsidR="001165E6" w:rsidTr="00023816">
        <w:tc>
          <w:tcPr>
            <w:tcW w:w="10938" w:type="dxa"/>
          </w:tcPr>
          <w:p w:rsidR="001165E6" w:rsidRDefault="001165E6" w:rsidP="00B948C8">
            <w:r>
              <w:t>Godkännande</w:t>
            </w:r>
            <w:r w:rsidR="00023816">
              <w:t xml:space="preserve"> grävtillstånd</w:t>
            </w:r>
          </w:p>
          <w:tbl>
            <w:tblPr>
              <w:tblStyle w:val="Tabellrutnt"/>
              <w:tblW w:w="10825" w:type="dxa"/>
              <w:tblLayout w:type="fixed"/>
              <w:tblLook w:val="04A0"/>
            </w:tblPr>
            <w:tblGrid>
              <w:gridCol w:w="5225"/>
              <w:gridCol w:w="5600"/>
            </w:tblGrid>
            <w:tr w:rsidR="001165E6" w:rsidTr="00023816">
              <w:trPr>
                <w:trHeight w:val="524"/>
              </w:trPr>
              <w:tc>
                <w:tcPr>
                  <w:tcW w:w="10825" w:type="dxa"/>
                  <w:gridSpan w:val="2"/>
                </w:tcPr>
                <w:p w:rsidR="001165E6" w:rsidRPr="00176A78" w:rsidRDefault="001165E6" w:rsidP="00267C8C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Datum och ort:</w:t>
                  </w:r>
                  <w:r w:rsidR="00892907">
                    <w:rPr>
                      <w:rFonts w:ascii="Myriad Pro" w:hAnsi="Myriad Pro"/>
                      <w:sz w:val="28"/>
                      <w:szCs w:val="28"/>
                    </w:rPr>
                    <w:t xml:space="preserve"> Luleå </w:t>
                  </w:r>
                  <w:r w:rsidR="00267C8C">
                    <w:rPr>
                      <w:rFonts w:ascii="Myriad Pro" w:hAnsi="Myriad Pro"/>
                      <w:sz w:val="28"/>
                      <w:szCs w:val="28"/>
                    </w:rPr>
                    <w:fldChar w:fldCharType="begin">
                      <w:ffData>
                        <w:name w:val="datum"/>
                        <w:enabled/>
                        <w:calcOnExit w:val="0"/>
                        <w:textInput/>
                      </w:ffData>
                    </w:fldChar>
                  </w:r>
                  <w:bookmarkStart w:id="8" w:name="datum"/>
                  <w:r w:rsidR="00267C8C">
                    <w:rPr>
                      <w:rFonts w:ascii="Myriad Pro" w:hAnsi="Myriad Pro"/>
                      <w:sz w:val="28"/>
                      <w:szCs w:val="28"/>
                    </w:rPr>
                    <w:instrText xml:space="preserve"> FORMTEXT </w:instrText>
                  </w:r>
                  <w:r w:rsidR="00267C8C">
                    <w:rPr>
                      <w:rFonts w:ascii="Myriad Pro" w:hAnsi="Myriad Pro"/>
                      <w:sz w:val="28"/>
                      <w:szCs w:val="28"/>
                    </w:rPr>
                  </w:r>
                  <w:r w:rsidR="00267C8C">
                    <w:rPr>
                      <w:rFonts w:ascii="Myriad Pro" w:hAnsi="Myriad Pro"/>
                      <w:sz w:val="28"/>
                      <w:szCs w:val="28"/>
                    </w:rPr>
                    <w:fldChar w:fldCharType="separate"/>
                  </w:r>
                  <w:r w:rsid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>
                    <w:rPr>
                      <w:rFonts w:ascii="Myriad Pro" w:hAnsi="Myriad Pro"/>
                      <w:noProof/>
                      <w:sz w:val="28"/>
                      <w:szCs w:val="28"/>
                    </w:rPr>
                    <w:t> </w:t>
                  </w:r>
                  <w:r w:rsidR="00267C8C">
                    <w:rPr>
                      <w:rFonts w:ascii="Myriad Pro" w:hAnsi="Myriad Pro"/>
                      <w:sz w:val="28"/>
                      <w:szCs w:val="28"/>
                    </w:rPr>
                    <w:fldChar w:fldCharType="end"/>
                  </w:r>
                  <w:bookmarkEnd w:id="8"/>
                </w:p>
              </w:tc>
            </w:tr>
            <w:tr w:rsidR="001165E6" w:rsidTr="00023816">
              <w:trPr>
                <w:trHeight w:val="524"/>
              </w:trPr>
              <w:tc>
                <w:tcPr>
                  <w:tcW w:w="5225" w:type="dxa"/>
                </w:tcPr>
                <w:p w:rsidR="001165E6" w:rsidRPr="00176A78" w:rsidRDefault="001165E6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</w:p>
              </w:tc>
              <w:tc>
                <w:tcPr>
                  <w:tcW w:w="5600" w:type="dxa"/>
                </w:tcPr>
                <w:p w:rsidR="001165E6" w:rsidRPr="00176A78" w:rsidRDefault="001165E6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</w:p>
              </w:tc>
            </w:tr>
            <w:tr w:rsidR="001165E6" w:rsidTr="00023816">
              <w:trPr>
                <w:trHeight w:val="524"/>
              </w:trPr>
              <w:tc>
                <w:tcPr>
                  <w:tcW w:w="5225" w:type="dxa"/>
                </w:tcPr>
                <w:p w:rsidR="001165E6" w:rsidRPr="00176A78" w:rsidRDefault="001165E6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Underskrift sökande</w:t>
                  </w:r>
                </w:p>
              </w:tc>
              <w:tc>
                <w:tcPr>
                  <w:tcW w:w="5600" w:type="dxa"/>
                </w:tcPr>
                <w:p w:rsidR="001165E6" w:rsidRPr="00176A78" w:rsidRDefault="001165E6" w:rsidP="00B948C8">
                  <w:pPr>
                    <w:rPr>
                      <w:rFonts w:ascii="Myriad Pro" w:hAnsi="Myriad Pro"/>
                      <w:sz w:val="28"/>
                      <w:szCs w:val="28"/>
                    </w:rPr>
                  </w:pPr>
                  <w:r w:rsidRPr="00176A78">
                    <w:rPr>
                      <w:rFonts w:ascii="Myriad Pro" w:hAnsi="Myriad Pro"/>
                      <w:sz w:val="28"/>
                      <w:szCs w:val="28"/>
                    </w:rPr>
                    <w:t>Underskrift markägare</w:t>
                  </w:r>
                </w:p>
              </w:tc>
            </w:tr>
          </w:tbl>
          <w:p w:rsidR="001165E6" w:rsidRDefault="001165E6" w:rsidP="00B948C8"/>
        </w:tc>
      </w:tr>
      <w:bookmarkEnd w:id="7"/>
    </w:tbl>
    <w:p w:rsidR="001165E6" w:rsidRDefault="001165E6"/>
    <w:sectPr w:rsidR="001165E6" w:rsidSect="00C46F8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74E" w:rsidRDefault="006B474E" w:rsidP="001165E6">
      <w:pPr>
        <w:spacing w:after="0" w:line="240" w:lineRule="auto"/>
      </w:pPr>
      <w:r>
        <w:separator/>
      </w:r>
    </w:p>
  </w:endnote>
  <w:endnote w:type="continuationSeparator" w:id="0">
    <w:p w:rsidR="006B474E" w:rsidRDefault="006B474E" w:rsidP="0011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816" w:rsidRDefault="00023816">
    <w:pPr>
      <w:pStyle w:val="Sidfot"/>
    </w:pPr>
    <w:r>
      <w:t>Återsänds till:</w:t>
    </w:r>
  </w:p>
  <w:p w:rsidR="00023816" w:rsidRDefault="00023816">
    <w:pPr>
      <w:pStyle w:val="Sidfot"/>
    </w:pPr>
    <w:r>
      <w:t xml:space="preserve">Luleå Energi </w:t>
    </w:r>
    <w:proofErr w:type="gramStart"/>
    <w:r>
      <w:t>AB                     Växel</w:t>
    </w:r>
    <w:proofErr w:type="gramEnd"/>
    <w:r>
      <w:t>: 0920- 26 44 00</w:t>
    </w:r>
  </w:p>
  <w:p w:rsidR="00023816" w:rsidRDefault="00023816">
    <w:pPr>
      <w:pStyle w:val="Sidfot"/>
    </w:pPr>
    <w:r>
      <w:t xml:space="preserve">Box </w:t>
    </w:r>
    <w:proofErr w:type="gramStart"/>
    <w:r>
      <w:t>50100                               Fax</w:t>
    </w:r>
    <w:proofErr w:type="gramEnd"/>
    <w:r>
      <w:t>: 0920- 887 39</w:t>
    </w:r>
  </w:p>
  <w:p w:rsidR="00023816" w:rsidRDefault="00023816">
    <w:pPr>
      <w:pStyle w:val="Sidfot"/>
    </w:pPr>
    <w:r>
      <w:t>973 23 Luleå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74E" w:rsidRDefault="006B474E" w:rsidP="001165E6">
      <w:pPr>
        <w:spacing w:after="0" w:line="240" w:lineRule="auto"/>
      </w:pPr>
      <w:r>
        <w:separator/>
      </w:r>
    </w:p>
  </w:footnote>
  <w:footnote w:type="continuationSeparator" w:id="0">
    <w:p w:rsidR="006B474E" w:rsidRDefault="006B474E" w:rsidP="00116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5E6" w:rsidRDefault="001165E6" w:rsidP="001165E6">
    <w:pPr>
      <w:pStyle w:val="Sidhuvud"/>
      <w:ind w:left="-850"/>
    </w:pPr>
    <w:r>
      <w:rPr>
        <w:noProof/>
        <w:lang w:eastAsia="sv-SE"/>
      </w:rPr>
      <w:drawing>
        <wp:inline distT="0" distB="0" distL="0" distR="0">
          <wp:extent cx="1428750" cy="504825"/>
          <wp:effectExtent l="0" t="0" r="0" b="9525"/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1304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01598"/>
    <w:rsid w:val="00023816"/>
    <w:rsid w:val="001165E6"/>
    <w:rsid w:val="00176A78"/>
    <w:rsid w:val="00201598"/>
    <w:rsid w:val="00260772"/>
    <w:rsid w:val="00267C8C"/>
    <w:rsid w:val="002F0D71"/>
    <w:rsid w:val="003D334C"/>
    <w:rsid w:val="004A05B6"/>
    <w:rsid w:val="004D5C5F"/>
    <w:rsid w:val="006B474E"/>
    <w:rsid w:val="00892907"/>
    <w:rsid w:val="008D21BD"/>
    <w:rsid w:val="00997CC5"/>
    <w:rsid w:val="009C064C"/>
    <w:rsid w:val="009C2D04"/>
    <w:rsid w:val="00B63300"/>
    <w:rsid w:val="00C01137"/>
    <w:rsid w:val="00C409EB"/>
    <w:rsid w:val="00C46F86"/>
    <w:rsid w:val="00C80EA4"/>
    <w:rsid w:val="00D71102"/>
    <w:rsid w:val="00E4296E"/>
    <w:rsid w:val="00E46A82"/>
    <w:rsid w:val="00E801D1"/>
    <w:rsid w:val="00EC20F1"/>
    <w:rsid w:val="00ED4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F8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201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huvud">
    <w:name w:val="header"/>
    <w:basedOn w:val="Normal"/>
    <w:link w:val="SidhuvudChar"/>
    <w:uiPriority w:val="99"/>
    <w:unhideWhenUsed/>
    <w:rsid w:val="00116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165E6"/>
  </w:style>
  <w:style w:type="paragraph" w:styleId="Sidfot">
    <w:name w:val="footer"/>
    <w:basedOn w:val="Normal"/>
    <w:link w:val="SidfotChar"/>
    <w:uiPriority w:val="99"/>
    <w:unhideWhenUsed/>
    <w:rsid w:val="00116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165E6"/>
  </w:style>
  <w:style w:type="paragraph" w:styleId="Ballongtext">
    <w:name w:val="Balloon Text"/>
    <w:basedOn w:val="Normal"/>
    <w:link w:val="BallongtextChar"/>
    <w:uiPriority w:val="99"/>
    <w:semiHidden/>
    <w:unhideWhenUsed/>
    <w:rsid w:val="0011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16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Luleå Energi AB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 Johansson</dc:creator>
  <cp:lastModifiedBy>elplo</cp:lastModifiedBy>
  <cp:revision>4</cp:revision>
  <cp:lastPrinted>2014-06-11T14:08:00Z</cp:lastPrinted>
  <dcterms:created xsi:type="dcterms:W3CDTF">2018-03-08T14:19:00Z</dcterms:created>
  <dcterms:modified xsi:type="dcterms:W3CDTF">2018-03-08T15:40:00Z</dcterms:modified>
</cp:coreProperties>
</file>