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4A" w:rsidRDefault="00ED744A">
      <w:pPr>
        <w:rPr>
          <w:sz w:val="26"/>
          <w:szCs w:val="26"/>
        </w:rPr>
      </w:pPr>
    </w:p>
    <w:p w:rsidR="00033450" w:rsidRPr="00033450" w:rsidRDefault="00ED744A">
      <w:pPr>
        <w:rPr>
          <w:sz w:val="18"/>
          <w:szCs w:val="18"/>
        </w:rPr>
      </w:pPr>
      <w:r>
        <w:rPr>
          <w:sz w:val="26"/>
          <w:szCs w:val="26"/>
        </w:rPr>
        <w:br/>
      </w:r>
      <w:r w:rsidR="00F24E4C">
        <w:rPr>
          <w:sz w:val="26"/>
          <w:szCs w:val="26"/>
        </w:rPr>
        <w:t>Personligt utlägg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34" w:type="dxa"/>
          <w:left w:w="57" w:type="dxa"/>
          <w:bottom w:w="34" w:type="dxa"/>
          <w:right w:w="34" w:type="dxa"/>
        </w:tblCellMar>
        <w:tblLook w:val="04A0" w:firstRow="1" w:lastRow="0" w:firstColumn="1" w:lastColumn="0" w:noHBand="0" w:noVBand="1"/>
      </w:tblPr>
      <w:tblGrid>
        <w:gridCol w:w="4581"/>
        <w:gridCol w:w="4582"/>
      </w:tblGrid>
      <w:tr w:rsidR="004D3966" w:rsidRPr="001B32CE" w:rsidTr="001B32CE">
        <w:trPr>
          <w:trHeight w:val="170"/>
        </w:trPr>
        <w:tc>
          <w:tcPr>
            <w:tcW w:w="9163" w:type="dxa"/>
            <w:gridSpan w:val="2"/>
            <w:shd w:val="clear" w:color="auto" w:fill="D9D9D9"/>
          </w:tcPr>
          <w:p w:rsidR="004D3966" w:rsidRPr="001B32CE" w:rsidRDefault="00F24E4C" w:rsidP="001B32C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B32CE">
              <w:rPr>
                <w:b/>
                <w:sz w:val="20"/>
                <w:szCs w:val="20"/>
              </w:rPr>
              <w:t>Personuppgifter</w:t>
            </w:r>
          </w:p>
        </w:tc>
      </w:tr>
      <w:tr w:rsidR="004D3966" w:rsidRPr="001B32CE" w:rsidTr="001B32CE">
        <w:trPr>
          <w:trHeight w:val="227"/>
        </w:trPr>
        <w:tc>
          <w:tcPr>
            <w:tcW w:w="4581" w:type="dxa"/>
          </w:tcPr>
          <w:p w:rsidR="004D3966" w:rsidRPr="001B32CE" w:rsidRDefault="00F24E4C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4"/>
                <w:szCs w:val="14"/>
              </w:rPr>
              <w:t>Namn</w:t>
            </w:r>
          </w:p>
          <w:p w:rsidR="004D3966" w:rsidRPr="001B32CE" w:rsidRDefault="000D66CB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Namn"/>
                  <w:enabled/>
                  <w:calcOnExit w:val="0"/>
                  <w:textInput/>
                </w:ffData>
              </w:fldChar>
            </w:r>
            <w:bookmarkStart w:id="0" w:name="Namn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4582" w:type="dxa"/>
          </w:tcPr>
          <w:p w:rsidR="00DD065F" w:rsidRPr="001B32CE" w:rsidRDefault="00F24E4C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4"/>
                <w:szCs w:val="14"/>
              </w:rPr>
              <w:t>Personnummer (ÅÅMMDD-XXXX)</w:t>
            </w:r>
          </w:p>
          <w:p w:rsidR="004D3966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Personnummer"/>
                  <w:enabled/>
                  <w:calcOnExit w:val="0"/>
                  <w:textInput/>
                </w:ffData>
              </w:fldChar>
            </w:r>
            <w:bookmarkStart w:id="1" w:name="Personnummer"/>
            <w:r w:rsidR="00717219"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</w:tbl>
    <w:p w:rsidR="0038499F" w:rsidRPr="00C51415" w:rsidRDefault="0038499F" w:rsidP="00750E08">
      <w:pPr>
        <w:spacing w:line="240" w:lineRule="auto"/>
        <w:rPr>
          <w:b/>
          <w:i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5" w:type="dxa"/>
          <w:left w:w="57" w:type="dxa"/>
          <w:bottom w:w="34" w:type="dxa"/>
          <w:right w:w="34" w:type="dxa"/>
        </w:tblCellMar>
        <w:tblLook w:val="04A0" w:firstRow="1" w:lastRow="0" w:firstColumn="1" w:lastColumn="0" w:noHBand="0" w:noVBand="1"/>
      </w:tblPr>
      <w:tblGrid>
        <w:gridCol w:w="2325"/>
        <w:gridCol w:w="1139"/>
        <w:gridCol w:w="1140"/>
        <w:gridCol w:w="1265"/>
        <w:gridCol w:w="1134"/>
        <w:gridCol w:w="1134"/>
        <w:gridCol w:w="1026"/>
      </w:tblGrid>
      <w:tr w:rsidR="004B59BA" w:rsidRPr="001B32CE" w:rsidTr="001B32CE">
        <w:trPr>
          <w:trHeight w:val="170"/>
        </w:trPr>
        <w:tc>
          <w:tcPr>
            <w:tcW w:w="9163" w:type="dxa"/>
            <w:gridSpan w:val="7"/>
            <w:shd w:val="clear" w:color="auto" w:fill="D9D9D9"/>
          </w:tcPr>
          <w:p w:rsidR="004B59BA" w:rsidRPr="001B32CE" w:rsidRDefault="00A96029" w:rsidP="001B32C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B32CE">
              <w:rPr>
                <w:b/>
                <w:sz w:val="20"/>
                <w:szCs w:val="20"/>
              </w:rPr>
              <w:t>Specifikation av personligt utlägg</w:t>
            </w:r>
          </w:p>
        </w:tc>
      </w:tr>
      <w:tr w:rsidR="009E3A62" w:rsidRPr="001B32CE" w:rsidTr="001B32CE">
        <w:trPr>
          <w:trHeight w:val="227"/>
        </w:trPr>
        <w:tc>
          <w:tcPr>
            <w:tcW w:w="4604" w:type="dxa"/>
            <w:gridSpan w:val="3"/>
            <w:shd w:val="clear" w:color="auto" w:fill="FFFFFF"/>
            <w:vAlign w:val="center"/>
          </w:tcPr>
          <w:p w:rsidR="009E3A62" w:rsidRPr="001B32CE" w:rsidRDefault="009E3A62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4"/>
                <w:szCs w:val="14"/>
              </w:rPr>
              <w:t>Datum</w:t>
            </w:r>
          </w:p>
          <w:p w:rsidR="009E3A62" w:rsidRPr="001B32CE" w:rsidRDefault="00D42CC8" w:rsidP="001B32CE">
            <w:pPr>
              <w:spacing w:after="0" w:line="240" w:lineRule="auto"/>
              <w:rPr>
                <w:b/>
                <w:i/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Datum"/>
                  <w:enabled/>
                  <w:calcOnExit w:val="0"/>
                  <w:textInput/>
                </w:ffData>
              </w:fldChar>
            </w:r>
            <w:bookmarkStart w:id="2" w:name="Datum"/>
            <w:r w:rsidR="00717219"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4559" w:type="dxa"/>
            <w:gridSpan w:val="4"/>
            <w:shd w:val="clear" w:color="auto" w:fill="FFFFFF"/>
            <w:vAlign w:val="center"/>
          </w:tcPr>
          <w:p w:rsidR="009E3A62" w:rsidRPr="001B32CE" w:rsidRDefault="009E3A62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4"/>
                <w:szCs w:val="14"/>
              </w:rPr>
              <w:t>Vad gäller utlägget?</w:t>
            </w:r>
          </w:p>
          <w:p w:rsidR="009E3A62" w:rsidRPr="001B32CE" w:rsidRDefault="00D42CC8" w:rsidP="001B32CE">
            <w:pPr>
              <w:spacing w:after="0" w:line="240" w:lineRule="auto"/>
              <w:rPr>
                <w:b/>
                <w:i/>
                <w:sz w:val="18"/>
                <w:szCs w:val="18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3A62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9E3A62" w:rsidRPr="001B32CE">
              <w:rPr>
                <w:sz w:val="20"/>
                <w:szCs w:val="20"/>
              </w:rPr>
              <w:t> </w:t>
            </w:r>
            <w:r w:rsidR="009E3A62" w:rsidRPr="001B32CE">
              <w:rPr>
                <w:sz w:val="20"/>
                <w:szCs w:val="20"/>
              </w:rPr>
              <w:t> </w:t>
            </w:r>
            <w:r w:rsidR="009E3A62" w:rsidRPr="001B32CE">
              <w:rPr>
                <w:sz w:val="20"/>
                <w:szCs w:val="20"/>
              </w:rPr>
              <w:t> </w:t>
            </w:r>
            <w:r w:rsidR="009E3A62" w:rsidRPr="001B32CE">
              <w:rPr>
                <w:sz w:val="20"/>
                <w:szCs w:val="20"/>
              </w:rPr>
              <w:t> </w:t>
            </w:r>
            <w:r w:rsidR="009E3A62" w:rsidRPr="001B32CE">
              <w:rPr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</w:tr>
      <w:tr w:rsidR="00717219" w:rsidRPr="001B32CE" w:rsidTr="001B32CE">
        <w:trPr>
          <w:trHeight w:val="227"/>
        </w:trPr>
        <w:tc>
          <w:tcPr>
            <w:tcW w:w="2325" w:type="dxa"/>
            <w:shd w:val="clear" w:color="auto" w:fill="FFFFFF"/>
            <w:vAlign w:val="center"/>
          </w:tcPr>
          <w:p w:rsidR="00223CAD" w:rsidRPr="001B32CE" w:rsidRDefault="00223CAD" w:rsidP="001B32CE">
            <w:pPr>
              <w:spacing w:after="0" w:line="240" w:lineRule="auto"/>
              <w:rPr>
                <w:b/>
                <w:i/>
                <w:sz w:val="18"/>
                <w:szCs w:val="18"/>
              </w:rPr>
            </w:pPr>
            <w:r w:rsidRPr="001B32CE">
              <w:rPr>
                <w:b/>
                <w:i/>
                <w:sz w:val="18"/>
                <w:szCs w:val="18"/>
              </w:rPr>
              <w:t>Beskrivning</w:t>
            </w:r>
          </w:p>
        </w:tc>
        <w:tc>
          <w:tcPr>
            <w:tcW w:w="1139" w:type="dxa"/>
            <w:shd w:val="clear" w:color="auto" w:fill="FFFFFF"/>
            <w:vAlign w:val="center"/>
          </w:tcPr>
          <w:p w:rsidR="00223CAD" w:rsidRPr="001B32CE" w:rsidRDefault="00992141" w:rsidP="001B32CE">
            <w:pPr>
              <w:spacing w:after="0" w:line="240" w:lineRule="auto"/>
              <w:rPr>
                <w:b/>
                <w:i/>
                <w:sz w:val="18"/>
                <w:szCs w:val="18"/>
              </w:rPr>
            </w:pPr>
            <w:proofErr w:type="spellStart"/>
            <w:r w:rsidRPr="001B32CE">
              <w:rPr>
                <w:b/>
                <w:i/>
                <w:sz w:val="18"/>
                <w:szCs w:val="18"/>
              </w:rPr>
              <w:t>Vht</w:t>
            </w:r>
            <w:proofErr w:type="spellEnd"/>
          </w:p>
        </w:tc>
        <w:tc>
          <w:tcPr>
            <w:tcW w:w="1140" w:type="dxa"/>
            <w:shd w:val="clear" w:color="auto" w:fill="FFFFFF"/>
            <w:vAlign w:val="center"/>
          </w:tcPr>
          <w:p w:rsidR="00223CAD" w:rsidRPr="001B32CE" w:rsidRDefault="00992141" w:rsidP="001B32CE">
            <w:pPr>
              <w:spacing w:after="0" w:line="240" w:lineRule="auto"/>
              <w:rPr>
                <w:b/>
                <w:i/>
                <w:sz w:val="18"/>
                <w:szCs w:val="18"/>
              </w:rPr>
            </w:pPr>
            <w:r w:rsidRPr="001B32CE">
              <w:rPr>
                <w:b/>
                <w:i/>
                <w:sz w:val="18"/>
                <w:szCs w:val="18"/>
              </w:rPr>
              <w:t>Konto</w:t>
            </w:r>
          </w:p>
        </w:tc>
        <w:tc>
          <w:tcPr>
            <w:tcW w:w="1265" w:type="dxa"/>
            <w:shd w:val="clear" w:color="auto" w:fill="FFFFFF"/>
            <w:vAlign w:val="center"/>
          </w:tcPr>
          <w:p w:rsidR="00223CAD" w:rsidRPr="001B32CE" w:rsidRDefault="008F434B" w:rsidP="001B32CE">
            <w:pPr>
              <w:spacing w:after="0" w:line="240" w:lineRule="auto"/>
              <w:rPr>
                <w:b/>
                <w:i/>
                <w:sz w:val="18"/>
                <w:szCs w:val="18"/>
              </w:rPr>
            </w:pPr>
            <w:r w:rsidRPr="001B32CE">
              <w:rPr>
                <w:b/>
                <w:i/>
                <w:sz w:val="18"/>
                <w:szCs w:val="18"/>
              </w:rPr>
              <w:t>A</w:t>
            </w:r>
            <w:r w:rsidR="006678F7" w:rsidRPr="001B32CE">
              <w:rPr>
                <w:b/>
                <w:i/>
                <w:sz w:val="18"/>
                <w:szCs w:val="18"/>
              </w:rPr>
              <w:t>ffärsområde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23CAD" w:rsidRPr="001B32CE" w:rsidRDefault="008F434B" w:rsidP="001B32CE">
            <w:pPr>
              <w:spacing w:after="0" w:line="240" w:lineRule="auto"/>
              <w:rPr>
                <w:b/>
                <w:i/>
                <w:sz w:val="18"/>
                <w:szCs w:val="18"/>
              </w:rPr>
            </w:pPr>
            <w:r w:rsidRPr="001B32CE">
              <w:rPr>
                <w:b/>
                <w:i/>
                <w:sz w:val="18"/>
                <w:szCs w:val="18"/>
              </w:rPr>
              <w:t>Aktivitet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23CAD" w:rsidRPr="001B32CE" w:rsidRDefault="008F434B" w:rsidP="001B32CE">
            <w:pPr>
              <w:spacing w:after="0" w:line="240" w:lineRule="auto"/>
              <w:rPr>
                <w:b/>
                <w:i/>
                <w:sz w:val="18"/>
                <w:szCs w:val="18"/>
              </w:rPr>
            </w:pPr>
            <w:r w:rsidRPr="001B32CE">
              <w:rPr>
                <w:b/>
                <w:i/>
                <w:sz w:val="18"/>
                <w:szCs w:val="18"/>
              </w:rPr>
              <w:t>Projekt</w:t>
            </w:r>
          </w:p>
        </w:tc>
        <w:tc>
          <w:tcPr>
            <w:tcW w:w="1026" w:type="dxa"/>
            <w:shd w:val="clear" w:color="auto" w:fill="FFFFFF"/>
            <w:vAlign w:val="center"/>
          </w:tcPr>
          <w:p w:rsidR="00223CAD" w:rsidRPr="001B32CE" w:rsidRDefault="008F434B" w:rsidP="001B32CE">
            <w:pPr>
              <w:spacing w:after="0" w:line="240" w:lineRule="auto"/>
              <w:rPr>
                <w:b/>
                <w:i/>
                <w:sz w:val="18"/>
                <w:szCs w:val="18"/>
              </w:rPr>
            </w:pPr>
            <w:r w:rsidRPr="001B32CE">
              <w:rPr>
                <w:b/>
                <w:i/>
                <w:sz w:val="18"/>
                <w:szCs w:val="18"/>
              </w:rPr>
              <w:t>Belopp</w:t>
            </w:r>
          </w:p>
        </w:tc>
      </w:tr>
      <w:tr w:rsidR="00717219" w:rsidRPr="001B32CE" w:rsidTr="001B32CE">
        <w:trPr>
          <w:trHeight w:val="227"/>
        </w:trPr>
        <w:tc>
          <w:tcPr>
            <w:tcW w:w="2325" w:type="dxa"/>
            <w:shd w:val="clear" w:color="auto" w:fill="FFFFFF"/>
            <w:vAlign w:val="center"/>
          </w:tcPr>
          <w:p w:rsidR="00DB6BED" w:rsidRPr="001B32CE" w:rsidRDefault="00885D45" w:rsidP="001B32CE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1B32CE">
              <w:rPr>
                <w:sz w:val="18"/>
                <w:szCs w:val="18"/>
              </w:rPr>
              <w:t>Personalrepr</w:t>
            </w:r>
            <w:proofErr w:type="spellEnd"/>
            <w:r w:rsidRPr="001B32CE">
              <w:rPr>
                <w:sz w:val="18"/>
                <w:szCs w:val="18"/>
              </w:rPr>
              <w:t xml:space="preserve">, </w:t>
            </w:r>
            <w:r w:rsidR="0079220D" w:rsidRPr="001B32CE">
              <w:rPr>
                <w:sz w:val="18"/>
                <w:szCs w:val="18"/>
              </w:rPr>
              <w:t>avdragsgill</w:t>
            </w:r>
          </w:p>
        </w:tc>
        <w:tc>
          <w:tcPr>
            <w:tcW w:w="1139" w:type="dxa"/>
            <w:shd w:val="clear" w:color="auto" w:fill="FFFFFF"/>
            <w:vAlign w:val="center"/>
          </w:tcPr>
          <w:p w:rsidR="00DB6BED" w:rsidRPr="001B32CE" w:rsidRDefault="000D66CB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vhtö822"/>
                  <w:enabled/>
                  <w:calcOnExit w:val="0"/>
                  <w:textInput/>
                </w:ffData>
              </w:fldChar>
            </w:r>
            <w:bookmarkStart w:id="3" w:name="vhtö82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1140" w:type="dxa"/>
            <w:shd w:val="clear" w:color="auto" w:fill="FFFFFF"/>
            <w:vAlign w:val="center"/>
          </w:tcPr>
          <w:p w:rsidR="00DB6BED" w:rsidRPr="001B32CE" w:rsidRDefault="000D66CB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k822"/>
                  <w:enabled/>
                  <w:calcOnExit w:val="0"/>
                  <w:textInput/>
                </w:ffData>
              </w:fldChar>
            </w:r>
            <w:bookmarkStart w:id="4" w:name="k82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1265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B6BED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B6BED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projektö822"/>
                  <w:enabled/>
                  <w:calcOnExit w:val="0"/>
                  <w:textInput/>
                </w:ffData>
              </w:fldChar>
            </w:r>
            <w:bookmarkStart w:id="5" w:name="projektö822"/>
            <w:r w:rsidR="00717219"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026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beloppö822"/>
                  <w:enabled/>
                  <w:calcOnExit w:val="0"/>
                  <w:textInput/>
                </w:ffData>
              </w:fldChar>
            </w:r>
            <w:bookmarkStart w:id="6" w:name="beloppö822"/>
            <w:r w:rsidR="00717219"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6"/>
          </w:p>
        </w:tc>
      </w:tr>
      <w:tr w:rsidR="00717219" w:rsidRPr="001B32CE" w:rsidTr="001B32CE">
        <w:trPr>
          <w:trHeight w:val="227"/>
        </w:trPr>
        <w:tc>
          <w:tcPr>
            <w:tcW w:w="2325" w:type="dxa"/>
            <w:shd w:val="clear" w:color="auto" w:fill="FFFFFF"/>
            <w:vAlign w:val="center"/>
          </w:tcPr>
          <w:p w:rsidR="00DB6BED" w:rsidRPr="001B32CE" w:rsidRDefault="0079220D" w:rsidP="001B32CE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1B32CE">
              <w:rPr>
                <w:sz w:val="18"/>
                <w:szCs w:val="18"/>
              </w:rPr>
              <w:t>Personalrepr</w:t>
            </w:r>
            <w:proofErr w:type="spellEnd"/>
            <w:r w:rsidRPr="001B32CE">
              <w:rPr>
                <w:sz w:val="18"/>
                <w:szCs w:val="18"/>
              </w:rPr>
              <w:t>, ej avdragsgill</w:t>
            </w:r>
          </w:p>
        </w:tc>
        <w:tc>
          <w:tcPr>
            <w:tcW w:w="1139" w:type="dxa"/>
            <w:shd w:val="clear" w:color="auto" w:fill="FFFFFF"/>
            <w:vAlign w:val="center"/>
          </w:tcPr>
          <w:p w:rsidR="00DB6BED" w:rsidRPr="001B32CE" w:rsidRDefault="000D66CB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vhtö823"/>
                  <w:enabled/>
                  <w:calcOnExit w:val="0"/>
                  <w:textInput/>
                </w:ffData>
              </w:fldChar>
            </w:r>
            <w:bookmarkStart w:id="7" w:name="vhtö823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1140" w:type="dxa"/>
            <w:shd w:val="clear" w:color="auto" w:fill="FFFFFF"/>
            <w:vAlign w:val="center"/>
          </w:tcPr>
          <w:p w:rsidR="00DB6BED" w:rsidRPr="001B32CE" w:rsidRDefault="000D66CB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k823"/>
                  <w:enabled/>
                  <w:calcOnExit w:val="0"/>
                  <w:textInput/>
                </w:ffData>
              </w:fldChar>
            </w:r>
            <w:bookmarkStart w:id="8" w:name="k823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265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B6BED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B6BED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projektö823"/>
                  <w:enabled/>
                  <w:calcOnExit w:val="0"/>
                  <w:textInput/>
                </w:ffData>
              </w:fldChar>
            </w:r>
            <w:bookmarkStart w:id="9" w:name="projektö823"/>
            <w:r w:rsidR="00717219"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1026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beloppö823"/>
                  <w:enabled/>
                  <w:calcOnExit w:val="0"/>
                  <w:textInput/>
                </w:ffData>
              </w:fldChar>
            </w:r>
            <w:bookmarkStart w:id="10" w:name="beloppö823"/>
            <w:r w:rsidR="00717219"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0"/>
          </w:p>
        </w:tc>
      </w:tr>
      <w:tr w:rsidR="00717219" w:rsidRPr="001B32CE" w:rsidTr="001B32CE">
        <w:trPr>
          <w:trHeight w:val="227"/>
        </w:trPr>
        <w:tc>
          <w:tcPr>
            <w:tcW w:w="2325" w:type="dxa"/>
            <w:shd w:val="clear" w:color="auto" w:fill="FFFFFF"/>
            <w:vAlign w:val="center"/>
          </w:tcPr>
          <w:p w:rsidR="00DB6BED" w:rsidRPr="001B32CE" w:rsidRDefault="0079220D" w:rsidP="001B32CE">
            <w:pPr>
              <w:spacing w:after="0" w:line="240" w:lineRule="auto"/>
              <w:rPr>
                <w:sz w:val="18"/>
                <w:szCs w:val="18"/>
              </w:rPr>
            </w:pPr>
            <w:r w:rsidRPr="001B32CE">
              <w:rPr>
                <w:sz w:val="18"/>
                <w:szCs w:val="18"/>
              </w:rPr>
              <w:t xml:space="preserve">Extern </w:t>
            </w:r>
            <w:proofErr w:type="spellStart"/>
            <w:r w:rsidRPr="001B32CE">
              <w:rPr>
                <w:sz w:val="18"/>
                <w:szCs w:val="18"/>
              </w:rPr>
              <w:t>repr</w:t>
            </w:r>
            <w:proofErr w:type="spellEnd"/>
            <w:r w:rsidRPr="001B32CE">
              <w:rPr>
                <w:sz w:val="18"/>
                <w:szCs w:val="18"/>
              </w:rPr>
              <w:t>, avdragsgill</w:t>
            </w:r>
          </w:p>
        </w:tc>
        <w:tc>
          <w:tcPr>
            <w:tcW w:w="1139" w:type="dxa"/>
            <w:shd w:val="clear" w:color="auto" w:fill="FFFFFF"/>
            <w:vAlign w:val="center"/>
          </w:tcPr>
          <w:p w:rsidR="00DB6BED" w:rsidRPr="001B32CE" w:rsidRDefault="000D66CB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vhtö820"/>
                  <w:enabled/>
                  <w:calcOnExit w:val="0"/>
                  <w:textInput/>
                </w:ffData>
              </w:fldChar>
            </w:r>
            <w:bookmarkStart w:id="11" w:name="vhtö82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1140" w:type="dxa"/>
            <w:shd w:val="clear" w:color="auto" w:fill="FFFFFF"/>
            <w:vAlign w:val="center"/>
          </w:tcPr>
          <w:p w:rsidR="00DB6BED" w:rsidRPr="001B32CE" w:rsidRDefault="000D66CB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k820"/>
                  <w:enabled/>
                  <w:calcOnExit w:val="0"/>
                  <w:textInput/>
                </w:ffData>
              </w:fldChar>
            </w:r>
            <w:bookmarkStart w:id="12" w:name="k82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1265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B6BED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B6BED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projektö820"/>
                  <w:enabled/>
                  <w:calcOnExit w:val="0"/>
                  <w:textInput/>
                </w:ffData>
              </w:fldChar>
            </w:r>
            <w:bookmarkStart w:id="13" w:name="projektö820"/>
            <w:r w:rsidR="00717219"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1026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beloppö820"/>
                  <w:enabled/>
                  <w:calcOnExit w:val="0"/>
                  <w:textInput/>
                </w:ffData>
              </w:fldChar>
            </w:r>
            <w:bookmarkStart w:id="14" w:name="beloppö820"/>
            <w:r w:rsidR="00717219"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4"/>
          </w:p>
        </w:tc>
      </w:tr>
      <w:tr w:rsidR="00717219" w:rsidRPr="001B32CE" w:rsidTr="001B32CE">
        <w:trPr>
          <w:trHeight w:val="227"/>
        </w:trPr>
        <w:tc>
          <w:tcPr>
            <w:tcW w:w="2325" w:type="dxa"/>
            <w:shd w:val="clear" w:color="auto" w:fill="FFFFFF"/>
            <w:vAlign w:val="center"/>
          </w:tcPr>
          <w:p w:rsidR="00DB6BED" w:rsidRPr="001B32CE" w:rsidRDefault="0079220D" w:rsidP="001B32CE">
            <w:pPr>
              <w:spacing w:after="0" w:line="240" w:lineRule="auto"/>
              <w:rPr>
                <w:sz w:val="18"/>
                <w:szCs w:val="18"/>
              </w:rPr>
            </w:pPr>
            <w:r w:rsidRPr="001B32CE">
              <w:rPr>
                <w:sz w:val="18"/>
                <w:szCs w:val="18"/>
              </w:rPr>
              <w:t xml:space="preserve">Extern </w:t>
            </w:r>
            <w:proofErr w:type="spellStart"/>
            <w:r w:rsidRPr="001B32CE">
              <w:rPr>
                <w:sz w:val="18"/>
                <w:szCs w:val="18"/>
              </w:rPr>
              <w:t>repr</w:t>
            </w:r>
            <w:proofErr w:type="spellEnd"/>
            <w:r w:rsidRPr="001B32CE">
              <w:rPr>
                <w:sz w:val="18"/>
                <w:szCs w:val="18"/>
              </w:rPr>
              <w:t>, ej avdragsgill</w:t>
            </w:r>
          </w:p>
        </w:tc>
        <w:tc>
          <w:tcPr>
            <w:tcW w:w="1139" w:type="dxa"/>
            <w:shd w:val="clear" w:color="auto" w:fill="FFFFFF"/>
            <w:vAlign w:val="center"/>
          </w:tcPr>
          <w:p w:rsidR="00DB6BED" w:rsidRPr="001B32CE" w:rsidRDefault="000D66CB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vhtö821"/>
                  <w:enabled/>
                  <w:calcOnExit w:val="0"/>
                  <w:textInput/>
                </w:ffData>
              </w:fldChar>
            </w:r>
            <w:bookmarkStart w:id="15" w:name="vhtö82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1140" w:type="dxa"/>
            <w:shd w:val="clear" w:color="auto" w:fill="FFFFFF"/>
            <w:vAlign w:val="center"/>
          </w:tcPr>
          <w:p w:rsidR="00DB6BED" w:rsidRPr="001B32CE" w:rsidRDefault="000D66CB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k821"/>
                  <w:enabled/>
                  <w:calcOnExit w:val="0"/>
                  <w:textInput/>
                </w:ffData>
              </w:fldChar>
            </w:r>
            <w:bookmarkStart w:id="16" w:name="k82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1265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B6BED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B6BED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projektö821"/>
                  <w:enabled/>
                  <w:calcOnExit w:val="0"/>
                  <w:textInput/>
                </w:ffData>
              </w:fldChar>
            </w:r>
            <w:bookmarkStart w:id="17" w:name="projektö821"/>
            <w:r w:rsidR="00717219"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1026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beloppö821"/>
                  <w:enabled/>
                  <w:calcOnExit w:val="0"/>
                  <w:textInput/>
                </w:ffData>
              </w:fldChar>
            </w:r>
            <w:bookmarkStart w:id="18" w:name="beloppö821"/>
            <w:r w:rsidR="00717219"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8"/>
          </w:p>
        </w:tc>
      </w:tr>
      <w:tr w:rsidR="00717219" w:rsidRPr="001B32CE" w:rsidTr="001B32CE">
        <w:trPr>
          <w:trHeight w:val="227"/>
        </w:trPr>
        <w:tc>
          <w:tcPr>
            <w:tcW w:w="2325" w:type="dxa"/>
            <w:shd w:val="clear" w:color="auto" w:fill="FFFFFF"/>
            <w:vAlign w:val="center"/>
          </w:tcPr>
          <w:p w:rsidR="00DB6BED" w:rsidRPr="001B32CE" w:rsidRDefault="0079220D" w:rsidP="001B32CE">
            <w:pPr>
              <w:spacing w:after="0" w:line="240" w:lineRule="auto"/>
              <w:rPr>
                <w:sz w:val="18"/>
                <w:szCs w:val="18"/>
              </w:rPr>
            </w:pPr>
            <w:r w:rsidRPr="001B32CE">
              <w:rPr>
                <w:sz w:val="18"/>
                <w:szCs w:val="18"/>
              </w:rPr>
              <w:t>Övriga utlägg</w:t>
            </w:r>
          </w:p>
        </w:tc>
        <w:tc>
          <w:tcPr>
            <w:tcW w:w="1139" w:type="dxa"/>
            <w:shd w:val="clear" w:color="auto" w:fill="FFFFFF"/>
            <w:vAlign w:val="center"/>
          </w:tcPr>
          <w:p w:rsidR="00DB6BED" w:rsidRPr="001B32CE" w:rsidRDefault="000D66CB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40" w:type="dxa"/>
            <w:shd w:val="clear" w:color="auto" w:fill="FFFFFF"/>
            <w:vAlign w:val="center"/>
          </w:tcPr>
          <w:p w:rsidR="00DB6BED" w:rsidRPr="001B32CE" w:rsidRDefault="000D66CB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Vhtö1"/>
                  <w:enabled/>
                  <w:calcOnExit w:val="0"/>
                  <w:textInput/>
                </w:ffData>
              </w:fldChar>
            </w:r>
            <w:bookmarkStart w:id="19" w:name="Vhtö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1265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B6BED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B6BED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projektö1"/>
                  <w:enabled/>
                  <w:calcOnExit w:val="0"/>
                  <w:textInput/>
                </w:ffData>
              </w:fldChar>
            </w:r>
            <w:bookmarkStart w:id="20" w:name="projektö1"/>
            <w:r w:rsidR="00717219"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1026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beloppö1"/>
                  <w:enabled/>
                  <w:calcOnExit w:val="0"/>
                  <w:textInput/>
                </w:ffData>
              </w:fldChar>
            </w:r>
            <w:bookmarkStart w:id="21" w:name="beloppö1"/>
            <w:r w:rsidR="00717219"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1"/>
          </w:p>
        </w:tc>
      </w:tr>
      <w:tr w:rsidR="00717219" w:rsidRPr="001B32CE" w:rsidTr="001B32CE">
        <w:trPr>
          <w:trHeight w:val="227"/>
        </w:trPr>
        <w:tc>
          <w:tcPr>
            <w:tcW w:w="2325" w:type="dxa"/>
            <w:shd w:val="clear" w:color="auto" w:fill="FFFFFF"/>
            <w:vAlign w:val="center"/>
          </w:tcPr>
          <w:p w:rsidR="00DB6BED" w:rsidRPr="001B32CE" w:rsidRDefault="0079220D" w:rsidP="001B32CE">
            <w:pPr>
              <w:spacing w:after="0" w:line="240" w:lineRule="auto"/>
              <w:rPr>
                <w:sz w:val="18"/>
                <w:szCs w:val="18"/>
              </w:rPr>
            </w:pPr>
            <w:r w:rsidRPr="001B32CE">
              <w:rPr>
                <w:sz w:val="18"/>
                <w:szCs w:val="18"/>
              </w:rPr>
              <w:t>Övriga utlägg</w:t>
            </w:r>
          </w:p>
        </w:tc>
        <w:tc>
          <w:tcPr>
            <w:tcW w:w="1139" w:type="dxa"/>
            <w:shd w:val="clear" w:color="auto" w:fill="FFFFFF"/>
            <w:vAlign w:val="center"/>
          </w:tcPr>
          <w:p w:rsidR="00DB6BED" w:rsidRPr="001B32CE" w:rsidRDefault="000D66CB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40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B6BED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1265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B6BED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B6BED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B6BED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  <w:shd w:val="clear" w:color="auto" w:fill="FFFFFF"/>
            <w:vAlign w:val="center"/>
          </w:tcPr>
          <w:p w:rsidR="00DB6BED" w:rsidRPr="001B32CE" w:rsidRDefault="00D42CC8" w:rsidP="001B32C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B6BED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="00DB6BED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</w:tr>
      <w:tr w:rsidR="00301FDC" w:rsidRPr="001B32CE" w:rsidTr="001B32CE">
        <w:trPr>
          <w:gridBefore w:val="6"/>
          <w:trHeight w:val="258"/>
        </w:trPr>
        <w:tc>
          <w:tcPr>
            <w:tcW w:w="1026" w:type="dxa"/>
            <w:shd w:val="clear" w:color="auto" w:fill="FFFFFF"/>
            <w:vAlign w:val="center"/>
          </w:tcPr>
          <w:p w:rsidR="00301FDC" w:rsidRPr="001B32CE" w:rsidRDefault="00301FDC" w:rsidP="001B32CE">
            <w:pPr>
              <w:spacing w:after="0" w:line="240" w:lineRule="auto"/>
              <w:rPr>
                <w:i/>
                <w:sz w:val="14"/>
                <w:szCs w:val="14"/>
              </w:rPr>
            </w:pPr>
            <w:r w:rsidRPr="001B32CE">
              <w:rPr>
                <w:i/>
                <w:sz w:val="14"/>
                <w:szCs w:val="14"/>
              </w:rPr>
              <w:t>Summa</w:t>
            </w:r>
          </w:p>
          <w:p w:rsidR="00301FDC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mma"/>
                  <w:enabled/>
                  <w:calcOnExit w:val="0"/>
                  <w:textInput/>
                </w:ffData>
              </w:fldChar>
            </w:r>
            <w:bookmarkStart w:id="22" w:name="summa"/>
            <w:r w:rsidR="00717219"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 w:rsidR="00717219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2"/>
          </w:p>
        </w:tc>
      </w:tr>
    </w:tbl>
    <w:p w:rsidR="000659DF" w:rsidRPr="000659DF" w:rsidRDefault="000659DF" w:rsidP="001062A7">
      <w:pPr>
        <w:tabs>
          <w:tab w:val="left" w:pos="7920"/>
        </w:tabs>
        <w:rPr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5" w:type="dxa"/>
          <w:left w:w="57" w:type="dxa"/>
          <w:bottom w:w="34" w:type="dxa"/>
          <w:right w:w="34" w:type="dxa"/>
        </w:tblCellMar>
        <w:tblLook w:val="04A0" w:firstRow="1" w:lastRow="0" w:firstColumn="1" w:lastColumn="0" w:noHBand="0" w:noVBand="1"/>
      </w:tblPr>
      <w:tblGrid>
        <w:gridCol w:w="4581"/>
        <w:gridCol w:w="4582"/>
      </w:tblGrid>
      <w:tr w:rsidR="000659DF" w:rsidRPr="001B32CE" w:rsidTr="001B32CE">
        <w:trPr>
          <w:trHeight w:val="170"/>
        </w:trPr>
        <w:tc>
          <w:tcPr>
            <w:tcW w:w="9163" w:type="dxa"/>
            <w:gridSpan w:val="2"/>
            <w:shd w:val="clear" w:color="auto" w:fill="D9D9D9"/>
          </w:tcPr>
          <w:p w:rsidR="000659DF" w:rsidRPr="001B32CE" w:rsidRDefault="00742FD9" w:rsidP="001B32C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B32CE">
              <w:rPr>
                <w:b/>
                <w:sz w:val="20"/>
                <w:szCs w:val="20"/>
              </w:rPr>
              <w:t>Specifikation av deltagare (vid representation)</w:t>
            </w:r>
          </w:p>
        </w:tc>
      </w:tr>
      <w:tr w:rsidR="00742FD9" w:rsidRPr="001B32CE" w:rsidTr="001B32CE">
        <w:trPr>
          <w:trHeight w:val="227"/>
        </w:trPr>
        <w:tc>
          <w:tcPr>
            <w:tcW w:w="4581" w:type="dxa"/>
            <w:shd w:val="clear" w:color="auto" w:fill="FFFFFF"/>
            <w:vAlign w:val="center"/>
          </w:tcPr>
          <w:p w:rsidR="00742FD9" w:rsidRPr="001B32CE" w:rsidRDefault="00742FD9" w:rsidP="001B32CE">
            <w:pPr>
              <w:spacing w:after="0" w:line="240" w:lineRule="auto"/>
              <w:rPr>
                <w:b/>
                <w:i/>
                <w:sz w:val="18"/>
                <w:szCs w:val="18"/>
              </w:rPr>
            </w:pPr>
            <w:r w:rsidRPr="001B32CE">
              <w:rPr>
                <w:b/>
                <w:i/>
                <w:sz w:val="18"/>
                <w:szCs w:val="18"/>
              </w:rPr>
              <w:t>Deltagare (företag) – vid representation</w:t>
            </w:r>
          </w:p>
        </w:tc>
        <w:tc>
          <w:tcPr>
            <w:tcW w:w="4582" w:type="dxa"/>
            <w:shd w:val="clear" w:color="auto" w:fill="FFFFFF"/>
            <w:vAlign w:val="center"/>
          </w:tcPr>
          <w:p w:rsidR="00742FD9" w:rsidRPr="001B32CE" w:rsidRDefault="00742FD9" w:rsidP="001B32CE">
            <w:pPr>
              <w:spacing w:after="0" w:line="240" w:lineRule="auto"/>
              <w:rPr>
                <w:b/>
                <w:i/>
                <w:sz w:val="18"/>
                <w:szCs w:val="18"/>
              </w:rPr>
            </w:pPr>
            <w:r w:rsidRPr="001B32CE">
              <w:rPr>
                <w:b/>
                <w:i/>
                <w:sz w:val="18"/>
                <w:szCs w:val="18"/>
              </w:rPr>
              <w:t>Deltagare (företag) – vid representation</w:t>
            </w:r>
          </w:p>
        </w:tc>
      </w:tr>
      <w:tr w:rsidR="00742FD9" w:rsidRPr="001B32CE" w:rsidTr="001B32CE">
        <w:trPr>
          <w:trHeight w:val="227"/>
        </w:trPr>
        <w:tc>
          <w:tcPr>
            <w:tcW w:w="4581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b/>
                <w:i/>
                <w:sz w:val="18"/>
                <w:szCs w:val="18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4582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b/>
                <w:i/>
                <w:sz w:val="18"/>
                <w:szCs w:val="18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</w:tr>
      <w:tr w:rsidR="00742FD9" w:rsidRPr="001B32CE" w:rsidTr="001B32CE">
        <w:trPr>
          <w:trHeight w:val="227"/>
        </w:trPr>
        <w:tc>
          <w:tcPr>
            <w:tcW w:w="4581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4582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</w:tr>
      <w:tr w:rsidR="00742FD9" w:rsidRPr="001B32CE" w:rsidTr="001B32CE">
        <w:trPr>
          <w:trHeight w:val="227"/>
        </w:trPr>
        <w:tc>
          <w:tcPr>
            <w:tcW w:w="4581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4582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</w:tr>
      <w:tr w:rsidR="00742FD9" w:rsidRPr="001B32CE" w:rsidTr="001B32CE">
        <w:trPr>
          <w:trHeight w:val="227"/>
        </w:trPr>
        <w:tc>
          <w:tcPr>
            <w:tcW w:w="4581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4582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</w:tr>
      <w:tr w:rsidR="00742FD9" w:rsidRPr="001B32CE" w:rsidTr="001B32CE">
        <w:trPr>
          <w:trHeight w:val="227"/>
        </w:trPr>
        <w:tc>
          <w:tcPr>
            <w:tcW w:w="4581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4582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</w:tr>
      <w:tr w:rsidR="00742FD9" w:rsidRPr="001B32CE" w:rsidTr="001B32CE">
        <w:trPr>
          <w:trHeight w:val="227"/>
        </w:trPr>
        <w:tc>
          <w:tcPr>
            <w:tcW w:w="4581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4582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</w:tr>
      <w:tr w:rsidR="00742FD9" w:rsidRPr="001B32CE" w:rsidTr="001B32CE">
        <w:trPr>
          <w:trHeight w:val="227"/>
        </w:trPr>
        <w:tc>
          <w:tcPr>
            <w:tcW w:w="4581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4582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</w:tr>
      <w:tr w:rsidR="00742FD9" w:rsidRPr="001B32CE" w:rsidTr="001B32CE">
        <w:trPr>
          <w:trHeight w:val="227"/>
        </w:trPr>
        <w:tc>
          <w:tcPr>
            <w:tcW w:w="4581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4582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</w:tr>
      <w:tr w:rsidR="00742FD9" w:rsidRPr="001B32CE" w:rsidTr="001B32CE">
        <w:trPr>
          <w:trHeight w:val="227"/>
        </w:trPr>
        <w:tc>
          <w:tcPr>
            <w:tcW w:w="4581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4582" w:type="dxa"/>
            <w:shd w:val="clear" w:color="auto" w:fill="FFFFFF"/>
            <w:vAlign w:val="center"/>
          </w:tcPr>
          <w:p w:rsidR="00742FD9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42FD9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="00742FD9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</w:tr>
    </w:tbl>
    <w:p w:rsidR="00281D27" w:rsidRPr="006606EE" w:rsidRDefault="00281D27" w:rsidP="00281D27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34" w:type="dxa"/>
          <w:left w:w="57" w:type="dxa"/>
          <w:bottom w:w="34" w:type="dxa"/>
          <w:right w:w="34" w:type="dxa"/>
        </w:tblCellMar>
        <w:tblLook w:val="04A0" w:firstRow="1" w:lastRow="0" w:firstColumn="1" w:lastColumn="0" w:noHBand="0" w:noVBand="1"/>
      </w:tblPr>
      <w:tblGrid>
        <w:gridCol w:w="2290"/>
        <w:gridCol w:w="2291"/>
        <w:gridCol w:w="4582"/>
      </w:tblGrid>
      <w:tr w:rsidR="00281D27" w:rsidRPr="001B32CE" w:rsidTr="001B32CE">
        <w:trPr>
          <w:trHeight w:val="170"/>
        </w:trPr>
        <w:tc>
          <w:tcPr>
            <w:tcW w:w="9163" w:type="dxa"/>
            <w:gridSpan w:val="3"/>
            <w:shd w:val="clear" w:color="auto" w:fill="D9D9D9"/>
          </w:tcPr>
          <w:p w:rsidR="00281D27" w:rsidRPr="001B32CE" w:rsidRDefault="00281D27" w:rsidP="001B32C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B32CE">
              <w:rPr>
                <w:b/>
                <w:sz w:val="20"/>
                <w:szCs w:val="20"/>
              </w:rPr>
              <w:t>Underteckning och beslut</w:t>
            </w:r>
          </w:p>
        </w:tc>
      </w:tr>
      <w:tr w:rsidR="00281D27" w:rsidRPr="001B32CE" w:rsidTr="001B32CE">
        <w:trPr>
          <w:trHeight w:val="227"/>
        </w:trPr>
        <w:tc>
          <w:tcPr>
            <w:tcW w:w="9163" w:type="dxa"/>
            <w:gridSpan w:val="3"/>
            <w:vAlign w:val="center"/>
          </w:tcPr>
          <w:p w:rsidR="00281D27" w:rsidRPr="001B32CE" w:rsidRDefault="00281D27" w:rsidP="001B32CE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1B32CE">
              <w:rPr>
                <w:b/>
                <w:i/>
                <w:sz w:val="14"/>
                <w:szCs w:val="14"/>
              </w:rPr>
              <w:t>Jag försäkrar härmed att ovanstående uppgifter stämmer och är korrekta.</w:t>
            </w:r>
          </w:p>
        </w:tc>
      </w:tr>
      <w:tr w:rsidR="00281D27" w:rsidRPr="001B32CE" w:rsidTr="001B32CE">
        <w:trPr>
          <w:trHeight w:val="227"/>
        </w:trPr>
        <w:tc>
          <w:tcPr>
            <w:tcW w:w="4581" w:type="dxa"/>
            <w:gridSpan w:val="2"/>
          </w:tcPr>
          <w:p w:rsidR="00281D27" w:rsidRPr="001B32CE" w:rsidRDefault="00281D27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4"/>
                <w:szCs w:val="14"/>
              </w:rPr>
              <w:t>Datum</w:t>
            </w:r>
          </w:p>
          <w:p w:rsidR="00281D27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81D27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281D27" w:rsidRPr="001B32CE">
              <w:rPr>
                <w:sz w:val="20"/>
                <w:szCs w:val="20"/>
              </w:rPr>
              <w:t> </w:t>
            </w:r>
            <w:r w:rsidR="00281D27" w:rsidRPr="001B32CE">
              <w:rPr>
                <w:sz w:val="20"/>
                <w:szCs w:val="20"/>
              </w:rPr>
              <w:t> </w:t>
            </w:r>
            <w:r w:rsidR="00281D27" w:rsidRPr="001B32CE">
              <w:rPr>
                <w:sz w:val="20"/>
                <w:szCs w:val="20"/>
              </w:rPr>
              <w:t> </w:t>
            </w:r>
            <w:r w:rsidR="00281D27" w:rsidRPr="001B32CE">
              <w:rPr>
                <w:sz w:val="20"/>
                <w:szCs w:val="20"/>
              </w:rPr>
              <w:t> </w:t>
            </w:r>
            <w:r w:rsidR="00281D27" w:rsidRPr="001B32CE">
              <w:rPr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4582" w:type="dxa"/>
          </w:tcPr>
          <w:p w:rsidR="00281D27" w:rsidRPr="001B32CE" w:rsidRDefault="00281D27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4"/>
                <w:szCs w:val="14"/>
              </w:rPr>
              <w:t>Sökandes underskrift</w:t>
            </w:r>
          </w:p>
          <w:p w:rsidR="00281D27" w:rsidRPr="001B32CE" w:rsidRDefault="00281D27" w:rsidP="001B32C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1D27" w:rsidRPr="001B32CE" w:rsidTr="001B32CE">
        <w:trPr>
          <w:trHeight w:val="227"/>
        </w:trPr>
        <w:tc>
          <w:tcPr>
            <w:tcW w:w="2290" w:type="dxa"/>
            <w:vAlign w:val="center"/>
          </w:tcPr>
          <w:p w:rsidR="00281D27" w:rsidRPr="001B32CE" w:rsidRDefault="00D42CC8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8"/>
                <w:szCs w:val="18"/>
              </w:rPr>
              <w:fldChar w:fldCharType="begin">
                <w:ffData>
                  <w:name w:val="Kryss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D27" w:rsidRPr="001B32CE">
              <w:rPr>
                <w:sz w:val="18"/>
                <w:szCs w:val="18"/>
              </w:rPr>
              <w:instrText xml:space="preserve"> FORMCHECKBOX </w:instrText>
            </w:r>
            <w:r w:rsidR="00D00748">
              <w:rPr>
                <w:sz w:val="18"/>
                <w:szCs w:val="18"/>
              </w:rPr>
            </w:r>
            <w:r w:rsidR="00D00748">
              <w:rPr>
                <w:sz w:val="18"/>
                <w:szCs w:val="18"/>
              </w:rPr>
              <w:fldChar w:fldCharType="separate"/>
            </w:r>
            <w:r w:rsidRPr="001B32CE">
              <w:rPr>
                <w:sz w:val="18"/>
                <w:szCs w:val="18"/>
              </w:rPr>
              <w:fldChar w:fldCharType="end"/>
            </w:r>
            <w:r w:rsidR="00281D27" w:rsidRPr="001B32CE">
              <w:rPr>
                <w:sz w:val="18"/>
                <w:szCs w:val="18"/>
              </w:rPr>
              <w:t xml:space="preserve"> Beviljas</w:t>
            </w:r>
          </w:p>
        </w:tc>
        <w:tc>
          <w:tcPr>
            <w:tcW w:w="2291" w:type="dxa"/>
            <w:vAlign w:val="center"/>
          </w:tcPr>
          <w:p w:rsidR="00281D27" w:rsidRPr="001B32CE" w:rsidRDefault="00D42CC8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8"/>
                <w:szCs w:val="18"/>
              </w:rPr>
              <w:fldChar w:fldCharType="begin">
                <w:ffData>
                  <w:name w:val="Kryss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D27" w:rsidRPr="001B32CE">
              <w:rPr>
                <w:sz w:val="18"/>
                <w:szCs w:val="18"/>
              </w:rPr>
              <w:instrText xml:space="preserve"> FORMCHECKBOX </w:instrText>
            </w:r>
            <w:r w:rsidR="00D00748">
              <w:rPr>
                <w:sz w:val="18"/>
                <w:szCs w:val="18"/>
              </w:rPr>
            </w:r>
            <w:r w:rsidR="00D00748">
              <w:rPr>
                <w:sz w:val="18"/>
                <w:szCs w:val="18"/>
              </w:rPr>
              <w:fldChar w:fldCharType="separate"/>
            </w:r>
            <w:r w:rsidRPr="001B32CE">
              <w:rPr>
                <w:sz w:val="18"/>
                <w:szCs w:val="18"/>
              </w:rPr>
              <w:fldChar w:fldCharType="end"/>
            </w:r>
            <w:r w:rsidR="00281D27" w:rsidRPr="001B32CE">
              <w:rPr>
                <w:sz w:val="18"/>
                <w:szCs w:val="18"/>
              </w:rPr>
              <w:t xml:space="preserve"> Beviljas ej</w:t>
            </w:r>
          </w:p>
        </w:tc>
        <w:tc>
          <w:tcPr>
            <w:tcW w:w="4582" w:type="dxa"/>
          </w:tcPr>
          <w:p w:rsidR="00281D27" w:rsidRPr="001B32CE" w:rsidRDefault="00281D27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4"/>
                <w:szCs w:val="14"/>
              </w:rPr>
              <w:t>Attest (chef)</w:t>
            </w:r>
          </w:p>
          <w:p w:rsidR="00281D27" w:rsidRPr="001B32CE" w:rsidRDefault="00281D27" w:rsidP="001B32CE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</w:tbl>
    <w:p w:rsidR="00480BEC" w:rsidRDefault="00480BEC" w:rsidP="00822C1C">
      <w:pPr>
        <w:tabs>
          <w:tab w:val="left" w:pos="7920"/>
        </w:tabs>
        <w:jc w:val="center"/>
        <w:rPr>
          <w:b/>
          <w:sz w:val="10"/>
          <w:szCs w:val="10"/>
        </w:rPr>
      </w:pPr>
    </w:p>
    <w:p w:rsidR="00885D45" w:rsidRPr="00480BEC" w:rsidRDefault="00885D45" w:rsidP="00822C1C">
      <w:pPr>
        <w:tabs>
          <w:tab w:val="left" w:pos="7920"/>
        </w:tabs>
        <w:jc w:val="center"/>
        <w:rPr>
          <w:b/>
          <w:sz w:val="10"/>
          <w:szCs w:val="10"/>
        </w:rPr>
      </w:pPr>
    </w:p>
    <w:p w:rsidR="00610530" w:rsidRPr="00610530" w:rsidRDefault="004F3099" w:rsidP="00610530">
      <w:pPr>
        <w:tabs>
          <w:tab w:val="left" w:pos="7920"/>
        </w:tabs>
        <w:jc w:val="center"/>
        <w:rPr>
          <w:b/>
          <w:sz w:val="20"/>
          <w:szCs w:val="20"/>
        </w:rPr>
      </w:pPr>
      <w:r w:rsidRPr="004F3099">
        <w:rPr>
          <w:b/>
          <w:sz w:val="20"/>
          <w:szCs w:val="20"/>
        </w:rPr>
        <w:t>OBS! Kvittot ska bifogas</w:t>
      </w:r>
      <w:r w:rsidR="00D623D6">
        <w:rPr>
          <w:b/>
          <w:sz w:val="20"/>
          <w:szCs w:val="20"/>
        </w:rPr>
        <w:t xml:space="preserve"> på nästa sida</w:t>
      </w:r>
      <w:r w:rsidRPr="004F3099">
        <w:rPr>
          <w:b/>
          <w:sz w:val="20"/>
          <w:szCs w:val="20"/>
        </w:rPr>
        <w:t>!</w:t>
      </w:r>
    </w:p>
    <w:p w:rsidR="00610530" w:rsidRDefault="00610530" w:rsidP="00610530">
      <w:pPr>
        <w:rPr>
          <w:sz w:val="26"/>
          <w:szCs w:val="26"/>
        </w:rPr>
      </w:pPr>
    </w:p>
    <w:p w:rsidR="00610530" w:rsidRPr="006221E5" w:rsidRDefault="00610530" w:rsidP="00610530">
      <w:pPr>
        <w:rPr>
          <w:sz w:val="26"/>
          <w:szCs w:val="26"/>
        </w:rPr>
      </w:pPr>
      <w:r>
        <w:rPr>
          <w:sz w:val="26"/>
          <w:szCs w:val="26"/>
        </w:rPr>
        <w:br/>
        <w:t>Personligt utlägg – bilaga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34" w:type="dxa"/>
          <w:left w:w="57" w:type="dxa"/>
          <w:bottom w:w="34" w:type="dxa"/>
          <w:right w:w="34" w:type="dxa"/>
        </w:tblCellMar>
        <w:tblLook w:val="04A0" w:firstRow="1" w:lastRow="0" w:firstColumn="1" w:lastColumn="0" w:noHBand="0" w:noVBand="1"/>
      </w:tblPr>
      <w:tblGrid>
        <w:gridCol w:w="4581"/>
        <w:gridCol w:w="4582"/>
      </w:tblGrid>
      <w:tr w:rsidR="00610530" w:rsidRPr="001B32CE" w:rsidTr="001B32CE">
        <w:trPr>
          <w:trHeight w:val="170"/>
        </w:trPr>
        <w:tc>
          <w:tcPr>
            <w:tcW w:w="9163" w:type="dxa"/>
            <w:gridSpan w:val="2"/>
            <w:shd w:val="clear" w:color="auto" w:fill="D9D9D9"/>
          </w:tcPr>
          <w:p w:rsidR="00610530" w:rsidRPr="001B32CE" w:rsidRDefault="00610530" w:rsidP="001B32C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B32CE">
              <w:rPr>
                <w:b/>
                <w:sz w:val="20"/>
                <w:szCs w:val="20"/>
              </w:rPr>
              <w:t>Personuppgifter</w:t>
            </w:r>
          </w:p>
        </w:tc>
      </w:tr>
      <w:tr w:rsidR="00610530" w:rsidRPr="001B32CE" w:rsidTr="001B32CE">
        <w:trPr>
          <w:trHeight w:val="227"/>
        </w:trPr>
        <w:tc>
          <w:tcPr>
            <w:tcW w:w="4581" w:type="dxa"/>
          </w:tcPr>
          <w:p w:rsidR="00610530" w:rsidRPr="001B32CE" w:rsidRDefault="00610530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4"/>
                <w:szCs w:val="14"/>
              </w:rPr>
              <w:t>Namn</w:t>
            </w:r>
          </w:p>
          <w:p w:rsidR="00610530" w:rsidRPr="001B32CE" w:rsidRDefault="000D66CB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Namn2"/>
                  <w:enabled/>
                  <w:calcOnExit w:val="0"/>
                  <w:textInput/>
                </w:ffData>
              </w:fldChar>
            </w:r>
            <w:bookmarkStart w:id="23" w:name="Namn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4582" w:type="dxa"/>
          </w:tcPr>
          <w:p w:rsidR="00610530" w:rsidRPr="001B32CE" w:rsidRDefault="00610530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4"/>
                <w:szCs w:val="14"/>
              </w:rPr>
              <w:t>Personnummer (ÅÅMMDD-XXXX)</w:t>
            </w:r>
          </w:p>
          <w:p w:rsidR="00610530" w:rsidRPr="001B32CE" w:rsidRDefault="000D66CB" w:rsidP="001B32C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Personnummer2"/>
                  <w:enabled/>
                  <w:calcOnExit w:val="0"/>
                  <w:textInput/>
                </w:ffData>
              </w:fldChar>
            </w:r>
            <w:bookmarkStart w:id="24" w:name="Personnummer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4"/>
          </w:p>
        </w:tc>
      </w:tr>
      <w:tr w:rsidR="00610530" w:rsidRPr="001B32CE" w:rsidTr="001B32CE">
        <w:trPr>
          <w:trHeight w:val="227"/>
        </w:trPr>
        <w:tc>
          <w:tcPr>
            <w:tcW w:w="9163" w:type="dxa"/>
            <w:gridSpan w:val="2"/>
          </w:tcPr>
          <w:p w:rsidR="00610530" w:rsidRPr="001B32CE" w:rsidRDefault="00610530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4"/>
                <w:szCs w:val="14"/>
              </w:rPr>
              <w:t>Ändamål</w:t>
            </w:r>
          </w:p>
          <w:p w:rsidR="00610530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0530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610530" w:rsidRPr="001B32CE">
              <w:rPr>
                <w:sz w:val="20"/>
                <w:szCs w:val="20"/>
              </w:rPr>
              <w:t> </w:t>
            </w:r>
            <w:r w:rsidR="00610530" w:rsidRPr="001B32CE">
              <w:rPr>
                <w:sz w:val="20"/>
                <w:szCs w:val="20"/>
              </w:rPr>
              <w:t> </w:t>
            </w:r>
            <w:r w:rsidR="00610530" w:rsidRPr="001B32CE">
              <w:rPr>
                <w:sz w:val="20"/>
                <w:szCs w:val="20"/>
              </w:rPr>
              <w:t> </w:t>
            </w:r>
            <w:r w:rsidR="00610530" w:rsidRPr="001B32CE">
              <w:rPr>
                <w:sz w:val="20"/>
                <w:szCs w:val="20"/>
              </w:rPr>
              <w:t> </w:t>
            </w:r>
            <w:r w:rsidR="00610530" w:rsidRPr="001B32CE">
              <w:rPr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</w:tr>
      <w:tr w:rsidR="00610530" w:rsidRPr="001B32CE" w:rsidTr="001B32CE">
        <w:trPr>
          <w:trHeight w:val="227"/>
        </w:trPr>
        <w:tc>
          <w:tcPr>
            <w:tcW w:w="4581" w:type="dxa"/>
          </w:tcPr>
          <w:p w:rsidR="00610530" w:rsidRPr="001B32CE" w:rsidRDefault="00610530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4"/>
                <w:szCs w:val="14"/>
              </w:rPr>
              <w:t>Övriga upplysningar</w:t>
            </w:r>
          </w:p>
          <w:p w:rsidR="00610530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0530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610530" w:rsidRPr="001B32CE">
              <w:rPr>
                <w:sz w:val="20"/>
                <w:szCs w:val="20"/>
              </w:rPr>
              <w:t> </w:t>
            </w:r>
            <w:r w:rsidR="00610530" w:rsidRPr="001B32CE">
              <w:rPr>
                <w:sz w:val="20"/>
                <w:szCs w:val="20"/>
              </w:rPr>
              <w:t> </w:t>
            </w:r>
            <w:r w:rsidR="00610530" w:rsidRPr="001B32CE">
              <w:rPr>
                <w:sz w:val="20"/>
                <w:szCs w:val="20"/>
              </w:rPr>
              <w:t> </w:t>
            </w:r>
            <w:r w:rsidR="00610530" w:rsidRPr="001B32CE">
              <w:rPr>
                <w:sz w:val="20"/>
                <w:szCs w:val="20"/>
              </w:rPr>
              <w:t> </w:t>
            </w:r>
            <w:r w:rsidR="00610530" w:rsidRPr="001B32CE">
              <w:rPr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  <w:tc>
          <w:tcPr>
            <w:tcW w:w="4582" w:type="dxa"/>
          </w:tcPr>
          <w:p w:rsidR="00610530" w:rsidRPr="001B32CE" w:rsidRDefault="00610530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4"/>
                <w:szCs w:val="14"/>
              </w:rPr>
              <w:t>Belopp</w:t>
            </w:r>
          </w:p>
          <w:p w:rsidR="00610530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610530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610530" w:rsidRPr="001B32CE">
              <w:rPr>
                <w:noProof/>
                <w:sz w:val="20"/>
                <w:szCs w:val="20"/>
              </w:rPr>
              <w:t> </w:t>
            </w:r>
            <w:r w:rsidR="00610530" w:rsidRPr="001B32CE">
              <w:rPr>
                <w:noProof/>
                <w:sz w:val="20"/>
                <w:szCs w:val="20"/>
              </w:rPr>
              <w:t> </w:t>
            </w:r>
            <w:r w:rsidR="00610530" w:rsidRPr="001B32CE">
              <w:rPr>
                <w:noProof/>
                <w:sz w:val="20"/>
                <w:szCs w:val="20"/>
              </w:rPr>
              <w:t> </w:t>
            </w:r>
            <w:r w:rsidR="00610530" w:rsidRPr="001B32CE">
              <w:rPr>
                <w:noProof/>
                <w:sz w:val="20"/>
                <w:szCs w:val="20"/>
              </w:rPr>
              <w:t> </w:t>
            </w:r>
            <w:r w:rsidR="00610530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</w:tr>
      <w:tr w:rsidR="00610530" w:rsidRPr="001B32CE" w:rsidTr="001B32CE">
        <w:trPr>
          <w:trHeight w:val="227"/>
        </w:trPr>
        <w:tc>
          <w:tcPr>
            <w:tcW w:w="4581" w:type="dxa"/>
          </w:tcPr>
          <w:p w:rsidR="00610530" w:rsidRPr="001B32CE" w:rsidRDefault="00610530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4"/>
                <w:szCs w:val="14"/>
              </w:rPr>
              <w:t>Attest</w:t>
            </w:r>
          </w:p>
          <w:p w:rsidR="00610530" w:rsidRPr="001B32CE" w:rsidRDefault="00610530" w:rsidP="001B32C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582" w:type="dxa"/>
          </w:tcPr>
          <w:p w:rsidR="00610530" w:rsidRPr="001B32CE" w:rsidRDefault="00610530" w:rsidP="001B32CE">
            <w:pPr>
              <w:spacing w:after="0" w:line="240" w:lineRule="auto"/>
              <w:rPr>
                <w:sz w:val="14"/>
                <w:szCs w:val="14"/>
              </w:rPr>
            </w:pPr>
            <w:r w:rsidRPr="001B32CE">
              <w:rPr>
                <w:sz w:val="14"/>
                <w:szCs w:val="14"/>
              </w:rPr>
              <w:t>Namnförtydligande</w:t>
            </w:r>
          </w:p>
          <w:p w:rsidR="00610530" w:rsidRPr="001B32CE" w:rsidRDefault="00D42CC8" w:rsidP="001B32CE">
            <w:pPr>
              <w:spacing w:after="0" w:line="240" w:lineRule="auto"/>
              <w:rPr>
                <w:sz w:val="20"/>
                <w:szCs w:val="20"/>
              </w:rPr>
            </w:pPr>
            <w:r w:rsidRPr="001B32CE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610530" w:rsidRPr="001B32CE">
              <w:rPr>
                <w:sz w:val="20"/>
                <w:szCs w:val="20"/>
              </w:rPr>
              <w:instrText xml:space="preserve"> FORMTEXT </w:instrText>
            </w:r>
            <w:r w:rsidRPr="001B32CE">
              <w:rPr>
                <w:sz w:val="20"/>
                <w:szCs w:val="20"/>
              </w:rPr>
            </w:r>
            <w:r w:rsidRPr="001B32CE">
              <w:rPr>
                <w:sz w:val="20"/>
                <w:szCs w:val="20"/>
              </w:rPr>
              <w:fldChar w:fldCharType="separate"/>
            </w:r>
            <w:r w:rsidR="00610530" w:rsidRPr="001B32CE">
              <w:rPr>
                <w:noProof/>
                <w:sz w:val="20"/>
                <w:szCs w:val="20"/>
              </w:rPr>
              <w:t> </w:t>
            </w:r>
            <w:r w:rsidR="00610530" w:rsidRPr="001B32CE">
              <w:rPr>
                <w:noProof/>
                <w:sz w:val="20"/>
                <w:szCs w:val="20"/>
              </w:rPr>
              <w:t> </w:t>
            </w:r>
            <w:r w:rsidR="00610530" w:rsidRPr="001B32CE">
              <w:rPr>
                <w:noProof/>
                <w:sz w:val="20"/>
                <w:szCs w:val="20"/>
              </w:rPr>
              <w:t> </w:t>
            </w:r>
            <w:r w:rsidR="00610530" w:rsidRPr="001B32CE">
              <w:rPr>
                <w:noProof/>
                <w:sz w:val="20"/>
                <w:szCs w:val="20"/>
              </w:rPr>
              <w:t> </w:t>
            </w:r>
            <w:r w:rsidR="00610530" w:rsidRPr="001B32CE">
              <w:rPr>
                <w:noProof/>
                <w:sz w:val="20"/>
                <w:szCs w:val="20"/>
              </w:rPr>
              <w:t> </w:t>
            </w:r>
            <w:r w:rsidRPr="001B32CE">
              <w:rPr>
                <w:sz w:val="20"/>
                <w:szCs w:val="20"/>
              </w:rPr>
              <w:fldChar w:fldCharType="end"/>
            </w:r>
          </w:p>
        </w:tc>
      </w:tr>
    </w:tbl>
    <w:p w:rsidR="00610530" w:rsidRDefault="00610530" w:rsidP="00610530">
      <w:pPr>
        <w:spacing w:line="240" w:lineRule="auto"/>
        <w:rPr>
          <w:b/>
          <w:i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34" w:type="dxa"/>
          <w:left w:w="57" w:type="dxa"/>
          <w:bottom w:w="34" w:type="dxa"/>
          <w:right w:w="34" w:type="dxa"/>
        </w:tblCellMar>
        <w:tblLook w:val="04A0" w:firstRow="1" w:lastRow="0" w:firstColumn="1" w:lastColumn="0" w:noHBand="0" w:noVBand="1"/>
      </w:tblPr>
      <w:tblGrid>
        <w:gridCol w:w="9163"/>
      </w:tblGrid>
      <w:tr w:rsidR="00610530" w:rsidRPr="001B32CE" w:rsidTr="001B32CE">
        <w:trPr>
          <w:trHeight w:val="170"/>
        </w:trPr>
        <w:tc>
          <w:tcPr>
            <w:tcW w:w="9163" w:type="dxa"/>
            <w:shd w:val="clear" w:color="auto" w:fill="D9D9D9"/>
          </w:tcPr>
          <w:p w:rsidR="00610530" w:rsidRPr="001B32CE" w:rsidRDefault="00610530" w:rsidP="001B32C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B32CE">
              <w:rPr>
                <w:b/>
                <w:sz w:val="20"/>
                <w:szCs w:val="20"/>
              </w:rPr>
              <w:t>Plats för kvitto</w:t>
            </w:r>
          </w:p>
        </w:tc>
      </w:tr>
      <w:tr w:rsidR="00610530" w:rsidRPr="001B32CE" w:rsidTr="00D00748">
        <w:trPr>
          <w:trHeight w:val="7707"/>
        </w:trPr>
        <w:tc>
          <w:tcPr>
            <w:tcW w:w="9163" w:type="dxa"/>
          </w:tcPr>
          <w:p w:rsidR="00610530" w:rsidRPr="001B32CE" w:rsidRDefault="00610530" w:rsidP="001B32CE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</w:tbl>
    <w:p w:rsidR="00D00748" w:rsidRDefault="00D00748" w:rsidP="00993C77">
      <w:pPr>
        <w:tabs>
          <w:tab w:val="left" w:pos="7920"/>
        </w:tabs>
        <w:rPr>
          <w:sz w:val="20"/>
          <w:szCs w:val="20"/>
        </w:rPr>
      </w:pPr>
    </w:p>
    <w:p w:rsidR="00993C77" w:rsidRPr="00D00748" w:rsidRDefault="00D623D6" w:rsidP="00993C77">
      <w:pPr>
        <w:tabs>
          <w:tab w:val="left" w:pos="7920"/>
        </w:tabs>
        <w:rPr>
          <w:sz w:val="20"/>
          <w:szCs w:val="20"/>
        </w:rPr>
      </w:pPr>
      <w:r w:rsidRPr="00D00748">
        <w:rPr>
          <w:sz w:val="20"/>
          <w:szCs w:val="20"/>
        </w:rPr>
        <w:t xml:space="preserve">Fyll i utläggsmallen och skriv under. Fäst därefter dina kvitton på </w:t>
      </w:r>
      <w:r w:rsidR="00544122" w:rsidRPr="00D00748">
        <w:rPr>
          <w:sz w:val="20"/>
          <w:szCs w:val="20"/>
        </w:rPr>
        <w:t>denna</w:t>
      </w:r>
      <w:r w:rsidRPr="00D00748">
        <w:rPr>
          <w:sz w:val="20"/>
          <w:szCs w:val="20"/>
        </w:rPr>
        <w:t xml:space="preserve"> sida eller som bilaga på ett separat ark. (Häfta inte ihop sidorna då dokumentet sedan ska scannas.) Lämna därefter dokumentet till din chef för godkännande. </w:t>
      </w:r>
      <w:bookmarkStart w:id="25" w:name="_GoBack"/>
      <w:bookmarkEnd w:id="25"/>
    </w:p>
    <w:sectPr w:rsidR="00993C77" w:rsidRPr="00D00748" w:rsidSect="00266D5E">
      <w:headerReference w:type="default" r:id="rId7"/>
      <w:footerReference w:type="default" r:id="rId8"/>
      <w:pgSz w:w="11906" w:h="16838"/>
      <w:pgMar w:top="1417" w:right="1417" w:bottom="1134" w:left="1417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F09" w:rsidRDefault="00E91F09" w:rsidP="00DD065F">
      <w:pPr>
        <w:spacing w:after="0" w:line="240" w:lineRule="auto"/>
      </w:pPr>
      <w:r>
        <w:separator/>
      </w:r>
    </w:p>
  </w:endnote>
  <w:endnote w:type="continuationSeparator" w:id="0">
    <w:p w:rsidR="00E91F09" w:rsidRDefault="00E91F09" w:rsidP="00DD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219" w:rsidRPr="003F0DD5" w:rsidRDefault="00993C77" w:rsidP="003F0DD5">
    <w:pPr>
      <w:pStyle w:val="Sidfot"/>
      <w:jc w:val="right"/>
      <w:rPr>
        <w:sz w:val="12"/>
        <w:szCs w:val="12"/>
      </w:rPr>
    </w:pPr>
    <w:r>
      <w:rPr>
        <w:sz w:val="12"/>
        <w:szCs w:val="12"/>
      </w:rPr>
      <w:t>Senast reviderad 2020-06</w:t>
    </w:r>
    <w:r w:rsidR="00717219">
      <w:rPr>
        <w:sz w:val="12"/>
        <w:szCs w:val="12"/>
      </w:rPr>
      <w:t>-0</w:t>
    </w:r>
    <w:r>
      <w:rPr>
        <w:sz w:val="12"/>
        <w:szCs w:val="12"/>
      </w:rPr>
      <w:t>8</w:t>
    </w:r>
    <w:r w:rsidR="00717219" w:rsidRPr="003F0DD5">
      <w:rPr>
        <w:sz w:val="12"/>
        <w:szCs w:val="12"/>
      </w:rPr>
      <w:t>/</w:t>
    </w:r>
    <w:r>
      <w:rPr>
        <w:sz w:val="12"/>
        <w:szCs w:val="12"/>
      </w:rPr>
      <w:t>NN</w:t>
    </w:r>
  </w:p>
  <w:p w:rsidR="00717219" w:rsidRDefault="0071721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F09" w:rsidRDefault="00E91F09" w:rsidP="00DD065F">
      <w:pPr>
        <w:spacing w:after="0" w:line="240" w:lineRule="auto"/>
      </w:pPr>
      <w:r>
        <w:separator/>
      </w:r>
    </w:p>
  </w:footnote>
  <w:footnote w:type="continuationSeparator" w:id="0">
    <w:p w:rsidR="00E91F09" w:rsidRDefault="00E91F09" w:rsidP="00DD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219" w:rsidRDefault="00304519">
    <w:pPr>
      <w:pStyle w:val="Sidhuvud"/>
    </w:pPr>
    <w:r>
      <w:rPr>
        <w:noProof/>
        <w:sz w:val="26"/>
        <w:szCs w:val="26"/>
        <w:lang w:eastAsia="sv-SE"/>
      </w:rPr>
      <w:drawing>
        <wp:inline distT="0" distB="0" distL="0" distR="0">
          <wp:extent cx="1184910" cy="716915"/>
          <wp:effectExtent l="19050" t="0" r="0" b="0"/>
          <wp:docPr id="3" name="Bildobjekt 0" descr="Logotype, Sundsvall Energi (för brevhuvud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0" descr="Logotype, Sundsvall Energi (för brevhuvud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910" cy="7169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ocumentProtection w:edit="forms" w:enforcement="0"/>
  <w:defaultTabStop w:val="1304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966"/>
    <w:rsid w:val="00003F8B"/>
    <w:rsid w:val="00011B59"/>
    <w:rsid w:val="00020F09"/>
    <w:rsid w:val="00033450"/>
    <w:rsid w:val="0004117C"/>
    <w:rsid w:val="000626C1"/>
    <w:rsid w:val="000659DF"/>
    <w:rsid w:val="000C7565"/>
    <w:rsid w:val="000D66CB"/>
    <w:rsid w:val="000F06E1"/>
    <w:rsid w:val="001062A7"/>
    <w:rsid w:val="00144849"/>
    <w:rsid w:val="00145B48"/>
    <w:rsid w:val="00171A25"/>
    <w:rsid w:val="00186533"/>
    <w:rsid w:val="001A55CE"/>
    <w:rsid w:val="001B129E"/>
    <w:rsid w:val="001B1EF4"/>
    <w:rsid w:val="001B32CE"/>
    <w:rsid w:val="001F27AD"/>
    <w:rsid w:val="001F4FDB"/>
    <w:rsid w:val="00204B1E"/>
    <w:rsid w:val="00205E50"/>
    <w:rsid w:val="00223CAD"/>
    <w:rsid w:val="00235CC0"/>
    <w:rsid w:val="002404C0"/>
    <w:rsid w:val="0025024B"/>
    <w:rsid w:val="00253883"/>
    <w:rsid w:val="0025474E"/>
    <w:rsid w:val="00265395"/>
    <w:rsid w:val="00266D5E"/>
    <w:rsid w:val="0027300F"/>
    <w:rsid w:val="00281D27"/>
    <w:rsid w:val="002C596D"/>
    <w:rsid w:val="002C68BC"/>
    <w:rsid w:val="002E7E27"/>
    <w:rsid w:val="002F2B37"/>
    <w:rsid w:val="002F7555"/>
    <w:rsid w:val="00301FDC"/>
    <w:rsid w:val="00303045"/>
    <w:rsid w:val="00304519"/>
    <w:rsid w:val="00310658"/>
    <w:rsid w:val="003266DB"/>
    <w:rsid w:val="0032752D"/>
    <w:rsid w:val="00336D29"/>
    <w:rsid w:val="0034265E"/>
    <w:rsid w:val="00342DFD"/>
    <w:rsid w:val="00345B65"/>
    <w:rsid w:val="0035099D"/>
    <w:rsid w:val="003600CC"/>
    <w:rsid w:val="00360340"/>
    <w:rsid w:val="0037674D"/>
    <w:rsid w:val="0038499F"/>
    <w:rsid w:val="00396BCC"/>
    <w:rsid w:val="003A718E"/>
    <w:rsid w:val="003B0795"/>
    <w:rsid w:val="003B5135"/>
    <w:rsid w:val="003C0475"/>
    <w:rsid w:val="003C54ED"/>
    <w:rsid w:val="003C79E9"/>
    <w:rsid w:val="003D73F3"/>
    <w:rsid w:val="003F0DD5"/>
    <w:rsid w:val="004229A5"/>
    <w:rsid w:val="00432571"/>
    <w:rsid w:val="004353CE"/>
    <w:rsid w:val="00440FA1"/>
    <w:rsid w:val="0045588A"/>
    <w:rsid w:val="00457AD7"/>
    <w:rsid w:val="00462B8F"/>
    <w:rsid w:val="004632D0"/>
    <w:rsid w:val="00480BEC"/>
    <w:rsid w:val="004935D6"/>
    <w:rsid w:val="00494E2C"/>
    <w:rsid w:val="004A03AA"/>
    <w:rsid w:val="004A3731"/>
    <w:rsid w:val="004B59BA"/>
    <w:rsid w:val="004B657A"/>
    <w:rsid w:val="004C59A5"/>
    <w:rsid w:val="004D208C"/>
    <w:rsid w:val="004D3966"/>
    <w:rsid w:val="004D417A"/>
    <w:rsid w:val="004F3099"/>
    <w:rsid w:val="00513791"/>
    <w:rsid w:val="00520581"/>
    <w:rsid w:val="00533CF6"/>
    <w:rsid w:val="005351D4"/>
    <w:rsid w:val="00544122"/>
    <w:rsid w:val="005650CF"/>
    <w:rsid w:val="005825DE"/>
    <w:rsid w:val="005904C4"/>
    <w:rsid w:val="00591731"/>
    <w:rsid w:val="00595DD0"/>
    <w:rsid w:val="005D6331"/>
    <w:rsid w:val="005E2B2F"/>
    <w:rsid w:val="005E5DE7"/>
    <w:rsid w:val="005E72A2"/>
    <w:rsid w:val="00610530"/>
    <w:rsid w:val="00621EE5"/>
    <w:rsid w:val="0063425A"/>
    <w:rsid w:val="006351BE"/>
    <w:rsid w:val="00641B58"/>
    <w:rsid w:val="00662C5D"/>
    <w:rsid w:val="006657C3"/>
    <w:rsid w:val="006678F7"/>
    <w:rsid w:val="00681170"/>
    <w:rsid w:val="00687A45"/>
    <w:rsid w:val="00693E12"/>
    <w:rsid w:val="00693F47"/>
    <w:rsid w:val="006A2D3D"/>
    <w:rsid w:val="006B763B"/>
    <w:rsid w:val="006E737F"/>
    <w:rsid w:val="006F1687"/>
    <w:rsid w:val="006F41ED"/>
    <w:rsid w:val="006F594C"/>
    <w:rsid w:val="00702B2C"/>
    <w:rsid w:val="00717219"/>
    <w:rsid w:val="00723422"/>
    <w:rsid w:val="00723ABB"/>
    <w:rsid w:val="00733728"/>
    <w:rsid w:val="0073441B"/>
    <w:rsid w:val="00740553"/>
    <w:rsid w:val="00742FD9"/>
    <w:rsid w:val="007462C6"/>
    <w:rsid w:val="00750E08"/>
    <w:rsid w:val="00783D74"/>
    <w:rsid w:val="00784C2B"/>
    <w:rsid w:val="0079220D"/>
    <w:rsid w:val="007A3B8A"/>
    <w:rsid w:val="007B6939"/>
    <w:rsid w:val="007C2F89"/>
    <w:rsid w:val="007F1A93"/>
    <w:rsid w:val="007F6FCD"/>
    <w:rsid w:val="007F739E"/>
    <w:rsid w:val="00813C47"/>
    <w:rsid w:val="00817342"/>
    <w:rsid w:val="00822C1C"/>
    <w:rsid w:val="00823426"/>
    <w:rsid w:val="00830112"/>
    <w:rsid w:val="00832146"/>
    <w:rsid w:val="0084610A"/>
    <w:rsid w:val="0085241C"/>
    <w:rsid w:val="0086000C"/>
    <w:rsid w:val="00866AA0"/>
    <w:rsid w:val="0087235D"/>
    <w:rsid w:val="0087582E"/>
    <w:rsid w:val="00885D45"/>
    <w:rsid w:val="00894325"/>
    <w:rsid w:val="008A7FC9"/>
    <w:rsid w:val="008B5AFE"/>
    <w:rsid w:val="008C1E32"/>
    <w:rsid w:val="008D71DE"/>
    <w:rsid w:val="008E460E"/>
    <w:rsid w:val="008F434B"/>
    <w:rsid w:val="00902870"/>
    <w:rsid w:val="00904C4A"/>
    <w:rsid w:val="009207B2"/>
    <w:rsid w:val="00926553"/>
    <w:rsid w:val="00934557"/>
    <w:rsid w:val="00941D28"/>
    <w:rsid w:val="00944AA2"/>
    <w:rsid w:val="00976375"/>
    <w:rsid w:val="00977B5E"/>
    <w:rsid w:val="00992141"/>
    <w:rsid w:val="00993C77"/>
    <w:rsid w:val="009A46B1"/>
    <w:rsid w:val="009A588E"/>
    <w:rsid w:val="009B4DF2"/>
    <w:rsid w:val="009E3A62"/>
    <w:rsid w:val="009F2F6C"/>
    <w:rsid w:val="00A20817"/>
    <w:rsid w:val="00A20CD2"/>
    <w:rsid w:val="00A22562"/>
    <w:rsid w:val="00A470DD"/>
    <w:rsid w:val="00A53D9B"/>
    <w:rsid w:val="00A67924"/>
    <w:rsid w:val="00A71937"/>
    <w:rsid w:val="00A848AE"/>
    <w:rsid w:val="00A84C79"/>
    <w:rsid w:val="00A96029"/>
    <w:rsid w:val="00A97BE5"/>
    <w:rsid w:val="00AC26CE"/>
    <w:rsid w:val="00AE0033"/>
    <w:rsid w:val="00AE1C15"/>
    <w:rsid w:val="00AF5751"/>
    <w:rsid w:val="00B17557"/>
    <w:rsid w:val="00B17E97"/>
    <w:rsid w:val="00B2009B"/>
    <w:rsid w:val="00B31487"/>
    <w:rsid w:val="00B427AC"/>
    <w:rsid w:val="00B45674"/>
    <w:rsid w:val="00B45E39"/>
    <w:rsid w:val="00B50B3B"/>
    <w:rsid w:val="00B62668"/>
    <w:rsid w:val="00B638BC"/>
    <w:rsid w:val="00B77952"/>
    <w:rsid w:val="00B96FB8"/>
    <w:rsid w:val="00BA0637"/>
    <w:rsid w:val="00BC22DC"/>
    <w:rsid w:val="00BF395F"/>
    <w:rsid w:val="00C143F3"/>
    <w:rsid w:val="00C1509A"/>
    <w:rsid w:val="00C15F1A"/>
    <w:rsid w:val="00C254F6"/>
    <w:rsid w:val="00C25B21"/>
    <w:rsid w:val="00C43DFA"/>
    <w:rsid w:val="00C47D4C"/>
    <w:rsid w:val="00C50899"/>
    <w:rsid w:val="00C51415"/>
    <w:rsid w:val="00C64E14"/>
    <w:rsid w:val="00C728AC"/>
    <w:rsid w:val="00C75EC5"/>
    <w:rsid w:val="00C836D0"/>
    <w:rsid w:val="00C96DEF"/>
    <w:rsid w:val="00CD459A"/>
    <w:rsid w:val="00CE1567"/>
    <w:rsid w:val="00CE4545"/>
    <w:rsid w:val="00CF574B"/>
    <w:rsid w:val="00D00748"/>
    <w:rsid w:val="00D05FBC"/>
    <w:rsid w:val="00D077E1"/>
    <w:rsid w:val="00D13EC8"/>
    <w:rsid w:val="00D174A9"/>
    <w:rsid w:val="00D17B15"/>
    <w:rsid w:val="00D2537A"/>
    <w:rsid w:val="00D36ED2"/>
    <w:rsid w:val="00D407AE"/>
    <w:rsid w:val="00D42CC8"/>
    <w:rsid w:val="00D5790C"/>
    <w:rsid w:val="00D615AB"/>
    <w:rsid w:val="00D623D6"/>
    <w:rsid w:val="00DA3BC6"/>
    <w:rsid w:val="00DB370B"/>
    <w:rsid w:val="00DB6BED"/>
    <w:rsid w:val="00DC01C2"/>
    <w:rsid w:val="00DC1405"/>
    <w:rsid w:val="00DC3795"/>
    <w:rsid w:val="00DD065F"/>
    <w:rsid w:val="00DF0EEF"/>
    <w:rsid w:val="00E2545F"/>
    <w:rsid w:val="00E41681"/>
    <w:rsid w:val="00E44DFA"/>
    <w:rsid w:val="00E45F30"/>
    <w:rsid w:val="00E50920"/>
    <w:rsid w:val="00E51326"/>
    <w:rsid w:val="00E57431"/>
    <w:rsid w:val="00E57BF6"/>
    <w:rsid w:val="00E71FF6"/>
    <w:rsid w:val="00E8068C"/>
    <w:rsid w:val="00E80733"/>
    <w:rsid w:val="00E81CDA"/>
    <w:rsid w:val="00E85004"/>
    <w:rsid w:val="00E91F09"/>
    <w:rsid w:val="00E9569C"/>
    <w:rsid w:val="00E95FAF"/>
    <w:rsid w:val="00ED341A"/>
    <w:rsid w:val="00ED5F26"/>
    <w:rsid w:val="00ED744A"/>
    <w:rsid w:val="00ED772B"/>
    <w:rsid w:val="00EE3551"/>
    <w:rsid w:val="00EE5DE0"/>
    <w:rsid w:val="00EF2286"/>
    <w:rsid w:val="00F24E4C"/>
    <w:rsid w:val="00F319D8"/>
    <w:rsid w:val="00F36281"/>
    <w:rsid w:val="00F366BF"/>
    <w:rsid w:val="00F5156E"/>
    <w:rsid w:val="00F523A7"/>
    <w:rsid w:val="00F6155A"/>
    <w:rsid w:val="00F75E6E"/>
    <w:rsid w:val="00F76D5E"/>
    <w:rsid w:val="00F8562A"/>
    <w:rsid w:val="00F943F9"/>
    <w:rsid w:val="00FA244E"/>
    <w:rsid w:val="00FA619B"/>
    <w:rsid w:val="00FA6CA6"/>
    <w:rsid w:val="00FA746A"/>
    <w:rsid w:val="00FC04F7"/>
    <w:rsid w:val="00FC7A86"/>
    <w:rsid w:val="00FC7E07"/>
    <w:rsid w:val="00FC7E76"/>
    <w:rsid w:val="00FD1284"/>
    <w:rsid w:val="00FD2208"/>
    <w:rsid w:val="00FE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  <w14:docId w14:val="673154A2"/>
  <w15:docId w15:val="{BF812FC7-4C66-499E-B0B3-F4D94B38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E50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4D3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tshllartext">
    <w:name w:val="Placeholder Text"/>
    <w:basedOn w:val="Standardstycketeckensnitt"/>
    <w:uiPriority w:val="99"/>
    <w:semiHidden/>
    <w:rsid w:val="004D3966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D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D3966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DD0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D065F"/>
  </w:style>
  <w:style w:type="paragraph" w:styleId="Sidfot">
    <w:name w:val="footer"/>
    <w:basedOn w:val="Normal"/>
    <w:link w:val="SidfotChar"/>
    <w:uiPriority w:val="99"/>
    <w:unhideWhenUsed/>
    <w:rsid w:val="00DD0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D0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15A12-A5D8-4839-8BF9-CF0BEBCF9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389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Sundsvall Energi AB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Norrbin Nina</cp:lastModifiedBy>
  <cp:revision>10</cp:revision>
  <cp:lastPrinted>2011-04-06T07:02:00Z</cp:lastPrinted>
  <dcterms:created xsi:type="dcterms:W3CDTF">2013-01-10T16:07:00Z</dcterms:created>
  <dcterms:modified xsi:type="dcterms:W3CDTF">2020-06-12T11:45:00Z</dcterms:modified>
</cp:coreProperties>
</file>