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D1" w:rsidRDefault="00F907A7">
      <w:proofErr w:type="gramStart"/>
      <w:r>
        <w:t>Pictures :</w:t>
      </w:r>
      <w:proofErr w:type="gramEnd"/>
      <w:r>
        <w:t xml:space="preserve"> set width 100% or 1000px</w:t>
      </w:r>
    </w:p>
    <w:p w:rsidR="00F907A7" w:rsidRDefault="00F907A7">
      <w:r>
        <w:t xml:space="preserve">Java </w:t>
      </w:r>
      <w:proofErr w:type="spellStart"/>
      <w:r>
        <w:t>scrept</w:t>
      </w:r>
      <w:proofErr w:type="spellEnd"/>
      <w:r>
        <w:t xml:space="preserve"> for </w:t>
      </w:r>
      <w:proofErr w:type="gramStart"/>
      <w:r>
        <w:t>images :</w:t>
      </w:r>
      <w:proofErr w:type="gramEnd"/>
      <w:r>
        <w:t xml:space="preserve"> </w:t>
      </w:r>
      <w:hyperlink r:id="rId4" w:history="1">
        <w:r w:rsidRPr="00642DF7">
          <w:rPr>
            <w:rStyle w:val="Hyperlink"/>
          </w:rPr>
          <w:t>http://jquery.malsup.com/cycle2/demo/basic.php</w:t>
        </w:r>
      </w:hyperlink>
    </w:p>
    <w:p w:rsidR="00F907A7" w:rsidRPr="00873FC6" w:rsidRDefault="00873FC6">
      <w:pPr>
        <w:rPr>
          <w:rFonts w:cstheme="minorHAnsi"/>
        </w:rPr>
      </w:pPr>
      <w:r w:rsidRPr="00873FC6">
        <w:rPr>
          <w:rFonts w:cstheme="minorHAnsi"/>
        </w:rPr>
        <w:t>Brush Script MT</w:t>
      </w:r>
    </w:p>
    <w:sectPr w:rsidR="00F907A7" w:rsidRPr="00873FC6" w:rsidSect="00C7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7A7"/>
    <w:rsid w:val="006B49BB"/>
    <w:rsid w:val="007440AB"/>
    <w:rsid w:val="00873FC6"/>
    <w:rsid w:val="00C742D1"/>
    <w:rsid w:val="00F9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7A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query.malsup.com/cycle2/demo/basi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Rafeek Malaty</dc:creator>
  <cp:lastModifiedBy>Rafeek Malaty</cp:lastModifiedBy>
  <cp:revision>2</cp:revision>
  <dcterms:created xsi:type="dcterms:W3CDTF">2016-10-03T05:41:00Z</dcterms:created>
  <dcterms:modified xsi:type="dcterms:W3CDTF">2016-10-03T21:15:00Z</dcterms:modified>
</cp:coreProperties>
</file>