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C64B" w14:textId="1A10C7B5" w:rsidR="007B2408" w:rsidRDefault="007B2408" w:rsidP="007B2408">
      <w:pPr>
        <w:pStyle w:val="ListParagraph"/>
        <w:numPr>
          <w:ilvl w:val="0"/>
          <w:numId w:val="1"/>
        </w:numPr>
      </w:pPr>
      <w:r>
        <w:t>Flowers – overall descriptors</w:t>
      </w:r>
    </w:p>
    <w:p w14:paraId="76F3A635" w14:textId="52FA89F6" w:rsidR="007B2408" w:rsidRDefault="007B2408" w:rsidP="007B2408">
      <w:pPr>
        <w:pStyle w:val="ListParagraph"/>
        <w:numPr>
          <w:ilvl w:val="1"/>
          <w:numId w:val="1"/>
        </w:numPr>
      </w:pPr>
      <w:r>
        <w:t>Capture shape (use flower shape synonymy I’m sending)</w:t>
      </w:r>
    </w:p>
    <w:p w14:paraId="5F6903D4" w14:textId="0C29349A" w:rsidR="007B2408" w:rsidRDefault="007B2408" w:rsidP="007B2408">
      <w:pPr>
        <w:pStyle w:val="ListParagraph"/>
        <w:numPr>
          <w:ilvl w:val="1"/>
          <w:numId w:val="1"/>
        </w:numPr>
      </w:pPr>
      <w:r>
        <w:t xml:space="preserve">Capture length and width </w:t>
      </w:r>
    </w:p>
    <w:p w14:paraId="664C764E" w14:textId="0D8BBB81" w:rsidR="007B2408" w:rsidRDefault="007B2408" w:rsidP="007B2408">
      <w:pPr>
        <w:pStyle w:val="ListParagraph"/>
        <w:numPr>
          <w:ilvl w:val="1"/>
          <w:numId w:val="1"/>
        </w:numPr>
      </w:pPr>
      <w:r>
        <w:t>Capture color</w:t>
      </w:r>
    </w:p>
    <w:p w14:paraId="44A4EFC5" w14:textId="64A999E0" w:rsidR="007B2408" w:rsidRDefault="007B2408" w:rsidP="007B2408">
      <w:pPr>
        <w:pStyle w:val="ListParagraph"/>
        <w:numPr>
          <w:ilvl w:val="1"/>
          <w:numId w:val="1"/>
        </w:numPr>
      </w:pPr>
      <w:r>
        <w:t xml:space="preserve">Be aware that you can get hyphenated flowers – e.g., </w:t>
      </w:r>
      <w:r>
        <w:rPr>
          <w:i/>
          <w:iCs/>
        </w:rPr>
        <w:t xml:space="preserve">staminate (male) flowers </w:t>
      </w:r>
      <w:r>
        <w:t xml:space="preserve">and </w:t>
      </w:r>
      <w:r>
        <w:rPr>
          <w:i/>
          <w:iCs/>
        </w:rPr>
        <w:t>pistillate (female) flowers</w:t>
      </w:r>
    </w:p>
    <w:p w14:paraId="52916B68" w14:textId="24478AD5" w:rsidR="007B2408" w:rsidRDefault="007B2408" w:rsidP="007B2408">
      <w:pPr>
        <w:pStyle w:val="ListParagraph"/>
        <w:numPr>
          <w:ilvl w:val="0"/>
          <w:numId w:val="1"/>
        </w:numPr>
      </w:pPr>
      <w:r>
        <w:t>Hypanthium</w:t>
      </w:r>
    </w:p>
    <w:p w14:paraId="67A5D528" w14:textId="011B3768" w:rsidR="007B2408" w:rsidRDefault="007B2408" w:rsidP="007B2408">
      <w:pPr>
        <w:pStyle w:val="ListParagraph"/>
        <w:numPr>
          <w:ilvl w:val="1"/>
          <w:numId w:val="1"/>
        </w:numPr>
      </w:pPr>
      <w:r>
        <w:t xml:space="preserve">Capture </w:t>
      </w:r>
      <w:r>
        <w:t>shape (use flower shape synonymy I’m sending)</w:t>
      </w:r>
    </w:p>
    <w:p w14:paraId="2C7FB4C3" w14:textId="4C7BE614" w:rsidR="007B2408" w:rsidRDefault="007B2408" w:rsidP="007B2408">
      <w:pPr>
        <w:pStyle w:val="ListParagraph"/>
        <w:numPr>
          <w:ilvl w:val="1"/>
          <w:numId w:val="1"/>
        </w:numPr>
      </w:pPr>
      <w:r>
        <w:t>Capture length and width</w:t>
      </w:r>
    </w:p>
    <w:p w14:paraId="48367916" w14:textId="7EE11A5E" w:rsidR="007B2408" w:rsidRDefault="007B2408" w:rsidP="007B2408">
      <w:pPr>
        <w:pStyle w:val="ListParagraph"/>
        <w:numPr>
          <w:ilvl w:val="1"/>
          <w:numId w:val="1"/>
        </w:numPr>
      </w:pPr>
      <w:r>
        <w:t>Capture color</w:t>
      </w:r>
    </w:p>
    <w:p w14:paraId="5F482089" w14:textId="0EA7BE08" w:rsidR="009F7BC1" w:rsidRDefault="007B2408" w:rsidP="007B2408">
      <w:pPr>
        <w:pStyle w:val="ListParagraph"/>
        <w:numPr>
          <w:ilvl w:val="0"/>
          <w:numId w:val="1"/>
        </w:numPr>
      </w:pPr>
      <w:r>
        <w:t>Sepals</w:t>
      </w:r>
    </w:p>
    <w:p w14:paraId="5431FB97" w14:textId="6CE61590" w:rsidR="007B2408" w:rsidRDefault="007B2408" w:rsidP="007B2408">
      <w:pPr>
        <w:pStyle w:val="ListParagraph"/>
        <w:numPr>
          <w:ilvl w:val="1"/>
          <w:numId w:val="1"/>
        </w:numPr>
      </w:pPr>
      <w:r>
        <w:t>Capture length and width</w:t>
      </w:r>
    </w:p>
    <w:p w14:paraId="51D61D16" w14:textId="7C192E1D" w:rsidR="007B2408" w:rsidRDefault="007B2408" w:rsidP="007B2408">
      <w:pPr>
        <w:pStyle w:val="ListParagraph"/>
        <w:numPr>
          <w:ilvl w:val="1"/>
          <w:numId w:val="1"/>
        </w:numPr>
      </w:pPr>
      <w:r>
        <w:t>Capture number (e.g., 5 sepals or sepals 5)</w:t>
      </w:r>
    </w:p>
    <w:p w14:paraId="687E2B7C" w14:textId="40A03548" w:rsidR="007B2408" w:rsidRDefault="007B2408" w:rsidP="007B2408">
      <w:pPr>
        <w:pStyle w:val="ListParagraph"/>
        <w:numPr>
          <w:ilvl w:val="1"/>
          <w:numId w:val="1"/>
        </w:numPr>
      </w:pPr>
      <w:r>
        <w:t>Capture shape descriptors using leaf synonymy – send new terms to me</w:t>
      </w:r>
    </w:p>
    <w:p w14:paraId="5D28D0C3" w14:textId="353DB5FE" w:rsidR="007B2408" w:rsidRDefault="007B2408" w:rsidP="007B2408">
      <w:pPr>
        <w:pStyle w:val="ListParagraph"/>
        <w:numPr>
          <w:ilvl w:val="1"/>
          <w:numId w:val="1"/>
        </w:numPr>
      </w:pPr>
      <w:r>
        <w:t>Capture color</w:t>
      </w:r>
    </w:p>
    <w:p w14:paraId="6CBD98EA" w14:textId="466DBF52" w:rsidR="007B2408" w:rsidRDefault="007B2408" w:rsidP="007B2408">
      <w:pPr>
        <w:pStyle w:val="ListParagraph"/>
        <w:numPr>
          <w:ilvl w:val="0"/>
          <w:numId w:val="1"/>
        </w:numPr>
      </w:pPr>
      <w:r>
        <w:t>Petals</w:t>
      </w:r>
    </w:p>
    <w:p w14:paraId="0A13AEA4" w14:textId="77777777" w:rsidR="007B2408" w:rsidRDefault="007B2408" w:rsidP="007B2408">
      <w:pPr>
        <w:pStyle w:val="ListParagraph"/>
        <w:numPr>
          <w:ilvl w:val="1"/>
          <w:numId w:val="1"/>
        </w:numPr>
      </w:pPr>
      <w:r>
        <w:t>Capture length and width</w:t>
      </w:r>
    </w:p>
    <w:p w14:paraId="301F7749" w14:textId="5962E0B1" w:rsidR="007B2408" w:rsidRDefault="007B2408" w:rsidP="007B2408">
      <w:pPr>
        <w:pStyle w:val="ListParagraph"/>
        <w:numPr>
          <w:ilvl w:val="1"/>
          <w:numId w:val="1"/>
        </w:numPr>
      </w:pPr>
      <w:r>
        <w:t xml:space="preserve">Capture number </w:t>
      </w:r>
    </w:p>
    <w:p w14:paraId="422FFDB7" w14:textId="77777777" w:rsidR="007B2408" w:rsidRDefault="007B2408" w:rsidP="007B2408">
      <w:pPr>
        <w:pStyle w:val="ListParagraph"/>
        <w:numPr>
          <w:ilvl w:val="1"/>
          <w:numId w:val="1"/>
        </w:numPr>
      </w:pPr>
      <w:r>
        <w:t>Capture shape descriptors using leaf synonymy – send new terms to me</w:t>
      </w:r>
    </w:p>
    <w:p w14:paraId="7B517923" w14:textId="0A617E33" w:rsidR="007B2408" w:rsidRDefault="007B2408" w:rsidP="007B2408">
      <w:pPr>
        <w:pStyle w:val="ListParagraph"/>
        <w:numPr>
          <w:ilvl w:val="1"/>
          <w:numId w:val="1"/>
        </w:numPr>
      </w:pPr>
      <w:r>
        <w:t>Capture color</w:t>
      </w:r>
    </w:p>
    <w:p w14:paraId="593317C8" w14:textId="01D48069" w:rsidR="00682521" w:rsidRDefault="00682521" w:rsidP="007B2408">
      <w:pPr>
        <w:pStyle w:val="ListParagraph"/>
        <w:numPr>
          <w:ilvl w:val="1"/>
          <w:numId w:val="1"/>
        </w:numPr>
      </w:pPr>
      <w:r>
        <w:t>Record if “claw” is present or it is “clawed”</w:t>
      </w:r>
    </w:p>
    <w:p w14:paraId="1E5A19FC" w14:textId="10CA18FD" w:rsidR="007B2408" w:rsidRDefault="007B2408" w:rsidP="007B2408">
      <w:pPr>
        <w:pStyle w:val="ListParagraph"/>
        <w:numPr>
          <w:ilvl w:val="0"/>
          <w:numId w:val="1"/>
        </w:numPr>
      </w:pPr>
      <w:r>
        <w:t>Stamens</w:t>
      </w:r>
    </w:p>
    <w:p w14:paraId="342D5829" w14:textId="2C36DE0A" w:rsidR="007B2408" w:rsidRDefault="007B2408" w:rsidP="007B2408">
      <w:pPr>
        <w:pStyle w:val="ListParagraph"/>
        <w:numPr>
          <w:ilvl w:val="1"/>
          <w:numId w:val="1"/>
        </w:numPr>
      </w:pPr>
      <w:r>
        <w:t>Capture number</w:t>
      </w:r>
    </w:p>
    <w:p w14:paraId="4FF0E47F" w14:textId="3D572608" w:rsidR="007B2408" w:rsidRDefault="007B2408" w:rsidP="007B2408">
      <w:pPr>
        <w:pStyle w:val="ListParagraph"/>
        <w:numPr>
          <w:ilvl w:val="0"/>
          <w:numId w:val="1"/>
        </w:numPr>
      </w:pPr>
      <w:r>
        <w:t>Filaments (of stamens)</w:t>
      </w:r>
    </w:p>
    <w:p w14:paraId="535AE78F" w14:textId="4E40DE8C" w:rsidR="007B2408" w:rsidRDefault="007B2408" w:rsidP="007B2408">
      <w:pPr>
        <w:pStyle w:val="ListParagraph"/>
        <w:numPr>
          <w:ilvl w:val="1"/>
          <w:numId w:val="1"/>
        </w:numPr>
      </w:pPr>
      <w:r>
        <w:t>Capture length</w:t>
      </w:r>
    </w:p>
    <w:p w14:paraId="29A68BC9" w14:textId="59811604" w:rsidR="007B2408" w:rsidRDefault="007B2408" w:rsidP="007B2408">
      <w:pPr>
        <w:pStyle w:val="ListParagraph"/>
        <w:numPr>
          <w:ilvl w:val="0"/>
          <w:numId w:val="1"/>
        </w:numPr>
      </w:pPr>
      <w:r>
        <w:t>Anthers (of stamens)</w:t>
      </w:r>
    </w:p>
    <w:p w14:paraId="1214EA29" w14:textId="48368A05" w:rsidR="007B2408" w:rsidRDefault="007B2408" w:rsidP="007B2408">
      <w:pPr>
        <w:pStyle w:val="ListParagraph"/>
        <w:numPr>
          <w:ilvl w:val="1"/>
          <w:numId w:val="1"/>
        </w:numPr>
      </w:pPr>
      <w:r>
        <w:t>Capture length</w:t>
      </w:r>
    </w:p>
    <w:p w14:paraId="6F59B13D" w14:textId="2F878034" w:rsidR="007B2408" w:rsidRDefault="007B2408" w:rsidP="007B2408">
      <w:pPr>
        <w:pStyle w:val="ListParagraph"/>
        <w:numPr>
          <w:ilvl w:val="0"/>
          <w:numId w:val="1"/>
        </w:numPr>
      </w:pPr>
      <w:r>
        <w:t>Styles</w:t>
      </w:r>
    </w:p>
    <w:p w14:paraId="7C4E197D" w14:textId="4D6D9381" w:rsidR="007B2408" w:rsidRDefault="007B2408" w:rsidP="007B2408">
      <w:pPr>
        <w:pStyle w:val="ListParagraph"/>
        <w:numPr>
          <w:ilvl w:val="1"/>
          <w:numId w:val="1"/>
        </w:numPr>
      </w:pPr>
      <w:r>
        <w:t>Capture number</w:t>
      </w:r>
    </w:p>
    <w:p w14:paraId="7FC0946D" w14:textId="75A4985B" w:rsidR="007B2408" w:rsidRDefault="007B2408" w:rsidP="007B2408">
      <w:pPr>
        <w:pStyle w:val="ListParagraph"/>
        <w:numPr>
          <w:ilvl w:val="1"/>
          <w:numId w:val="1"/>
        </w:numPr>
      </w:pPr>
      <w:r>
        <w:t>Capture length</w:t>
      </w:r>
    </w:p>
    <w:p w14:paraId="10D4FE4B" w14:textId="4675E05B" w:rsidR="007B2408" w:rsidRDefault="007B2408" w:rsidP="007B2408">
      <w:pPr>
        <w:pStyle w:val="ListParagraph"/>
        <w:numPr>
          <w:ilvl w:val="0"/>
          <w:numId w:val="1"/>
        </w:numPr>
      </w:pPr>
      <w:r>
        <w:t>Stigmas</w:t>
      </w:r>
    </w:p>
    <w:p w14:paraId="76A20944" w14:textId="77777777" w:rsidR="007B2408" w:rsidRDefault="007B2408" w:rsidP="007B2408">
      <w:pPr>
        <w:pStyle w:val="ListParagraph"/>
        <w:numPr>
          <w:ilvl w:val="1"/>
          <w:numId w:val="1"/>
        </w:numPr>
      </w:pPr>
      <w:r>
        <w:t>Capture number</w:t>
      </w:r>
    </w:p>
    <w:p w14:paraId="332CE24B" w14:textId="38EFD50B" w:rsidR="007B2408" w:rsidRDefault="007B2408" w:rsidP="007B2408">
      <w:pPr>
        <w:pStyle w:val="ListParagraph"/>
        <w:numPr>
          <w:ilvl w:val="1"/>
          <w:numId w:val="1"/>
        </w:numPr>
      </w:pPr>
      <w:r>
        <w:t>Capture lobe number</w:t>
      </w:r>
      <w:r>
        <w:br/>
      </w:r>
    </w:p>
    <w:p w14:paraId="63CCE8C7" w14:textId="6F616FF3" w:rsidR="00493A03" w:rsidRDefault="00493A03" w:rsidP="00493A03">
      <w:pPr>
        <w:pStyle w:val="ListParagraph"/>
        <w:numPr>
          <w:ilvl w:val="0"/>
          <w:numId w:val="1"/>
        </w:numPr>
      </w:pPr>
      <w:r>
        <w:t>SPECIAL FUSED STRUCTURES</w:t>
      </w:r>
    </w:p>
    <w:p w14:paraId="692DD70D" w14:textId="27ED2767" w:rsidR="00493A03" w:rsidRDefault="00493A03" w:rsidP="00493A03">
      <w:pPr>
        <w:pStyle w:val="ListParagraph"/>
        <w:numPr>
          <w:ilvl w:val="0"/>
          <w:numId w:val="1"/>
        </w:numPr>
      </w:pPr>
      <w:r>
        <w:t>Calyx</w:t>
      </w:r>
      <w:r>
        <w:t xml:space="preserve"> – means the </w:t>
      </w:r>
      <w:r>
        <w:t>sepals</w:t>
      </w:r>
      <w:r>
        <w:t xml:space="preserve"> considered as a unit – traits reported for this are usually fused </w:t>
      </w:r>
      <w:r>
        <w:t>sepals</w:t>
      </w:r>
    </w:p>
    <w:p w14:paraId="1E9FEA7C" w14:textId="542ADD38" w:rsidR="00493A03" w:rsidRDefault="00493A03" w:rsidP="00493A03">
      <w:pPr>
        <w:pStyle w:val="ListParagraph"/>
        <w:numPr>
          <w:ilvl w:val="1"/>
          <w:numId w:val="1"/>
        </w:numPr>
      </w:pPr>
      <w:r>
        <w:t xml:space="preserve">Capture number of lobes = </w:t>
      </w:r>
      <w:r>
        <w:t>sepal</w:t>
      </w:r>
      <w:r>
        <w:t xml:space="preserve"> number</w:t>
      </w:r>
    </w:p>
    <w:p w14:paraId="77F36BF0" w14:textId="5D985BAD" w:rsidR="00493A03" w:rsidRDefault="00493A03" w:rsidP="00493A03">
      <w:pPr>
        <w:pStyle w:val="ListParagraph"/>
        <w:numPr>
          <w:ilvl w:val="1"/>
          <w:numId w:val="1"/>
        </w:numPr>
      </w:pPr>
      <w:r>
        <w:t xml:space="preserve">Capture width of lobes = </w:t>
      </w:r>
      <w:r>
        <w:t>sepal</w:t>
      </w:r>
      <w:r>
        <w:t xml:space="preserve"> width</w:t>
      </w:r>
    </w:p>
    <w:p w14:paraId="5080CEAC" w14:textId="0906557D" w:rsidR="00493A03" w:rsidRDefault="00493A03" w:rsidP="00493A03">
      <w:pPr>
        <w:pStyle w:val="ListParagraph"/>
        <w:numPr>
          <w:ilvl w:val="1"/>
          <w:numId w:val="1"/>
        </w:numPr>
      </w:pPr>
      <w:r>
        <w:t xml:space="preserve">Capture length of </w:t>
      </w:r>
      <w:r>
        <w:t>calyx</w:t>
      </w:r>
      <w:r>
        <w:t xml:space="preserve"> (NOT LOBES) = </w:t>
      </w:r>
      <w:r>
        <w:t>sepal</w:t>
      </w:r>
      <w:r>
        <w:t xml:space="preserve"> length</w:t>
      </w:r>
    </w:p>
    <w:p w14:paraId="78857951" w14:textId="7BEC56CF" w:rsidR="00493A03" w:rsidRDefault="00493A03" w:rsidP="00493A03">
      <w:pPr>
        <w:pStyle w:val="ListParagraph"/>
        <w:numPr>
          <w:ilvl w:val="1"/>
          <w:numId w:val="1"/>
        </w:numPr>
      </w:pPr>
      <w:r>
        <w:t xml:space="preserve">Capture lobe shape = </w:t>
      </w:r>
      <w:r>
        <w:t>sepal</w:t>
      </w:r>
      <w:r>
        <w:t xml:space="preserve"> shape (as an approximation</w:t>
      </w:r>
      <w:r>
        <w:t>, this really means free sepal shape</w:t>
      </w:r>
      <w:r>
        <w:t>)</w:t>
      </w:r>
    </w:p>
    <w:p w14:paraId="22DF3CD7" w14:textId="300362E7" w:rsidR="00493A03" w:rsidRDefault="00493A03" w:rsidP="00493A03">
      <w:pPr>
        <w:pStyle w:val="ListParagraph"/>
        <w:numPr>
          <w:ilvl w:val="1"/>
          <w:numId w:val="1"/>
        </w:numPr>
      </w:pPr>
      <w:r>
        <w:t xml:space="preserve">Capture color = </w:t>
      </w:r>
      <w:r>
        <w:t>sepal</w:t>
      </w:r>
      <w:r>
        <w:t xml:space="preserve"> color</w:t>
      </w:r>
    </w:p>
    <w:p w14:paraId="0810A954" w14:textId="7498BEDE" w:rsidR="00493A03" w:rsidRDefault="00493A03" w:rsidP="00493A03">
      <w:pPr>
        <w:pStyle w:val="ListParagraph"/>
        <w:numPr>
          <w:ilvl w:val="0"/>
          <w:numId w:val="1"/>
        </w:numPr>
      </w:pPr>
      <w:r>
        <w:lastRenderedPageBreak/>
        <w:t>Corolla – means the petals considered as a unit – traits reported for this are usually fused petals</w:t>
      </w:r>
    </w:p>
    <w:p w14:paraId="2102645D" w14:textId="22EC4289" w:rsidR="00493A03" w:rsidRDefault="00493A03" w:rsidP="00493A03">
      <w:pPr>
        <w:pStyle w:val="ListParagraph"/>
        <w:numPr>
          <w:ilvl w:val="1"/>
          <w:numId w:val="1"/>
        </w:numPr>
      </w:pPr>
      <w:r>
        <w:t>Capture number of lobes = petal number</w:t>
      </w:r>
    </w:p>
    <w:p w14:paraId="5CC14102" w14:textId="75E21ECD" w:rsidR="00493A03" w:rsidRDefault="00493A03" w:rsidP="00493A03">
      <w:pPr>
        <w:pStyle w:val="ListParagraph"/>
        <w:numPr>
          <w:ilvl w:val="1"/>
          <w:numId w:val="1"/>
        </w:numPr>
      </w:pPr>
      <w:r>
        <w:t>Capture width of lobes = petal width</w:t>
      </w:r>
    </w:p>
    <w:p w14:paraId="7EC49EAC" w14:textId="2FBACD28" w:rsidR="00493A03" w:rsidRDefault="00493A03" w:rsidP="00493A03">
      <w:pPr>
        <w:pStyle w:val="ListParagraph"/>
        <w:numPr>
          <w:ilvl w:val="1"/>
          <w:numId w:val="1"/>
        </w:numPr>
      </w:pPr>
      <w:r>
        <w:t>Capture length of corolla (NOT LOBES) = petal length</w:t>
      </w:r>
    </w:p>
    <w:p w14:paraId="2C5D5545" w14:textId="08B5E63E" w:rsidR="00493A03" w:rsidRDefault="00493A03" w:rsidP="00493A03">
      <w:pPr>
        <w:pStyle w:val="ListParagraph"/>
        <w:numPr>
          <w:ilvl w:val="1"/>
          <w:numId w:val="1"/>
        </w:numPr>
      </w:pPr>
      <w:r>
        <w:t>Capture lobe shape = petal shape (as an approximation, this really means free petal shape)</w:t>
      </w:r>
    </w:p>
    <w:p w14:paraId="2094DFA6" w14:textId="3C04851B" w:rsidR="00493A03" w:rsidRDefault="00493A03" w:rsidP="00493A03">
      <w:pPr>
        <w:pStyle w:val="ListParagraph"/>
        <w:numPr>
          <w:ilvl w:val="1"/>
          <w:numId w:val="1"/>
        </w:numPr>
      </w:pPr>
      <w:r>
        <w:t>Capture color = petal color</w:t>
      </w:r>
    </w:p>
    <w:p w14:paraId="14733168" w14:textId="47B257D3" w:rsidR="008E4A07" w:rsidRDefault="008E4A07" w:rsidP="00493A03">
      <w:pPr>
        <w:pStyle w:val="ListParagraph"/>
        <w:numPr>
          <w:ilvl w:val="1"/>
          <w:numId w:val="1"/>
        </w:numPr>
      </w:pPr>
      <w:r>
        <w:t>You could still look for a “claw” but in general it shouldn’t be possible if the petals are fused.</w:t>
      </w:r>
      <w:bookmarkStart w:id="0" w:name="_GoBack"/>
      <w:bookmarkEnd w:id="0"/>
    </w:p>
    <w:p w14:paraId="28B25B80" w14:textId="77777777" w:rsidR="00493A03" w:rsidRDefault="00493A03" w:rsidP="00493A03"/>
    <w:sectPr w:rsidR="00493A03" w:rsidSect="00540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1284"/>
    <w:multiLevelType w:val="hybridMultilevel"/>
    <w:tmpl w:val="EE08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08"/>
    <w:rsid w:val="00493A03"/>
    <w:rsid w:val="0054050E"/>
    <w:rsid w:val="00682521"/>
    <w:rsid w:val="007B2408"/>
    <w:rsid w:val="008E4A07"/>
    <w:rsid w:val="00E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7CB85"/>
  <w15:chartTrackingRefBased/>
  <w15:docId w15:val="{AC1C75D8-5111-154E-AA78-3CB038E4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Folk,Ryan</dc:creator>
  <cp:keywords/>
  <dc:description/>
  <cp:lastModifiedBy>Folk,Ryan</cp:lastModifiedBy>
  <cp:revision>3</cp:revision>
  <dcterms:created xsi:type="dcterms:W3CDTF">2019-09-30T02:57:00Z</dcterms:created>
  <dcterms:modified xsi:type="dcterms:W3CDTF">2019-09-30T03:25:00Z</dcterms:modified>
</cp:coreProperties>
</file>