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  -&gt; Pàgina principal ( bavbar- capcelera ) + Welcome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Panel:  Formulari ampliat de WEB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Services:  Budget ( servei per calcular el cost 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Modal ( Modal text al clickar en info 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Welcome :  Formulari principal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