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sdt>
      <w:sdtPr>
        <w:id w:val="-1955003521"/>
        <w:docPartObj>
          <w:docPartGallery w:val="Cover Pages"/>
          <w:docPartUnique/>
        </w:docPartObj>
      </w:sdtPr>
      <w:sdtEndPr>
        <w:rPr>
          <w:noProof/>
          <w:color w:val="156082" w:themeColor="accent1"/>
          <w:sz w:val="36"/>
          <w:szCs w:val="36"/>
        </w:rPr>
      </w:sdtEndPr>
      <w:sdtContent>
        <w:p w14:paraId="61A94328" w14:textId="42E8A747" w:rsidR="00F36F47" w:rsidRDefault="001379CF">
          <w:r>
            <w:rPr>
              <w:noProof/>
              <w:color w:val="156082" w:themeColor="accent1"/>
              <w:sz w:val="36"/>
              <w:szCs w:val="36"/>
            </w:rPr>
            <w:drawing>
              <wp:anchor distT="0" distB="0" distL="114300" distR="114300" simplePos="0" relativeHeight="251659264" behindDoc="0" locked="0" layoutInCell="1" allowOverlap="1" wp14:anchorId="36A17DCD" wp14:editId="76B3ED04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2423160" cy="1211580"/>
                <wp:effectExtent l="0" t="0" r="0" b="0"/>
                <wp:wrapNone/>
                <wp:docPr id="65968281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68281" name="Image 65968281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1211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pPr w:leftFromText="187" w:rightFromText="187" w:horzAnchor="margin" w:tblpXSpec="center" w:tblpY="2881"/>
            <w:tblW w:w="4537" w:type="pct"/>
            <w:tblBorders>
              <w:left w:val="single" w:sz="4" w:space="0" w:color="C9A45C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227"/>
          </w:tblGrid>
          <w:tr w:rsidR="00F36F47" w:rsidRPr="008C0F0C" w14:paraId="604BAB11" w14:textId="77777777" w:rsidTr="008C0F0C">
            <w:tc>
              <w:tcPr>
                <w:tcW w:w="821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5823C2F" w14:textId="23293575" w:rsidR="00F36F47" w:rsidRPr="008C0F0C" w:rsidRDefault="00F36F47">
                <w:pPr>
                  <w:pStyle w:val="Sansinterligne"/>
                  <w:rPr>
                    <w:color w:val="C9A45C"/>
                    <w:sz w:val="24"/>
                  </w:rPr>
                </w:pPr>
              </w:p>
            </w:tc>
          </w:tr>
          <w:tr w:rsidR="00F36F47" w:rsidRPr="008C0F0C" w14:paraId="4A00F321" w14:textId="77777777" w:rsidTr="008C0F0C">
            <w:tc>
              <w:tcPr>
                <w:tcW w:w="8219" w:type="dxa"/>
              </w:tcPr>
              <w:p w14:paraId="51EE9CC4" w14:textId="24355CBB" w:rsidR="00F36F47" w:rsidRPr="008C0F0C" w:rsidRDefault="00000000">
                <w:pPr>
                  <w:pStyle w:val="Sansinterligne"/>
                  <w:spacing w:line="216" w:lineRule="auto"/>
                  <w:rPr>
                    <w:rFonts w:ascii="Bodoni Moda 11pt Medium" w:eastAsiaTheme="majorEastAsia" w:hAnsi="Bodoni Moda 11pt Medium" w:cstheme="majorBidi"/>
                    <w:color w:val="C9A45C"/>
                    <w:sz w:val="56"/>
                    <w:szCs w:val="56"/>
                  </w:rPr>
                </w:pPr>
                <w:sdt>
                  <w:sdtPr>
                    <w:rPr>
                      <w:rFonts w:ascii="Bodoni Moda 11pt Medium" w:eastAsiaTheme="majorEastAsia" w:hAnsi="Bodoni Moda 11pt Medium" w:cstheme="majorBidi"/>
                      <w:color w:val="C9A45C"/>
                      <w:sz w:val="56"/>
                      <w:szCs w:val="56"/>
                    </w:rPr>
                    <w:alias w:val="Titre"/>
                    <w:id w:val="13406919"/>
                    <w:placeholder>
                      <w:docPart w:val="5A9352EDEE3F44DC971216BD108C8C65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E97EFA">
                      <w:rPr>
                        <w:rFonts w:ascii="Bodoni Moda 11pt Medium" w:eastAsiaTheme="majorEastAsia" w:hAnsi="Bodoni Moda 11pt Medium" w:cstheme="majorBidi"/>
                        <w:color w:val="C9A45C"/>
                        <w:sz w:val="56"/>
                        <w:szCs w:val="56"/>
                      </w:rPr>
                      <w:t>Conception</w:t>
                    </w:r>
                  </w:sdtContent>
                </w:sdt>
                <w:r w:rsidR="00E97EFA">
                  <w:rPr>
                    <w:rFonts w:ascii="Bodoni Moda 11pt Medium" w:eastAsiaTheme="majorEastAsia" w:hAnsi="Bodoni Moda 11pt Medium" w:cstheme="majorBidi"/>
                    <w:color w:val="C9A45C"/>
                    <w:sz w:val="56"/>
                    <w:szCs w:val="56"/>
                  </w:rPr>
                  <w:t xml:space="preserve"> </w:t>
                </w:r>
                <w:r w:rsidR="00F36F47" w:rsidRPr="008C0F0C">
                  <w:rPr>
                    <w:rFonts w:ascii="Bodoni Moda 11pt Medium" w:eastAsiaTheme="majorEastAsia" w:hAnsi="Bodoni Moda 11pt Medium" w:cstheme="majorBidi"/>
                    <w:color w:val="C9A45C"/>
                    <w:sz w:val="56"/>
                    <w:szCs w:val="56"/>
                  </w:rPr>
                  <w:t>et développement d’une plateforme de recette</w:t>
                </w:r>
              </w:p>
            </w:tc>
          </w:tr>
          <w:tr w:rsidR="00F36F47" w:rsidRPr="008C0F0C" w14:paraId="2F8C44F5" w14:textId="77777777" w:rsidTr="008C0F0C">
            <w:sdt>
              <w:sdtPr>
                <w:rPr>
                  <w:rFonts w:ascii="Montserrat" w:hAnsi="Montserrat"/>
                  <w:color w:val="D8C8AD"/>
                  <w:sz w:val="24"/>
                  <w:szCs w:val="24"/>
                </w:rPr>
                <w:alias w:val="Sous-titre"/>
                <w:id w:val="13406923"/>
                <w:placeholder>
                  <w:docPart w:val="A3858C5133714B22BD6818740AE370B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21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17C105B" w14:textId="0BBA2114" w:rsidR="00F36F47" w:rsidRPr="008C0F0C" w:rsidRDefault="00F36F47">
                    <w:pPr>
                      <w:pStyle w:val="Sansinterligne"/>
                      <w:rPr>
                        <w:color w:val="C9A45C"/>
                        <w:sz w:val="24"/>
                      </w:rPr>
                    </w:pPr>
                    <w:r w:rsidRPr="008C0F0C">
                      <w:rPr>
                        <w:rFonts w:ascii="Montserrat" w:hAnsi="Montserrat"/>
                        <w:color w:val="D8C8AD"/>
                        <w:sz w:val="24"/>
                        <w:szCs w:val="24"/>
                      </w:rPr>
                      <w:t>Projet Fil Rouge – Jalon 1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F36F47" w14:paraId="45F67382" w14:textId="77777777" w:rsidTr="00E97EFA">
            <w:tc>
              <w:tcPr>
                <w:tcW w:w="6998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Montserrat" w:hAnsi="Montserrat"/>
                    <w:color w:val="D8C8AD"/>
                    <w:sz w:val="32"/>
                    <w:szCs w:val="32"/>
                  </w:rPr>
                  <w:alias w:val="Auteur"/>
                  <w:id w:val="13406928"/>
                  <w:placeholder>
                    <w:docPart w:val="F855B6D165644B8C96A56464B5B0FB7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33E32F0" w14:textId="3F348AEA" w:rsidR="00F36F47" w:rsidRPr="008C0F0C" w:rsidRDefault="00F36F47">
                    <w:pPr>
                      <w:pStyle w:val="Sansinterligne"/>
                      <w:rPr>
                        <w:rFonts w:ascii="Montserrat" w:hAnsi="Montserrat"/>
                        <w:color w:val="D8C8AD"/>
                        <w:sz w:val="32"/>
                        <w:szCs w:val="32"/>
                      </w:rPr>
                    </w:pPr>
                    <w:r w:rsidRPr="008C0F0C">
                      <w:rPr>
                        <w:rFonts w:ascii="Montserrat" w:hAnsi="Montserrat"/>
                        <w:color w:val="D8C8AD"/>
                        <w:sz w:val="32"/>
                        <w:szCs w:val="32"/>
                      </w:rPr>
                      <w:t>Rafet Zitoune</w:t>
                    </w:r>
                  </w:p>
                </w:sdtContent>
              </w:sdt>
              <w:sdt>
                <w:sdtPr>
                  <w:rPr>
                    <w:rFonts w:ascii="Montserrat" w:hAnsi="Montserrat"/>
                    <w:color w:val="D8C8AD"/>
                    <w:sz w:val="32"/>
                    <w:szCs w:val="32"/>
                  </w:rPr>
                  <w:alias w:val="Date"/>
                  <w:tag w:val="Date "/>
                  <w:id w:val="13406932"/>
                  <w:placeholder>
                    <w:docPart w:val="80A771F08CA14E28AACF901B78655F64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9-27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7434E30C" w14:textId="75996CA8" w:rsidR="00F36F47" w:rsidRPr="008C0F0C" w:rsidRDefault="00F36F47">
                    <w:pPr>
                      <w:pStyle w:val="Sansinterligne"/>
                      <w:rPr>
                        <w:rFonts w:ascii="Montserrat" w:hAnsi="Montserrat"/>
                        <w:color w:val="D8C8AD"/>
                        <w:sz w:val="32"/>
                        <w:szCs w:val="32"/>
                      </w:rPr>
                    </w:pPr>
                    <w:r w:rsidRPr="008C0F0C">
                      <w:rPr>
                        <w:rFonts w:ascii="Montserrat" w:hAnsi="Montserrat"/>
                        <w:color w:val="D8C8AD"/>
                        <w:sz w:val="32"/>
                        <w:szCs w:val="32"/>
                      </w:rPr>
                      <w:t>27/09/2026</w:t>
                    </w:r>
                  </w:p>
                </w:sdtContent>
              </w:sdt>
              <w:p w14:paraId="2BF7369A" w14:textId="77777777" w:rsidR="00F36F47" w:rsidRDefault="00F36F47">
                <w:pPr>
                  <w:pStyle w:val="Sansinterligne"/>
                  <w:rPr>
                    <w:color w:val="156082" w:themeColor="accent1"/>
                  </w:rPr>
                </w:pPr>
              </w:p>
            </w:tc>
          </w:tr>
        </w:tbl>
        <w:p w14:paraId="6E10EE91" w14:textId="5821CFFF" w:rsidR="00E97EFA" w:rsidRPr="00E97EFA" w:rsidRDefault="00E97EFA" w:rsidP="00E97EFA">
          <w:pPr>
            <w:rPr>
              <w:noProof/>
              <w:color w:val="156082" w:themeColor="accent1"/>
              <w:sz w:val="36"/>
              <w:szCs w:val="36"/>
            </w:rPr>
          </w:pPr>
        </w:p>
        <w:p w14:paraId="62BDE2A8" w14:textId="007E6D70" w:rsidR="00A24B29" w:rsidRPr="001379CF" w:rsidRDefault="00000000" w:rsidP="001379CF">
          <w:pPr>
            <w:rPr>
              <w:noProof/>
              <w:color w:val="156082" w:themeColor="accent1"/>
              <w:sz w:val="36"/>
              <w:szCs w:val="36"/>
            </w:rPr>
          </w:pPr>
        </w:p>
      </w:sdtContent>
    </w:sdt>
    <w:p w14:paraId="27403C9C" w14:textId="77777777" w:rsidR="002343EA" w:rsidRDefault="002343EA"/>
    <w:p w14:paraId="4EF92C88" w14:textId="77777777" w:rsidR="002343EA" w:rsidRDefault="002343EA"/>
    <w:p w14:paraId="38075EBE" w14:textId="77B806A2" w:rsidR="001379CF" w:rsidRDefault="00F966A0">
      <w:r>
        <w:rPr>
          <w:noProof/>
        </w:rPr>
        <w:drawing>
          <wp:anchor distT="0" distB="0" distL="114300" distR="114300" simplePos="0" relativeHeight="251660288" behindDoc="0" locked="0" layoutInCell="1" allowOverlap="1" wp14:anchorId="69E37ECB" wp14:editId="52B57205">
            <wp:simplePos x="0" y="0"/>
            <wp:positionH relativeFrom="margin">
              <wp:align>center</wp:align>
            </wp:positionH>
            <wp:positionV relativeFrom="paragraph">
              <wp:posOffset>3072130</wp:posOffset>
            </wp:positionV>
            <wp:extent cx="4517679" cy="2258840"/>
            <wp:effectExtent l="0" t="0" r="0" b="0"/>
            <wp:wrapNone/>
            <wp:docPr id="109387023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70239" name="Image 10938702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679" cy="225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379CF" w:rsidSect="00F36F47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Bodoni Moda 11pt Medium">
    <w:panose1 w:val="00000000000000000000"/>
    <w:charset w:val="00"/>
    <w:family w:val="auto"/>
    <w:pitch w:val="variable"/>
    <w:sig w:usb0="A00000EF" w:usb1="5000A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7D1B"/>
      </v:shape>
    </w:pict>
  </w:numPicBullet>
  <w:abstractNum w:abstractNumId="0" w15:restartNumberingAfterBreak="0">
    <w:nsid w:val="030B6103"/>
    <w:multiLevelType w:val="hybridMultilevel"/>
    <w:tmpl w:val="167ACE7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901A5"/>
    <w:multiLevelType w:val="hybridMultilevel"/>
    <w:tmpl w:val="7C1E12B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41B96"/>
    <w:multiLevelType w:val="hybridMultilevel"/>
    <w:tmpl w:val="03D6A77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E0301"/>
    <w:multiLevelType w:val="multilevel"/>
    <w:tmpl w:val="C6F2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31421"/>
    <w:multiLevelType w:val="hybridMultilevel"/>
    <w:tmpl w:val="D0E6A0B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063B1"/>
    <w:multiLevelType w:val="multilevel"/>
    <w:tmpl w:val="ADB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A5D38"/>
    <w:multiLevelType w:val="multilevel"/>
    <w:tmpl w:val="F834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A408D"/>
    <w:multiLevelType w:val="hybridMultilevel"/>
    <w:tmpl w:val="6602F4C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1C690C"/>
    <w:multiLevelType w:val="multilevel"/>
    <w:tmpl w:val="619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776270">
    <w:abstractNumId w:val="4"/>
  </w:num>
  <w:num w:numId="2" w16cid:durableId="1096287558">
    <w:abstractNumId w:val="0"/>
  </w:num>
  <w:num w:numId="3" w16cid:durableId="1633823547">
    <w:abstractNumId w:val="2"/>
  </w:num>
  <w:num w:numId="4" w16cid:durableId="1843280055">
    <w:abstractNumId w:val="7"/>
  </w:num>
  <w:num w:numId="5" w16cid:durableId="2056929148">
    <w:abstractNumId w:val="6"/>
  </w:num>
  <w:num w:numId="6" w16cid:durableId="664819967">
    <w:abstractNumId w:val="3"/>
  </w:num>
  <w:num w:numId="7" w16cid:durableId="2135974776">
    <w:abstractNumId w:val="8"/>
  </w:num>
  <w:num w:numId="8" w16cid:durableId="569851366">
    <w:abstractNumId w:val="5"/>
  </w:num>
  <w:num w:numId="9" w16cid:durableId="51731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EA"/>
    <w:rsid w:val="00024073"/>
    <w:rsid w:val="001379CF"/>
    <w:rsid w:val="001703DC"/>
    <w:rsid w:val="001807B3"/>
    <w:rsid w:val="002343EA"/>
    <w:rsid w:val="00492D1B"/>
    <w:rsid w:val="007D1722"/>
    <w:rsid w:val="008C0F0C"/>
    <w:rsid w:val="00A24B29"/>
    <w:rsid w:val="00B21655"/>
    <w:rsid w:val="00E36AB6"/>
    <w:rsid w:val="00E97EFA"/>
    <w:rsid w:val="00F36F47"/>
    <w:rsid w:val="00F877A1"/>
    <w:rsid w:val="00F9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346ED"/>
  <w15:chartTrackingRefBased/>
  <w15:docId w15:val="{2D9BFC5C-69DD-4AB0-93EE-A6BDC6DB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4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4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4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4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4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43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43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43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43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43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43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43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43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43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43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43EA"/>
    <w:rPr>
      <w:b/>
      <w:bCs/>
      <w:smallCaps/>
      <w:color w:val="0F4761" w:themeColor="accent1" w:themeShade="BF"/>
      <w:spacing w:val="5"/>
    </w:rPr>
  </w:style>
  <w:style w:type="table" w:styleId="TableauListe1Clair-Accentuation1">
    <w:name w:val="List Table 1 Light Accent 1"/>
    <w:basedOn w:val="TableauNormal"/>
    <w:uiPriority w:val="46"/>
    <w:rsid w:val="002343E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Style1">
    <w:name w:val="Style1"/>
    <w:basedOn w:val="TableauNormal"/>
    <w:uiPriority w:val="99"/>
    <w:rsid w:val="00A24B29"/>
    <w:pPr>
      <w:spacing w:after="0" w:line="240" w:lineRule="auto"/>
    </w:pPr>
    <w:rPr>
      <w:rFonts w:ascii="Montserrat" w:hAnsi="Montserrat"/>
    </w:rPr>
    <w:tblPr>
      <w:tblBorders>
        <w:left w:val="single" w:sz="4" w:space="0" w:color="242424"/>
        <w:right w:val="single" w:sz="4" w:space="0" w:color="242424"/>
        <w:insideV w:val="single" w:sz="4" w:space="0" w:color="242424"/>
      </w:tblBorders>
    </w:tblPr>
    <w:tcPr>
      <w:shd w:val="clear" w:color="auto" w:fill="FFFDF8"/>
    </w:tcPr>
  </w:style>
  <w:style w:type="paragraph" w:styleId="Sansinterligne">
    <w:name w:val="No Spacing"/>
    <w:link w:val="SansinterligneCar"/>
    <w:uiPriority w:val="1"/>
    <w:qFormat/>
    <w:rsid w:val="00F36F47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36F47"/>
    <w:rPr>
      <w:rFonts w:eastAsiaTheme="minorEastAsia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9352EDEE3F44DC971216BD108C8C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F44D320-E726-4060-B73C-5A4128EB8B6A}"/>
      </w:docPartPr>
      <w:docPartBody>
        <w:p w:rsidR="0061375E" w:rsidRDefault="007F2354" w:rsidP="007F2354">
          <w:pPr>
            <w:pStyle w:val="5A9352EDEE3F44DC971216BD108C8C6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A3858C5133714B22BD6818740AE370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6B914E-87FF-4AFD-AFCA-1D1B67059293}"/>
      </w:docPartPr>
      <w:docPartBody>
        <w:p w:rsidR="0061375E" w:rsidRDefault="007F2354" w:rsidP="007F2354">
          <w:pPr>
            <w:pStyle w:val="A3858C5133714B22BD6818740AE370B9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F855B6D165644B8C96A56464B5B0FB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91736F-2311-432A-84F8-20983728C65E}"/>
      </w:docPartPr>
      <w:docPartBody>
        <w:p w:rsidR="0061375E" w:rsidRDefault="007F2354" w:rsidP="007F2354">
          <w:pPr>
            <w:pStyle w:val="F855B6D165644B8C96A56464B5B0FB7D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80A771F08CA14E28AACF901B78655F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7234937-E1F0-4F32-A8A0-929CB50313C8}"/>
      </w:docPartPr>
      <w:docPartBody>
        <w:p w:rsidR="0061375E" w:rsidRDefault="007F2354" w:rsidP="007F2354">
          <w:pPr>
            <w:pStyle w:val="80A771F08CA14E28AACF901B78655F64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Bodoni Moda 11pt Medium">
    <w:panose1 w:val="00000000000000000000"/>
    <w:charset w:val="00"/>
    <w:family w:val="auto"/>
    <w:pitch w:val="variable"/>
    <w:sig w:usb0="A00000EF" w:usb1="5000A04B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54"/>
    <w:rsid w:val="00024073"/>
    <w:rsid w:val="001807B3"/>
    <w:rsid w:val="002A3196"/>
    <w:rsid w:val="0061375E"/>
    <w:rsid w:val="00704E7A"/>
    <w:rsid w:val="007F2354"/>
    <w:rsid w:val="00BD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A9352EDEE3F44DC971216BD108C8C65">
    <w:name w:val="5A9352EDEE3F44DC971216BD108C8C65"/>
    <w:rsid w:val="007F2354"/>
  </w:style>
  <w:style w:type="paragraph" w:customStyle="1" w:styleId="A3858C5133714B22BD6818740AE370B9">
    <w:name w:val="A3858C5133714B22BD6818740AE370B9"/>
    <w:rsid w:val="007F2354"/>
  </w:style>
  <w:style w:type="paragraph" w:customStyle="1" w:styleId="F855B6D165644B8C96A56464B5B0FB7D">
    <w:name w:val="F855B6D165644B8C96A56464B5B0FB7D"/>
    <w:rsid w:val="007F2354"/>
  </w:style>
  <w:style w:type="paragraph" w:customStyle="1" w:styleId="80A771F08CA14E28AACF901B78655F64">
    <w:name w:val="80A771F08CA14E28AACF901B78655F64"/>
    <w:rsid w:val="007F23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Conception</vt:lpstr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Conception</dc:title>
  <dc:subject>Projet Fil Rouge – Jalon 1</dc:subject>
  <dc:creator>Rafet Zitoune</dc:creator>
  <cp:keywords/>
  <dc:description/>
  <cp:lastModifiedBy>Rafet Zitoune</cp:lastModifiedBy>
  <cp:revision>6</cp:revision>
  <dcterms:created xsi:type="dcterms:W3CDTF">2026-09-22T16:08:00Z</dcterms:created>
  <dcterms:modified xsi:type="dcterms:W3CDTF">2026-09-23T13:04:00Z</dcterms:modified>
</cp:coreProperties>
</file>